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ACEBA" w14:textId="5CF3F2E9" w:rsidR="00187322" w:rsidRPr="00C34459" w:rsidRDefault="00187322" w:rsidP="00C34459">
      <w:pPr>
        <w:rPr>
          <w:rFonts w:ascii="Lucida Sans Unicode" w:hAnsi="Lucida Sans Unicode" w:cs="Lucida Sans Unicode"/>
          <w:b/>
          <w:smallCaps/>
          <w:noProof/>
          <w:color w:val="C00000"/>
          <w:spacing w:val="28"/>
          <w:sz w:val="44"/>
          <w:szCs w:val="44"/>
        </w:rPr>
        <w:sectPr w:rsidR="00187322" w:rsidRPr="00C34459" w:rsidSect="00AF7DC8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B752460" w14:textId="77777777" w:rsidR="003E052F" w:rsidRPr="003E052F" w:rsidRDefault="003E052F" w:rsidP="009772EC">
      <w:pPr>
        <w:pStyle w:val="Title"/>
        <w:jc w:val="left"/>
        <w:rPr>
          <w:rFonts w:ascii="Arial" w:hAnsi="Arial" w:cs="Arial"/>
          <w:b/>
          <w:sz w:val="22"/>
        </w:rPr>
      </w:pPr>
      <w:bookmarkStart w:id="15" w:name="OLE_LINK3"/>
      <w:bookmarkStart w:id="16" w:name="OLE_LINK4"/>
      <w:bookmarkStart w:id="17" w:name="OLE_LINK32"/>
      <w:bookmarkStart w:id="18" w:name="OLE_LINK28"/>
      <w:bookmarkStart w:id="19" w:name="OLE_LINK29"/>
    </w:p>
    <w:p w14:paraId="3ADEF239" w14:textId="790BECA2" w:rsidR="00564D91" w:rsidRPr="0005311D" w:rsidRDefault="00E56666" w:rsidP="00C34459">
      <w:pPr>
        <w:pStyle w:val="Title"/>
        <w:ind w:left="360"/>
        <w:jc w:val="left"/>
        <w:rPr>
          <w:rFonts w:ascii="Arial" w:hAnsi="Arial" w:cs="Arial"/>
          <w:i/>
          <w:sz w:val="24"/>
        </w:rPr>
      </w:pPr>
      <w:r>
        <w:rPr>
          <w:rFonts w:ascii="Microsoft PhagsPa" w:hAnsi="Microsoft PhagsPa"/>
          <w:b/>
          <w:noProof/>
          <w:sz w:val="26"/>
          <w:szCs w:val="26"/>
        </w:rPr>
        <w:drawing>
          <wp:inline distT="0" distB="0" distL="0" distR="0" wp14:anchorId="27837C8F" wp14:editId="0EE05637">
            <wp:extent cx="365760" cy="326484"/>
            <wp:effectExtent l="0" t="0" r="2540" b="3810"/>
            <wp:docPr id="1738419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419644" name="Picture 173841964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989" cy="345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4122">
        <w:rPr>
          <w:rFonts w:ascii="Microsoft PhagsPa" w:hAnsi="Microsoft PhagsPa"/>
          <w:b/>
          <w:sz w:val="26"/>
          <w:szCs w:val="26"/>
        </w:rPr>
        <w:t xml:space="preserve"> </w:t>
      </w:r>
      <w:bookmarkStart w:id="20" w:name="OLE_LINK5"/>
      <w:bookmarkStart w:id="21" w:name="OLE_LINK6"/>
      <w:bookmarkStart w:id="22" w:name="OLE_LINK33"/>
      <w:bookmarkStart w:id="23" w:name="OLE_LINK34"/>
      <w:bookmarkStart w:id="24" w:name="OLE_LINK12"/>
      <w:bookmarkStart w:id="25" w:name="OLE_LINK30"/>
      <w:bookmarkStart w:id="26" w:name="OLE_LINK9"/>
      <w:bookmarkStart w:id="27" w:name="OLE_LINK10"/>
      <w:bookmarkStart w:id="28" w:name="OLE_LINK11"/>
      <w:bookmarkEnd w:id="15"/>
      <w:bookmarkEnd w:id="16"/>
      <w:bookmarkEnd w:id="17"/>
      <w:bookmarkEnd w:id="18"/>
      <w:bookmarkEnd w:id="19"/>
      <w:r w:rsidR="00564D91">
        <w:rPr>
          <w:rFonts w:ascii="Microsoft PhagsPa" w:hAnsi="Microsoft PhagsPa"/>
          <w:b/>
          <w:sz w:val="26"/>
          <w:szCs w:val="26"/>
        </w:rPr>
        <w:t xml:space="preserve"> </w:t>
      </w:r>
      <w:r w:rsidR="00500958">
        <w:rPr>
          <w:rFonts w:ascii="Arial" w:hAnsi="Arial" w:cs="Arial"/>
          <w:b/>
          <w:bCs/>
          <w:sz w:val="24"/>
        </w:rPr>
        <w:t>Ladder Life</w:t>
      </w:r>
      <w:r w:rsidR="001C577A" w:rsidRPr="00997F6A">
        <w:rPr>
          <w:rFonts w:ascii="Arial" w:hAnsi="Arial" w:cs="Arial"/>
          <w:b/>
          <w:bCs/>
          <w:sz w:val="24"/>
        </w:rPr>
        <w:t>:</w:t>
      </w:r>
      <w:r w:rsidR="00500958">
        <w:rPr>
          <w:rFonts w:ascii="Arial" w:hAnsi="Arial" w:cs="Arial"/>
          <w:b/>
          <w:bCs/>
          <w:sz w:val="24"/>
        </w:rPr>
        <w:tab/>
      </w:r>
      <w:r w:rsidR="00861068" w:rsidRPr="0005311D">
        <w:rPr>
          <w:rFonts w:ascii="Arial" w:hAnsi="Arial" w:cs="Arial"/>
          <w:sz w:val="24"/>
        </w:rPr>
        <w:t xml:space="preserve"> </w:t>
      </w:r>
      <w:r w:rsidR="0005311D" w:rsidRPr="0005311D">
        <w:rPr>
          <w:rFonts w:ascii="Arial" w:hAnsi="Arial" w:cs="Arial"/>
          <w:sz w:val="24"/>
        </w:rPr>
        <w:tab/>
      </w:r>
      <w:r w:rsidR="00861068" w:rsidRPr="0005311D">
        <w:rPr>
          <w:rFonts w:ascii="Arial" w:hAnsi="Arial" w:cs="Arial"/>
          <w:b/>
          <w:i/>
          <w:sz w:val="32"/>
          <w:szCs w:val="32"/>
        </w:rPr>
        <w:t>$</w:t>
      </w:r>
      <w:r w:rsidR="000813F8" w:rsidRPr="0005311D">
        <w:rPr>
          <w:rFonts w:ascii="Arial" w:hAnsi="Arial" w:cs="Arial"/>
          <w:b/>
          <w:i/>
          <w:sz w:val="32"/>
          <w:szCs w:val="32"/>
        </w:rPr>
        <w:t xml:space="preserve"> </w:t>
      </w:r>
      <w:r w:rsidR="0005311D">
        <w:rPr>
          <w:rFonts w:ascii="Arial" w:hAnsi="Arial" w:cs="Arial"/>
          <w:b/>
          <w:bCs/>
          <w:sz w:val="32"/>
          <w:szCs w:val="32"/>
        </w:rPr>
        <w:t>50</w:t>
      </w:r>
      <w:r w:rsidR="00024D77" w:rsidRPr="0005311D">
        <w:rPr>
          <w:rFonts w:ascii="Arial" w:hAnsi="Arial" w:cs="Arial"/>
          <w:b/>
          <w:bCs/>
          <w:sz w:val="32"/>
          <w:szCs w:val="32"/>
        </w:rPr>
        <w:t>0,000</w:t>
      </w:r>
      <w:r w:rsidR="00861068" w:rsidRPr="0005311D">
        <w:rPr>
          <w:rFonts w:ascii="Arial" w:hAnsi="Arial" w:cs="Arial"/>
          <w:b/>
          <w:i/>
          <w:sz w:val="24"/>
        </w:rPr>
        <w:tab/>
      </w:r>
      <w:r w:rsidR="00861068" w:rsidRPr="0005311D">
        <w:rPr>
          <w:rFonts w:ascii="Arial" w:hAnsi="Arial" w:cs="Arial"/>
          <w:b/>
          <w:i/>
          <w:sz w:val="24"/>
        </w:rPr>
        <w:tab/>
      </w:r>
      <w:r w:rsidR="00564D91" w:rsidRPr="0005311D">
        <w:rPr>
          <w:rFonts w:ascii="Arial" w:hAnsi="Arial" w:cs="Arial"/>
          <w:b/>
          <w:i/>
          <w:sz w:val="24"/>
        </w:rPr>
        <w:tab/>
      </w:r>
      <w:r w:rsidR="001C577A" w:rsidRPr="0005311D">
        <w:rPr>
          <w:rFonts w:ascii="Arial" w:hAnsi="Arial" w:cs="Arial"/>
          <w:i/>
          <w:sz w:val="24"/>
        </w:rPr>
        <w:t>Prepared for</w:t>
      </w:r>
      <w:r w:rsidR="00AE64F1" w:rsidRPr="0005311D">
        <w:rPr>
          <w:rFonts w:ascii="Arial" w:hAnsi="Arial" w:cs="Arial"/>
          <w:i/>
          <w:sz w:val="24"/>
        </w:rPr>
        <w:t>:</w:t>
      </w:r>
      <w:r w:rsidR="001C577A" w:rsidRPr="0005311D">
        <w:rPr>
          <w:rFonts w:ascii="Arial" w:hAnsi="Arial" w:cs="Arial"/>
          <w:i/>
          <w:sz w:val="24"/>
        </w:rPr>
        <w:t xml:space="preserve"> </w:t>
      </w:r>
      <w:r w:rsidR="001C577A" w:rsidRPr="0005311D">
        <w:rPr>
          <w:rFonts w:ascii="Arial" w:hAnsi="Arial" w:cs="Arial"/>
          <w:b/>
          <w:bCs/>
          <w:i/>
          <w:sz w:val="24"/>
        </w:rPr>
        <w:t xml:space="preserve"> </w:t>
      </w:r>
    </w:p>
    <w:p w14:paraId="5D022146" w14:textId="77777777" w:rsidR="00861068" w:rsidRPr="0005311D" w:rsidRDefault="00861068" w:rsidP="00861068">
      <w:pPr>
        <w:pStyle w:val="Title"/>
        <w:ind w:hanging="630"/>
        <w:jc w:val="left"/>
        <w:rPr>
          <w:rFonts w:ascii="Arial" w:hAnsi="Arial" w:cs="Arial"/>
          <w:sz w:val="24"/>
        </w:rPr>
      </w:pPr>
    </w:p>
    <w:p w14:paraId="4166E419" w14:textId="7DA27F74" w:rsidR="00D4040D" w:rsidRPr="0005311D" w:rsidRDefault="00D4040D" w:rsidP="00D4040D">
      <w:pPr>
        <w:pStyle w:val="Title"/>
        <w:numPr>
          <w:ilvl w:val="0"/>
          <w:numId w:val="19"/>
        </w:numPr>
        <w:jc w:val="left"/>
        <w:rPr>
          <w:rFonts w:ascii="Arial" w:hAnsi="Arial" w:cs="Arial"/>
          <w:i/>
          <w:iCs/>
          <w:sz w:val="24"/>
        </w:rPr>
      </w:pPr>
      <w:r w:rsidRPr="0005311D">
        <w:rPr>
          <w:rFonts w:ascii="Arial" w:hAnsi="Arial" w:cs="Arial"/>
          <w:i/>
          <w:iCs/>
          <w:sz w:val="24"/>
        </w:rPr>
        <w:t xml:space="preserve">Accelerated Benefits </w:t>
      </w:r>
    </w:p>
    <w:p w14:paraId="3E5860DB" w14:textId="31D49F9D" w:rsidR="00564D91" w:rsidRPr="0005311D" w:rsidRDefault="002665E2" w:rsidP="00D4040D">
      <w:pPr>
        <w:pStyle w:val="Title"/>
        <w:numPr>
          <w:ilvl w:val="0"/>
          <w:numId w:val="19"/>
        </w:numPr>
        <w:jc w:val="left"/>
        <w:rPr>
          <w:rFonts w:ascii="Arial" w:hAnsi="Arial" w:cs="Arial"/>
          <w:sz w:val="24"/>
        </w:rPr>
      </w:pPr>
      <w:r w:rsidRPr="0005311D">
        <w:rPr>
          <w:rFonts w:ascii="Arial" w:hAnsi="Arial" w:cs="Arial"/>
          <w:i/>
          <w:sz w:val="24"/>
        </w:rPr>
        <w:t>T</w:t>
      </w:r>
      <w:r w:rsidR="000B1F83" w:rsidRPr="0005311D">
        <w:rPr>
          <w:rFonts w:ascii="Arial" w:hAnsi="Arial" w:cs="Arial"/>
          <w:i/>
          <w:sz w:val="24"/>
        </w:rPr>
        <w:t xml:space="preserve">ax-free benefit </w:t>
      </w:r>
    </w:p>
    <w:p w14:paraId="4FDACA0E" w14:textId="77777777" w:rsidR="00C34459" w:rsidRPr="0005311D" w:rsidRDefault="00C34459" w:rsidP="00C34459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1050585D" w14:textId="29B3B53D" w:rsidR="002665E2" w:rsidRPr="0005311D" w:rsidRDefault="004B6058" w:rsidP="0018398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05311D">
        <w:rPr>
          <w:rFonts w:ascii="Arial" w:hAnsi="Arial" w:cs="Arial"/>
          <w:i/>
          <w:iCs/>
          <w:sz w:val="24"/>
          <w:szCs w:val="24"/>
        </w:rPr>
        <w:tab/>
      </w:r>
      <w:r w:rsidR="00500958">
        <w:rPr>
          <w:rFonts w:ascii="Arial" w:hAnsi="Arial" w:cs="Arial"/>
          <w:i/>
          <w:iCs/>
          <w:sz w:val="24"/>
          <w:szCs w:val="24"/>
        </w:rPr>
        <w:t>3</w:t>
      </w:r>
      <w:r w:rsidR="00024D77" w:rsidRPr="0005311D">
        <w:rPr>
          <w:rFonts w:ascii="Arial" w:hAnsi="Arial" w:cs="Arial"/>
          <w:i/>
          <w:iCs/>
          <w:sz w:val="24"/>
          <w:szCs w:val="24"/>
        </w:rPr>
        <w:t>0-year coverage</w:t>
      </w:r>
      <w:r w:rsidRPr="0005311D">
        <w:rPr>
          <w:rFonts w:ascii="Arial" w:hAnsi="Arial" w:cs="Arial"/>
          <w:i/>
          <w:iCs/>
          <w:sz w:val="24"/>
          <w:szCs w:val="24"/>
        </w:rPr>
        <w:tab/>
      </w:r>
      <w:r w:rsidRPr="0005311D">
        <w:rPr>
          <w:rFonts w:ascii="Arial" w:hAnsi="Arial" w:cs="Arial"/>
          <w:i/>
          <w:iCs/>
          <w:sz w:val="24"/>
          <w:szCs w:val="24"/>
        </w:rPr>
        <w:tab/>
      </w:r>
      <w:r w:rsidR="00024D77" w:rsidRPr="0005311D">
        <w:rPr>
          <w:rFonts w:ascii="Arial" w:hAnsi="Arial" w:cs="Arial"/>
          <w:sz w:val="24"/>
          <w:szCs w:val="24"/>
        </w:rPr>
        <w:t xml:space="preserve">   </w:t>
      </w:r>
      <w:r w:rsidR="00861068" w:rsidRPr="0005311D">
        <w:rPr>
          <w:rFonts w:ascii="Arial" w:hAnsi="Arial" w:cs="Arial"/>
          <w:b/>
          <w:bCs/>
          <w:sz w:val="24"/>
          <w:szCs w:val="24"/>
        </w:rPr>
        <w:t>$</w:t>
      </w:r>
      <w:r w:rsidR="00F31E58" w:rsidRPr="0005311D">
        <w:rPr>
          <w:rFonts w:ascii="Arial" w:hAnsi="Arial" w:cs="Arial"/>
          <w:sz w:val="24"/>
          <w:szCs w:val="24"/>
        </w:rPr>
        <w:tab/>
      </w:r>
      <w:r w:rsidR="00F31E58" w:rsidRPr="0005311D">
        <w:rPr>
          <w:rFonts w:ascii="Arial" w:hAnsi="Arial" w:cs="Arial"/>
          <w:sz w:val="24"/>
          <w:szCs w:val="24"/>
        </w:rPr>
        <w:tab/>
      </w:r>
    </w:p>
    <w:p w14:paraId="5DA13079" w14:textId="77777777" w:rsidR="002665E2" w:rsidRDefault="002665E2" w:rsidP="0018398D">
      <w:pPr>
        <w:spacing w:after="0" w:line="240" w:lineRule="auto"/>
        <w:ind w:firstLine="360"/>
        <w:jc w:val="both"/>
        <w:rPr>
          <w:rFonts w:ascii="Arial" w:hAnsi="Arial" w:cs="Arial"/>
        </w:rPr>
      </w:pPr>
    </w:p>
    <w:p w14:paraId="59AD35DB" w14:textId="6BD2C805" w:rsidR="00861068" w:rsidRDefault="00072D0E" w:rsidP="0018398D">
      <w:pPr>
        <w:spacing w:after="0" w:line="24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61068" w:rsidRPr="005D0D41">
        <w:rPr>
          <w:rFonts w:ascii="Arial" w:hAnsi="Arial" w:cs="Arial"/>
        </w:rPr>
        <w:tab/>
      </w:r>
    </w:p>
    <w:p w14:paraId="64F7EF18" w14:textId="77777777" w:rsidR="00861068" w:rsidRDefault="00861068" w:rsidP="00861068">
      <w:pPr>
        <w:spacing w:after="0" w:line="240" w:lineRule="auto"/>
        <w:jc w:val="both"/>
        <w:rPr>
          <w:rFonts w:ascii="Arial" w:hAnsi="Arial" w:cs="Arial"/>
        </w:rPr>
      </w:pPr>
    </w:p>
    <w:p w14:paraId="169C5213" w14:textId="000A33DA" w:rsidR="00861068" w:rsidRPr="005D0D41" w:rsidRDefault="00C74B1F" w:rsidP="00861068">
      <w:pPr>
        <w:spacing w:after="0" w:line="240" w:lineRule="auto"/>
        <w:jc w:val="both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719549" wp14:editId="06E0FB02">
                <wp:simplePos x="0" y="0"/>
                <wp:positionH relativeFrom="column">
                  <wp:posOffset>28575</wp:posOffset>
                </wp:positionH>
                <wp:positionV relativeFrom="paragraph">
                  <wp:posOffset>55880</wp:posOffset>
                </wp:positionV>
                <wp:extent cx="6543675" cy="0"/>
                <wp:effectExtent l="19050" t="15875" r="19050" b="22225"/>
                <wp:wrapNone/>
                <wp:docPr id="1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36043E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3" o:spid="_x0000_s1026" type="#_x0000_t32" style="position:absolute;margin-left:2.25pt;margin-top:4.4pt;width:515.2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" strokeweight="2.25pt"/>
            </w:pict>
          </mc:Fallback>
        </mc:AlternateContent>
      </w:r>
    </w:p>
    <w:p w14:paraId="06055B07" w14:textId="77777777" w:rsidR="00861068" w:rsidRDefault="00861068" w:rsidP="00861068">
      <w:pPr>
        <w:pStyle w:val="ListParagraph"/>
        <w:spacing w:after="0" w:line="240" w:lineRule="auto"/>
        <w:ind w:left="907"/>
        <w:jc w:val="both"/>
        <w:rPr>
          <w:b/>
          <w:color w:val="366092" w:themeColor="accent5"/>
          <w:sz w:val="20"/>
          <w:szCs w:val="26"/>
        </w:rPr>
      </w:pPr>
    </w:p>
    <w:p w14:paraId="067A5DA9" w14:textId="77777777" w:rsidR="002665E2" w:rsidRPr="00861068" w:rsidRDefault="002665E2" w:rsidP="00861068">
      <w:pPr>
        <w:pStyle w:val="ListParagraph"/>
        <w:spacing w:after="0" w:line="240" w:lineRule="auto"/>
        <w:ind w:left="907"/>
        <w:jc w:val="both"/>
        <w:rPr>
          <w:b/>
          <w:color w:val="366092" w:themeColor="accent5"/>
          <w:sz w:val="20"/>
          <w:szCs w:val="26"/>
        </w:rPr>
      </w:pPr>
    </w:p>
    <w:p w14:paraId="2A322011" w14:textId="11954831" w:rsidR="003E052F" w:rsidRPr="0005311D" w:rsidRDefault="00E56666" w:rsidP="00564D91">
      <w:pPr>
        <w:pStyle w:val="Title"/>
        <w:tabs>
          <w:tab w:val="left" w:pos="450"/>
          <w:tab w:val="left" w:pos="630"/>
        </w:tabs>
        <w:ind w:left="360"/>
        <w:jc w:val="left"/>
        <w:rPr>
          <w:rFonts w:ascii="Arial" w:hAnsi="Arial" w:cs="Arial"/>
          <w:i/>
          <w:sz w:val="24"/>
        </w:rPr>
      </w:pPr>
      <w:r>
        <w:rPr>
          <w:rFonts w:ascii="Microsoft PhagsPa" w:hAnsi="Microsoft PhagsPa"/>
          <w:b/>
          <w:noProof/>
          <w:sz w:val="26"/>
          <w:szCs w:val="26"/>
        </w:rPr>
        <w:drawing>
          <wp:inline distT="0" distB="0" distL="0" distR="0" wp14:anchorId="2F977294" wp14:editId="3CF55178">
            <wp:extent cx="365760" cy="326484"/>
            <wp:effectExtent l="0" t="0" r="2540" b="3810"/>
            <wp:docPr id="194194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419644" name="Picture 173841964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78" cy="34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068">
        <w:rPr>
          <w:rFonts w:ascii="Arial" w:hAnsi="Arial" w:cs="Arial"/>
          <w:b/>
          <w:sz w:val="22"/>
        </w:rPr>
        <w:t xml:space="preserve"> </w:t>
      </w:r>
      <w:r w:rsidR="00564D91">
        <w:rPr>
          <w:rFonts w:ascii="Arial" w:hAnsi="Arial" w:cs="Arial"/>
          <w:b/>
          <w:sz w:val="22"/>
        </w:rPr>
        <w:t xml:space="preserve"> </w:t>
      </w:r>
      <w:r w:rsidR="00500958">
        <w:rPr>
          <w:rFonts w:ascii="Arial" w:hAnsi="Arial" w:cs="Arial"/>
          <w:b/>
          <w:sz w:val="24"/>
        </w:rPr>
        <w:t>Ladder Life</w:t>
      </w:r>
      <w:r w:rsidR="001C577A" w:rsidRPr="0005311D">
        <w:rPr>
          <w:rFonts w:ascii="Arial" w:hAnsi="Arial" w:cs="Arial"/>
          <w:sz w:val="24"/>
        </w:rPr>
        <w:t>:</w:t>
      </w:r>
      <w:r w:rsidR="0018398D" w:rsidRPr="0005311D">
        <w:rPr>
          <w:rFonts w:ascii="Arial" w:hAnsi="Arial" w:cs="Arial"/>
          <w:sz w:val="24"/>
        </w:rPr>
        <w:tab/>
      </w:r>
      <w:r w:rsidR="00500958">
        <w:rPr>
          <w:rFonts w:ascii="Arial" w:hAnsi="Arial" w:cs="Arial"/>
          <w:sz w:val="24"/>
        </w:rPr>
        <w:tab/>
      </w:r>
      <w:r w:rsidR="003E052F" w:rsidRPr="0005311D">
        <w:rPr>
          <w:rFonts w:ascii="Arial" w:hAnsi="Arial" w:cs="Arial"/>
          <w:b/>
          <w:i/>
          <w:sz w:val="32"/>
          <w:szCs w:val="32"/>
        </w:rPr>
        <w:t>$</w:t>
      </w:r>
      <w:r w:rsidR="000813F8" w:rsidRPr="0005311D">
        <w:rPr>
          <w:rFonts w:ascii="Arial" w:hAnsi="Arial" w:cs="Arial"/>
          <w:b/>
          <w:i/>
          <w:sz w:val="32"/>
          <w:szCs w:val="32"/>
        </w:rPr>
        <w:t xml:space="preserve"> </w:t>
      </w:r>
      <w:r w:rsidR="0005311D">
        <w:rPr>
          <w:rFonts w:ascii="Arial" w:hAnsi="Arial" w:cs="Arial"/>
          <w:b/>
          <w:bCs/>
          <w:sz w:val="32"/>
          <w:szCs w:val="32"/>
        </w:rPr>
        <w:t>2</w:t>
      </w:r>
      <w:r w:rsidR="00024D77" w:rsidRPr="0005311D">
        <w:rPr>
          <w:rFonts w:ascii="Arial" w:hAnsi="Arial" w:cs="Arial"/>
          <w:b/>
          <w:bCs/>
          <w:sz w:val="32"/>
          <w:szCs w:val="32"/>
        </w:rPr>
        <w:t>50,000</w:t>
      </w:r>
      <w:r w:rsidR="003E052F" w:rsidRPr="0005311D">
        <w:rPr>
          <w:rFonts w:ascii="Arial" w:hAnsi="Arial" w:cs="Arial"/>
          <w:b/>
          <w:i/>
          <w:sz w:val="24"/>
        </w:rPr>
        <w:tab/>
      </w:r>
      <w:r w:rsidR="003E052F" w:rsidRPr="0005311D">
        <w:rPr>
          <w:rFonts w:ascii="Arial" w:hAnsi="Arial" w:cs="Arial"/>
          <w:b/>
          <w:i/>
          <w:sz w:val="24"/>
        </w:rPr>
        <w:tab/>
      </w:r>
      <w:r w:rsidR="00564D91" w:rsidRPr="0005311D">
        <w:rPr>
          <w:rFonts w:ascii="Arial" w:hAnsi="Arial" w:cs="Arial"/>
          <w:b/>
          <w:i/>
          <w:sz w:val="24"/>
        </w:rPr>
        <w:tab/>
      </w:r>
    </w:p>
    <w:p w14:paraId="600503C4" w14:textId="77777777" w:rsidR="003E052F" w:rsidRPr="0005311D" w:rsidRDefault="003E052F" w:rsidP="00C34459">
      <w:pPr>
        <w:pStyle w:val="Title"/>
        <w:jc w:val="left"/>
        <w:rPr>
          <w:rFonts w:ascii="Arial" w:hAnsi="Arial" w:cs="Arial"/>
          <w:sz w:val="24"/>
        </w:rPr>
      </w:pPr>
    </w:p>
    <w:p w14:paraId="54830515" w14:textId="69625D4F" w:rsidR="00D4040D" w:rsidRPr="0005311D" w:rsidRDefault="00D4040D" w:rsidP="00D4040D">
      <w:pPr>
        <w:pStyle w:val="Title"/>
        <w:numPr>
          <w:ilvl w:val="0"/>
          <w:numId w:val="19"/>
        </w:numPr>
        <w:jc w:val="left"/>
        <w:rPr>
          <w:rFonts w:ascii="Arial" w:hAnsi="Arial" w:cs="Arial"/>
          <w:i/>
          <w:iCs/>
          <w:sz w:val="24"/>
        </w:rPr>
      </w:pPr>
      <w:r w:rsidRPr="0005311D">
        <w:rPr>
          <w:rFonts w:ascii="Arial" w:hAnsi="Arial" w:cs="Arial"/>
          <w:i/>
          <w:iCs/>
          <w:sz w:val="24"/>
        </w:rPr>
        <w:t xml:space="preserve">Accelerated Benefits </w:t>
      </w:r>
    </w:p>
    <w:p w14:paraId="153BAF83" w14:textId="44FC20CD" w:rsidR="00564D91" w:rsidRPr="0005311D" w:rsidRDefault="002665E2" w:rsidP="00D4040D">
      <w:pPr>
        <w:pStyle w:val="Title"/>
        <w:numPr>
          <w:ilvl w:val="0"/>
          <w:numId w:val="19"/>
        </w:numPr>
        <w:jc w:val="left"/>
        <w:rPr>
          <w:rFonts w:ascii="Arial" w:hAnsi="Arial" w:cs="Arial"/>
          <w:sz w:val="24"/>
        </w:rPr>
      </w:pPr>
      <w:r w:rsidRPr="0005311D">
        <w:rPr>
          <w:rFonts w:ascii="Arial" w:hAnsi="Arial" w:cs="Arial"/>
          <w:i/>
          <w:sz w:val="24"/>
        </w:rPr>
        <w:t>T</w:t>
      </w:r>
      <w:r w:rsidR="000B1F83" w:rsidRPr="0005311D">
        <w:rPr>
          <w:rFonts w:ascii="Arial" w:hAnsi="Arial" w:cs="Arial"/>
          <w:i/>
          <w:sz w:val="24"/>
        </w:rPr>
        <w:t xml:space="preserve">ax-free benefit </w:t>
      </w:r>
    </w:p>
    <w:p w14:paraId="32BA87B7" w14:textId="310BE506" w:rsidR="00564D91" w:rsidRPr="0005311D" w:rsidRDefault="00564D91" w:rsidP="003E05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063665" w14:textId="28E0328C" w:rsidR="002665E2" w:rsidRPr="0005311D" w:rsidRDefault="004B6058" w:rsidP="0018398D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05311D">
        <w:rPr>
          <w:rFonts w:ascii="Arial" w:hAnsi="Arial" w:cs="Arial"/>
          <w:i/>
          <w:iCs/>
          <w:sz w:val="24"/>
          <w:szCs w:val="24"/>
        </w:rPr>
        <w:tab/>
      </w:r>
      <w:r w:rsidR="00500958">
        <w:rPr>
          <w:rFonts w:ascii="Arial" w:hAnsi="Arial" w:cs="Arial"/>
          <w:i/>
          <w:iCs/>
          <w:sz w:val="24"/>
          <w:szCs w:val="24"/>
        </w:rPr>
        <w:t>3</w:t>
      </w:r>
      <w:r w:rsidR="00024D77" w:rsidRPr="0005311D">
        <w:rPr>
          <w:rFonts w:ascii="Arial" w:hAnsi="Arial" w:cs="Arial"/>
          <w:i/>
          <w:iCs/>
          <w:sz w:val="24"/>
          <w:szCs w:val="24"/>
        </w:rPr>
        <w:t>0-year coverage</w:t>
      </w:r>
      <w:r w:rsidRPr="0005311D">
        <w:rPr>
          <w:rFonts w:ascii="Arial" w:hAnsi="Arial" w:cs="Arial"/>
          <w:i/>
          <w:iCs/>
          <w:sz w:val="24"/>
          <w:szCs w:val="24"/>
        </w:rPr>
        <w:tab/>
      </w:r>
      <w:r w:rsidRPr="0005311D">
        <w:rPr>
          <w:rFonts w:ascii="Arial" w:hAnsi="Arial" w:cs="Arial"/>
          <w:i/>
          <w:iCs/>
          <w:sz w:val="24"/>
          <w:szCs w:val="24"/>
        </w:rPr>
        <w:tab/>
      </w:r>
      <w:r w:rsidR="00024D77" w:rsidRPr="0005311D">
        <w:rPr>
          <w:rFonts w:ascii="Arial" w:hAnsi="Arial" w:cs="Arial"/>
          <w:i/>
          <w:iCs/>
          <w:sz w:val="24"/>
          <w:szCs w:val="24"/>
        </w:rPr>
        <w:t xml:space="preserve"> </w:t>
      </w:r>
      <w:r w:rsidR="003E052F" w:rsidRPr="0005311D">
        <w:rPr>
          <w:rFonts w:ascii="Arial" w:hAnsi="Arial" w:cs="Arial"/>
          <w:b/>
          <w:bCs/>
          <w:sz w:val="24"/>
          <w:szCs w:val="24"/>
        </w:rPr>
        <w:t>$</w:t>
      </w:r>
      <w:r w:rsidR="006A3B67" w:rsidRPr="0005311D">
        <w:rPr>
          <w:rFonts w:ascii="Arial" w:hAnsi="Arial" w:cs="Arial"/>
          <w:sz w:val="24"/>
          <w:szCs w:val="24"/>
        </w:rPr>
        <w:tab/>
      </w:r>
    </w:p>
    <w:p w14:paraId="27008A77" w14:textId="755A94AA" w:rsidR="00F755EB" w:rsidRDefault="00972A8D" w:rsidP="0018398D">
      <w:pPr>
        <w:spacing w:after="0" w:line="24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4D95A02" w14:textId="2B4957FD" w:rsidR="003E052F" w:rsidRDefault="003E052F" w:rsidP="003E052F">
      <w:pPr>
        <w:spacing w:after="0" w:line="240" w:lineRule="auto"/>
        <w:jc w:val="both"/>
        <w:rPr>
          <w:rFonts w:ascii="Arial" w:hAnsi="Arial" w:cs="Arial"/>
        </w:rPr>
      </w:pPr>
      <w:r w:rsidRPr="005D0D41">
        <w:rPr>
          <w:rFonts w:ascii="Arial" w:hAnsi="Arial" w:cs="Arial"/>
        </w:rPr>
        <w:tab/>
      </w:r>
      <w:r w:rsidRPr="005D0D41">
        <w:rPr>
          <w:rFonts w:ascii="Arial" w:hAnsi="Arial" w:cs="Arial"/>
        </w:rPr>
        <w:tab/>
      </w:r>
      <w:r w:rsidRPr="005D0D41">
        <w:rPr>
          <w:rFonts w:ascii="Arial" w:hAnsi="Arial" w:cs="Arial"/>
        </w:rPr>
        <w:tab/>
      </w:r>
      <w:r w:rsidRPr="005D0D41">
        <w:rPr>
          <w:rFonts w:ascii="Arial" w:hAnsi="Arial" w:cs="Arial"/>
        </w:rPr>
        <w:tab/>
      </w:r>
      <w:r w:rsidRPr="005D0D41">
        <w:rPr>
          <w:rFonts w:ascii="Arial" w:hAnsi="Arial" w:cs="Arial"/>
        </w:rPr>
        <w:tab/>
      </w:r>
    </w:p>
    <w:p w14:paraId="215EA40B" w14:textId="77777777" w:rsidR="00861068" w:rsidRDefault="00861068" w:rsidP="003E052F">
      <w:pPr>
        <w:pStyle w:val="Title"/>
        <w:jc w:val="left"/>
        <w:rPr>
          <w:b/>
          <w:color w:val="FFFFFF" w:themeColor="background1"/>
          <w:sz w:val="16"/>
          <w:szCs w:val="26"/>
        </w:rPr>
      </w:pPr>
    </w:p>
    <w:p w14:paraId="46C7FF01" w14:textId="73845F12" w:rsidR="00861068" w:rsidRPr="005D0D41" w:rsidRDefault="00C74B1F" w:rsidP="00861068">
      <w:pPr>
        <w:spacing w:after="0" w:line="240" w:lineRule="auto"/>
        <w:jc w:val="both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F78EE82" wp14:editId="4767C885">
                <wp:simplePos x="0" y="0"/>
                <wp:positionH relativeFrom="column">
                  <wp:posOffset>47625</wp:posOffset>
                </wp:positionH>
                <wp:positionV relativeFrom="paragraph">
                  <wp:posOffset>36195</wp:posOffset>
                </wp:positionV>
                <wp:extent cx="6543675" cy="0"/>
                <wp:effectExtent l="19050" t="17145" r="19050" b="20955"/>
                <wp:wrapNone/>
                <wp:docPr id="1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505DB4D" id="AutoShape 54" o:spid="_x0000_s1026" type="#_x0000_t32" style="position:absolute;margin-left:3.75pt;margin-top:2.85pt;width:515.2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" strokeweight="2.25pt"/>
            </w:pict>
          </mc:Fallback>
        </mc:AlternateContent>
      </w:r>
    </w:p>
    <w:p w14:paraId="018EAE5F" w14:textId="77777777" w:rsidR="00861068" w:rsidRDefault="00861068" w:rsidP="00861068">
      <w:pPr>
        <w:pStyle w:val="ListParagraph"/>
        <w:spacing w:after="0" w:line="240" w:lineRule="auto"/>
        <w:ind w:left="907"/>
        <w:jc w:val="both"/>
        <w:rPr>
          <w:b/>
          <w:color w:val="366092" w:themeColor="accent5"/>
          <w:sz w:val="20"/>
          <w:szCs w:val="26"/>
        </w:rPr>
      </w:pPr>
    </w:p>
    <w:p w14:paraId="6D2E2937" w14:textId="77777777" w:rsidR="002665E2" w:rsidRPr="00861068" w:rsidRDefault="002665E2" w:rsidP="00861068">
      <w:pPr>
        <w:pStyle w:val="ListParagraph"/>
        <w:spacing w:after="0" w:line="240" w:lineRule="auto"/>
        <w:ind w:left="907"/>
        <w:jc w:val="both"/>
        <w:rPr>
          <w:b/>
          <w:color w:val="366092" w:themeColor="accent5"/>
          <w:sz w:val="20"/>
          <w:szCs w:val="26"/>
        </w:rPr>
      </w:pPr>
    </w:p>
    <w:p w14:paraId="2CBDC54B" w14:textId="0DD157AE" w:rsidR="003E052F" w:rsidRDefault="00E56666" w:rsidP="00564D91">
      <w:pPr>
        <w:pStyle w:val="Title"/>
        <w:ind w:left="360"/>
        <w:jc w:val="left"/>
        <w:rPr>
          <w:rFonts w:ascii="Arial" w:hAnsi="Arial" w:cs="Arial"/>
          <w:i/>
          <w:sz w:val="22"/>
        </w:rPr>
      </w:pPr>
      <w:r>
        <w:rPr>
          <w:rFonts w:ascii="Microsoft PhagsPa" w:hAnsi="Microsoft PhagsPa"/>
          <w:b/>
          <w:noProof/>
          <w:sz w:val="26"/>
          <w:szCs w:val="26"/>
        </w:rPr>
        <w:drawing>
          <wp:inline distT="0" distB="0" distL="0" distR="0" wp14:anchorId="5D26BC5D" wp14:editId="091B8A29">
            <wp:extent cx="365760" cy="326484"/>
            <wp:effectExtent l="0" t="0" r="2540" b="3810"/>
            <wp:docPr id="485748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419644" name="Picture 173841964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64" cy="34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068">
        <w:rPr>
          <w:rFonts w:ascii="Arial" w:hAnsi="Arial" w:cs="Arial"/>
          <w:b/>
          <w:sz w:val="22"/>
        </w:rPr>
        <w:t xml:space="preserve"> </w:t>
      </w:r>
      <w:r w:rsidR="00564D91">
        <w:rPr>
          <w:rFonts w:ascii="Arial" w:hAnsi="Arial" w:cs="Arial"/>
          <w:b/>
          <w:sz w:val="22"/>
        </w:rPr>
        <w:t xml:space="preserve"> </w:t>
      </w:r>
      <w:r w:rsidR="003304F9">
        <w:rPr>
          <w:rFonts w:ascii="Arial" w:hAnsi="Arial" w:cs="Arial"/>
          <w:b/>
          <w:sz w:val="24"/>
        </w:rPr>
        <w:t>Mutual of Omaha</w:t>
      </w:r>
      <w:r w:rsidR="001C577A" w:rsidRPr="0005311D">
        <w:rPr>
          <w:rFonts w:ascii="Arial" w:hAnsi="Arial" w:cs="Arial"/>
          <w:sz w:val="24"/>
        </w:rPr>
        <w:t>:</w:t>
      </w:r>
      <w:r w:rsidR="0018398D" w:rsidRPr="0005311D">
        <w:rPr>
          <w:rFonts w:ascii="Arial" w:hAnsi="Arial" w:cs="Arial"/>
          <w:sz w:val="24"/>
        </w:rPr>
        <w:tab/>
      </w:r>
      <w:r w:rsidR="003E052F" w:rsidRPr="00500958">
        <w:rPr>
          <w:rFonts w:ascii="Arial" w:hAnsi="Arial" w:cs="Arial"/>
          <w:b/>
          <w:iCs/>
          <w:sz w:val="32"/>
          <w:szCs w:val="32"/>
        </w:rPr>
        <w:t>$</w:t>
      </w:r>
      <w:r w:rsidR="000813F8" w:rsidRPr="00500958">
        <w:rPr>
          <w:rFonts w:ascii="Arial" w:hAnsi="Arial" w:cs="Arial"/>
          <w:b/>
          <w:iCs/>
          <w:sz w:val="32"/>
          <w:szCs w:val="32"/>
        </w:rPr>
        <w:t xml:space="preserve"> </w:t>
      </w:r>
      <w:r w:rsidR="00500958" w:rsidRPr="00500958">
        <w:rPr>
          <w:rFonts w:ascii="Arial" w:hAnsi="Arial" w:cs="Arial"/>
          <w:b/>
          <w:iCs/>
          <w:sz w:val="32"/>
          <w:szCs w:val="32"/>
        </w:rPr>
        <w:t>10</w:t>
      </w:r>
      <w:r w:rsidR="00024D77" w:rsidRPr="00500958">
        <w:rPr>
          <w:rFonts w:ascii="Arial" w:hAnsi="Arial" w:cs="Arial"/>
          <w:b/>
          <w:bCs/>
          <w:iCs/>
          <w:sz w:val="32"/>
          <w:szCs w:val="32"/>
        </w:rPr>
        <w:t>0,000</w:t>
      </w:r>
      <w:r w:rsidR="003E052F" w:rsidRPr="00500958">
        <w:rPr>
          <w:rFonts w:ascii="Arial" w:hAnsi="Arial" w:cs="Arial"/>
          <w:b/>
          <w:iCs/>
          <w:sz w:val="32"/>
          <w:szCs w:val="32"/>
        </w:rPr>
        <w:tab/>
      </w:r>
      <w:r w:rsidR="00564D91">
        <w:rPr>
          <w:rFonts w:ascii="Arial" w:hAnsi="Arial" w:cs="Arial"/>
          <w:b/>
          <w:i/>
          <w:sz w:val="22"/>
        </w:rPr>
        <w:tab/>
      </w:r>
    </w:p>
    <w:p w14:paraId="656CCA31" w14:textId="431B5405" w:rsidR="009772EC" w:rsidRDefault="009772EC" w:rsidP="00CE2DD1">
      <w:pPr>
        <w:pStyle w:val="Title"/>
        <w:jc w:val="left"/>
        <w:rPr>
          <w:rFonts w:ascii="Arial" w:hAnsi="Arial" w:cs="Arial"/>
          <w:sz w:val="22"/>
          <w:szCs w:val="22"/>
        </w:rPr>
      </w:pPr>
    </w:p>
    <w:p w14:paraId="1995AA1F" w14:textId="119A5959" w:rsidR="009772EC" w:rsidRPr="0005311D" w:rsidRDefault="009772EC" w:rsidP="009772EC">
      <w:pPr>
        <w:pStyle w:val="Title"/>
        <w:numPr>
          <w:ilvl w:val="0"/>
          <w:numId w:val="19"/>
        </w:numPr>
        <w:jc w:val="left"/>
        <w:rPr>
          <w:rFonts w:ascii="Arial" w:hAnsi="Arial" w:cs="Arial"/>
          <w:i/>
          <w:iCs/>
          <w:sz w:val="24"/>
        </w:rPr>
      </w:pPr>
      <w:r w:rsidRPr="0005311D">
        <w:rPr>
          <w:rFonts w:ascii="Arial" w:hAnsi="Arial" w:cs="Arial"/>
          <w:i/>
          <w:iCs/>
          <w:sz w:val="24"/>
        </w:rPr>
        <w:t xml:space="preserve">Accelerated </w:t>
      </w:r>
      <w:r w:rsidR="00D4040D" w:rsidRPr="0005311D">
        <w:rPr>
          <w:rFonts w:ascii="Arial" w:hAnsi="Arial" w:cs="Arial"/>
          <w:i/>
          <w:iCs/>
          <w:sz w:val="24"/>
        </w:rPr>
        <w:t xml:space="preserve">Benefits </w:t>
      </w:r>
    </w:p>
    <w:p w14:paraId="125E649D" w14:textId="17833F5A" w:rsidR="00564D91" w:rsidRPr="0005311D" w:rsidRDefault="002665E2" w:rsidP="009772EC">
      <w:pPr>
        <w:pStyle w:val="Title"/>
        <w:numPr>
          <w:ilvl w:val="0"/>
          <w:numId w:val="19"/>
        </w:numPr>
        <w:jc w:val="left"/>
        <w:rPr>
          <w:rFonts w:ascii="Arial" w:hAnsi="Arial" w:cs="Arial"/>
          <w:sz w:val="24"/>
        </w:rPr>
      </w:pPr>
      <w:r w:rsidRPr="0005311D">
        <w:rPr>
          <w:rFonts w:ascii="Arial" w:hAnsi="Arial" w:cs="Arial"/>
          <w:i/>
          <w:sz w:val="24"/>
        </w:rPr>
        <w:t>T</w:t>
      </w:r>
      <w:r w:rsidR="000B1F83" w:rsidRPr="0005311D">
        <w:rPr>
          <w:rFonts w:ascii="Arial" w:hAnsi="Arial" w:cs="Arial"/>
          <w:i/>
          <w:sz w:val="24"/>
        </w:rPr>
        <w:t xml:space="preserve">ax-free benefit </w:t>
      </w:r>
    </w:p>
    <w:p w14:paraId="7391429A" w14:textId="18F66D13" w:rsidR="002665E2" w:rsidRPr="00500958" w:rsidRDefault="002665E2" w:rsidP="009772EC">
      <w:pPr>
        <w:pStyle w:val="Title"/>
        <w:numPr>
          <w:ilvl w:val="0"/>
          <w:numId w:val="19"/>
        </w:numPr>
        <w:jc w:val="left"/>
        <w:rPr>
          <w:rFonts w:ascii="Arial" w:hAnsi="Arial" w:cs="Arial"/>
          <w:sz w:val="24"/>
          <w:u w:val="single"/>
        </w:rPr>
      </w:pPr>
      <w:r w:rsidRPr="00500958">
        <w:rPr>
          <w:rFonts w:ascii="Arial" w:hAnsi="Arial" w:cs="Arial"/>
          <w:i/>
          <w:sz w:val="24"/>
          <w:u w:val="single"/>
        </w:rPr>
        <w:t>Builds cash value</w:t>
      </w:r>
    </w:p>
    <w:p w14:paraId="3BC8758C" w14:textId="305DE003" w:rsidR="00564D91" w:rsidRPr="0005311D" w:rsidRDefault="00564D91" w:rsidP="003E05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1F44AB" w14:textId="2E0E293E" w:rsidR="002665E2" w:rsidRPr="0005311D" w:rsidRDefault="004B6058" w:rsidP="0018398D">
      <w:pPr>
        <w:spacing w:after="0" w:line="240" w:lineRule="auto"/>
        <w:ind w:firstLine="450"/>
        <w:jc w:val="both"/>
        <w:rPr>
          <w:rFonts w:ascii="Arial" w:hAnsi="Arial" w:cs="Arial"/>
          <w:sz w:val="24"/>
          <w:szCs w:val="24"/>
        </w:rPr>
      </w:pPr>
      <w:r w:rsidRPr="0005311D">
        <w:rPr>
          <w:rFonts w:ascii="Arial" w:hAnsi="Arial" w:cs="Arial"/>
          <w:i/>
          <w:iCs/>
          <w:sz w:val="24"/>
          <w:szCs w:val="24"/>
        </w:rPr>
        <w:tab/>
      </w:r>
      <w:r w:rsidR="00024D77" w:rsidRPr="0005311D">
        <w:rPr>
          <w:rFonts w:ascii="Arial" w:hAnsi="Arial" w:cs="Arial"/>
          <w:i/>
          <w:iCs/>
          <w:sz w:val="24"/>
          <w:szCs w:val="24"/>
        </w:rPr>
        <w:t>Permanent coverage</w:t>
      </w:r>
      <w:r w:rsidRPr="0005311D">
        <w:rPr>
          <w:rFonts w:ascii="Arial" w:hAnsi="Arial" w:cs="Arial"/>
          <w:i/>
          <w:iCs/>
          <w:sz w:val="24"/>
          <w:szCs w:val="24"/>
        </w:rPr>
        <w:tab/>
      </w:r>
      <w:r w:rsidR="003E052F" w:rsidRPr="0005311D">
        <w:rPr>
          <w:rFonts w:ascii="Arial" w:hAnsi="Arial" w:cs="Arial"/>
          <w:b/>
          <w:bCs/>
          <w:sz w:val="24"/>
          <w:szCs w:val="24"/>
        </w:rPr>
        <w:t>$</w:t>
      </w:r>
      <w:r w:rsidR="00F755EB" w:rsidRPr="0005311D">
        <w:rPr>
          <w:rFonts w:ascii="Arial" w:hAnsi="Arial" w:cs="Arial"/>
          <w:sz w:val="24"/>
          <w:szCs w:val="24"/>
        </w:rPr>
        <w:tab/>
      </w:r>
      <w:r w:rsidR="00F755EB" w:rsidRPr="0005311D">
        <w:rPr>
          <w:rFonts w:ascii="Arial" w:hAnsi="Arial" w:cs="Arial"/>
          <w:sz w:val="24"/>
          <w:szCs w:val="24"/>
        </w:rPr>
        <w:tab/>
      </w:r>
    </w:p>
    <w:p w14:paraId="4778B93A" w14:textId="50E4C325" w:rsidR="00F755EB" w:rsidRPr="0005311D" w:rsidRDefault="006A3B67" w:rsidP="0018398D">
      <w:pPr>
        <w:spacing w:after="0" w:line="240" w:lineRule="auto"/>
        <w:ind w:firstLine="450"/>
        <w:jc w:val="both"/>
        <w:rPr>
          <w:rFonts w:ascii="Arial" w:hAnsi="Arial" w:cs="Arial"/>
          <w:sz w:val="24"/>
          <w:szCs w:val="24"/>
        </w:rPr>
      </w:pPr>
      <w:r w:rsidRPr="0005311D">
        <w:rPr>
          <w:rFonts w:ascii="Arial" w:hAnsi="Arial" w:cs="Arial"/>
          <w:sz w:val="24"/>
          <w:szCs w:val="24"/>
        </w:rPr>
        <w:tab/>
      </w:r>
    </w:p>
    <w:p w14:paraId="6441C9CE" w14:textId="77777777" w:rsidR="002665E2" w:rsidRDefault="002665E2" w:rsidP="0018398D">
      <w:pPr>
        <w:spacing w:after="0" w:line="240" w:lineRule="auto"/>
        <w:ind w:firstLine="450"/>
        <w:jc w:val="both"/>
        <w:rPr>
          <w:rFonts w:ascii="Arial" w:hAnsi="Arial" w:cs="Arial"/>
        </w:rPr>
      </w:pPr>
    </w:p>
    <w:p w14:paraId="489179AA" w14:textId="3DE50309" w:rsidR="009772EC" w:rsidRDefault="00F755EB" w:rsidP="003E052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B62EF">
        <w:rPr>
          <w:rFonts w:ascii="Arial" w:hAnsi="Arial" w:cs="Arial"/>
        </w:rPr>
        <w:tab/>
      </w:r>
      <w:r w:rsidR="00FB62EF">
        <w:rPr>
          <w:rFonts w:ascii="Arial" w:hAnsi="Arial" w:cs="Arial"/>
        </w:rPr>
        <w:tab/>
      </w:r>
      <w:r w:rsidR="008B70E8">
        <w:rPr>
          <w:rFonts w:ascii="Arial" w:hAnsi="Arial" w:cs="Arial"/>
        </w:rPr>
        <w:tab/>
      </w:r>
      <w:r w:rsidR="008B70E8">
        <w:rPr>
          <w:rFonts w:ascii="Arial" w:hAnsi="Arial" w:cs="Arial"/>
        </w:rPr>
        <w:tab/>
      </w:r>
      <w:r w:rsidR="00B33787">
        <w:rPr>
          <w:rFonts w:ascii="Arial" w:hAnsi="Arial" w:cs="Arial"/>
        </w:rPr>
        <w:tab/>
      </w:r>
      <w:r w:rsidR="00B33787">
        <w:rPr>
          <w:rFonts w:ascii="Arial" w:hAnsi="Arial" w:cs="Arial"/>
        </w:rPr>
        <w:tab/>
      </w:r>
    </w:p>
    <w:p w14:paraId="33A4F135" w14:textId="77777777" w:rsidR="00861068" w:rsidRDefault="00861068" w:rsidP="003E052F">
      <w:pPr>
        <w:pStyle w:val="Title"/>
        <w:jc w:val="left"/>
        <w:rPr>
          <w:b/>
          <w:color w:val="FFFFFF" w:themeColor="background1"/>
          <w:sz w:val="16"/>
          <w:szCs w:val="26"/>
        </w:rPr>
      </w:pPr>
    </w:p>
    <w:p w14:paraId="38D4C6E3" w14:textId="76AC2563" w:rsidR="009772EC" w:rsidRPr="00E56666" w:rsidRDefault="00C74B1F" w:rsidP="00E56666">
      <w:pPr>
        <w:pStyle w:val="Title"/>
        <w:jc w:val="left"/>
        <w:rPr>
          <w:rFonts w:ascii="Arial" w:hAnsi="Arial" w:cs="Arial"/>
          <w:b/>
          <w:sz w:val="22"/>
        </w:rPr>
      </w:pPr>
      <w:r>
        <w:rPr>
          <w:noProof/>
          <w:sz w:val="1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D62B4A9" wp14:editId="0BB09EA2">
                <wp:simplePos x="0" y="0"/>
                <wp:positionH relativeFrom="column">
                  <wp:posOffset>28575</wp:posOffset>
                </wp:positionH>
                <wp:positionV relativeFrom="paragraph">
                  <wp:posOffset>6985</wp:posOffset>
                </wp:positionV>
                <wp:extent cx="6543675" cy="0"/>
                <wp:effectExtent l="19050" t="19050" r="19050" b="19050"/>
                <wp:wrapNone/>
                <wp:docPr id="1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8CF81CC" id="AutoShape 55" o:spid="_x0000_s1026" type="#_x0000_t32" style="position:absolute;margin-left:2.25pt;margin-top:.55pt;width:515.2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" strokeweight="2.25pt"/>
            </w:pict>
          </mc:Fallback>
        </mc:AlternateContent>
      </w:r>
      <w:r w:rsidR="009940B9">
        <w:rPr>
          <w:rFonts w:ascii="Arial" w:hAnsi="Arial" w:cs="Arial"/>
        </w:rPr>
        <w:tab/>
      </w:r>
      <w:r w:rsidR="00F45B9C">
        <w:rPr>
          <w:rFonts w:ascii="Arial" w:hAnsi="Arial" w:cs="Arial"/>
        </w:rPr>
        <w:tab/>
      </w:r>
      <w:r w:rsidR="00F80793" w:rsidRPr="00F45B9C">
        <w:rPr>
          <w:rFonts w:ascii="Arial" w:hAnsi="Arial" w:cs="Arial"/>
          <w:b/>
        </w:rPr>
        <w:tab/>
      </w:r>
      <w:r w:rsidR="00F80793">
        <w:rPr>
          <w:rFonts w:ascii="Arial" w:hAnsi="Arial" w:cs="Arial"/>
        </w:rPr>
        <w:tab/>
      </w:r>
      <w:r w:rsidR="00BE62E2">
        <w:rPr>
          <w:rFonts w:ascii="Arial" w:hAnsi="Arial" w:cs="Arial"/>
        </w:rPr>
        <w:tab/>
      </w:r>
      <w:r w:rsidR="00DC2AD0">
        <w:rPr>
          <w:rFonts w:ascii="Arial" w:hAnsi="Arial" w:cs="Arial"/>
        </w:rPr>
        <w:tab/>
      </w:r>
      <w:r w:rsidR="00FB62EF">
        <w:rPr>
          <w:rFonts w:ascii="Arial" w:hAnsi="Arial" w:cs="Arial"/>
        </w:rPr>
        <w:tab/>
      </w:r>
      <w:r w:rsidR="007F7394">
        <w:rPr>
          <w:rFonts w:ascii="Arial" w:hAnsi="Arial" w:cs="Arial"/>
        </w:rPr>
        <w:tab/>
      </w:r>
      <w:r w:rsidR="007F7394">
        <w:rPr>
          <w:rFonts w:ascii="Arial" w:hAnsi="Arial" w:cs="Arial"/>
        </w:rPr>
        <w:tab/>
      </w:r>
      <w:r w:rsidR="009772EC" w:rsidRPr="005D0D41">
        <w:rPr>
          <w:rFonts w:ascii="Arial" w:hAnsi="Arial" w:cs="Arial"/>
        </w:rPr>
        <w:tab/>
      </w:r>
      <w:r w:rsidR="009772EC" w:rsidRPr="005D0D41">
        <w:rPr>
          <w:rFonts w:ascii="Arial" w:hAnsi="Arial" w:cs="Arial"/>
        </w:rPr>
        <w:tab/>
      </w:r>
      <w:r w:rsidR="009772EC" w:rsidRPr="005D0D41">
        <w:rPr>
          <w:rFonts w:ascii="Arial" w:hAnsi="Arial" w:cs="Arial"/>
        </w:rPr>
        <w:tab/>
      </w:r>
    </w:p>
    <w:p w14:paraId="4FF977CD" w14:textId="5BF1E063" w:rsidR="001F5CE9" w:rsidRDefault="00C34459" w:rsidP="00C34459">
      <w:pPr>
        <w:pStyle w:val="Title"/>
        <w:ind w:left="450"/>
        <w:rPr>
          <w:rFonts w:ascii="Arial" w:hAnsi="Arial" w:cs="Arial"/>
          <w:sz w:val="22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EE3A0F6" w14:textId="77777777" w:rsidR="001F5CE9" w:rsidRPr="009772EC" w:rsidRDefault="001F5CE9" w:rsidP="00564D91">
      <w:pPr>
        <w:pStyle w:val="Title"/>
        <w:ind w:left="450"/>
        <w:rPr>
          <w:rFonts w:ascii="Arial" w:hAnsi="Arial" w:cs="Arial"/>
          <w:sz w:val="22"/>
        </w:rPr>
      </w:pP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14:paraId="0927EB11" w14:textId="1EB31CFE" w:rsidR="00D5765D" w:rsidRPr="00D5765D" w:rsidRDefault="00D5765D" w:rsidP="002E356B">
      <w:pPr>
        <w:rPr>
          <w:noProof/>
          <w:color w:val="000000" w:themeColor="text1"/>
          <w:sz w:val="2"/>
          <w:szCs w:val="44"/>
        </w:rPr>
      </w:pPr>
    </w:p>
    <w:sectPr w:rsidR="00D5765D" w:rsidRPr="00D5765D" w:rsidSect="004F4972">
      <w:type w:val="continuous"/>
      <w:pgSz w:w="12240" w:h="15840"/>
      <w:pgMar w:top="720" w:right="720" w:bottom="540" w:left="720" w:header="720" w:footer="720" w:gutter="0"/>
      <w:cols w:sep="1"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2B605" w14:textId="77777777" w:rsidR="000C512B" w:rsidRDefault="000C512B" w:rsidP="00132E85">
      <w:pPr>
        <w:spacing w:after="0" w:line="240" w:lineRule="auto"/>
      </w:pPr>
      <w:r>
        <w:separator/>
      </w:r>
    </w:p>
  </w:endnote>
  <w:endnote w:type="continuationSeparator" w:id="0">
    <w:p w14:paraId="25236707" w14:textId="77777777" w:rsidR="000C512B" w:rsidRDefault="000C512B" w:rsidP="00132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altName w:val="Gautami"/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CA5F1" w14:textId="082E787F" w:rsidR="00861068" w:rsidRDefault="00C74B1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9BCC86C" wp14:editId="79D14B71">
              <wp:simplePos x="0" y="0"/>
              <wp:positionH relativeFrom="column">
                <wp:posOffset>-1872615</wp:posOffset>
              </wp:positionH>
              <wp:positionV relativeFrom="paragraph">
                <wp:posOffset>-2512060</wp:posOffset>
              </wp:positionV>
              <wp:extent cx="10717530" cy="2298700"/>
              <wp:effectExtent l="13335" t="41275" r="13335" b="41275"/>
              <wp:wrapNone/>
              <wp:docPr id="2" name="Ov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558564" flipV="1">
                        <a:off x="0" y="0"/>
                        <a:ext cx="10717530" cy="2298700"/>
                      </a:xfrm>
                      <a:prstGeom prst="ellipse">
                        <a:avLst/>
                      </a:prstGeom>
                      <a:solidFill>
                        <a:schemeClr val="accent3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DF3C4A4" id="Oval 4" o:spid="_x0000_s1026" style="position:absolute;margin-left:-147.45pt;margin-top:-197.8pt;width:843.9pt;height:181pt;rotation:45259fd;flip:y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" fillcolor="white [3206]" strokecolor="white [3212]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A61AAA1" wp14:editId="1E9CCE5F">
              <wp:simplePos x="0" y="0"/>
              <wp:positionH relativeFrom="column">
                <wp:posOffset>-563880</wp:posOffset>
              </wp:positionH>
              <wp:positionV relativeFrom="paragraph">
                <wp:posOffset>-838835</wp:posOffset>
              </wp:positionV>
              <wp:extent cx="8023860" cy="1642110"/>
              <wp:effectExtent l="0" t="0" r="2540" b="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23860" cy="164211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9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42E3BE" id="Rectangle 3" o:spid="_x0000_s1026" style="position:absolute;margin-left:-44.4pt;margin-top:-66.05pt;width:631.8pt;height:129.3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" fillcolor="#99b5d8 [2887]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240B3" w14:textId="77777777" w:rsidR="000C512B" w:rsidRDefault="000C512B" w:rsidP="00132E85">
      <w:pPr>
        <w:spacing w:after="0" w:line="240" w:lineRule="auto"/>
      </w:pPr>
      <w:r>
        <w:separator/>
      </w:r>
    </w:p>
  </w:footnote>
  <w:footnote w:type="continuationSeparator" w:id="0">
    <w:p w14:paraId="68BA4A81" w14:textId="77777777" w:rsidR="000C512B" w:rsidRDefault="000C512B" w:rsidP="00132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C1D5" w14:textId="6F00CB9E" w:rsidR="00861068" w:rsidRDefault="004B6058" w:rsidP="001C577A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1A5F807" wp14:editId="68B8C046">
              <wp:simplePos x="0" y="0"/>
              <wp:positionH relativeFrom="column">
                <wp:posOffset>-172720</wp:posOffset>
              </wp:positionH>
              <wp:positionV relativeFrom="paragraph">
                <wp:posOffset>-203200</wp:posOffset>
              </wp:positionV>
              <wp:extent cx="4673600" cy="77216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3600" cy="77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DBC2B3" w14:textId="637D60B6" w:rsidR="00861068" w:rsidRPr="00E56666" w:rsidRDefault="004B6058" w:rsidP="00861068">
                          <w:pPr>
                            <w:rPr>
                              <w:b/>
                              <w:smallCaps/>
                              <w:color w:val="000000" w:themeColor="text1"/>
                              <w:sz w:val="56"/>
                            </w:rPr>
                          </w:pPr>
                          <w:bookmarkStart w:id="0" w:name="OLE_LINK21"/>
                          <w:bookmarkStart w:id="1" w:name="OLE_LINK22"/>
                          <w:bookmarkStart w:id="2" w:name="_Hlk426400752"/>
                          <w:bookmarkStart w:id="3" w:name="OLE_LINK23"/>
                          <w:bookmarkStart w:id="4" w:name="OLE_LINK24"/>
                          <w:bookmarkStart w:id="5" w:name="_Hlk426400754"/>
                          <w:bookmarkStart w:id="6" w:name="OLE_LINK35"/>
                          <w:bookmarkStart w:id="7" w:name="OLE_LINK36"/>
                          <w:bookmarkStart w:id="8" w:name="_Hlk426403612"/>
                          <w:bookmarkStart w:id="9" w:name="OLE_LINK37"/>
                          <w:bookmarkStart w:id="10" w:name="OLE_LINK38"/>
                          <w:bookmarkStart w:id="11" w:name="_Hlk426403620"/>
                          <w:bookmarkStart w:id="12" w:name="OLE_LINK39"/>
                          <w:bookmarkStart w:id="13" w:name="OLE_LINK40"/>
                          <w:bookmarkStart w:id="14" w:name="_Hlk426403630"/>
                          <w:r>
                            <w:rPr>
                              <w:b/>
                              <w:smallCaps/>
                              <w:color w:val="000000" w:themeColor="text1"/>
                              <w:sz w:val="56"/>
                            </w:rPr>
                            <w:t xml:space="preserve">Life Insurance </w:t>
                          </w:r>
                          <w:r w:rsidR="00861068" w:rsidRPr="00E56666">
                            <w:rPr>
                              <w:b/>
                              <w:smallCaps/>
                              <w:color w:val="000000" w:themeColor="text1"/>
                              <w:sz w:val="56"/>
                            </w:rPr>
                            <w:t xml:space="preserve">Protection </w:t>
                          </w:r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  <w:bookmarkEnd w:id="14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A5F8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3.6pt;margin-top:-16pt;width:368pt;height:60.8pt;z-index:251665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" filled="f" stroked="f">
              <v:textbox>
                <w:txbxContent>
                  <w:p w14:paraId="1FDBC2B3" w14:textId="637D60B6" w:rsidR="00861068" w:rsidRPr="00E56666" w:rsidRDefault="004B6058" w:rsidP="00861068">
                    <w:pPr>
                      <w:rPr>
                        <w:b/>
                        <w:smallCaps/>
                        <w:color w:val="000000" w:themeColor="text1"/>
                        <w:sz w:val="56"/>
                      </w:rPr>
                    </w:pPr>
                    <w:bookmarkStart w:id="15" w:name="OLE_LINK21"/>
                    <w:bookmarkStart w:id="16" w:name="OLE_LINK22"/>
                    <w:bookmarkStart w:id="17" w:name="_Hlk426400752"/>
                    <w:bookmarkStart w:id="18" w:name="OLE_LINK23"/>
                    <w:bookmarkStart w:id="19" w:name="OLE_LINK24"/>
                    <w:bookmarkStart w:id="20" w:name="_Hlk426400754"/>
                    <w:bookmarkStart w:id="21" w:name="OLE_LINK35"/>
                    <w:bookmarkStart w:id="22" w:name="OLE_LINK36"/>
                    <w:bookmarkStart w:id="23" w:name="_Hlk426403612"/>
                    <w:bookmarkStart w:id="24" w:name="OLE_LINK37"/>
                    <w:bookmarkStart w:id="25" w:name="OLE_LINK38"/>
                    <w:bookmarkStart w:id="26" w:name="_Hlk426403620"/>
                    <w:bookmarkStart w:id="27" w:name="OLE_LINK39"/>
                    <w:bookmarkStart w:id="28" w:name="OLE_LINK40"/>
                    <w:bookmarkStart w:id="29" w:name="_Hlk426403630"/>
                    <w:r>
                      <w:rPr>
                        <w:b/>
                        <w:smallCaps/>
                        <w:color w:val="000000" w:themeColor="text1"/>
                        <w:sz w:val="56"/>
                      </w:rPr>
                      <w:t xml:space="preserve">Life Insurance </w:t>
                    </w:r>
                    <w:r w:rsidR="00861068" w:rsidRPr="00E56666">
                      <w:rPr>
                        <w:b/>
                        <w:smallCaps/>
                        <w:color w:val="000000" w:themeColor="text1"/>
                        <w:sz w:val="56"/>
                      </w:rPr>
                      <w:t xml:space="preserve">Protection </w:t>
                    </w:r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bookmarkEnd w:id="26"/>
                    <w:bookmarkEnd w:id="27"/>
                    <w:bookmarkEnd w:id="28"/>
                    <w:bookmarkEnd w:id="29"/>
                  </w:p>
                </w:txbxContent>
              </v:textbox>
            </v:shape>
          </w:pict>
        </mc:Fallback>
      </mc:AlternateContent>
    </w:r>
    <w:r w:rsidR="001C577A">
      <w:rPr>
        <w:noProof/>
        <w:color w:val="00B0F0"/>
      </w:rPr>
      <w:drawing>
        <wp:inline distT="0" distB="0" distL="0" distR="0" wp14:anchorId="45AD8E1C" wp14:editId="26E8BCFF">
          <wp:extent cx="784860" cy="700580"/>
          <wp:effectExtent l="0" t="0" r="0" b="0"/>
          <wp:docPr id="14457956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795699" name="Picture 14457956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952" cy="709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56666" w:rsidRPr="00E56666">
      <w:rPr>
        <w:noProof/>
        <w:color w:val="00B0F0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33DF027A" wp14:editId="5D56D16D">
              <wp:simplePos x="0" y="0"/>
              <wp:positionH relativeFrom="column">
                <wp:posOffset>-487680</wp:posOffset>
              </wp:positionH>
              <wp:positionV relativeFrom="paragraph">
                <wp:posOffset>-436880</wp:posOffset>
              </wp:positionV>
              <wp:extent cx="7956550" cy="1668145"/>
              <wp:effectExtent l="0" t="0" r="19050" b="8255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6550" cy="1668145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 w="9525"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23B944" id="Rectangle 8" o:spid="_x0000_s1026" style="position:absolute;margin-left:-38.4pt;margin-top:-34.4pt;width:626.5pt;height:131.3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" fillcolor="#b8cce4 [3207]" strokecolor="#d1deee [664]"/>
          </w:pict>
        </mc:Fallback>
      </mc:AlternateContent>
    </w:r>
    <w:r w:rsidR="00C74B1F"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64A9CF86" wp14:editId="7D4FC7BD">
              <wp:simplePos x="0" y="0"/>
              <wp:positionH relativeFrom="column">
                <wp:posOffset>-1201420</wp:posOffset>
              </wp:positionH>
              <wp:positionV relativeFrom="paragraph">
                <wp:posOffset>780415</wp:posOffset>
              </wp:positionV>
              <wp:extent cx="10717530" cy="1513840"/>
              <wp:effectExtent l="27305" t="275590" r="27940" b="267970"/>
              <wp:wrapNone/>
              <wp:docPr id="10" name="Oval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309660">
                        <a:off x="0" y="0"/>
                        <a:ext cx="10717530" cy="1513840"/>
                      </a:xfrm>
                      <a:prstGeom prst="ellipse">
                        <a:avLst/>
                      </a:prstGeom>
                      <a:solidFill>
                        <a:schemeClr val="accent3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25CE075" id="Oval 9" o:spid="_x0000_s1026" style="position:absolute;margin-left:-94.6pt;margin-top:61.45pt;width:843.9pt;height:119.2pt;rotation:338231fd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" fillcolor="white [3206]" strokecolor="white [3212]"/>
          </w:pict>
        </mc:Fallback>
      </mc:AlternateContent>
    </w:r>
    <w:r w:rsidR="00C74B1F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7C99F4D" wp14:editId="32A47089">
              <wp:simplePos x="0" y="0"/>
              <wp:positionH relativeFrom="column">
                <wp:posOffset>-1351915</wp:posOffset>
              </wp:positionH>
              <wp:positionV relativeFrom="paragraph">
                <wp:posOffset>714375</wp:posOffset>
              </wp:positionV>
              <wp:extent cx="10717530" cy="1513840"/>
              <wp:effectExtent l="29210" t="276225" r="26035" b="276860"/>
              <wp:wrapNone/>
              <wp:docPr id="7" name="Oval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309660">
                        <a:off x="0" y="0"/>
                        <a:ext cx="10717530" cy="1513840"/>
                      </a:xfrm>
                      <a:prstGeom prst="ellipse">
                        <a:avLst/>
                      </a:prstGeom>
                      <a:solidFill>
                        <a:schemeClr val="accent3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567A965" id="Oval 6" o:spid="_x0000_s1026" style="position:absolute;margin-left:-106.45pt;margin-top:56.25pt;width:843.9pt;height:119.2pt;rotation:338231fd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" fillcolor="white [3206]" strokecolor="white [32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47" type="#_x0000_t75" style="width:110pt;height:203pt" o:bullet="t">
        <v:imagedata r:id="rId1" o:title="Flame"/>
      </v:shape>
    </w:pict>
  </w:numPicBullet>
  <w:numPicBullet w:numPicBulletId="1">
    <w:pict>
      <v:shape id="_x0000_i1348" type="#_x0000_t75" style="width:56pt;height:59pt" o:bullet="t">
        <v:imagedata r:id="rId2" o:title="Phx Bullet"/>
      </v:shape>
    </w:pict>
  </w:numPicBullet>
  <w:numPicBullet w:numPicBulletId="2">
    <w:pict>
      <v:shape id="_x0000_i1349" type="#_x0000_t75" style="width:139pt;height:118pt" o:bullet="t">
        <v:imagedata r:id="rId3" o:title="Assurity Triangle"/>
      </v:shape>
    </w:pict>
  </w:numPicBullet>
  <w:abstractNum w:abstractNumId="0" w15:restartNumberingAfterBreak="0">
    <w:nsid w:val="02A51A0A"/>
    <w:multiLevelType w:val="hybridMultilevel"/>
    <w:tmpl w:val="75A244B8"/>
    <w:lvl w:ilvl="0" w:tplc="93E062AE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  <w:sz w:val="3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3AD011D"/>
    <w:multiLevelType w:val="hybridMultilevel"/>
    <w:tmpl w:val="1692203E"/>
    <w:lvl w:ilvl="0" w:tplc="FC2CBC1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  <w:sz w:val="36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BD7089"/>
    <w:multiLevelType w:val="hybridMultilevel"/>
    <w:tmpl w:val="A2AC20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F64061"/>
    <w:multiLevelType w:val="hybridMultilevel"/>
    <w:tmpl w:val="F97E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51919"/>
    <w:multiLevelType w:val="hybridMultilevel"/>
    <w:tmpl w:val="F65A7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26568"/>
    <w:multiLevelType w:val="hybridMultilevel"/>
    <w:tmpl w:val="BD88C4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39746E"/>
    <w:multiLevelType w:val="hybridMultilevel"/>
    <w:tmpl w:val="6C6A7A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35727"/>
    <w:multiLevelType w:val="hybridMultilevel"/>
    <w:tmpl w:val="525E78BA"/>
    <w:lvl w:ilvl="0" w:tplc="116E20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81148"/>
    <w:multiLevelType w:val="hybridMultilevel"/>
    <w:tmpl w:val="334E9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4829A5"/>
    <w:multiLevelType w:val="hybridMultilevel"/>
    <w:tmpl w:val="9AFE6D6A"/>
    <w:lvl w:ilvl="0" w:tplc="FC2CBC1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B3EB9"/>
    <w:multiLevelType w:val="hybridMultilevel"/>
    <w:tmpl w:val="97029142"/>
    <w:lvl w:ilvl="0" w:tplc="2DF8FC5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06E30"/>
    <w:multiLevelType w:val="hybridMultilevel"/>
    <w:tmpl w:val="AB14B4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EF5215"/>
    <w:multiLevelType w:val="hybridMultilevel"/>
    <w:tmpl w:val="4E58E2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8C31827"/>
    <w:multiLevelType w:val="hybridMultilevel"/>
    <w:tmpl w:val="81D8A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740AB"/>
    <w:multiLevelType w:val="hybridMultilevel"/>
    <w:tmpl w:val="794CF2AA"/>
    <w:lvl w:ilvl="0" w:tplc="677C809A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F58A30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D305D03"/>
    <w:multiLevelType w:val="hybridMultilevel"/>
    <w:tmpl w:val="92C06AA0"/>
    <w:lvl w:ilvl="0" w:tplc="2DF8FC5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F7FED"/>
    <w:multiLevelType w:val="hybridMultilevel"/>
    <w:tmpl w:val="F37A1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106267"/>
    <w:multiLevelType w:val="hybridMultilevel"/>
    <w:tmpl w:val="673825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1332E0B"/>
    <w:multiLevelType w:val="hybridMultilevel"/>
    <w:tmpl w:val="2FF2A814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9" w15:restartNumberingAfterBreak="0">
    <w:nsid w:val="61635123"/>
    <w:multiLevelType w:val="hybridMultilevel"/>
    <w:tmpl w:val="E99CC09C"/>
    <w:lvl w:ilvl="0" w:tplc="A7CE38D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BA6730"/>
    <w:multiLevelType w:val="hybridMultilevel"/>
    <w:tmpl w:val="E31C6930"/>
    <w:lvl w:ilvl="0" w:tplc="677C809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58A30" w:themeColor="accent2" w:themeShade="B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A7DFE"/>
    <w:multiLevelType w:val="hybridMultilevel"/>
    <w:tmpl w:val="4126B94E"/>
    <w:lvl w:ilvl="0" w:tplc="2DF8FC5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B16C21"/>
    <w:multiLevelType w:val="hybridMultilevel"/>
    <w:tmpl w:val="05C48A76"/>
    <w:lvl w:ilvl="0" w:tplc="93E062AE">
      <w:start w:val="1"/>
      <w:numFmt w:val="bullet"/>
      <w:lvlText w:val=""/>
      <w:lvlPicBulletId w:val="0"/>
      <w:lvlJc w:val="left"/>
      <w:pPr>
        <w:ind w:left="0" w:hanging="360"/>
      </w:pPr>
      <w:rPr>
        <w:rFonts w:ascii="Symbol" w:hAnsi="Symbol" w:hint="default"/>
        <w:color w:val="auto"/>
        <w:sz w:val="36"/>
      </w:rPr>
    </w:lvl>
    <w:lvl w:ilvl="1" w:tplc="93E062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36"/>
      </w:rPr>
    </w:lvl>
    <w:lvl w:ilvl="2" w:tplc="93E062A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36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772A666A"/>
    <w:multiLevelType w:val="hybridMultilevel"/>
    <w:tmpl w:val="7BBAF8A8"/>
    <w:lvl w:ilvl="0" w:tplc="677C809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F58A30" w:themeColor="accent2" w:themeShade="BF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285F62"/>
    <w:multiLevelType w:val="hybridMultilevel"/>
    <w:tmpl w:val="578E5652"/>
    <w:lvl w:ilvl="0" w:tplc="FC2CBC12">
      <w:start w:val="1"/>
      <w:numFmt w:val="bullet"/>
      <w:lvlText w:val=""/>
      <w:lvlPicBulletId w:val="1"/>
      <w:lvlJc w:val="left"/>
      <w:pPr>
        <w:ind w:left="900" w:hanging="360"/>
      </w:pPr>
      <w:rPr>
        <w:rFonts w:ascii="Symbol" w:hAnsi="Symbol" w:hint="default"/>
        <w:color w:val="auto"/>
        <w:sz w:val="36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7B565BE9"/>
    <w:multiLevelType w:val="hybridMultilevel"/>
    <w:tmpl w:val="A97A5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66151">
    <w:abstractNumId w:val="3"/>
  </w:num>
  <w:num w:numId="2" w16cid:durableId="124811283">
    <w:abstractNumId w:val="23"/>
  </w:num>
  <w:num w:numId="3" w16cid:durableId="840584952">
    <w:abstractNumId w:val="18"/>
  </w:num>
  <w:num w:numId="4" w16cid:durableId="1243880181">
    <w:abstractNumId w:val="13"/>
  </w:num>
  <w:num w:numId="5" w16cid:durableId="301621439">
    <w:abstractNumId w:val="12"/>
  </w:num>
  <w:num w:numId="6" w16cid:durableId="1943031039">
    <w:abstractNumId w:val="14"/>
  </w:num>
  <w:num w:numId="7" w16cid:durableId="425729880">
    <w:abstractNumId w:val="25"/>
  </w:num>
  <w:num w:numId="8" w16cid:durableId="1650328195">
    <w:abstractNumId w:val="4"/>
  </w:num>
  <w:num w:numId="9" w16cid:durableId="280697022">
    <w:abstractNumId w:val="16"/>
  </w:num>
  <w:num w:numId="10" w16cid:durableId="557908856">
    <w:abstractNumId w:val="8"/>
  </w:num>
  <w:num w:numId="11" w16cid:durableId="694382965">
    <w:abstractNumId w:val="20"/>
  </w:num>
  <w:num w:numId="12" w16cid:durableId="304822345">
    <w:abstractNumId w:val="0"/>
  </w:num>
  <w:num w:numId="13" w16cid:durableId="1543245661">
    <w:abstractNumId w:val="22"/>
  </w:num>
  <w:num w:numId="14" w16cid:durableId="1281764943">
    <w:abstractNumId w:val="7"/>
  </w:num>
  <w:num w:numId="15" w16cid:durableId="132988214">
    <w:abstractNumId w:val="19"/>
  </w:num>
  <w:num w:numId="16" w16cid:durableId="272247273">
    <w:abstractNumId w:val="1"/>
  </w:num>
  <w:num w:numId="17" w16cid:durableId="466552133">
    <w:abstractNumId w:val="24"/>
  </w:num>
  <w:num w:numId="18" w16cid:durableId="1874153883">
    <w:abstractNumId w:val="6"/>
  </w:num>
  <w:num w:numId="19" w16cid:durableId="813520446">
    <w:abstractNumId w:val="11"/>
  </w:num>
  <w:num w:numId="20" w16cid:durableId="348222905">
    <w:abstractNumId w:val="17"/>
  </w:num>
  <w:num w:numId="21" w16cid:durableId="1282146886">
    <w:abstractNumId w:val="2"/>
  </w:num>
  <w:num w:numId="22" w16cid:durableId="1139802871">
    <w:abstractNumId w:val="5"/>
  </w:num>
  <w:num w:numId="23" w16cid:durableId="888153050">
    <w:abstractNumId w:val="9"/>
  </w:num>
  <w:num w:numId="24" w16cid:durableId="252669552">
    <w:abstractNumId w:val="10"/>
  </w:num>
  <w:num w:numId="25" w16cid:durableId="425073779">
    <w:abstractNumId w:val="15"/>
  </w:num>
  <w:num w:numId="26" w16cid:durableId="54873536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113"/>
    <w:rsid w:val="00000D89"/>
    <w:rsid w:val="000066D2"/>
    <w:rsid w:val="00006DEE"/>
    <w:rsid w:val="00010BB1"/>
    <w:rsid w:val="00013D0D"/>
    <w:rsid w:val="00020DAC"/>
    <w:rsid w:val="00024C99"/>
    <w:rsid w:val="00024D77"/>
    <w:rsid w:val="00030FD8"/>
    <w:rsid w:val="00032E4A"/>
    <w:rsid w:val="000330AB"/>
    <w:rsid w:val="00042257"/>
    <w:rsid w:val="00043E55"/>
    <w:rsid w:val="0005311D"/>
    <w:rsid w:val="00060660"/>
    <w:rsid w:val="00062538"/>
    <w:rsid w:val="00071A80"/>
    <w:rsid w:val="00072D0E"/>
    <w:rsid w:val="00074661"/>
    <w:rsid w:val="000813F8"/>
    <w:rsid w:val="000906A0"/>
    <w:rsid w:val="0009524D"/>
    <w:rsid w:val="000A2344"/>
    <w:rsid w:val="000A3A98"/>
    <w:rsid w:val="000A45AE"/>
    <w:rsid w:val="000B1F83"/>
    <w:rsid w:val="000C512B"/>
    <w:rsid w:val="000D62E9"/>
    <w:rsid w:val="00100569"/>
    <w:rsid w:val="00104B7D"/>
    <w:rsid w:val="0011199D"/>
    <w:rsid w:val="00114657"/>
    <w:rsid w:val="001201A0"/>
    <w:rsid w:val="00131AA2"/>
    <w:rsid w:val="00132E85"/>
    <w:rsid w:val="00136E82"/>
    <w:rsid w:val="00140A5B"/>
    <w:rsid w:val="0014376C"/>
    <w:rsid w:val="001666C6"/>
    <w:rsid w:val="00166FB2"/>
    <w:rsid w:val="00167E58"/>
    <w:rsid w:val="0018398D"/>
    <w:rsid w:val="00187322"/>
    <w:rsid w:val="001925B2"/>
    <w:rsid w:val="00194390"/>
    <w:rsid w:val="001B05EE"/>
    <w:rsid w:val="001C577A"/>
    <w:rsid w:val="001D7707"/>
    <w:rsid w:val="001E37C2"/>
    <w:rsid w:val="001E75DB"/>
    <w:rsid w:val="001F5CE9"/>
    <w:rsid w:val="00201026"/>
    <w:rsid w:val="0021400E"/>
    <w:rsid w:val="00220210"/>
    <w:rsid w:val="00221E9B"/>
    <w:rsid w:val="00225498"/>
    <w:rsid w:val="002267BD"/>
    <w:rsid w:val="00240F2A"/>
    <w:rsid w:val="00243B8F"/>
    <w:rsid w:val="00246C72"/>
    <w:rsid w:val="002524D8"/>
    <w:rsid w:val="002537A3"/>
    <w:rsid w:val="00254504"/>
    <w:rsid w:val="002665E2"/>
    <w:rsid w:val="002679B1"/>
    <w:rsid w:val="00274B0E"/>
    <w:rsid w:val="00275075"/>
    <w:rsid w:val="00276399"/>
    <w:rsid w:val="00291497"/>
    <w:rsid w:val="0029735E"/>
    <w:rsid w:val="002A07E5"/>
    <w:rsid w:val="002A4935"/>
    <w:rsid w:val="002A587D"/>
    <w:rsid w:val="002A6355"/>
    <w:rsid w:val="002B4DF3"/>
    <w:rsid w:val="002C50BD"/>
    <w:rsid w:val="002D4685"/>
    <w:rsid w:val="002D4B75"/>
    <w:rsid w:val="002E356B"/>
    <w:rsid w:val="002E441E"/>
    <w:rsid w:val="0030132A"/>
    <w:rsid w:val="00301A75"/>
    <w:rsid w:val="003105EA"/>
    <w:rsid w:val="003130AE"/>
    <w:rsid w:val="003179CC"/>
    <w:rsid w:val="0032338D"/>
    <w:rsid w:val="00324D23"/>
    <w:rsid w:val="00326D33"/>
    <w:rsid w:val="003304F9"/>
    <w:rsid w:val="00330956"/>
    <w:rsid w:val="00342EE8"/>
    <w:rsid w:val="00347569"/>
    <w:rsid w:val="0035614E"/>
    <w:rsid w:val="003565CE"/>
    <w:rsid w:val="00367A94"/>
    <w:rsid w:val="00375F21"/>
    <w:rsid w:val="00383D64"/>
    <w:rsid w:val="00383E66"/>
    <w:rsid w:val="00390F5D"/>
    <w:rsid w:val="00391837"/>
    <w:rsid w:val="00394CE4"/>
    <w:rsid w:val="003A0ADF"/>
    <w:rsid w:val="003A73DD"/>
    <w:rsid w:val="003A7924"/>
    <w:rsid w:val="003C0404"/>
    <w:rsid w:val="003C3992"/>
    <w:rsid w:val="003C4A4C"/>
    <w:rsid w:val="003E052F"/>
    <w:rsid w:val="003E2782"/>
    <w:rsid w:val="003E5341"/>
    <w:rsid w:val="003E6E28"/>
    <w:rsid w:val="003F493A"/>
    <w:rsid w:val="00411D90"/>
    <w:rsid w:val="0042139A"/>
    <w:rsid w:val="004256F8"/>
    <w:rsid w:val="00450598"/>
    <w:rsid w:val="00454085"/>
    <w:rsid w:val="0045419B"/>
    <w:rsid w:val="00456C23"/>
    <w:rsid w:val="00462CA9"/>
    <w:rsid w:val="0046373E"/>
    <w:rsid w:val="00480F66"/>
    <w:rsid w:val="0048180A"/>
    <w:rsid w:val="00485C5D"/>
    <w:rsid w:val="00487E9C"/>
    <w:rsid w:val="00495681"/>
    <w:rsid w:val="004B34E5"/>
    <w:rsid w:val="004B6058"/>
    <w:rsid w:val="004E0A25"/>
    <w:rsid w:val="004E5A28"/>
    <w:rsid w:val="004F4972"/>
    <w:rsid w:val="00500958"/>
    <w:rsid w:val="00510D55"/>
    <w:rsid w:val="00513121"/>
    <w:rsid w:val="00514E55"/>
    <w:rsid w:val="00515B88"/>
    <w:rsid w:val="00517DCE"/>
    <w:rsid w:val="005269E8"/>
    <w:rsid w:val="00535E2F"/>
    <w:rsid w:val="00562990"/>
    <w:rsid w:val="00564D91"/>
    <w:rsid w:val="005672AD"/>
    <w:rsid w:val="005978A1"/>
    <w:rsid w:val="005B3AEB"/>
    <w:rsid w:val="005C51F2"/>
    <w:rsid w:val="005C651F"/>
    <w:rsid w:val="005C7C57"/>
    <w:rsid w:val="005D7DB4"/>
    <w:rsid w:val="005E1643"/>
    <w:rsid w:val="005E34BF"/>
    <w:rsid w:val="00605C57"/>
    <w:rsid w:val="006156E5"/>
    <w:rsid w:val="00622127"/>
    <w:rsid w:val="00634363"/>
    <w:rsid w:val="006429E4"/>
    <w:rsid w:val="006442DB"/>
    <w:rsid w:val="006518A5"/>
    <w:rsid w:val="00651B5E"/>
    <w:rsid w:val="00662294"/>
    <w:rsid w:val="0066541F"/>
    <w:rsid w:val="00670CC7"/>
    <w:rsid w:val="00674EBC"/>
    <w:rsid w:val="00676E86"/>
    <w:rsid w:val="00684E37"/>
    <w:rsid w:val="006863D1"/>
    <w:rsid w:val="00695771"/>
    <w:rsid w:val="006A3B67"/>
    <w:rsid w:val="006B0262"/>
    <w:rsid w:val="006B3788"/>
    <w:rsid w:val="006B7922"/>
    <w:rsid w:val="006C2017"/>
    <w:rsid w:val="006C340A"/>
    <w:rsid w:val="006C4695"/>
    <w:rsid w:val="006E44ED"/>
    <w:rsid w:val="00700086"/>
    <w:rsid w:val="007001FE"/>
    <w:rsid w:val="00710F90"/>
    <w:rsid w:val="007215E5"/>
    <w:rsid w:val="00721DD0"/>
    <w:rsid w:val="007364D7"/>
    <w:rsid w:val="007424DE"/>
    <w:rsid w:val="00754A89"/>
    <w:rsid w:val="00755527"/>
    <w:rsid w:val="007610A7"/>
    <w:rsid w:val="00765865"/>
    <w:rsid w:val="0077180A"/>
    <w:rsid w:val="0077255C"/>
    <w:rsid w:val="007736C8"/>
    <w:rsid w:val="0077766A"/>
    <w:rsid w:val="007828BF"/>
    <w:rsid w:val="007B0DC8"/>
    <w:rsid w:val="007B6D2C"/>
    <w:rsid w:val="007C0465"/>
    <w:rsid w:val="007C240A"/>
    <w:rsid w:val="007D408E"/>
    <w:rsid w:val="007F2643"/>
    <w:rsid w:val="007F4848"/>
    <w:rsid w:val="007F7394"/>
    <w:rsid w:val="00806EC4"/>
    <w:rsid w:val="008103E6"/>
    <w:rsid w:val="00812535"/>
    <w:rsid w:val="00815191"/>
    <w:rsid w:val="008170CC"/>
    <w:rsid w:val="00832D97"/>
    <w:rsid w:val="0083397C"/>
    <w:rsid w:val="00837BF9"/>
    <w:rsid w:val="00850386"/>
    <w:rsid w:val="008540B8"/>
    <w:rsid w:val="00861068"/>
    <w:rsid w:val="00874244"/>
    <w:rsid w:val="008754D3"/>
    <w:rsid w:val="0088069B"/>
    <w:rsid w:val="00892F17"/>
    <w:rsid w:val="008A29F1"/>
    <w:rsid w:val="008A3771"/>
    <w:rsid w:val="008B4CDB"/>
    <w:rsid w:val="008B70E8"/>
    <w:rsid w:val="008D0085"/>
    <w:rsid w:val="008D3434"/>
    <w:rsid w:val="008D6413"/>
    <w:rsid w:val="008F3044"/>
    <w:rsid w:val="008F58B9"/>
    <w:rsid w:val="009044C5"/>
    <w:rsid w:val="00905535"/>
    <w:rsid w:val="00921690"/>
    <w:rsid w:val="00950CDF"/>
    <w:rsid w:val="00955C59"/>
    <w:rsid w:val="00956B94"/>
    <w:rsid w:val="009706F2"/>
    <w:rsid w:val="00972A8D"/>
    <w:rsid w:val="009772EC"/>
    <w:rsid w:val="00990C76"/>
    <w:rsid w:val="00990DBC"/>
    <w:rsid w:val="009940B9"/>
    <w:rsid w:val="00997F6A"/>
    <w:rsid w:val="009A0147"/>
    <w:rsid w:val="009A0B49"/>
    <w:rsid w:val="009A48DE"/>
    <w:rsid w:val="009B0949"/>
    <w:rsid w:val="009B2D86"/>
    <w:rsid w:val="009B3607"/>
    <w:rsid w:val="009B4711"/>
    <w:rsid w:val="009E5D37"/>
    <w:rsid w:val="009E67F6"/>
    <w:rsid w:val="009F5B26"/>
    <w:rsid w:val="00A015FD"/>
    <w:rsid w:val="00A2112F"/>
    <w:rsid w:val="00A2443B"/>
    <w:rsid w:val="00A26766"/>
    <w:rsid w:val="00A4263C"/>
    <w:rsid w:val="00A44590"/>
    <w:rsid w:val="00A45C9B"/>
    <w:rsid w:val="00A50968"/>
    <w:rsid w:val="00A53069"/>
    <w:rsid w:val="00A56C3B"/>
    <w:rsid w:val="00A5792B"/>
    <w:rsid w:val="00A605B3"/>
    <w:rsid w:val="00A7060F"/>
    <w:rsid w:val="00A83FFC"/>
    <w:rsid w:val="00A85446"/>
    <w:rsid w:val="00A96CCE"/>
    <w:rsid w:val="00AA04E8"/>
    <w:rsid w:val="00AC591F"/>
    <w:rsid w:val="00AD0BF6"/>
    <w:rsid w:val="00AD10DA"/>
    <w:rsid w:val="00AD4D62"/>
    <w:rsid w:val="00AD66EC"/>
    <w:rsid w:val="00AD6C23"/>
    <w:rsid w:val="00AE18AD"/>
    <w:rsid w:val="00AE23B4"/>
    <w:rsid w:val="00AE64F1"/>
    <w:rsid w:val="00AF10EB"/>
    <w:rsid w:val="00AF7DC8"/>
    <w:rsid w:val="00B04122"/>
    <w:rsid w:val="00B130F1"/>
    <w:rsid w:val="00B16DD1"/>
    <w:rsid w:val="00B25F19"/>
    <w:rsid w:val="00B2702E"/>
    <w:rsid w:val="00B31C68"/>
    <w:rsid w:val="00B31E04"/>
    <w:rsid w:val="00B3286D"/>
    <w:rsid w:val="00B33787"/>
    <w:rsid w:val="00B54960"/>
    <w:rsid w:val="00B5510A"/>
    <w:rsid w:val="00B638AF"/>
    <w:rsid w:val="00B8138E"/>
    <w:rsid w:val="00B81943"/>
    <w:rsid w:val="00B90705"/>
    <w:rsid w:val="00B94A5B"/>
    <w:rsid w:val="00BA72BE"/>
    <w:rsid w:val="00BC1384"/>
    <w:rsid w:val="00BC3142"/>
    <w:rsid w:val="00BC5504"/>
    <w:rsid w:val="00BC74E6"/>
    <w:rsid w:val="00BD18E4"/>
    <w:rsid w:val="00BE13CE"/>
    <w:rsid w:val="00BE45D3"/>
    <w:rsid w:val="00BE62E2"/>
    <w:rsid w:val="00C01A10"/>
    <w:rsid w:val="00C11113"/>
    <w:rsid w:val="00C132F1"/>
    <w:rsid w:val="00C24973"/>
    <w:rsid w:val="00C31158"/>
    <w:rsid w:val="00C335FD"/>
    <w:rsid w:val="00C34459"/>
    <w:rsid w:val="00C41190"/>
    <w:rsid w:val="00C416A1"/>
    <w:rsid w:val="00C450F6"/>
    <w:rsid w:val="00C52305"/>
    <w:rsid w:val="00C566DE"/>
    <w:rsid w:val="00C6019F"/>
    <w:rsid w:val="00C71578"/>
    <w:rsid w:val="00C74B1F"/>
    <w:rsid w:val="00C7596C"/>
    <w:rsid w:val="00C84902"/>
    <w:rsid w:val="00CA11EF"/>
    <w:rsid w:val="00CA1DEB"/>
    <w:rsid w:val="00CA5656"/>
    <w:rsid w:val="00CC3AD5"/>
    <w:rsid w:val="00CC7E9F"/>
    <w:rsid w:val="00CE2DD1"/>
    <w:rsid w:val="00CE36B9"/>
    <w:rsid w:val="00CF13AF"/>
    <w:rsid w:val="00CF760D"/>
    <w:rsid w:val="00D4040D"/>
    <w:rsid w:val="00D538AB"/>
    <w:rsid w:val="00D56E4E"/>
    <w:rsid w:val="00D5765D"/>
    <w:rsid w:val="00D57B87"/>
    <w:rsid w:val="00D60BC2"/>
    <w:rsid w:val="00D64535"/>
    <w:rsid w:val="00D66645"/>
    <w:rsid w:val="00D70548"/>
    <w:rsid w:val="00D70F2A"/>
    <w:rsid w:val="00D74887"/>
    <w:rsid w:val="00D8685C"/>
    <w:rsid w:val="00D93FBD"/>
    <w:rsid w:val="00DA274D"/>
    <w:rsid w:val="00DA7D40"/>
    <w:rsid w:val="00DB1F63"/>
    <w:rsid w:val="00DC192B"/>
    <w:rsid w:val="00DC2AD0"/>
    <w:rsid w:val="00DE2269"/>
    <w:rsid w:val="00DF3B5E"/>
    <w:rsid w:val="00DF4A54"/>
    <w:rsid w:val="00DF63BD"/>
    <w:rsid w:val="00DF69F2"/>
    <w:rsid w:val="00E30FCE"/>
    <w:rsid w:val="00E4581F"/>
    <w:rsid w:val="00E55C86"/>
    <w:rsid w:val="00E56666"/>
    <w:rsid w:val="00E64DB9"/>
    <w:rsid w:val="00E712D4"/>
    <w:rsid w:val="00E74105"/>
    <w:rsid w:val="00E763A4"/>
    <w:rsid w:val="00E77986"/>
    <w:rsid w:val="00E83AEA"/>
    <w:rsid w:val="00E86E08"/>
    <w:rsid w:val="00E86FCE"/>
    <w:rsid w:val="00EA36D1"/>
    <w:rsid w:val="00EC1783"/>
    <w:rsid w:val="00EC72F4"/>
    <w:rsid w:val="00EE03C5"/>
    <w:rsid w:val="00EF066E"/>
    <w:rsid w:val="00EF13E0"/>
    <w:rsid w:val="00EF2A1F"/>
    <w:rsid w:val="00F00BE8"/>
    <w:rsid w:val="00F060D2"/>
    <w:rsid w:val="00F06A69"/>
    <w:rsid w:val="00F123E0"/>
    <w:rsid w:val="00F17894"/>
    <w:rsid w:val="00F17BFD"/>
    <w:rsid w:val="00F26980"/>
    <w:rsid w:val="00F31E58"/>
    <w:rsid w:val="00F33B50"/>
    <w:rsid w:val="00F45B9C"/>
    <w:rsid w:val="00F5038A"/>
    <w:rsid w:val="00F619C1"/>
    <w:rsid w:val="00F6435A"/>
    <w:rsid w:val="00F663A4"/>
    <w:rsid w:val="00F736EF"/>
    <w:rsid w:val="00F755EB"/>
    <w:rsid w:val="00F80793"/>
    <w:rsid w:val="00F94D8E"/>
    <w:rsid w:val="00FA12E8"/>
    <w:rsid w:val="00FB11E9"/>
    <w:rsid w:val="00FB40A3"/>
    <w:rsid w:val="00FB62EF"/>
    <w:rsid w:val="00FE0B4E"/>
    <w:rsid w:val="00FE6DC8"/>
    <w:rsid w:val="00FF1C8A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>
      <v:fill color="white"/>
    </o:shapedefaults>
    <o:shapelayout v:ext="edit">
      <o:idmap v:ext="edit" data="2"/>
    </o:shapelayout>
  </w:shapeDefaults>
  <w:decimalSymbol w:val="."/>
  <w:listSeparator w:val=","/>
  <w14:docId w14:val="53665DA4"/>
  <w15:docId w15:val="{0EDF201F-4124-4C96-A288-58F2E964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04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1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11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30FC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32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E85"/>
  </w:style>
  <w:style w:type="paragraph" w:styleId="Footer">
    <w:name w:val="footer"/>
    <w:basedOn w:val="Normal"/>
    <w:link w:val="FooterChar"/>
    <w:uiPriority w:val="99"/>
    <w:unhideWhenUsed/>
    <w:rsid w:val="00132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E85"/>
  </w:style>
  <w:style w:type="paragraph" w:styleId="ListParagraph">
    <w:name w:val="List Paragraph"/>
    <w:basedOn w:val="Normal"/>
    <w:uiPriority w:val="34"/>
    <w:qFormat/>
    <w:rsid w:val="00BC74E6"/>
    <w:pPr>
      <w:ind w:left="720"/>
      <w:contextualSpacing/>
    </w:pPr>
  </w:style>
  <w:style w:type="paragraph" w:styleId="NoSpacing">
    <w:name w:val="No Spacing"/>
    <w:uiPriority w:val="1"/>
    <w:qFormat/>
    <w:rsid w:val="00A83FFC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86106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861068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6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rosurity">
      <a:dk1>
        <a:sysClr val="windowText" lastClr="000000"/>
      </a:dk1>
      <a:lt1>
        <a:sysClr val="window" lastClr="FFFFFF"/>
      </a:lt1>
      <a:dk2>
        <a:srgbClr val="244061"/>
      </a:dk2>
      <a:lt2>
        <a:srgbClr val="FFFFFF"/>
      </a:lt2>
      <a:accent1>
        <a:srgbClr val="E36C09"/>
      </a:accent1>
      <a:accent2>
        <a:srgbClr val="FAC08F"/>
      </a:accent2>
      <a:accent3>
        <a:srgbClr val="FFFFFF"/>
      </a:accent3>
      <a:accent4>
        <a:srgbClr val="B8CCE4"/>
      </a:accent4>
      <a:accent5>
        <a:srgbClr val="366092"/>
      </a:accent5>
      <a:accent6>
        <a:srgbClr val="244061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A0B41-4D4D-5A45-B5BC-7865D0B34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Elite Financial Group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Autumn E Schmidt</dc:creator>
  <cp:lastModifiedBy>Robert Boyd</cp:lastModifiedBy>
  <cp:revision>9</cp:revision>
  <cp:lastPrinted>2020-02-03T05:46:00Z</cp:lastPrinted>
  <dcterms:created xsi:type="dcterms:W3CDTF">2024-08-01T15:10:00Z</dcterms:created>
  <dcterms:modified xsi:type="dcterms:W3CDTF">2025-02-27T15:38:00Z</dcterms:modified>
</cp:coreProperties>
</file>