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F83" w:rsidR="009D436E" w:rsidP="009D436E" w:rsidRDefault="009D436E" w14:paraId="66259CCE" w14:textId="77777777">
      <w:pPr>
        <w:pStyle w:val="QForm"/>
        <w:rPr>
          <w:rFonts w:ascii="Arial Narrow" w:hAnsi="Arial Narrow"/>
        </w:rPr>
      </w:pPr>
      <w:r w:rsidRPr="00105F83">
        <w:rPr>
          <w:rFonts w:ascii="Arial Narrow" w:hAnsi="Arial Narrow"/>
        </w:rPr>
        <w:t>FORM 3</w:t>
      </w:r>
    </w:p>
    <w:p w:rsidRPr="00105F83" w:rsidR="009D436E" w:rsidP="009D436E" w:rsidRDefault="009D436E" w14:paraId="4BFD795B" w14:textId="20662BF5">
      <w:pPr>
        <w:pStyle w:val="QForm"/>
        <w:jc w:val="left"/>
        <w:rPr>
          <w:rFonts w:ascii="Arial Narrow" w:hAnsi="Arial Narrow"/>
        </w:rPr>
      </w:pPr>
      <w:r w:rsidRPr="28277FAD">
        <w:rPr>
          <w:rFonts w:ascii="Arial Narrow" w:hAnsi="Arial Narrow"/>
        </w:rPr>
        <w:t xml:space="preserve">Vehicles Held at 31 March </w:t>
      </w:r>
      <w:r w:rsidRPr="28277FAD" w:rsidR="1CEF0952">
        <w:rPr>
          <w:rFonts w:ascii="Arial Narrow" w:hAnsi="Arial Narrow"/>
        </w:rPr>
        <w:t>202</w:t>
      </w:r>
      <w:r w:rsidR="00AA7204">
        <w:rPr>
          <w:rFonts w:ascii="Arial Narrow" w:hAnsi="Arial Narrow"/>
        </w:rPr>
        <w:t>6</w:t>
      </w:r>
      <w:r w:rsidRPr="28277FAD">
        <w:rPr>
          <w:rFonts w:ascii="Arial Narrow" w:hAnsi="Arial Narrow"/>
        </w:rPr>
        <w:t xml:space="preserve"> or Sold During Year</w:t>
      </w: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000" w:firstRow="0" w:lastRow="0" w:firstColumn="0" w:lastColumn="0" w:noHBand="0" w:noVBand="0"/>
      </w:tblPr>
      <w:tblGrid>
        <w:gridCol w:w="2217"/>
        <w:gridCol w:w="2210"/>
        <w:gridCol w:w="1078"/>
        <w:gridCol w:w="1077"/>
        <w:gridCol w:w="1066"/>
        <w:gridCol w:w="1218"/>
        <w:gridCol w:w="1082"/>
        <w:gridCol w:w="2217"/>
        <w:gridCol w:w="1077"/>
        <w:gridCol w:w="1083"/>
        <w:gridCol w:w="1067"/>
      </w:tblGrid>
      <w:tr w:rsidRPr="00105F83" w:rsidR="009D436E" w:rsidTr="1D2E8B22" w14:paraId="24B96283" w14:textId="77777777">
        <w:trPr>
          <w:cantSplit/>
          <w:trHeight w:val="320"/>
        </w:trPr>
        <w:tc>
          <w:tcPr>
            <w:tcW w:w="2268" w:type="dxa"/>
            <w:vMerge w:val="restart"/>
            <w:tcMar/>
            <w:vAlign w:val="center"/>
          </w:tcPr>
          <w:p w:rsidRPr="00105F83" w:rsidR="009D436E" w:rsidP="28277FAD" w:rsidRDefault="009D436E" w14:paraId="56256ED3" w14:textId="25F187A4">
            <w:pPr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>Vehicles held at 31/3/</w:t>
            </w:r>
            <w:r w:rsidRPr="28277FAD" w:rsidR="1CEF0952">
              <w:rPr>
                <w:rFonts w:ascii="Arial Narrow" w:hAnsi="Arial Narrow"/>
                <w:b/>
                <w:bCs/>
                <w:sz w:val="15"/>
                <w:szCs w:val="15"/>
              </w:rPr>
              <w:t>202</w:t>
            </w:r>
            <w:r w:rsidR="00AA7204">
              <w:rPr>
                <w:rFonts w:ascii="Arial Narrow" w:hAnsi="Arial Narrow"/>
                <w:b/>
                <w:bCs/>
                <w:sz w:val="15"/>
                <w:szCs w:val="15"/>
              </w:rPr>
              <w:t>6</w:t>
            </w:r>
            <w:r>
              <w:br/>
            </w:r>
            <w:r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 xml:space="preserve">or sold during the </w:t>
            </w:r>
            <w:r w:rsidRPr="28277FAD" w:rsidR="00D65369">
              <w:rPr>
                <w:rFonts w:ascii="Arial Narrow" w:hAnsi="Arial Narrow"/>
                <w:b/>
                <w:bCs/>
                <w:sz w:val="15"/>
                <w:szCs w:val="15"/>
              </w:rPr>
              <w:t>year.</w:t>
            </w:r>
          </w:p>
          <w:p w:rsidRPr="00105F83" w:rsidR="009D436E" w:rsidP="3F16E3B3" w:rsidRDefault="009D436E" w14:paraId="75197B87" w14:textId="4D82208C">
            <w:pPr>
              <w:jc w:val="center"/>
              <w:rPr>
                <w:rFonts w:ascii="Arial Narrow" w:hAnsi="Arial Narrow"/>
                <w:b w:val="1"/>
                <w:bCs w:val="1"/>
                <w:sz w:val="15"/>
                <w:szCs w:val="15"/>
              </w:rPr>
            </w:pPr>
            <w:r>
              <w:br/>
            </w:r>
            <w:r w:rsidRPr="1D2E8B22" w:rsidR="009D436E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>(</w:t>
            </w:r>
            <w:r w:rsidRPr="1D2E8B22" w:rsidR="00D65369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>Including</w:t>
            </w:r>
            <w:r w:rsidRPr="1D2E8B22" w:rsidR="009D436E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 xml:space="preserve"> Registration Number</w:t>
            </w:r>
            <w:r w:rsidRPr="1D2E8B22" w:rsidR="0E545F11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 xml:space="preserve"> &amp;</w:t>
            </w:r>
            <w:r>
              <w:br/>
            </w:r>
            <w:r w:rsidRPr="1D2E8B22" w:rsidR="7A2AD7DF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>Including fuel</w:t>
            </w:r>
            <w:r w:rsidRPr="1D2E8B22" w:rsidR="46210A09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>/energy</w:t>
            </w:r>
            <w:r w:rsidRPr="1D2E8B22" w:rsidR="7A2AD7DF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 xml:space="preserve"> type – petrol, EV, hybrid</w:t>
            </w:r>
            <w:r w:rsidRPr="1D2E8B22" w:rsidR="009D436E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>)</w:t>
            </w:r>
          </w:p>
        </w:tc>
        <w:tc>
          <w:tcPr>
            <w:tcW w:w="2268" w:type="dxa"/>
            <w:vMerge w:val="restart"/>
            <w:tcMar/>
            <w:vAlign w:val="center"/>
          </w:tcPr>
          <w:p w:rsidRPr="00105F83" w:rsidR="009D436E" w:rsidP="00311758" w:rsidRDefault="009D436E" w14:paraId="6DA4D2F1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Driver and days available for use</w:t>
            </w:r>
          </w:p>
        </w:tc>
        <w:tc>
          <w:tcPr>
            <w:tcW w:w="1089" w:type="dxa"/>
            <w:vMerge w:val="restart"/>
            <w:tcMar/>
            <w:vAlign w:val="center"/>
          </w:tcPr>
          <w:p w:rsidRPr="00105F83" w:rsidR="009D436E" w:rsidP="28277FAD" w:rsidRDefault="009D436E" w14:paraId="673D4CC7" w14:textId="54C7F0E1">
            <w:pPr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>Odometer reading at 31/3/</w:t>
            </w:r>
            <w:r w:rsidRPr="28277FAD" w:rsidR="1CEF0952">
              <w:rPr>
                <w:rFonts w:ascii="Arial Narrow" w:hAnsi="Arial Narrow"/>
                <w:b/>
                <w:bCs/>
                <w:sz w:val="15"/>
                <w:szCs w:val="15"/>
              </w:rPr>
              <w:t>202</w:t>
            </w:r>
            <w:r w:rsidR="00AA7204">
              <w:rPr>
                <w:rFonts w:ascii="Arial Narrow" w:hAnsi="Arial Narrow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1089" w:type="dxa"/>
            <w:vMerge w:val="restart"/>
            <w:tcMar/>
            <w:vAlign w:val="center"/>
          </w:tcPr>
          <w:p w:rsidRPr="00105F83" w:rsidR="009D436E" w:rsidP="00311758" w:rsidRDefault="009D436E" w14:paraId="35B7576B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If sold during year, odometer reading at date of sale</w:t>
            </w:r>
          </w:p>
        </w:tc>
        <w:tc>
          <w:tcPr>
            <w:tcW w:w="1089" w:type="dxa"/>
            <w:vMerge w:val="restart"/>
            <w:tcMar/>
            <w:vAlign w:val="center"/>
          </w:tcPr>
          <w:p w:rsidRPr="00105F83" w:rsidR="009D436E" w:rsidP="00311758" w:rsidRDefault="009D436E" w14:paraId="55A177A4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Date Sold</w:t>
            </w:r>
          </w:p>
        </w:tc>
        <w:tc>
          <w:tcPr>
            <w:tcW w:w="1225" w:type="dxa"/>
            <w:vMerge w:val="restart"/>
            <w:tcMar/>
            <w:vAlign w:val="center"/>
          </w:tcPr>
          <w:p w:rsidRPr="00105F83" w:rsidR="009D436E" w:rsidP="00311758" w:rsidRDefault="009D436E" w14:paraId="2E77AB44" w14:textId="77777777">
            <w:pPr>
              <w:pStyle w:val="TableHeading"/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Consideration Received</w:t>
            </w:r>
          </w:p>
          <w:p w:rsidRPr="00105F83" w:rsidR="009D436E" w:rsidP="00311758" w:rsidRDefault="009D436E" w14:paraId="3FF21DA1" w14:textId="77777777">
            <w:pPr>
              <w:pStyle w:val="TableHeading"/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(GST incl.)</w:t>
            </w:r>
          </w:p>
        </w:tc>
        <w:tc>
          <w:tcPr>
            <w:tcW w:w="1089" w:type="dxa"/>
            <w:vMerge w:val="restart"/>
            <w:tcMar/>
            <w:vAlign w:val="center"/>
          </w:tcPr>
          <w:p w:rsidRPr="00105F83" w:rsidR="009D436E" w:rsidP="00311758" w:rsidRDefault="009D436E" w14:paraId="46677FBB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 xml:space="preserve">% business use – (logbook maintained) </w:t>
            </w:r>
            <w:r w:rsidRPr="00105F83">
              <w:rPr>
                <w:rFonts w:ascii="Arial Narrow" w:hAnsi="Arial Narrow"/>
                <w:b/>
                <w:i/>
                <w:sz w:val="15"/>
                <w:szCs w:val="15"/>
              </w:rPr>
              <w:t>Complete Form 5</w:t>
            </w:r>
          </w:p>
        </w:tc>
        <w:tc>
          <w:tcPr>
            <w:tcW w:w="2268" w:type="dxa"/>
            <w:vMerge w:val="restart"/>
            <w:tcMar/>
            <w:vAlign w:val="center"/>
          </w:tcPr>
          <w:p w:rsidRPr="00105F83" w:rsidR="009D436E" w:rsidP="28277FAD" w:rsidRDefault="009D436E" w14:paraId="0B9C0566" w14:textId="3B907E3F">
            <w:pPr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>Operating Cost from 1/4/</w:t>
            </w:r>
            <w:r w:rsidRPr="28277FAD" w:rsidR="205760DE">
              <w:rPr>
                <w:rFonts w:ascii="Arial Narrow" w:hAnsi="Arial Narrow"/>
                <w:b/>
                <w:bCs/>
                <w:sz w:val="15"/>
                <w:szCs w:val="15"/>
              </w:rPr>
              <w:t>202</w:t>
            </w:r>
            <w:r w:rsidR="00AA7204">
              <w:rPr>
                <w:rFonts w:ascii="Arial Narrow" w:hAnsi="Arial Narrow"/>
                <w:b/>
                <w:bCs/>
                <w:sz w:val="15"/>
                <w:szCs w:val="15"/>
              </w:rPr>
              <w:t>5</w:t>
            </w:r>
            <w:r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 xml:space="preserve"> - 31/3/</w:t>
            </w:r>
            <w:r w:rsidRPr="28277FAD" w:rsidR="1CEF0952">
              <w:rPr>
                <w:rFonts w:ascii="Arial Narrow" w:hAnsi="Arial Narrow"/>
                <w:b/>
                <w:bCs/>
                <w:sz w:val="15"/>
                <w:szCs w:val="15"/>
              </w:rPr>
              <w:t>202</w:t>
            </w:r>
            <w:r w:rsidR="00AA7204">
              <w:rPr>
                <w:rFonts w:ascii="Arial Narrow" w:hAnsi="Arial Narrow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3267" w:type="dxa"/>
            <w:gridSpan w:val="3"/>
            <w:tcMar/>
            <w:vAlign w:val="center"/>
          </w:tcPr>
          <w:p w:rsidRPr="00105F83" w:rsidR="009D436E" w:rsidP="00311758" w:rsidRDefault="009D436E" w14:paraId="7B87D312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Amount</w:t>
            </w:r>
          </w:p>
        </w:tc>
      </w:tr>
      <w:tr w:rsidRPr="00105F83" w:rsidR="009D436E" w:rsidTr="1D2E8B22" w14:paraId="4969C115" w14:textId="77777777">
        <w:trPr>
          <w:cantSplit/>
          <w:trHeight w:val="510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7704F090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138DAE44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3D63142F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D0A32BB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2B48F9BD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29A19E47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3841E2BC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2268" w:type="dxa"/>
            <w:vMerge/>
            <w:tcMar/>
            <w:vAlign w:val="center"/>
          </w:tcPr>
          <w:p w:rsidRPr="00105F83" w:rsidR="009D436E" w:rsidP="00311758" w:rsidRDefault="009D436E" w14:paraId="52A41113" w14:textId="77777777">
            <w:pPr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tcMar/>
            <w:vAlign w:val="center"/>
          </w:tcPr>
          <w:p w:rsidRPr="00105F83" w:rsidR="009D436E" w:rsidP="00311758" w:rsidRDefault="009D436E" w14:paraId="7B2FEA61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Amount paid by employer (GST incl.)</w:t>
            </w:r>
          </w:p>
        </w:tc>
        <w:tc>
          <w:tcPr>
            <w:tcW w:w="1089" w:type="dxa"/>
            <w:tcMar/>
            <w:vAlign w:val="center"/>
          </w:tcPr>
          <w:p w:rsidRPr="00105F83" w:rsidR="009D436E" w:rsidP="00311758" w:rsidRDefault="009D436E" w14:paraId="783F7B54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Employee contribution</w:t>
            </w:r>
          </w:p>
          <w:p w:rsidRPr="00105F83" w:rsidR="009D436E" w:rsidP="00311758" w:rsidRDefault="009D436E" w14:paraId="366B3B87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(GST incl.)</w:t>
            </w:r>
          </w:p>
        </w:tc>
        <w:tc>
          <w:tcPr>
            <w:tcW w:w="1089" w:type="dxa"/>
            <w:tcMar/>
            <w:vAlign w:val="center"/>
          </w:tcPr>
          <w:p w:rsidRPr="00105F83" w:rsidR="009D436E" w:rsidP="00311758" w:rsidRDefault="009D436E" w14:paraId="4AD7872E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Total</w:t>
            </w:r>
          </w:p>
        </w:tc>
      </w:tr>
      <w:tr w:rsidRPr="00105F83" w:rsidR="009D436E" w:rsidTr="1D2E8B22" w14:paraId="1C036936" w14:textId="77777777">
        <w:trPr>
          <w:cantSplit/>
          <w:trHeight w:val="96"/>
        </w:trPr>
        <w:tc>
          <w:tcPr>
            <w:tcW w:w="2268" w:type="dxa"/>
            <w:vMerge w:val="restart"/>
            <w:tcBorders>
              <w:bottom w:val="single" w:color="auto" w:sz="12" w:space="0"/>
            </w:tcBorders>
            <w:tcMar/>
          </w:tcPr>
          <w:p w:rsidRPr="00105F83" w:rsidR="00BF6FD5" w:rsidP="00311758" w:rsidRDefault="00BF6FD5" w14:paraId="79212681" w14:textId="0695DF73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 w:val="restart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07CF27F1" w14:textId="677C19C2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313BEC71" w14:textId="2C62DB19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62EA851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5A01901C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 w:val="restart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0902759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3E64E4A9" w14:textId="5A4BE37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3FA50EF2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Registration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3A3B34CE" w14:textId="42651EE3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0C6582F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2D5E76E1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788FD94A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49E7FD6E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63F2435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600F684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A1F702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331EB9F9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3CD1609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7729615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11F483B1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Insurance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6C6CCB8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24C8FD0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4D9F6FC6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5C125845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418FEE55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49B715D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0FCE70B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7DC7D80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76B673EE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508A5C1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66FB7DC0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59140CB5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Fuel &amp; Oil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71387369" w14:textId="3C5ED3D1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1DB0866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182199B4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4C0D5FD0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46D12CA7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61AAD77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7219A18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C57F24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34F61CB4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60B804D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0E9EE269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00608701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Repairs &amp; Maintenance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1227CEF7" w14:textId="1CF0BB3D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1C3B838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32323AFA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6103781F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382183FB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78D110B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077B493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FB3E1C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2EA38C2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7E9048A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0040619A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40ECFB21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Lease Charges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5E6B04F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4AA9859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6477BFBC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351BF5D4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5D241B85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4D40AA7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4D949D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EF27B1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76843B3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15F9DB8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2D68B2E6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24A3F301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Hire Purchase Charges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40AE31D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75BB2C6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28A3F5DD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09A0919E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0CB297FE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3A7D93C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7E9C504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DC18D9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56197D3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5C0A357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0EB12E4F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color="auto" w:sz="2" w:space="0"/>
            </w:tcBorders>
            <w:tcMar/>
            <w:vAlign w:val="center"/>
          </w:tcPr>
          <w:p w:rsidRPr="00105F83" w:rsidR="009D436E" w:rsidP="00311758" w:rsidRDefault="009D436E" w14:paraId="3E4A42A6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Accessories fitted during year</w:t>
            </w: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9D436E" w:rsidP="00311758" w:rsidRDefault="009D436E" w14:paraId="41EBABC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9D436E" w:rsidP="00311758" w:rsidRDefault="009D436E" w14:paraId="0928CF9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9D436E" w:rsidP="00311758" w:rsidRDefault="009D436E" w14:paraId="7DB0FB2B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6A7CB41F" w14:textId="77777777">
        <w:trPr>
          <w:cantSplit/>
          <w:trHeight w:val="300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6FFF0A93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2645A1B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85A9EB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278777C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30B921F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3DF16DE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72120B0F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color="auto" w:sz="12" w:space="0"/>
            </w:tcBorders>
            <w:tcMar/>
            <w:vAlign w:val="center"/>
          </w:tcPr>
          <w:p w:rsidRPr="00105F83" w:rsidR="009D436E" w:rsidP="00311758" w:rsidRDefault="009D436E" w14:paraId="393F3DFA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Other</w:t>
            </w: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4A397FA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1AE30FB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13DEEED2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6D6B7CE0" w14:textId="77777777">
        <w:trPr>
          <w:cantSplit/>
          <w:trHeight w:val="96"/>
        </w:trPr>
        <w:tc>
          <w:tcPr>
            <w:tcW w:w="2268" w:type="dxa"/>
            <w:vMerge w:val="restart"/>
            <w:tcBorders>
              <w:top w:val="nil"/>
              <w:bottom w:val="single" w:color="auto" w:sz="12" w:space="0"/>
            </w:tcBorders>
            <w:tcMar/>
          </w:tcPr>
          <w:p w:rsidRPr="00105F83" w:rsidR="00BF6FD5" w:rsidP="00311758" w:rsidRDefault="00BF6FD5" w14:paraId="4D16EE31" w14:textId="1EF512DA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single" w:color="auto" w:sz="12" w:space="0"/>
            </w:tcBorders>
            <w:tcMar/>
          </w:tcPr>
          <w:p w:rsidRPr="00105F83" w:rsidR="009D436E" w:rsidP="00311758" w:rsidRDefault="009D436E" w14:paraId="03BC9AFB" w14:textId="3AE0F3D6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color="auto" w:sz="12" w:space="0"/>
            </w:tcBorders>
            <w:tcMar/>
          </w:tcPr>
          <w:p w:rsidRPr="00105F83" w:rsidR="009D436E" w:rsidP="00311758" w:rsidRDefault="009D436E" w14:paraId="7592461A" w14:textId="62F72CE3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color="auto" w:sz="12" w:space="0"/>
            </w:tcBorders>
            <w:tcMar/>
          </w:tcPr>
          <w:p w:rsidRPr="00105F83" w:rsidR="009D436E" w:rsidP="00311758" w:rsidRDefault="009D436E" w14:paraId="0798591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color="auto" w:sz="12" w:space="0"/>
            </w:tcBorders>
            <w:tcMar/>
          </w:tcPr>
          <w:p w:rsidRPr="00105F83" w:rsidR="009D436E" w:rsidP="00311758" w:rsidRDefault="009D436E" w14:paraId="7A9FAF88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 w:val="restart"/>
            <w:tcBorders>
              <w:top w:val="nil"/>
              <w:bottom w:val="single" w:color="auto" w:sz="12" w:space="0"/>
            </w:tcBorders>
            <w:tcMar/>
          </w:tcPr>
          <w:p w:rsidRPr="00105F83" w:rsidR="009D436E" w:rsidP="00311758" w:rsidRDefault="009D436E" w14:paraId="5B1DFA3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color="auto" w:sz="12" w:space="0"/>
            </w:tcBorders>
            <w:tcMar/>
          </w:tcPr>
          <w:p w:rsidRPr="00105F83" w:rsidR="009D436E" w:rsidP="00311758" w:rsidRDefault="009D436E" w14:paraId="28156CCC" w14:textId="3F81D9A1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color="auto" w:sz="12" w:space="0"/>
            </w:tcBorders>
            <w:tcMar/>
            <w:vAlign w:val="center"/>
          </w:tcPr>
          <w:p w:rsidRPr="00105F83" w:rsidR="009D436E" w:rsidP="00311758" w:rsidRDefault="009D436E" w14:paraId="58FB8CE6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Registration</w:t>
            </w: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455935A3" w14:textId="7386D52B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0A6B7F2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58F94225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43F2953D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4FA28BBE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29D7E74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AD0F7F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DC5C92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7C196E8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68C72AA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3BBC49D8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4169C301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Insurance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116AC78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4875F29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6FE8758D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3265D4E8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4C54181B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512DA09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E75D5E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699D03F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7AD37C0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5B409C9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8C50109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18C5937C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Fuel &amp; Oil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6EB7AE06" w14:textId="284FFD36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179BFBF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561D056C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249DAD6F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07A58580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73FF425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22A0B7F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0ABEF0D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A29A3EB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0A82635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729A279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234AD9B2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Repairs &amp; Maintenance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098E3E0F" w14:textId="0E85BB39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30EF885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704F1320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0F619D78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50134A13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0F0D911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683350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296576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CA43961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6339F6B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1BB627D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4CBE273B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Lease Charges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35F3E9C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695BA3D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7BA8A227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55A9D79C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2EE2BC44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4B5D54F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69186E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27F06F4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DEAF00E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4908386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B69AAA7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7FC4A893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Hire Purchase Charges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3683FC6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0077A02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08483870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2FA9B718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6FC1667B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698566E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3DCAA82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22A2BFE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8A80C67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41F0BA5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B28624F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color="auto" w:sz="2" w:space="0"/>
            </w:tcBorders>
            <w:tcMar/>
            <w:vAlign w:val="center"/>
          </w:tcPr>
          <w:p w:rsidRPr="00105F83" w:rsidR="009D436E" w:rsidP="00311758" w:rsidRDefault="009D436E" w14:paraId="675042F8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Accessories fitted during year</w:t>
            </w: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9D436E" w:rsidP="00311758" w:rsidRDefault="009D436E" w14:paraId="0D260ED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9D436E" w:rsidP="00311758" w:rsidRDefault="009D436E" w14:paraId="08152E4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9D436E" w:rsidP="00311758" w:rsidRDefault="009D436E" w14:paraId="2F9CDBD1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6F25E99D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1CE1E937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21BCA02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C57A77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29C16BA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7C4AFE0A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6400BDD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0B7EE241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color="auto" w:sz="12" w:space="0"/>
            </w:tcBorders>
            <w:tcMar/>
            <w:vAlign w:val="center"/>
          </w:tcPr>
          <w:p w:rsidRPr="00105F83" w:rsidR="009D436E" w:rsidP="00311758" w:rsidRDefault="009D436E" w14:paraId="1DBA9D99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Other</w:t>
            </w: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1B3CC31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0514E7E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0E124D23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3E0DBAA9" w14:textId="77777777">
        <w:trPr>
          <w:cantSplit/>
          <w:trHeight w:val="96"/>
        </w:trPr>
        <w:tc>
          <w:tcPr>
            <w:tcW w:w="2268" w:type="dxa"/>
            <w:vMerge w:val="restart"/>
            <w:tcBorders>
              <w:top w:val="nil"/>
              <w:bottom w:val="single" w:color="auto" w:sz="12" w:space="0"/>
            </w:tcBorders>
            <w:tcMar/>
          </w:tcPr>
          <w:p w:rsidRPr="00105F83" w:rsidR="00C32A9C" w:rsidP="00311758" w:rsidRDefault="00C32A9C" w14:paraId="1C802B31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single" w:color="auto" w:sz="12" w:space="0"/>
            </w:tcBorders>
            <w:tcMar/>
          </w:tcPr>
          <w:p w:rsidRPr="00105F83" w:rsidR="009D436E" w:rsidP="00311758" w:rsidRDefault="009D436E" w14:paraId="7C05B3B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color="auto" w:sz="12" w:space="0"/>
            </w:tcBorders>
            <w:tcMar/>
          </w:tcPr>
          <w:p w:rsidRPr="00105F83" w:rsidR="009D436E" w:rsidP="00311758" w:rsidRDefault="009D436E" w14:paraId="01CC672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color="auto" w:sz="12" w:space="0"/>
            </w:tcBorders>
            <w:tcMar/>
          </w:tcPr>
          <w:p w:rsidRPr="00105F83" w:rsidR="009D436E" w:rsidP="00311758" w:rsidRDefault="009D436E" w14:paraId="199EC7D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color="auto" w:sz="12" w:space="0"/>
            </w:tcBorders>
            <w:tcMar/>
          </w:tcPr>
          <w:p w:rsidRPr="00105F83" w:rsidR="009D436E" w:rsidP="00311758" w:rsidRDefault="009D436E" w14:paraId="7B658089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 w:val="restart"/>
            <w:tcBorders>
              <w:top w:val="nil"/>
              <w:bottom w:val="single" w:color="auto" w:sz="12" w:space="0"/>
            </w:tcBorders>
            <w:tcMar/>
          </w:tcPr>
          <w:p w:rsidRPr="00105F83" w:rsidR="009D436E" w:rsidP="00311758" w:rsidRDefault="009D436E" w14:paraId="0000FB2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color="auto" w:sz="12" w:space="0"/>
            </w:tcBorders>
            <w:tcMar/>
          </w:tcPr>
          <w:p w:rsidRPr="00105F83" w:rsidR="009D436E" w:rsidP="00311758" w:rsidRDefault="009D436E" w14:paraId="40B0233E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color="auto" w:sz="12" w:space="0"/>
            </w:tcBorders>
            <w:tcMar/>
            <w:vAlign w:val="center"/>
          </w:tcPr>
          <w:p w:rsidRPr="00105F83" w:rsidR="009D436E" w:rsidP="00311758" w:rsidRDefault="009D436E" w14:paraId="4044E913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Registration</w:t>
            </w: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2EAE66A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73A4EBF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18FD074C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57DE314C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2FBECD3F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45D4BA4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0CFB588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21806DB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6FCE4AF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3EDDEF0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6328D1FD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300CB1F3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Insurance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7213855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71EFB1D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1387B2AC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7CF2E341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02160F06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234B079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06DE38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62BD7B3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A2CE565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4769033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22AC7526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4D17006E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Fuel &amp; Oil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06785CB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5288DF3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67E951C5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32DC02EE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0D053C03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1CDBFB4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3E42E75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27B2090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741197F3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61FF44E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9025278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09227A32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Repairs &amp; Maintenance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0AB6974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19D61A5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45BE5BFE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74D5E19B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3D692E44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0720BD5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0E0BCBB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75938FB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38FD1D99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6165406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0463EC96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0877E913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Lease Charges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7B35225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407261E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7F22CB15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5317ABA2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4C3CF69D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59CDAFE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2E182E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6068109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3524D6D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577101C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255DE518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1E2A8D3B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Hire Purchase Charges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6178DD2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74C947B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68D1C8F7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1556878D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4E204203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469156F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0C20E7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3FB1785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66299A5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5FAD01F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0B315553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color="auto" w:sz="2" w:space="0"/>
            </w:tcBorders>
            <w:tcMar/>
            <w:vAlign w:val="center"/>
          </w:tcPr>
          <w:p w:rsidRPr="00105F83" w:rsidR="009D436E" w:rsidP="00311758" w:rsidRDefault="009D436E" w14:paraId="7EA2F68A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Accessories fitted during year</w:t>
            </w: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9D436E" w:rsidP="00311758" w:rsidRDefault="009D436E" w14:paraId="4CD8FE7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9D436E" w:rsidP="00311758" w:rsidRDefault="009D436E" w14:paraId="3BA748F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9D436E" w:rsidP="00311758" w:rsidRDefault="009D436E" w14:paraId="1BA7F45E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073E9D35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339AF80D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5B2ADDA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686C5E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B6243F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3D75FC3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4881725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290B42ED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color="auto" w:sz="12" w:space="0"/>
            </w:tcBorders>
            <w:tcMar/>
            <w:vAlign w:val="center"/>
          </w:tcPr>
          <w:p w:rsidRPr="00105F83" w:rsidR="009D436E" w:rsidP="00311758" w:rsidRDefault="009D436E" w14:paraId="30134C19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Other</w:t>
            </w: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6F5B384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198B6D9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14F7F354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1483345C" w14:textId="77777777">
        <w:trPr>
          <w:cantSplit/>
          <w:trHeight w:val="96"/>
        </w:trPr>
        <w:tc>
          <w:tcPr>
            <w:tcW w:w="2268" w:type="dxa"/>
            <w:vMerge w:val="restart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0821BCDE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1157567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5E9D919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5DE8013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288351E8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50E9EA3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38CB8EB5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color="auto" w:sz="12" w:space="0"/>
            </w:tcBorders>
            <w:tcMar/>
            <w:vAlign w:val="center"/>
          </w:tcPr>
          <w:p w:rsidRPr="00105F83" w:rsidR="009D436E" w:rsidP="00311758" w:rsidRDefault="009D436E" w14:paraId="742E9536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Registration</w:t>
            </w: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3A1F223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576F891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9D436E" w:rsidP="00311758" w:rsidRDefault="009D436E" w14:paraId="6CEB28A5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6BDB15C1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087C6EFD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28BA90E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85632E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3DEBB63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6BA1DD8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7D17B45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16E7BBF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568E17E4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Insurance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243766F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7C74C83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27330888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64B392FB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4EDE90D6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4B67482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4487F1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7C3FD37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37A16F93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47423C5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311723A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5F5803BE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Fuel &amp; Oil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4E9486B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3300C32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3F4C144D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31F6FF70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581A8C30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0D80E19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245AEA4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EDB1EE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73E6894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403EC09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27058D9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6B0D4270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Repairs &amp; Maintenance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76BAB91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745AE77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5E6DB649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62F49320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6BB23B42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2F984F6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012C23E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56B035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56B8B41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49CA048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661BC0BF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51BE5134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Lease Charges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0D3E0E5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20B9AA6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0DCBEA9F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67E657FE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5BBD29C2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02F7F05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7CCBEC8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363EF13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27B86522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680C8BE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445F68B1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Mar/>
            <w:vAlign w:val="center"/>
          </w:tcPr>
          <w:p w:rsidRPr="00105F83" w:rsidR="009D436E" w:rsidP="00311758" w:rsidRDefault="009D436E" w14:paraId="1B40375A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Hire Purchase Charges</w:t>
            </w:r>
          </w:p>
        </w:tc>
        <w:tc>
          <w:tcPr>
            <w:tcW w:w="1089" w:type="dxa"/>
            <w:tcMar/>
          </w:tcPr>
          <w:p w:rsidRPr="00105F83" w:rsidR="009D436E" w:rsidP="00311758" w:rsidRDefault="009D436E" w14:paraId="0998448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31889CF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9D436E" w:rsidP="00311758" w:rsidRDefault="009D436E" w14:paraId="60F9BD77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7EC75FE4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0ACA9C58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19DC931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3E04B3C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5709C0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C1E72C3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172581D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14F347F6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color="auto" w:sz="2" w:space="0"/>
            </w:tcBorders>
            <w:tcMar/>
            <w:vAlign w:val="center"/>
          </w:tcPr>
          <w:p w:rsidRPr="00105F83" w:rsidR="009D436E" w:rsidP="00311758" w:rsidRDefault="009D436E" w14:paraId="541C71F2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Accessories fitted during year</w:t>
            </w: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9D436E" w:rsidP="00311758" w:rsidRDefault="009D436E" w14:paraId="624C38F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9D436E" w:rsidP="00311758" w:rsidRDefault="009D436E" w14:paraId="2133273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9D436E" w:rsidP="00311758" w:rsidRDefault="009D436E" w14:paraId="427432A3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0883EC7B" w14:textId="77777777">
        <w:trPr>
          <w:cantSplit/>
          <w:trHeight w:val="96"/>
        </w:trPr>
        <w:tc>
          <w:tcPr>
            <w:tcW w:w="2268" w:type="dxa"/>
            <w:vMerge/>
            <w:tcMar/>
          </w:tcPr>
          <w:p w:rsidRPr="00105F83" w:rsidR="009D436E" w:rsidP="00311758" w:rsidRDefault="009D436E" w14:paraId="41B6B560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Mar/>
          </w:tcPr>
          <w:p w:rsidRPr="00105F83" w:rsidR="009D436E" w:rsidP="00311758" w:rsidRDefault="009D436E" w14:paraId="1958EDF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03AE825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8C9FF8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585C5D98" w14:textId="77777777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  <w:tcMar/>
          </w:tcPr>
          <w:p w:rsidRPr="00105F83" w:rsidR="009D436E" w:rsidP="00311758" w:rsidRDefault="009D436E" w14:paraId="6A7F669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9D436E" w:rsidP="00311758" w:rsidRDefault="009D436E" w14:paraId="34905912" w14:textId="777777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color="auto" w:sz="12" w:space="0"/>
            </w:tcBorders>
            <w:tcMar/>
            <w:vAlign w:val="center"/>
          </w:tcPr>
          <w:p w:rsidRPr="00105F83" w:rsidR="009D436E" w:rsidP="00311758" w:rsidRDefault="009D436E" w14:paraId="20B5DEAF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Other</w:t>
            </w: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7C2C9C9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567F3AF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9D436E" w:rsidP="00311758" w:rsidRDefault="009D436E" w14:paraId="6A062345" w14:textId="77777777">
            <w:pPr>
              <w:rPr>
                <w:rFonts w:ascii="Arial Narrow" w:hAnsi="Arial Narrow"/>
              </w:rPr>
            </w:pPr>
          </w:p>
        </w:tc>
      </w:tr>
      <w:tr w:rsidRPr="00105F83" w:rsidR="009D436E" w:rsidTr="1D2E8B22" w14:paraId="3C7B255C" w14:textId="77777777">
        <w:trPr>
          <w:cantSplit/>
          <w:trHeight w:val="57"/>
        </w:trPr>
        <w:tc>
          <w:tcPr>
            <w:tcW w:w="15652" w:type="dxa"/>
            <w:gridSpan w:val="11"/>
            <w:tcMar/>
          </w:tcPr>
          <w:p w:rsidRPr="00105F83" w:rsidR="009D436E" w:rsidP="00311758" w:rsidRDefault="009D436E" w14:paraId="4813D910" w14:textId="77777777">
            <w:pPr>
              <w:rPr>
                <w:rFonts w:ascii="Arial Narrow" w:hAnsi="Arial Narrow"/>
                <w:sz w:val="16"/>
                <w:szCs w:val="16"/>
              </w:rPr>
            </w:pPr>
            <w:r w:rsidRPr="00105F83">
              <w:rPr>
                <w:rFonts w:ascii="Arial Narrow" w:hAnsi="Arial Narrow"/>
                <w:sz w:val="16"/>
                <w:szCs w:val="16"/>
              </w:rPr>
              <w:t>*</w:t>
            </w:r>
            <w:r w:rsidRPr="00105F83">
              <w:rPr>
                <w:rFonts w:ascii="Arial Narrow" w:hAnsi="Arial Narrow"/>
                <w:i/>
                <w:sz w:val="16"/>
                <w:szCs w:val="16"/>
              </w:rPr>
              <w:t>Include auto club fees, car air fresheners and deodorises. Not car parking fees, fines, road and bridge tolls (e.g. eTag)</w:t>
            </w:r>
          </w:p>
        </w:tc>
      </w:tr>
    </w:tbl>
    <w:p w:rsidR="009D436E" w:rsidP="009D436E" w:rsidRDefault="009D436E" w14:paraId="5B551F80" w14:textId="77777777">
      <w:pPr>
        <w:pStyle w:val="QForm"/>
        <w:rPr>
          <w:rFonts w:ascii="Arial Narrow" w:hAnsi="Arial Narrow"/>
        </w:rPr>
      </w:pPr>
    </w:p>
    <w:p w:rsidRPr="009D436E" w:rsidR="00AE27EC" w:rsidRDefault="00AE27EC" w14:paraId="6BA64C9C" w14:textId="77777777">
      <w:pPr>
        <w:rPr>
          <w:rFonts w:ascii="Arial Narrow" w:hAnsi="Arial Narrow" w:eastAsia="Times New Roman" w:cs="Arial"/>
          <w:b/>
          <w:sz w:val="32"/>
          <w:szCs w:val="32"/>
        </w:rPr>
      </w:pPr>
    </w:p>
    <w:sectPr w:rsidRPr="009D436E" w:rsidR="00AE27EC" w:rsidSect="009D43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6E"/>
    <w:rsid w:val="00034C6D"/>
    <w:rsid w:val="0003510D"/>
    <w:rsid w:val="000353C7"/>
    <w:rsid w:val="0004156D"/>
    <w:rsid w:val="00042E36"/>
    <w:rsid w:val="00054769"/>
    <w:rsid w:val="00055E6F"/>
    <w:rsid w:val="000604EA"/>
    <w:rsid w:val="00061371"/>
    <w:rsid w:val="00064E54"/>
    <w:rsid w:val="0008030A"/>
    <w:rsid w:val="00084411"/>
    <w:rsid w:val="00092C24"/>
    <w:rsid w:val="000B6A09"/>
    <w:rsid w:val="000C2CE2"/>
    <w:rsid w:val="000C5656"/>
    <w:rsid w:val="000D1CA2"/>
    <w:rsid w:val="000D586C"/>
    <w:rsid w:val="000E5511"/>
    <w:rsid w:val="00102228"/>
    <w:rsid w:val="00104BB8"/>
    <w:rsid w:val="00126700"/>
    <w:rsid w:val="00127663"/>
    <w:rsid w:val="00127F64"/>
    <w:rsid w:val="0013020F"/>
    <w:rsid w:val="001365B6"/>
    <w:rsid w:val="00137CEF"/>
    <w:rsid w:val="00144E24"/>
    <w:rsid w:val="0015119C"/>
    <w:rsid w:val="0015475B"/>
    <w:rsid w:val="00155567"/>
    <w:rsid w:val="001B32E0"/>
    <w:rsid w:val="001B720F"/>
    <w:rsid w:val="001B7491"/>
    <w:rsid w:val="001B7DC8"/>
    <w:rsid w:val="001F1286"/>
    <w:rsid w:val="001F2577"/>
    <w:rsid w:val="001F3330"/>
    <w:rsid w:val="001F4EDF"/>
    <w:rsid w:val="002004F6"/>
    <w:rsid w:val="0020477B"/>
    <w:rsid w:val="002049BE"/>
    <w:rsid w:val="002063A3"/>
    <w:rsid w:val="00215CE9"/>
    <w:rsid w:val="002163CD"/>
    <w:rsid w:val="0022437F"/>
    <w:rsid w:val="00224556"/>
    <w:rsid w:val="00224E22"/>
    <w:rsid w:val="0024017A"/>
    <w:rsid w:val="00245CB7"/>
    <w:rsid w:val="0025041F"/>
    <w:rsid w:val="00251846"/>
    <w:rsid w:val="0026524B"/>
    <w:rsid w:val="0026723E"/>
    <w:rsid w:val="00270FC6"/>
    <w:rsid w:val="00276CDD"/>
    <w:rsid w:val="002772CB"/>
    <w:rsid w:val="0028330A"/>
    <w:rsid w:val="00291757"/>
    <w:rsid w:val="002A747C"/>
    <w:rsid w:val="002B1776"/>
    <w:rsid w:val="002D348E"/>
    <w:rsid w:val="002E4AB8"/>
    <w:rsid w:val="0030144F"/>
    <w:rsid w:val="003035A2"/>
    <w:rsid w:val="00310F9E"/>
    <w:rsid w:val="003128C5"/>
    <w:rsid w:val="0031316E"/>
    <w:rsid w:val="00313E53"/>
    <w:rsid w:val="00314959"/>
    <w:rsid w:val="00317AAB"/>
    <w:rsid w:val="003210C9"/>
    <w:rsid w:val="0032532E"/>
    <w:rsid w:val="00342081"/>
    <w:rsid w:val="0034575F"/>
    <w:rsid w:val="0035060E"/>
    <w:rsid w:val="00353043"/>
    <w:rsid w:val="003606DD"/>
    <w:rsid w:val="00361BB7"/>
    <w:rsid w:val="00362436"/>
    <w:rsid w:val="00363198"/>
    <w:rsid w:val="003662B2"/>
    <w:rsid w:val="00380D32"/>
    <w:rsid w:val="00387F98"/>
    <w:rsid w:val="003A160A"/>
    <w:rsid w:val="003A2205"/>
    <w:rsid w:val="003A29DE"/>
    <w:rsid w:val="003A3BB0"/>
    <w:rsid w:val="003A6B11"/>
    <w:rsid w:val="003B0C62"/>
    <w:rsid w:val="003B4E5D"/>
    <w:rsid w:val="003B63DA"/>
    <w:rsid w:val="003C275A"/>
    <w:rsid w:val="003C44B0"/>
    <w:rsid w:val="003D0226"/>
    <w:rsid w:val="003D122A"/>
    <w:rsid w:val="003D74C8"/>
    <w:rsid w:val="003F3D36"/>
    <w:rsid w:val="00401611"/>
    <w:rsid w:val="00401E71"/>
    <w:rsid w:val="00402456"/>
    <w:rsid w:val="00406308"/>
    <w:rsid w:val="00412EB9"/>
    <w:rsid w:val="004232BA"/>
    <w:rsid w:val="00425A7D"/>
    <w:rsid w:val="00433D29"/>
    <w:rsid w:val="00445EB6"/>
    <w:rsid w:val="00446044"/>
    <w:rsid w:val="00462628"/>
    <w:rsid w:val="004632DA"/>
    <w:rsid w:val="00466B19"/>
    <w:rsid w:val="004838F2"/>
    <w:rsid w:val="00485539"/>
    <w:rsid w:val="00485541"/>
    <w:rsid w:val="004869A8"/>
    <w:rsid w:val="00487CA3"/>
    <w:rsid w:val="00494E32"/>
    <w:rsid w:val="004A78BD"/>
    <w:rsid w:val="004B3BAB"/>
    <w:rsid w:val="004B5331"/>
    <w:rsid w:val="004C6BB9"/>
    <w:rsid w:val="004D3725"/>
    <w:rsid w:val="004F234C"/>
    <w:rsid w:val="004F5E42"/>
    <w:rsid w:val="00510A34"/>
    <w:rsid w:val="00510B59"/>
    <w:rsid w:val="005125E8"/>
    <w:rsid w:val="00514E4F"/>
    <w:rsid w:val="00532E72"/>
    <w:rsid w:val="00557562"/>
    <w:rsid w:val="0056625A"/>
    <w:rsid w:val="00571B55"/>
    <w:rsid w:val="0057354E"/>
    <w:rsid w:val="005843EF"/>
    <w:rsid w:val="005A1277"/>
    <w:rsid w:val="005B37C1"/>
    <w:rsid w:val="005C1A49"/>
    <w:rsid w:val="005C2E1B"/>
    <w:rsid w:val="005D23B8"/>
    <w:rsid w:val="005D3293"/>
    <w:rsid w:val="005E5786"/>
    <w:rsid w:val="005F1E99"/>
    <w:rsid w:val="005F1F06"/>
    <w:rsid w:val="005F3073"/>
    <w:rsid w:val="005F4396"/>
    <w:rsid w:val="00620AC4"/>
    <w:rsid w:val="0063732A"/>
    <w:rsid w:val="006414D3"/>
    <w:rsid w:val="00650E79"/>
    <w:rsid w:val="006608C1"/>
    <w:rsid w:val="00673F5D"/>
    <w:rsid w:val="006838A4"/>
    <w:rsid w:val="00684384"/>
    <w:rsid w:val="00692712"/>
    <w:rsid w:val="006949B4"/>
    <w:rsid w:val="00695FBC"/>
    <w:rsid w:val="006B094A"/>
    <w:rsid w:val="006B2D0C"/>
    <w:rsid w:val="006C26D1"/>
    <w:rsid w:val="006D4971"/>
    <w:rsid w:val="006E0051"/>
    <w:rsid w:val="006E1276"/>
    <w:rsid w:val="006E359A"/>
    <w:rsid w:val="0070241E"/>
    <w:rsid w:val="007140F0"/>
    <w:rsid w:val="0072474B"/>
    <w:rsid w:val="00726641"/>
    <w:rsid w:val="0073288A"/>
    <w:rsid w:val="00733B5E"/>
    <w:rsid w:val="0073748F"/>
    <w:rsid w:val="0074153A"/>
    <w:rsid w:val="007467A5"/>
    <w:rsid w:val="00766DF2"/>
    <w:rsid w:val="00770400"/>
    <w:rsid w:val="007705CA"/>
    <w:rsid w:val="007715D6"/>
    <w:rsid w:val="007762DC"/>
    <w:rsid w:val="00776E76"/>
    <w:rsid w:val="00786774"/>
    <w:rsid w:val="0079246C"/>
    <w:rsid w:val="007949E9"/>
    <w:rsid w:val="007A7CAE"/>
    <w:rsid w:val="007B16A5"/>
    <w:rsid w:val="007D39ED"/>
    <w:rsid w:val="007D5B0E"/>
    <w:rsid w:val="007E15E0"/>
    <w:rsid w:val="007E32A8"/>
    <w:rsid w:val="007E7CB6"/>
    <w:rsid w:val="007F09D1"/>
    <w:rsid w:val="007F7570"/>
    <w:rsid w:val="00826139"/>
    <w:rsid w:val="00874EB4"/>
    <w:rsid w:val="0088022C"/>
    <w:rsid w:val="00882D5F"/>
    <w:rsid w:val="00893D4E"/>
    <w:rsid w:val="008A1105"/>
    <w:rsid w:val="008A572A"/>
    <w:rsid w:val="008B2EA6"/>
    <w:rsid w:val="008D2423"/>
    <w:rsid w:val="008F414B"/>
    <w:rsid w:val="008F7215"/>
    <w:rsid w:val="00900425"/>
    <w:rsid w:val="009004A6"/>
    <w:rsid w:val="00907D1C"/>
    <w:rsid w:val="00920519"/>
    <w:rsid w:val="00932BA8"/>
    <w:rsid w:val="00940894"/>
    <w:rsid w:val="009421F7"/>
    <w:rsid w:val="00943F36"/>
    <w:rsid w:val="009500DC"/>
    <w:rsid w:val="00953DF3"/>
    <w:rsid w:val="00955D10"/>
    <w:rsid w:val="00983778"/>
    <w:rsid w:val="00983FC0"/>
    <w:rsid w:val="00991BDE"/>
    <w:rsid w:val="0099791E"/>
    <w:rsid w:val="009A1CCC"/>
    <w:rsid w:val="009C07B2"/>
    <w:rsid w:val="009C7B7A"/>
    <w:rsid w:val="009D3DC7"/>
    <w:rsid w:val="009D436E"/>
    <w:rsid w:val="009D4EC2"/>
    <w:rsid w:val="009D6586"/>
    <w:rsid w:val="009E5A37"/>
    <w:rsid w:val="009F57FC"/>
    <w:rsid w:val="00A06819"/>
    <w:rsid w:val="00A2103C"/>
    <w:rsid w:val="00A274F3"/>
    <w:rsid w:val="00A27A60"/>
    <w:rsid w:val="00A5290B"/>
    <w:rsid w:val="00A63E10"/>
    <w:rsid w:val="00A73AC8"/>
    <w:rsid w:val="00A758C9"/>
    <w:rsid w:val="00AA0134"/>
    <w:rsid w:val="00AA7204"/>
    <w:rsid w:val="00AB3247"/>
    <w:rsid w:val="00AB627F"/>
    <w:rsid w:val="00AC1BBF"/>
    <w:rsid w:val="00AD7FAB"/>
    <w:rsid w:val="00AE27EC"/>
    <w:rsid w:val="00AE6F50"/>
    <w:rsid w:val="00AF6809"/>
    <w:rsid w:val="00B05EB0"/>
    <w:rsid w:val="00B10D8C"/>
    <w:rsid w:val="00B22641"/>
    <w:rsid w:val="00B319D9"/>
    <w:rsid w:val="00B34265"/>
    <w:rsid w:val="00B35035"/>
    <w:rsid w:val="00B42AEC"/>
    <w:rsid w:val="00B54D8F"/>
    <w:rsid w:val="00B66E31"/>
    <w:rsid w:val="00B7665F"/>
    <w:rsid w:val="00B80989"/>
    <w:rsid w:val="00B823C3"/>
    <w:rsid w:val="00B8681D"/>
    <w:rsid w:val="00B92BD8"/>
    <w:rsid w:val="00BA5F03"/>
    <w:rsid w:val="00BB232C"/>
    <w:rsid w:val="00BD6C86"/>
    <w:rsid w:val="00BF6FD5"/>
    <w:rsid w:val="00C23669"/>
    <w:rsid w:val="00C24B7B"/>
    <w:rsid w:val="00C30520"/>
    <w:rsid w:val="00C310B8"/>
    <w:rsid w:val="00C32A9C"/>
    <w:rsid w:val="00C37A58"/>
    <w:rsid w:val="00C40329"/>
    <w:rsid w:val="00C41A1A"/>
    <w:rsid w:val="00C54C4C"/>
    <w:rsid w:val="00C6619A"/>
    <w:rsid w:val="00C75A43"/>
    <w:rsid w:val="00C8447A"/>
    <w:rsid w:val="00C93234"/>
    <w:rsid w:val="00C939A8"/>
    <w:rsid w:val="00CA3B92"/>
    <w:rsid w:val="00CD0467"/>
    <w:rsid w:val="00CD0B6C"/>
    <w:rsid w:val="00CE0CDD"/>
    <w:rsid w:val="00CE3F91"/>
    <w:rsid w:val="00CF2FD9"/>
    <w:rsid w:val="00D01C40"/>
    <w:rsid w:val="00D05636"/>
    <w:rsid w:val="00D0585D"/>
    <w:rsid w:val="00D1585E"/>
    <w:rsid w:val="00D1646B"/>
    <w:rsid w:val="00D21DCB"/>
    <w:rsid w:val="00D247CA"/>
    <w:rsid w:val="00D30992"/>
    <w:rsid w:val="00D4391B"/>
    <w:rsid w:val="00D45F27"/>
    <w:rsid w:val="00D54830"/>
    <w:rsid w:val="00D61BD2"/>
    <w:rsid w:val="00D62A3E"/>
    <w:rsid w:val="00D62E20"/>
    <w:rsid w:val="00D65369"/>
    <w:rsid w:val="00D84D7B"/>
    <w:rsid w:val="00D8712C"/>
    <w:rsid w:val="00D87B49"/>
    <w:rsid w:val="00DA7FA9"/>
    <w:rsid w:val="00DB2EA3"/>
    <w:rsid w:val="00DB481D"/>
    <w:rsid w:val="00DD4084"/>
    <w:rsid w:val="00DE01E9"/>
    <w:rsid w:val="00DF4C7A"/>
    <w:rsid w:val="00E02039"/>
    <w:rsid w:val="00E11C2A"/>
    <w:rsid w:val="00E15FFE"/>
    <w:rsid w:val="00E212E9"/>
    <w:rsid w:val="00E24768"/>
    <w:rsid w:val="00E25366"/>
    <w:rsid w:val="00E31BEB"/>
    <w:rsid w:val="00E818BA"/>
    <w:rsid w:val="00E85144"/>
    <w:rsid w:val="00EA36B2"/>
    <w:rsid w:val="00EA506A"/>
    <w:rsid w:val="00EA5AB0"/>
    <w:rsid w:val="00EC0480"/>
    <w:rsid w:val="00EE4A8A"/>
    <w:rsid w:val="00EF052B"/>
    <w:rsid w:val="00EF40DF"/>
    <w:rsid w:val="00F02DE2"/>
    <w:rsid w:val="00F13ADA"/>
    <w:rsid w:val="00F3072C"/>
    <w:rsid w:val="00F3188A"/>
    <w:rsid w:val="00F4149F"/>
    <w:rsid w:val="00F43457"/>
    <w:rsid w:val="00F46D02"/>
    <w:rsid w:val="00F57D2C"/>
    <w:rsid w:val="00F661F8"/>
    <w:rsid w:val="00F71EAE"/>
    <w:rsid w:val="00F93BB6"/>
    <w:rsid w:val="00FA29C1"/>
    <w:rsid w:val="00FD2FD1"/>
    <w:rsid w:val="00FD644B"/>
    <w:rsid w:val="00FF17B6"/>
    <w:rsid w:val="00FF6403"/>
    <w:rsid w:val="0E545F11"/>
    <w:rsid w:val="1CEF0952"/>
    <w:rsid w:val="1D2E8B22"/>
    <w:rsid w:val="205760DE"/>
    <w:rsid w:val="28277FAD"/>
    <w:rsid w:val="3F16E3B3"/>
    <w:rsid w:val="46210A09"/>
    <w:rsid w:val="7A2AD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DF9E"/>
  <w15:chartTrackingRefBased/>
  <w15:docId w15:val="{FE5F7E5C-43AA-4756-B32E-FC8C40A9B5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436E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Heading" w:customStyle="1">
    <w:name w:val="Table Heading"/>
    <w:basedOn w:val="Normal"/>
    <w:rsid w:val="009D436E"/>
    <w:pPr>
      <w:spacing w:after="0" w:line="240" w:lineRule="auto"/>
      <w:jc w:val="center"/>
    </w:pPr>
    <w:rPr>
      <w:rFonts w:ascii="Arial" w:hAnsi="Arial" w:eastAsia="Times New Roman" w:cs="Times New Roman"/>
      <w:b/>
      <w:sz w:val="16"/>
      <w:szCs w:val="16"/>
    </w:rPr>
  </w:style>
  <w:style w:type="paragraph" w:styleId="QForm" w:customStyle="1">
    <w:name w:val="QForm"/>
    <w:basedOn w:val="Title"/>
    <w:rsid w:val="009D436E"/>
    <w:pPr>
      <w:contextualSpacing w:val="0"/>
      <w:jc w:val="right"/>
    </w:pPr>
    <w:rPr>
      <w:rFonts w:ascii="Arial" w:hAnsi="Arial" w:eastAsia="Times New Roman" w:cs="Arial"/>
      <w:b/>
      <w:spacing w:val="0"/>
      <w:kern w:val="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D436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D436E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dc13137-4218-40e0-910a-6d4bc20df3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84A5F54EBCE418D39C6C971A1249A" ma:contentTypeVersion="8" ma:contentTypeDescription="Create a new document." ma:contentTypeScope="" ma:versionID="ec8bcf7c90370021aabac8e320944adf">
  <xsd:schema xmlns:xsd="http://www.w3.org/2001/XMLSchema" xmlns:xs="http://www.w3.org/2001/XMLSchema" xmlns:p="http://schemas.microsoft.com/office/2006/metadata/properties" xmlns:ns2="4dc13137-4218-40e0-910a-6d4bc20df33b" targetNamespace="http://schemas.microsoft.com/office/2006/metadata/properties" ma:root="true" ma:fieldsID="75f038c1a83eceee4df12c21f3229c76" ns2:_="">
    <xsd:import namespace="4dc13137-4218-40e0-910a-6d4bc20df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13137-4218-40e0-910a-6d4bc20d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3012A-E87D-490E-A7ED-1E8C4B6A3A8A}">
  <ds:schemaRefs>
    <ds:schemaRef ds:uri="http://schemas.microsoft.com/office/2006/metadata/properties"/>
    <ds:schemaRef ds:uri="http://schemas.microsoft.com/office/infopath/2007/PartnerControls"/>
    <ds:schemaRef ds:uri="1c3c4822-7d42-48f1-8510-9904c47f7513"/>
    <ds:schemaRef ds:uri="bbcd8e92-4d7d-442c-8289-52272f2009db"/>
  </ds:schemaRefs>
</ds:datastoreItem>
</file>

<file path=customXml/itemProps2.xml><?xml version="1.0" encoding="utf-8"?>
<ds:datastoreItem xmlns:ds="http://schemas.openxmlformats.org/officeDocument/2006/customXml" ds:itemID="{F41DB99E-7135-4D63-A1F8-B9768B362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34623-57AF-45A3-B959-ADE7591440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Luke Brand</dc:creator>
  <keywords/>
  <dc:description/>
  <lastModifiedBy>Ryan Kiley</lastModifiedBy>
  <revision>5</revision>
  <dcterms:created xsi:type="dcterms:W3CDTF">2026-02-25T22:38:00.0000000Z</dcterms:created>
  <dcterms:modified xsi:type="dcterms:W3CDTF">2026-03-20T04:30:45.5217421Z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0x010100F0784A5F54EBCE418D39C6C971A1249A</vt:lpwstr>
  </property>
  <property fmtid="{D5CDD505-2E9C-101B-9397-08002B2CF9AE}" pid="3" name="Order">
    <vt:r8>11800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