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0121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2E08358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8674517" w14:textId="77777777" w:rsidR="00777978" w:rsidRDefault="00777978" w:rsidP="0077797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1CD25D0C" w14:textId="27E2D153" w:rsidR="00777978" w:rsidRDefault="00777978" w:rsidP="0077797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Public </w:t>
      </w:r>
      <w:proofErr w:type="gramStart"/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Hearing</w:t>
      </w:r>
      <w:proofErr w:type="gramEnd"/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12:00 PM</w:t>
      </w:r>
    </w:p>
    <w:p w14:paraId="4D485918" w14:textId="5CDA7715" w:rsidR="00777978" w:rsidRDefault="00777978" w:rsidP="0077797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June 24, 2026 </w:t>
      </w:r>
    </w:p>
    <w:p w14:paraId="6B8ECF59" w14:textId="77777777" w:rsidR="00777978" w:rsidRDefault="00777978" w:rsidP="0077797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60B57D2B" w14:textId="77777777" w:rsidR="00777978" w:rsidRDefault="00777978" w:rsidP="0077797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2D8FD3EE" w14:textId="77777777" w:rsidR="00777978" w:rsidRDefault="00777978" w:rsidP="00777978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01C22E3A" w14:textId="77777777" w:rsidR="00777978" w:rsidRDefault="00777978" w:rsidP="00777978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1174159B" w14:textId="77777777" w:rsidR="00777978" w:rsidRDefault="00777978" w:rsidP="0077797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proofErr w:type="gramStart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Agenda</w:t>
      </w:r>
    </w:p>
    <w:p w14:paraId="2D6D8712" w14:textId="77777777" w:rsidR="00777978" w:rsidRDefault="00777978" w:rsidP="00777978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5DE38B03" w14:textId="77777777" w:rsidR="00777978" w:rsidRDefault="00777978" w:rsidP="00777978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7D58EB3F" w14:textId="77777777" w:rsidR="00777978" w:rsidRPr="00C62000" w:rsidRDefault="00777978" w:rsidP="00777978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C62000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5745C513" w14:textId="77777777" w:rsidR="00777978" w:rsidRPr="00C62000" w:rsidRDefault="00777978" w:rsidP="00777978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2AA6470A" w14:textId="77777777" w:rsidR="00777978" w:rsidRPr="00C62000" w:rsidRDefault="00777978" w:rsidP="0077797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8001C01" w14:textId="2B342684" w:rsidR="00777978" w:rsidRPr="00024721" w:rsidRDefault="00293674" w:rsidP="00024721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Discussion </w:t>
      </w:r>
      <w:r w:rsidR="00103D76">
        <w:rPr>
          <w:rFonts w:ascii="Tahoma" w:hAnsi="Tahoma" w:cs="Tahoma"/>
          <w:color w:val="000000"/>
          <w:sz w:val="28"/>
          <w:szCs w:val="28"/>
        </w:rPr>
        <w:t>for</w:t>
      </w:r>
      <w:r w:rsidR="0086572A">
        <w:rPr>
          <w:rFonts w:ascii="Tahoma" w:hAnsi="Tahoma" w:cs="Tahoma"/>
          <w:color w:val="000000"/>
          <w:sz w:val="28"/>
          <w:szCs w:val="28"/>
        </w:rPr>
        <w:t xml:space="preserve"> rezoning</w:t>
      </w:r>
      <w:r w:rsidR="0063584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CE290B">
        <w:rPr>
          <w:rFonts w:ascii="Tahoma" w:hAnsi="Tahoma" w:cs="Tahoma"/>
          <w:color w:val="000000"/>
          <w:sz w:val="28"/>
          <w:szCs w:val="28"/>
        </w:rPr>
        <w:t xml:space="preserve">Parcel# </w:t>
      </w:r>
      <w:r w:rsidR="00CE290B" w:rsidRPr="00024721">
        <w:rPr>
          <w:rFonts w:ascii="Tahoma" w:hAnsi="Tahoma" w:cs="Tahoma"/>
          <w:color w:val="000000"/>
          <w:sz w:val="28"/>
          <w:szCs w:val="28"/>
        </w:rPr>
        <w:t>B048</w:t>
      </w:r>
      <w:r w:rsidR="00CE290B">
        <w:rPr>
          <w:rFonts w:ascii="Tahoma" w:hAnsi="Tahoma" w:cs="Tahoma"/>
          <w:color w:val="000000"/>
          <w:sz w:val="28"/>
          <w:szCs w:val="28"/>
        </w:rPr>
        <w:t>-</w:t>
      </w:r>
      <w:r w:rsidR="00CE290B" w:rsidRPr="00024721">
        <w:rPr>
          <w:rFonts w:ascii="Tahoma" w:hAnsi="Tahoma" w:cs="Tahoma"/>
          <w:color w:val="000000"/>
          <w:sz w:val="28"/>
          <w:szCs w:val="28"/>
        </w:rPr>
        <w:t>108A</w:t>
      </w:r>
      <w:r w:rsidR="00024721" w:rsidRPr="00024721">
        <w:rPr>
          <w:rFonts w:ascii="Tahoma" w:hAnsi="Tahoma" w:cs="Tahoma"/>
          <w:color w:val="000000"/>
          <w:sz w:val="28"/>
          <w:szCs w:val="28"/>
        </w:rPr>
        <w:t xml:space="preserve"> located on Pembers </w:t>
      </w:r>
      <w:r w:rsidR="009D3EB6" w:rsidRPr="00024721">
        <w:rPr>
          <w:rFonts w:ascii="Tahoma" w:hAnsi="Tahoma" w:cs="Tahoma"/>
          <w:color w:val="000000"/>
          <w:sz w:val="28"/>
          <w:szCs w:val="28"/>
        </w:rPr>
        <w:t>Roa</w:t>
      </w:r>
      <w:r w:rsidR="009D3EB6">
        <w:rPr>
          <w:rFonts w:ascii="Tahoma" w:hAnsi="Tahoma" w:cs="Tahoma"/>
          <w:color w:val="000000"/>
          <w:sz w:val="28"/>
          <w:szCs w:val="28"/>
        </w:rPr>
        <w:t>d</w:t>
      </w:r>
      <w:r w:rsidR="009D3EB6" w:rsidRPr="00024721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9D3EB6">
        <w:rPr>
          <w:rFonts w:ascii="Tahoma" w:hAnsi="Tahoma" w:cs="Tahoma"/>
          <w:color w:val="000000"/>
          <w:sz w:val="28"/>
          <w:szCs w:val="28"/>
        </w:rPr>
        <w:t>Nahunta</w:t>
      </w:r>
      <w:r w:rsidR="00024721" w:rsidRPr="00024721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B32640">
        <w:rPr>
          <w:rFonts w:ascii="Tahoma" w:hAnsi="Tahoma" w:cs="Tahoma"/>
          <w:color w:val="000000"/>
          <w:sz w:val="28"/>
          <w:szCs w:val="28"/>
        </w:rPr>
        <w:t>from</w:t>
      </w:r>
      <w:r w:rsidR="00024721" w:rsidRPr="00024721">
        <w:rPr>
          <w:rFonts w:ascii="Tahoma" w:hAnsi="Tahoma" w:cs="Tahoma"/>
          <w:color w:val="000000"/>
          <w:sz w:val="28"/>
          <w:szCs w:val="28"/>
        </w:rPr>
        <w:t xml:space="preserve"> Agricultural</w:t>
      </w:r>
      <w:r w:rsidR="00B32640">
        <w:rPr>
          <w:rFonts w:ascii="Tahoma" w:hAnsi="Tahoma" w:cs="Tahoma"/>
          <w:color w:val="000000"/>
          <w:sz w:val="28"/>
          <w:szCs w:val="28"/>
        </w:rPr>
        <w:t xml:space="preserve"> to </w:t>
      </w:r>
      <w:r w:rsidR="00024721" w:rsidRPr="00024721">
        <w:rPr>
          <w:rFonts w:ascii="Tahoma" w:hAnsi="Tahoma" w:cs="Tahoma"/>
          <w:color w:val="000000"/>
          <w:sz w:val="28"/>
          <w:szCs w:val="28"/>
        </w:rPr>
        <w:t xml:space="preserve">Heavy </w:t>
      </w:r>
      <w:r w:rsidR="00B32640" w:rsidRPr="00024721">
        <w:rPr>
          <w:rFonts w:ascii="Tahoma" w:hAnsi="Tahoma" w:cs="Tahoma"/>
          <w:color w:val="000000"/>
          <w:sz w:val="28"/>
          <w:szCs w:val="28"/>
        </w:rPr>
        <w:t>Industrial.</w:t>
      </w:r>
      <w:r w:rsidR="00B32640">
        <w:rPr>
          <w:rFonts w:ascii="Tahoma" w:hAnsi="Tahoma" w:cs="Tahoma"/>
          <w:color w:val="000000"/>
          <w:sz w:val="28"/>
          <w:szCs w:val="28"/>
        </w:rPr>
        <w:t xml:space="preserve"> -</w:t>
      </w:r>
      <w:r w:rsidR="0063584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635849" w:rsidRPr="00024721">
        <w:rPr>
          <w:rFonts w:ascii="Tahoma" w:hAnsi="Tahoma" w:cs="Tahoma"/>
          <w:color w:val="000000"/>
          <w:sz w:val="28"/>
          <w:szCs w:val="28"/>
        </w:rPr>
        <w:t>Brantley County Development Authority</w:t>
      </w:r>
    </w:p>
    <w:p w14:paraId="473F363E" w14:textId="77777777" w:rsidR="00777978" w:rsidRDefault="00777978" w:rsidP="00777978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5F10C73B" w14:textId="77777777" w:rsidR="00777978" w:rsidRDefault="00777978" w:rsidP="00777978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21B8130E" w14:textId="77777777" w:rsidR="00777978" w:rsidRPr="00070F76" w:rsidRDefault="00777978" w:rsidP="00777978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>Adjournment</w:t>
      </w:r>
    </w:p>
    <w:p w14:paraId="2DBFB3CA" w14:textId="77777777" w:rsidR="00777978" w:rsidRDefault="00777978" w:rsidP="0077797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E610C99" w14:textId="77777777" w:rsidR="00777978" w:rsidRDefault="00777978" w:rsidP="0077797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33C7C9D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A79B0CF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7D3C685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0C3DEC1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26B0B66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5BA878E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E97B331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42BA47E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8E707A0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5D79DD4" w14:textId="77777777" w:rsidR="00B32640" w:rsidRDefault="00B32640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C146EB8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4670A5B" w14:textId="77777777" w:rsidR="00252B0B" w:rsidRDefault="00252B0B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17F6F6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6866C06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EB0C34" w14:textId="77777777" w:rsidR="006C3151" w:rsidRDefault="006C3151" w:rsidP="006C3151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6C3151"/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D1E9" w14:textId="77777777" w:rsidR="00F012CC" w:rsidRDefault="00F012CC" w:rsidP="00596ECA">
      <w:pPr>
        <w:spacing w:after="0" w:line="240" w:lineRule="auto"/>
      </w:pPr>
      <w:r>
        <w:separator/>
      </w:r>
    </w:p>
  </w:endnote>
  <w:endnote w:type="continuationSeparator" w:id="0">
    <w:p w14:paraId="4D630ADA" w14:textId="77777777" w:rsidR="00F012CC" w:rsidRDefault="00F012CC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70A0" w14:textId="77777777" w:rsidR="00F012CC" w:rsidRDefault="00F012CC" w:rsidP="00596ECA">
      <w:pPr>
        <w:spacing w:after="0" w:line="240" w:lineRule="auto"/>
      </w:pPr>
      <w:r>
        <w:separator/>
      </w:r>
    </w:p>
  </w:footnote>
  <w:footnote w:type="continuationSeparator" w:id="0">
    <w:p w14:paraId="4854A454" w14:textId="77777777" w:rsidR="00F012CC" w:rsidRDefault="00F012CC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778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B97950"/>
    <w:multiLevelType w:val="hybridMultilevel"/>
    <w:tmpl w:val="49E8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762"/>
    <w:multiLevelType w:val="hybridMultilevel"/>
    <w:tmpl w:val="412E0F5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946E5"/>
    <w:multiLevelType w:val="hybridMultilevel"/>
    <w:tmpl w:val="EA6E1616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21E3C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B154C6"/>
    <w:multiLevelType w:val="hybridMultilevel"/>
    <w:tmpl w:val="4EC40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28747">
    <w:abstractNumId w:val="3"/>
  </w:num>
  <w:num w:numId="2" w16cid:durableId="141699394">
    <w:abstractNumId w:val="11"/>
  </w:num>
  <w:num w:numId="3" w16cid:durableId="1229269202">
    <w:abstractNumId w:val="5"/>
  </w:num>
  <w:num w:numId="4" w16cid:durableId="1057431177">
    <w:abstractNumId w:val="9"/>
  </w:num>
  <w:num w:numId="5" w16cid:durableId="1483933462">
    <w:abstractNumId w:val="1"/>
  </w:num>
  <w:num w:numId="6" w16cid:durableId="440490938">
    <w:abstractNumId w:val="6"/>
  </w:num>
  <w:num w:numId="7" w16cid:durableId="882447573">
    <w:abstractNumId w:val="0"/>
  </w:num>
  <w:num w:numId="8" w16cid:durableId="2084595855">
    <w:abstractNumId w:val="6"/>
  </w:num>
  <w:num w:numId="9" w16cid:durableId="814953253">
    <w:abstractNumId w:val="7"/>
  </w:num>
  <w:num w:numId="10" w16cid:durableId="639268763">
    <w:abstractNumId w:val="10"/>
  </w:num>
  <w:num w:numId="11" w16cid:durableId="390151952">
    <w:abstractNumId w:val="2"/>
  </w:num>
  <w:num w:numId="12" w16cid:durableId="976297019">
    <w:abstractNumId w:val="4"/>
  </w:num>
  <w:num w:numId="13" w16cid:durableId="78529399">
    <w:abstractNumId w:val="12"/>
  </w:num>
  <w:num w:numId="14" w16cid:durableId="361439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225C0"/>
    <w:rsid w:val="00023EBC"/>
    <w:rsid w:val="00024721"/>
    <w:rsid w:val="000266EC"/>
    <w:rsid w:val="000301B7"/>
    <w:rsid w:val="00033C39"/>
    <w:rsid w:val="00042367"/>
    <w:rsid w:val="000611A3"/>
    <w:rsid w:val="00064B80"/>
    <w:rsid w:val="00070F76"/>
    <w:rsid w:val="0009336F"/>
    <w:rsid w:val="00093B2A"/>
    <w:rsid w:val="000A364E"/>
    <w:rsid w:val="000B44A9"/>
    <w:rsid w:val="000C5E2B"/>
    <w:rsid w:val="000D55F3"/>
    <w:rsid w:val="000E3BCB"/>
    <w:rsid w:val="000F5A9F"/>
    <w:rsid w:val="000F7989"/>
    <w:rsid w:val="00103D76"/>
    <w:rsid w:val="00104079"/>
    <w:rsid w:val="00110D14"/>
    <w:rsid w:val="00114D0C"/>
    <w:rsid w:val="00130D76"/>
    <w:rsid w:val="00134E35"/>
    <w:rsid w:val="001441D1"/>
    <w:rsid w:val="00162AD6"/>
    <w:rsid w:val="001721A5"/>
    <w:rsid w:val="0017343F"/>
    <w:rsid w:val="00182F4A"/>
    <w:rsid w:val="00183321"/>
    <w:rsid w:val="001848E8"/>
    <w:rsid w:val="00192A48"/>
    <w:rsid w:val="001A784E"/>
    <w:rsid w:val="001B792D"/>
    <w:rsid w:val="001C1D61"/>
    <w:rsid w:val="001C2850"/>
    <w:rsid w:val="001C2CD2"/>
    <w:rsid w:val="001D0CEE"/>
    <w:rsid w:val="001D19F8"/>
    <w:rsid w:val="001F6BE3"/>
    <w:rsid w:val="0020402A"/>
    <w:rsid w:val="00206C66"/>
    <w:rsid w:val="002100D8"/>
    <w:rsid w:val="00213BF0"/>
    <w:rsid w:val="002147E4"/>
    <w:rsid w:val="00226282"/>
    <w:rsid w:val="00226DCE"/>
    <w:rsid w:val="00232D61"/>
    <w:rsid w:val="0023468C"/>
    <w:rsid w:val="00242263"/>
    <w:rsid w:val="0024449A"/>
    <w:rsid w:val="002447DE"/>
    <w:rsid w:val="00252B0B"/>
    <w:rsid w:val="0025423B"/>
    <w:rsid w:val="00271497"/>
    <w:rsid w:val="00285315"/>
    <w:rsid w:val="00293674"/>
    <w:rsid w:val="00294BE3"/>
    <w:rsid w:val="0029761C"/>
    <w:rsid w:val="002C2FAD"/>
    <w:rsid w:val="002D7FD9"/>
    <w:rsid w:val="002E2E41"/>
    <w:rsid w:val="002F111E"/>
    <w:rsid w:val="002F17E3"/>
    <w:rsid w:val="00315639"/>
    <w:rsid w:val="00316AC3"/>
    <w:rsid w:val="00320B12"/>
    <w:rsid w:val="00321BA8"/>
    <w:rsid w:val="0033397D"/>
    <w:rsid w:val="00340E46"/>
    <w:rsid w:val="00345E7D"/>
    <w:rsid w:val="003524E9"/>
    <w:rsid w:val="00355A37"/>
    <w:rsid w:val="00387A43"/>
    <w:rsid w:val="003919BD"/>
    <w:rsid w:val="00394510"/>
    <w:rsid w:val="003B0E3F"/>
    <w:rsid w:val="003C1CCF"/>
    <w:rsid w:val="003C387C"/>
    <w:rsid w:val="003D04C6"/>
    <w:rsid w:val="003D4D1A"/>
    <w:rsid w:val="003E2FE7"/>
    <w:rsid w:val="003E7F7B"/>
    <w:rsid w:val="003F5A31"/>
    <w:rsid w:val="003F6993"/>
    <w:rsid w:val="00407E9E"/>
    <w:rsid w:val="00412AAC"/>
    <w:rsid w:val="00427C3E"/>
    <w:rsid w:val="00445CF2"/>
    <w:rsid w:val="00446A64"/>
    <w:rsid w:val="00453FA7"/>
    <w:rsid w:val="00460753"/>
    <w:rsid w:val="004779D0"/>
    <w:rsid w:val="00477EC7"/>
    <w:rsid w:val="00486DD2"/>
    <w:rsid w:val="00490502"/>
    <w:rsid w:val="004A3D40"/>
    <w:rsid w:val="004A440B"/>
    <w:rsid w:val="004A65F3"/>
    <w:rsid w:val="004B7A5C"/>
    <w:rsid w:val="004D08AF"/>
    <w:rsid w:val="004D3AC4"/>
    <w:rsid w:val="004E50CD"/>
    <w:rsid w:val="004F2B88"/>
    <w:rsid w:val="004F5F0F"/>
    <w:rsid w:val="00505F8C"/>
    <w:rsid w:val="005133D7"/>
    <w:rsid w:val="00521B84"/>
    <w:rsid w:val="00523303"/>
    <w:rsid w:val="0052503A"/>
    <w:rsid w:val="00540A05"/>
    <w:rsid w:val="00547269"/>
    <w:rsid w:val="00550398"/>
    <w:rsid w:val="00566E20"/>
    <w:rsid w:val="00572FA9"/>
    <w:rsid w:val="005823F7"/>
    <w:rsid w:val="00596ECA"/>
    <w:rsid w:val="005A28C1"/>
    <w:rsid w:val="005C5320"/>
    <w:rsid w:val="005E5CD9"/>
    <w:rsid w:val="005F00B0"/>
    <w:rsid w:val="005F3A30"/>
    <w:rsid w:val="00615C8C"/>
    <w:rsid w:val="00625569"/>
    <w:rsid w:val="00635849"/>
    <w:rsid w:val="00640448"/>
    <w:rsid w:val="006608D0"/>
    <w:rsid w:val="0066788B"/>
    <w:rsid w:val="006A587B"/>
    <w:rsid w:val="006A7A57"/>
    <w:rsid w:val="006B4031"/>
    <w:rsid w:val="006B757D"/>
    <w:rsid w:val="006C051E"/>
    <w:rsid w:val="006C3151"/>
    <w:rsid w:val="006D250A"/>
    <w:rsid w:val="006D6FB1"/>
    <w:rsid w:val="006E31F2"/>
    <w:rsid w:val="006E330B"/>
    <w:rsid w:val="006F46FA"/>
    <w:rsid w:val="00701129"/>
    <w:rsid w:val="0070577F"/>
    <w:rsid w:val="00716744"/>
    <w:rsid w:val="00727B03"/>
    <w:rsid w:val="007341E3"/>
    <w:rsid w:val="00742B6C"/>
    <w:rsid w:val="007448AD"/>
    <w:rsid w:val="00745950"/>
    <w:rsid w:val="00761509"/>
    <w:rsid w:val="00770412"/>
    <w:rsid w:val="00775A68"/>
    <w:rsid w:val="00777978"/>
    <w:rsid w:val="00777CD6"/>
    <w:rsid w:val="00787FB6"/>
    <w:rsid w:val="00791D5F"/>
    <w:rsid w:val="00796EF3"/>
    <w:rsid w:val="007A7275"/>
    <w:rsid w:val="007B1D4D"/>
    <w:rsid w:val="007C6658"/>
    <w:rsid w:val="007C7D28"/>
    <w:rsid w:val="007D294C"/>
    <w:rsid w:val="007E1351"/>
    <w:rsid w:val="007F7EFD"/>
    <w:rsid w:val="00805FCB"/>
    <w:rsid w:val="008061CF"/>
    <w:rsid w:val="00822CF5"/>
    <w:rsid w:val="00824842"/>
    <w:rsid w:val="008279BF"/>
    <w:rsid w:val="00836E7A"/>
    <w:rsid w:val="00836E87"/>
    <w:rsid w:val="00840260"/>
    <w:rsid w:val="00861922"/>
    <w:rsid w:val="008638E0"/>
    <w:rsid w:val="0086572A"/>
    <w:rsid w:val="00865DE1"/>
    <w:rsid w:val="0087062D"/>
    <w:rsid w:val="0087633A"/>
    <w:rsid w:val="008B2619"/>
    <w:rsid w:val="008B49F6"/>
    <w:rsid w:val="008B5FB2"/>
    <w:rsid w:val="008C3CFF"/>
    <w:rsid w:val="008D1852"/>
    <w:rsid w:val="008D56FB"/>
    <w:rsid w:val="008E725D"/>
    <w:rsid w:val="009126E5"/>
    <w:rsid w:val="009145DF"/>
    <w:rsid w:val="0092245A"/>
    <w:rsid w:val="009302FA"/>
    <w:rsid w:val="009344ED"/>
    <w:rsid w:val="00950295"/>
    <w:rsid w:val="00950882"/>
    <w:rsid w:val="009610CE"/>
    <w:rsid w:val="0096170F"/>
    <w:rsid w:val="00963A52"/>
    <w:rsid w:val="00964451"/>
    <w:rsid w:val="0097348C"/>
    <w:rsid w:val="00975059"/>
    <w:rsid w:val="00986051"/>
    <w:rsid w:val="009967EA"/>
    <w:rsid w:val="009B500A"/>
    <w:rsid w:val="009C01A4"/>
    <w:rsid w:val="009D219A"/>
    <w:rsid w:val="009D3EB6"/>
    <w:rsid w:val="009D5A6A"/>
    <w:rsid w:val="009D708C"/>
    <w:rsid w:val="009E3AAA"/>
    <w:rsid w:val="009F32DB"/>
    <w:rsid w:val="009F6805"/>
    <w:rsid w:val="009F749D"/>
    <w:rsid w:val="009F7743"/>
    <w:rsid w:val="00A11B6C"/>
    <w:rsid w:val="00A1313C"/>
    <w:rsid w:val="00A14DBD"/>
    <w:rsid w:val="00A37DF1"/>
    <w:rsid w:val="00A50314"/>
    <w:rsid w:val="00A52C3A"/>
    <w:rsid w:val="00A66B65"/>
    <w:rsid w:val="00A71818"/>
    <w:rsid w:val="00A7444C"/>
    <w:rsid w:val="00A801FB"/>
    <w:rsid w:val="00A90B94"/>
    <w:rsid w:val="00AD00DC"/>
    <w:rsid w:val="00AD0B84"/>
    <w:rsid w:val="00AE68C3"/>
    <w:rsid w:val="00AF3E5F"/>
    <w:rsid w:val="00B0043D"/>
    <w:rsid w:val="00B04A9F"/>
    <w:rsid w:val="00B1445D"/>
    <w:rsid w:val="00B20972"/>
    <w:rsid w:val="00B21299"/>
    <w:rsid w:val="00B24058"/>
    <w:rsid w:val="00B32640"/>
    <w:rsid w:val="00B571F3"/>
    <w:rsid w:val="00B85DA6"/>
    <w:rsid w:val="00B91156"/>
    <w:rsid w:val="00B92682"/>
    <w:rsid w:val="00BA01AD"/>
    <w:rsid w:val="00BD07E3"/>
    <w:rsid w:val="00BD094C"/>
    <w:rsid w:val="00BD54DB"/>
    <w:rsid w:val="00BE2F76"/>
    <w:rsid w:val="00BF6F9D"/>
    <w:rsid w:val="00C00F13"/>
    <w:rsid w:val="00C1062B"/>
    <w:rsid w:val="00C14727"/>
    <w:rsid w:val="00C15FE0"/>
    <w:rsid w:val="00C17F5D"/>
    <w:rsid w:val="00C20DF6"/>
    <w:rsid w:val="00C56DAE"/>
    <w:rsid w:val="00C57C6E"/>
    <w:rsid w:val="00C608DC"/>
    <w:rsid w:val="00C60F1D"/>
    <w:rsid w:val="00C62000"/>
    <w:rsid w:val="00C80D26"/>
    <w:rsid w:val="00C86707"/>
    <w:rsid w:val="00C95C52"/>
    <w:rsid w:val="00C96406"/>
    <w:rsid w:val="00CA4310"/>
    <w:rsid w:val="00CB3616"/>
    <w:rsid w:val="00CB4EA8"/>
    <w:rsid w:val="00CC1350"/>
    <w:rsid w:val="00CE290B"/>
    <w:rsid w:val="00CE2E2E"/>
    <w:rsid w:val="00D12A6F"/>
    <w:rsid w:val="00D36E4D"/>
    <w:rsid w:val="00D47D3B"/>
    <w:rsid w:val="00D6307F"/>
    <w:rsid w:val="00D65E63"/>
    <w:rsid w:val="00D669D0"/>
    <w:rsid w:val="00D80D5A"/>
    <w:rsid w:val="00D80E01"/>
    <w:rsid w:val="00D851DE"/>
    <w:rsid w:val="00D869C2"/>
    <w:rsid w:val="00D8722C"/>
    <w:rsid w:val="00D87CD0"/>
    <w:rsid w:val="00D920BF"/>
    <w:rsid w:val="00DA34FE"/>
    <w:rsid w:val="00DA559C"/>
    <w:rsid w:val="00DB6442"/>
    <w:rsid w:val="00DC65C4"/>
    <w:rsid w:val="00DC7BA4"/>
    <w:rsid w:val="00DD07BB"/>
    <w:rsid w:val="00DE3122"/>
    <w:rsid w:val="00DE3ED0"/>
    <w:rsid w:val="00DE464F"/>
    <w:rsid w:val="00E057F9"/>
    <w:rsid w:val="00E07C37"/>
    <w:rsid w:val="00E10C10"/>
    <w:rsid w:val="00E1355F"/>
    <w:rsid w:val="00E26BCF"/>
    <w:rsid w:val="00E3571F"/>
    <w:rsid w:val="00E51E29"/>
    <w:rsid w:val="00E70C7D"/>
    <w:rsid w:val="00E83E09"/>
    <w:rsid w:val="00E901F6"/>
    <w:rsid w:val="00E91222"/>
    <w:rsid w:val="00E953B8"/>
    <w:rsid w:val="00E968BA"/>
    <w:rsid w:val="00EA7F5A"/>
    <w:rsid w:val="00EB5B17"/>
    <w:rsid w:val="00EC1BB0"/>
    <w:rsid w:val="00EC2DC7"/>
    <w:rsid w:val="00ED6A87"/>
    <w:rsid w:val="00EE5D51"/>
    <w:rsid w:val="00F012CC"/>
    <w:rsid w:val="00F071D2"/>
    <w:rsid w:val="00F21E5C"/>
    <w:rsid w:val="00F23BBB"/>
    <w:rsid w:val="00F30AD2"/>
    <w:rsid w:val="00F32368"/>
    <w:rsid w:val="00F46B32"/>
    <w:rsid w:val="00F5097E"/>
    <w:rsid w:val="00F72C60"/>
    <w:rsid w:val="00F83E0C"/>
    <w:rsid w:val="00F97AB3"/>
    <w:rsid w:val="00FA0A5C"/>
    <w:rsid w:val="00FD0197"/>
    <w:rsid w:val="00F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6</cp:revision>
  <cp:lastPrinted>2026-06-18T18:36:00Z</cp:lastPrinted>
  <dcterms:created xsi:type="dcterms:W3CDTF">2026-06-18T18:39:00Z</dcterms:created>
  <dcterms:modified xsi:type="dcterms:W3CDTF">2026-06-18T19:23:00Z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