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D060" w14:textId="3B063064" w:rsidR="00C50044" w:rsidRDefault="00E4068C">
      <w:pPr>
        <w:rPr>
          <w:b/>
          <w:bCs/>
          <w:i/>
          <w:iCs/>
        </w:rPr>
      </w:pPr>
      <w:r w:rsidRPr="00E4068C">
        <w:rPr>
          <w:b/>
          <w:bCs/>
          <w:i/>
          <w:iCs/>
        </w:rPr>
        <w:t>7 Tips for Healthy Conversations</w:t>
      </w:r>
    </w:p>
    <w:p w14:paraId="4E90592E" w14:textId="05166ED0" w:rsidR="00E4068C" w:rsidRDefault="00E4068C">
      <w:r>
        <w:t xml:space="preserve">By Tim Smith – Author, Speaker and Life Coach    </w:t>
      </w:r>
      <w:hyperlink r:id="rId5" w:history="1">
        <w:r w:rsidRPr="008116C6">
          <w:rPr>
            <w:rStyle w:val="Hyperlink"/>
          </w:rPr>
          <w:t>www.thenexthaptercoaching.biz</w:t>
        </w:r>
      </w:hyperlink>
    </w:p>
    <w:p w14:paraId="1A724EC2" w14:textId="4C126027" w:rsidR="00E4068C" w:rsidRDefault="007231CC" w:rsidP="002E37D9">
      <w:pPr>
        <w:pStyle w:val="ListParagraph"/>
        <w:numPr>
          <w:ilvl w:val="0"/>
          <w:numId w:val="1"/>
        </w:numPr>
      </w:pPr>
      <w:r>
        <w:t xml:space="preserve">Be committed to discovering what </w:t>
      </w:r>
      <w:r w:rsidRPr="005E5F59">
        <w:rPr>
          <w:b/>
          <w:bCs/>
        </w:rPr>
        <w:t xml:space="preserve">‘healthy’ </w:t>
      </w:r>
      <w:r>
        <w:t xml:space="preserve">means. </w:t>
      </w:r>
      <w:r w:rsidR="006B5733">
        <w:t xml:space="preserve">It’s not always </w:t>
      </w:r>
      <w:r w:rsidR="006B5733">
        <w:rPr>
          <w:i/>
          <w:iCs/>
        </w:rPr>
        <w:t>familiar</w:t>
      </w:r>
      <w:r w:rsidR="006B5733">
        <w:t xml:space="preserve"> or common. And it’s not </w:t>
      </w:r>
      <w:r w:rsidR="006B5733">
        <w:rPr>
          <w:i/>
          <w:iCs/>
        </w:rPr>
        <w:t xml:space="preserve">just being nice. </w:t>
      </w:r>
      <w:r w:rsidR="00B82A76">
        <w:t xml:space="preserve">It takes courage to be truthful. </w:t>
      </w:r>
    </w:p>
    <w:p w14:paraId="256587CF" w14:textId="7C656DF5" w:rsidR="00B82A76" w:rsidRDefault="00835956" w:rsidP="002E37D9">
      <w:pPr>
        <w:pStyle w:val="ListParagraph"/>
        <w:numPr>
          <w:ilvl w:val="0"/>
          <w:numId w:val="1"/>
        </w:numPr>
      </w:pPr>
      <w:r>
        <w:t xml:space="preserve">Healthy communication requires a </w:t>
      </w:r>
      <w:r w:rsidRPr="005E5F59">
        <w:rPr>
          <w:b/>
          <w:bCs/>
        </w:rPr>
        <w:t>common goal</w:t>
      </w:r>
      <w:r>
        <w:t xml:space="preserve"> of growing a healthier relationship, business, </w:t>
      </w:r>
      <w:r w:rsidR="005E5F59">
        <w:t xml:space="preserve">or team. </w:t>
      </w:r>
    </w:p>
    <w:p w14:paraId="0B27D954" w14:textId="3B24DECD" w:rsidR="00E4068C" w:rsidRDefault="00EA66E6" w:rsidP="00EA66E6">
      <w:pPr>
        <w:pStyle w:val="ListParagraph"/>
        <w:numPr>
          <w:ilvl w:val="0"/>
          <w:numId w:val="1"/>
        </w:numPr>
      </w:pPr>
      <w:r w:rsidRPr="00EF1650">
        <w:rPr>
          <w:b/>
          <w:bCs/>
        </w:rPr>
        <w:t>Speak for yourself,</w:t>
      </w:r>
      <w:r>
        <w:t xml:space="preserve"> not the other person. Try saying, “I feel ___” vs. “You are ___” or “You made me feel ___.” </w:t>
      </w:r>
      <w:r w:rsidR="00EF1650">
        <w:t xml:space="preserve">Be vulnerable and humble. </w:t>
      </w:r>
    </w:p>
    <w:p w14:paraId="674B9DF3" w14:textId="0C57477F" w:rsidR="00EF3E46" w:rsidRDefault="00EF3E46" w:rsidP="00EA66E6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Eliminate judgment </w:t>
      </w:r>
      <w:r>
        <w:t>or criticism of others. Inste</w:t>
      </w:r>
      <w:r w:rsidR="00287355">
        <w:t>ad,</w:t>
      </w:r>
      <w:r>
        <w:t xml:space="preserve"> </w:t>
      </w:r>
      <w:r w:rsidR="00A42831">
        <w:t>speak the truth about issues, not people. (Drop the gossip).</w:t>
      </w:r>
    </w:p>
    <w:p w14:paraId="7E30F1B7" w14:textId="2C6933B8" w:rsidR="00A42831" w:rsidRDefault="00873BFA" w:rsidP="00EA66E6">
      <w:pPr>
        <w:pStyle w:val="ListParagraph"/>
        <w:numPr>
          <w:ilvl w:val="0"/>
          <w:numId w:val="1"/>
        </w:numPr>
      </w:pPr>
      <w:r>
        <w:t>If you do these first fou</w:t>
      </w:r>
      <w:r w:rsidR="00D320B9">
        <w:t xml:space="preserve">r habits for healthy conversations, it will </w:t>
      </w:r>
      <w:r w:rsidR="00D320B9" w:rsidRPr="00012EC2">
        <w:rPr>
          <w:b/>
          <w:bCs/>
        </w:rPr>
        <w:t>generate trust</w:t>
      </w:r>
      <w:r w:rsidR="00D320B9">
        <w:t xml:space="preserve"> and openness, and </w:t>
      </w:r>
      <w:r w:rsidR="00012EC2">
        <w:t xml:space="preserve">produce </w:t>
      </w:r>
      <w:r w:rsidR="00D320B9">
        <w:t>the truth you need to resolve conflict and handle challen</w:t>
      </w:r>
      <w:r w:rsidR="00012EC2">
        <w:t xml:space="preserve">ges. </w:t>
      </w:r>
    </w:p>
    <w:p w14:paraId="0B24C008" w14:textId="24B38662" w:rsidR="00012EC2" w:rsidRDefault="00A24037" w:rsidP="00EA66E6">
      <w:pPr>
        <w:pStyle w:val="ListParagraph"/>
        <w:numPr>
          <w:ilvl w:val="0"/>
          <w:numId w:val="1"/>
        </w:numPr>
      </w:pPr>
      <w:r>
        <w:t>If you can be honest ab</w:t>
      </w:r>
      <w:r w:rsidR="00EC3976">
        <w:t>o</w:t>
      </w:r>
      <w:r>
        <w:t xml:space="preserve">ut conflict or a difficult situation, you can </w:t>
      </w:r>
      <w:r w:rsidR="00EC3976">
        <w:t xml:space="preserve">typically come up with a </w:t>
      </w:r>
      <w:r w:rsidR="00EC3976" w:rsidRPr="00EC3976">
        <w:rPr>
          <w:b/>
          <w:bCs/>
        </w:rPr>
        <w:t>mutually</w:t>
      </w:r>
      <w:r w:rsidR="00295DF0">
        <w:rPr>
          <w:b/>
          <w:bCs/>
        </w:rPr>
        <w:t xml:space="preserve"> </w:t>
      </w:r>
      <w:r w:rsidR="00EC3976" w:rsidRPr="00EC3976">
        <w:rPr>
          <w:b/>
          <w:bCs/>
        </w:rPr>
        <w:t>satisfying solution.</w:t>
      </w:r>
      <w:r w:rsidR="00EC3976">
        <w:t xml:space="preserve"> </w:t>
      </w:r>
    </w:p>
    <w:p w14:paraId="595D185D" w14:textId="510213B7" w:rsidR="007000D4" w:rsidRDefault="00295DF0" w:rsidP="007000D4">
      <w:pPr>
        <w:pStyle w:val="ListParagraph"/>
        <w:numPr>
          <w:ilvl w:val="0"/>
          <w:numId w:val="1"/>
        </w:numPr>
      </w:pPr>
      <w:r>
        <w:t xml:space="preserve">Listen, take time to ask yourself </w:t>
      </w:r>
      <w:r w:rsidRPr="007000D4">
        <w:rPr>
          <w:b/>
          <w:bCs/>
        </w:rPr>
        <w:t xml:space="preserve">WAIT </w:t>
      </w:r>
      <w:r w:rsidR="00ED00A0" w:rsidRPr="007000D4">
        <w:rPr>
          <w:b/>
          <w:bCs/>
        </w:rPr>
        <w:t xml:space="preserve"> = </w:t>
      </w:r>
      <w:r w:rsidRPr="007000D4">
        <w:rPr>
          <w:i/>
          <w:iCs/>
        </w:rPr>
        <w:t>Why</w:t>
      </w:r>
      <w:r w:rsidR="00ED00A0" w:rsidRPr="007000D4">
        <w:rPr>
          <w:i/>
          <w:iCs/>
        </w:rPr>
        <w:t xml:space="preserve"> Am I Talking?</w:t>
      </w:r>
      <w:r w:rsidR="00ED00A0">
        <w:t xml:space="preserve">  Remember understanding =/ agreement. </w:t>
      </w:r>
      <w:r w:rsidR="007000D4">
        <w:t xml:space="preserve">Just because you understand their point of view, doesn’t mean that you </w:t>
      </w:r>
      <w:r w:rsidR="007000D4" w:rsidRPr="007000D4">
        <w:rPr>
          <w:i/>
          <w:iCs/>
        </w:rPr>
        <w:t>agree</w:t>
      </w:r>
      <w:r w:rsidR="007000D4">
        <w:t xml:space="preserve"> with them. </w:t>
      </w:r>
    </w:p>
    <w:p w14:paraId="43C36915" w14:textId="77777777" w:rsidR="007000D4" w:rsidRDefault="007000D4" w:rsidP="007000D4"/>
    <w:p w14:paraId="42AE6898" w14:textId="77777777" w:rsidR="007000D4" w:rsidRDefault="007000D4" w:rsidP="007000D4"/>
    <w:p w14:paraId="76593939" w14:textId="4784587E" w:rsidR="007000D4" w:rsidRDefault="007000D4" w:rsidP="007000D4">
      <w:r>
        <w:t>©Timothy Smith</w:t>
      </w:r>
      <w:r w:rsidR="009739ED">
        <w:t xml:space="preserve"> 2026 </w:t>
      </w:r>
    </w:p>
    <w:p w14:paraId="2E90A83E" w14:textId="02B443A1" w:rsidR="009739ED" w:rsidRDefault="009739ED" w:rsidP="007000D4">
      <w:pPr>
        <w:rPr>
          <w:i/>
          <w:iCs/>
        </w:rPr>
      </w:pPr>
      <w:r w:rsidRPr="009739ED">
        <w:rPr>
          <w:i/>
          <w:iCs/>
        </w:rPr>
        <w:t xml:space="preserve">The Next Chapter Coaching </w:t>
      </w:r>
    </w:p>
    <w:p w14:paraId="13F36651" w14:textId="76A85A3D" w:rsidR="00593882" w:rsidRPr="009F5E57" w:rsidRDefault="009F5E57" w:rsidP="007000D4">
      <w:r>
        <w:t xml:space="preserve">Contact us for coaching on developing healthy communication. </w:t>
      </w:r>
    </w:p>
    <w:sectPr w:rsidR="00593882" w:rsidRPr="009F5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7CAF"/>
    <w:multiLevelType w:val="hybridMultilevel"/>
    <w:tmpl w:val="DC065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8C"/>
    <w:rsid w:val="00012EC2"/>
    <w:rsid w:val="001019A4"/>
    <w:rsid w:val="00287355"/>
    <w:rsid w:val="00295DF0"/>
    <w:rsid w:val="002E37D9"/>
    <w:rsid w:val="00593882"/>
    <w:rsid w:val="005E5F59"/>
    <w:rsid w:val="006B5733"/>
    <w:rsid w:val="007000D4"/>
    <w:rsid w:val="007231CC"/>
    <w:rsid w:val="00835956"/>
    <w:rsid w:val="00873BFA"/>
    <w:rsid w:val="009739ED"/>
    <w:rsid w:val="009F5E57"/>
    <w:rsid w:val="00A24037"/>
    <w:rsid w:val="00A42831"/>
    <w:rsid w:val="00B82A76"/>
    <w:rsid w:val="00C50044"/>
    <w:rsid w:val="00D320B9"/>
    <w:rsid w:val="00E4068C"/>
    <w:rsid w:val="00EA66E6"/>
    <w:rsid w:val="00EC3976"/>
    <w:rsid w:val="00ED00A0"/>
    <w:rsid w:val="00EF1650"/>
    <w:rsid w:val="00EF3E46"/>
    <w:rsid w:val="00F3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2EFC"/>
  <w15:chartTrackingRefBased/>
  <w15:docId w15:val="{B94FC04B-E9BD-4123-814D-9720014B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6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6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6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6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6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6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6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6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6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6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6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06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nexthaptercoaching.b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Smith</dc:creator>
  <cp:keywords/>
  <dc:description/>
  <cp:lastModifiedBy>Tim Smith</cp:lastModifiedBy>
  <cp:revision>3</cp:revision>
  <dcterms:created xsi:type="dcterms:W3CDTF">2026-05-11T21:55:00Z</dcterms:created>
  <dcterms:modified xsi:type="dcterms:W3CDTF">2026-05-11T21:55:00Z</dcterms:modified>
</cp:coreProperties>
</file>