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C93A" w14:textId="1C5B4F4F" w:rsidR="008156F1" w:rsidRPr="00B40FFF" w:rsidRDefault="008156F1" w:rsidP="008156F1">
      <w:pPr>
        <w:jc w:val="center"/>
        <w:rPr>
          <w:b/>
          <w:bCs/>
          <w:lang w:val="es-PR"/>
        </w:rPr>
      </w:pPr>
      <w:r w:rsidRPr="00B40FFF">
        <w:rPr>
          <w:b/>
          <w:bCs/>
        </w:rPr>
        <w:t>CONTRATO DE PARTICIPACIÓN</w:t>
      </w:r>
      <w:r w:rsidRPr="00B40FFF">
        <w:rPr>
          <w:b/>
          <w:bCs/>
          <w:lang w:val="es-PR"/>
        </w:rPr>
        <w:t xml:space="preserve"> EN TALLERES</w:t>
      </w:r>
    </w:p>
    <w:p w14:paraId="3FB0B281" w14:textId="52389D13" w:rsidR="008156F1" w:rsidRPr="00B40FFF" w:rsidRDefault="008156F1" w:rsidP="008156F1">
      <w:pPr>
        <w:jc w:val="center"/>
        <w:rPr>
          <w:b/>
          <w:bCs/>
        </w:rPr>
      </w:pPr>
      <w:r w:rsidRPr="00B40FFF">
        <w:rPr>
          <w:b/>
          <w:bCs/>
        </w:rPr>
        <w:t xml:space="preserve"> Y RELEVO DE RESPONSABILIDAD</w:t>
      </w:r>
    </w:p>
    <w:p w14:paraId="4A76532A" w14:textId="77777777" w:rsidR="008156F1" w:rsidRPr="00B40FFF" w:rsidRDefault="008156F1" w:rsidP="008156F1">
      <w:pPr>
        <w:rPr>
          <w:b/>
          <w:bCs/>
        </w:rPr>
      </w:pPr>
    </w:p>
    <w:p w14:paraId="78BCCBA9" w14:textId="77777777" w:rsidR="008156F1" w:rsidRPr="00B40FFF" w:rsidRDefault="008156F1" w:rsidP="008156F1">
      <w:pPr>
        <w:jc w:val="center"/>
        <w:rPr>
          <w:b/>
          <w:bCs/>
        </w:rPr>
      </w:pPr>
    </w:p>
    <w:p w14:paraId="7DDE1990" w14:textId="77777777" w:rsidR="008156F1" w:rsidRPr="00B40FFF" w:rsidRDefault="008156F1" w:rsidP="008156F1"/>
    <w:p w14:paraId="4C879D3A" w14:textId="77777777" w:rsidR="008156F1" w:rsidRPr="00B40FFF" w:rsidRDefault="008156F1" w:rsidP="008156F1">
      <w:pPr>
        <w:spacing w:line="480" w:lineRule="auto"/>
      </w:pPr>
      <w:r w:rsidRPr="00B40FFF">
        <w:t>-----------------------------------------------</w:t>
      </w:r>
      <w:r w:rsidRPr="00B40FFF">
        <w:rPr>
          <w:b/>
          <w:bCs/>
        </w:rPr>
        <w:t>COMPARECEN</w:t>
      </w:r>
      <w:r w:rsidRPr="00B40FFF">
        <w:t>------------------------------------------------</w:t>
      </w:r>
    </w:p>
    <w:p w14:paraId="09A793EA" w14:textId="2A2466C5" w:rsidR="008156F1" w:rsidRPr="00B40FFF" w:rsidRDefault="008156F1" w:rsidP="008156F1">
      <w:pPr>
        <w:spacing w:line="480" w:lineRule="auto"/>
        <w:jc w:val="both"/>
      </w:pPr>
      <w:r w:rsidRPr="00B40FFF">
        <w:t>---</w:t>
      </w:r>
      <w:r w:rsidRPr="00B40FFF">
        <w:rPr>
          <w:b/>
          <w:bCs/>
        </w:rPr>
        <w:t>DE LA PRIMERA PARTE:</w:t>
      </w:r>
      <w:r w:rsidRPr="00B40FFF">
        <w:t xml:space="preserve"> DÍAZ MEDERO LLC., corporación de responsabilidad limitada organizada bajo el Estado Libre Asociado de Puerto Rico; representada en este acto por LUIS DÍAZ MEDERO, quien es mayor de edad, casado, Doctor en Psicología/ Licenciado, y vecino de Cayey, Puerto Rico, quien posee autoridad legal de representación para este acto</w:t>
      </w:r>
      <w:r w:rsidRPr="00B40FFF">
        <w:rPr>
          <w:lang w:val="es-PR"/>
        </w:rPr>
        <w:t xml:space="preserve">; en adelante </w:t>
      </w:r>
      <w:r w:rsidRPr="00B40FFF">
        <w:rPr>
          <w:color w:val="000000"/>
          <w:lang w:val="es-PR"/>
        </w:rPr>
        <w:t>“</w:t>
      </w:r>
      <w:r w:rsidRPr="00B40FFF">
        <w:rPr>
          <w:color w:val="000000"/>
        </w:rPr>
        <w:t>el</w:t>
      </w:r>
      <w:r w:rsidRPr="00B40FFF">
        <w:rPr>
          <w:color w:val="000000"/>
          <w:lang w:val="es-PR"/>
        </w:rPr>
        <w:t xml:space="preserve"> </w:t>
      </w:r>
      <w:r w:rsidRPr="00B40FFF">
        <w:rPr>
          <w:color w:val="000000"/>
        </w:rPr>
        <w:t xml:space="preserve"> Organizador</w:t>
      </w:r>
      <w:r w:rsidRPr="00B40FFF">
        <w:rPr>
          <w:color w:val="000000"/>
          <w:lang w:val="es-PR"/>
        </w:rPr>
        <w:t>”.</w:t>
      </w:r>
      <w:r w:rsidRPr="00B40FFF">
        <w:rPr>
          <w:lang w:val="es-PR"/>
        </w:rPr>
        <w:t xml:space="preserve"> </w:t>
      </w:r>
      <w:r w:rsidRPr="00B40FFF">
        <w:t>-------------</w:t>
      </w:r>
      <w:r w:rsidRPr="00B40FFF">
        <w:rPr>
          <w:lang w:val="es-PR"/>
        </w:rPr>
        <w:t>--------------------------------------------------------------------------------</w:t>
      </w:r>
      <w:r w:rsidRPr="00B40FFF">
        <w:t>------</w:t>
      </w:r>
    </w:p>
    <w:p w14:paraId="7CE22350" w14:textId="343B4D13" w:rsidR="008156F1" w:rsidRPr="00B40FFF" w:rsidRDefault="008156F1" w:rsidP="008156F1">
      <w:pPr>
        <w:spacing w:line="480" w:lineRule="auto"/>
        <w:jc w:val="both"/>
      </w:pPr>
      <w:r w:rsidRPr="00B40FFF">
        <w:t xml:space="preserve"> ---</w:t>
      </w:r>
      <w:r w:rsidRPr="00B40FFF">
        <w:rPr>
          <w:b/>
          <w:bCs/>
        </w:rPr>
        <w:t>DE LA SEGUNDA PARTE:</w:t>
      </w:r>
      <w:r w:rsidRPr="00B40FFF">
        <w:t xml:space="preserve"> _____________________________ quien es mayor de edad, solter</w:t>
      </w:r>
      <w:r w:rsidRPr="00B40FFF">
        <w:rPr>
          <w:lang w:val="es-PR"/>
        </w:rPr>
        <w:t>o(a)</w:t>
      </w:r>
      <w:r w:rsidRPr="00B40FFF">
        <w:t>/</w:t>
      </w:r>
      <w:r w:rsidRPr="00B40FFF">
        <w:rPr>
          <w:lang w:val="es-PR"/>
        </w:rPr>
        <w:t>c</w:t>
      </w:r>
      <w:r w:rsidRPr="00B40FFF">
        <w:t>asado</w:t>
      </w:r>
      <w:r w:rsidRPr="00B40FFF">
        <w:rPr>
          <w:lang w:val="es-PR"/>
        </w:rPr>
        <w:t>(a)</w:t>
      </w:r>
      <w:r w:rsidRPr="00B40FFF">
        <w:t>, _______________</w:t>
      </w:r>
      <w:r w:rsidRPr="00B40FFF">
        <w:rPr>
          <w:lang w:val="es-PR"/>
        </w:rPr>
        <w:t xml:space="preserve">, </w:t>
      </w:r>
      <w:r w:rsidRPr="00B40FFF">
        <w:rPr>
          <w:color w:val="000000"/>
        </w:rPr>
        <w:t>[ ] estudiante [ ] profesional de psicología</w:t>
      </w:r>
      <w:r w:rsidRPr="00B40FFF">
        <w:rPr>
          <w:lang w:val="es-PR"/>
        </w:rPr>
        <w:t xml:space="preserve"> </w:t>
      </w:r>
      <w:r w:rsidRPr="00B40FFF">
        <w:t>y vecina/o</w:t>
      </w:r>
      <w:r w:rsidRPr="00B40FFF">
        <w:rPr>
          <w:lang w:val="es-PR"/>
        </w:rPr>
        <w:t xml:space="preserve"> </w:t>
      </w:r>
      <w:r w:rsidRPr="00B40FFF">
        <w:t>de__________________,</w:t>
      </w:r>
      <w:r w:rsidRPr="00B40FFF">
        <w:rPr>
          <w:lang w:val="es-PR"/>
        </w:rPr>
        <w:t xml:space="preserve"> </w:t>
      </w:r>
      <w:r w:rsidRPr="00B40FFF">
        <w:t>Puerto Rico; identificado en este acto mediante</w:t>
      </w:r>
      <w:r w:rsidRPr="00B40FFF">
        <w:rPr>
          <w:lang w:val="es-PR"/>
        </w:rPr>
        <w:t xml:space="preserve"> identificación_________________</w:t>
      </w:r>
      <w:r w:rsidRPr="00B40FFF">
        <w:t xml:space="preserve"> #________________.</w:t>
      </w:r>
      <w:r w:rsidRPr="00B40FFF">
        <w:rPr>
          <w:lang w:val="es-PR"/>
        </w:rPr>
        <w:t xml:space="preserve"> En adelante “</w:t>
      </w:r>
      <w:r w:rsidRPr="00B40FFF">
        <w:rPr>
          <w:color w:val="000000"/>
        </w:rPr>
        <w:t>el/la Participante</w:t>
      </w:r>
      <w:r w:rsidRPr="00B40FFF">
        <w:rPr>
          <w:color w:val="000000"/>
          <w:lang w:val="es-PR"/>
        </w:rPr>
        <w:t>”.</w:t>
      </w:r>
      <w:r w:rsidRPr="00B40FFF">
        <w:t>--</w:t>
      </w:r>
      <w:r w:rsidRPr="00B40FFF">
        <w:rPr>
          <w:lang w:val="es-PR"/>
        </w:rPr>
        <w:t>------</w:t>
      </w:r>
      <w:r w:rsidRPr="00B40FFF">
        <w:t>-</w:t>
      </w:r>
    </w:p>
    <w:p w14:paraId="0A71B3D2" w14:textId="506FF83C" w:rsidR="008156F1" w:rsidRPr="00B40FFF" w:rsidRDefault="008156F1" w:rsidP="008156F1">
      <w:pPr>
        <w:spacing w:line="480" w:lineRule="auto"/>
        <w:jc w:val="both"/>
      </w:pPr>
      <w:r w:rsidRPr="00B40FFF">
        <w:t xml:space="preserve"> ---Los comparecientes, en pleno uso de sus capacidades legales, libre y voluntariamente:-</w:t>
      </w:r>
      <w:r w:rsidRPr="00B40FFF">
        <w:rPr>
          <w:lang w:val="es-PR"/>
        </w:rPr>
        <w:t>----</w:t>
      </w:r>
      <w:r w:rsidRPr="00B40FFF">
        <w:t>-----</w:t>
      </w:r>
    </w:p>
    <w:p w14:paraId="470C273A" w14:textId="15AE3AE0" w:rsidR="008156F1" w:rsidRPr="00B40FFF" w:rsidRDefault="008156F1" w:rsidP="008156F1">
      <w:pPr>
        <w:spacing w:line="480" w:lineRule="auto"/>
        <w:jc w:val="both"/>
      </w:pPr>
      <w:r w:rsidRPr="00B40FFF">
        <w:t>-------------------------------------</w:t>
      </w:r>
      <w:r w:rsidRPr="00B40FFF">
        <w:rPr>
          <w:lang w:val="es-PR"/>
        </w:rPr>
        <w:t>---------</w:t>
      </w:r>
      <w:r w:rsidRPr="00B40FFF">
        <w:t>-----</w:t>
      </w:r>
      <w:r w:rsidRPr="00B40FFF">
        <w:rPr>
          <w:b/>
          <w:bCs/>
        </w:rPr>
        <w:t>EXPONEN :</w:t>
      </w:r>
      <w:r w:rsidRPr="00B40FFF">
        <w:t xml:space="preserve"> -----------</w:t>
      </w:r>
      <w:r w:rsidRPr="00B40FFF">
        <w:rPr>
          <w:lang w:val="es-PR"/>
        </w:rPr>
        <w:t>----</w:t>
      </w:r>
      <w:r w:rsidRPr="00B40FFF">
        <w:t>----</w:t>
      </w:r>
      <w:r w:rsidRPr="00B40FFF">
        <w:rPr>
          <w:lang w:val="es-PR"/>
        </w:rPr>
        <w:t>---------</w:t>
      </w:r>
      <w:r w:rsidRPr="00B40FFF">
        <w:t>---------------------</w:t>
      </w:r>
    </w:p>
    <w:p w14:paraId="1D6EFC9E" w14:textId="2FAA1796" w:rsidR="008156F1" w:rsidRPr="00B40FFF" w:rsidRDefault="008156F1" w:rsidP="008156F1">
      <w:pPr>
        <w:spacing w:line="480" w:lineRule="auto"/>
        <w:jc w:val="both"/>
        <w:rPr>
          <w:lang w:val="es-PR"/>
        </w:rPr>
      </w:pPr>
      <w:r w:rsidRPr="00B40FFF">
        <w:rPr>
          <w:b/>
          <w:bCs/>
        </w:rPr>
        <w:t xml:space="preserve">---PRIMERO: </w:t>
      </w:r>
      <w:r w:rsidRPr="00B40FFF">
        <w:t xml:space="preserve">DÍAZ MEDERO LLC., </w:t>
      </w:r>
      <w:r w:rsidRPr="00B40FFF">
        <w:rPr>
          <w:lang w:val="es-PR"/>
        </w:rPr>
        <w:t xml:space="preserve">es </w:t>
      </w:r>
      <w:r w:rsidR="005440D1">
        <w:rPr>
          <w:lang w:val="es-PR"/>
        </w:rPr>
        <w:t xml:space="preserve">una </w:t>
      </w:r>
      <w:r w:rsidRPr="00B40FFF">
        <w:t xml:space="preserve">corporación de responsabilidad limitada organizada </w:t>
      </w:r>
      <w:r w:rsidRPr="00B40FFF">
        <w:rPr>
          <w:lang w:val="es-PR"/>
        </w:rPr>
        <w:t xml:space="preserve">las leyes del </w:t>
      </w:r>
      <w:r w:rsidRPr="00B40FFF">
        <w:t>Estado Libre Asociado de Puerto Rico</w:t>
      </w:r>
      <w:r w:rsidRPr="00B40FFF">
        <w:rPr>
          <w:lang w:val="es-PR"/>
        </w:rPr>
        <w:t xml:space="preserve">; </w:t>
      </w:r>
      <w:r w:rsidRPr="00B40FFF">
        <w:rPr>
          <w:color w:val="272727"/>
          <w:spacing w:val="-3"/>
          <w:shd w:val="clear" w:color="auto" w:fill="FFFFFF"/>
          <w:lang w:val="es-PR"/>
        </w:rPr>
        <w:t>dedicada a p</w:t>
      </w:r>
      <w:r w:rsidRPr="00B40FFF">
        <w:rPr>
          <w:color w:val="272727"/>
          <w:spacing w:val="-3"/>
          <w:shd w:val="clear" w:color="auto" w:fill="FFFFFF"/>
        </w:rPr>
        <w:t>roveer servicios psicoterapéuticos, ofrecer adiestramientos a profesionales de la salud, y desarrollar investigaciones en el campo de la psicología y otras áreas relacionadas con la salud mental</w:t>
      </w:r>
      <w:r w:rsidRPr="00B40FFF">
        <w:rPr>
          <w:b/>
          <w:bCs/>
          <w:color w:val="272727"/>
          <w:spacing w:val="-3"/>
          <w:shd w:val="clear" w:color="auto" w:fill="FFFFFF"/>
        </w:rPr>
        <w:t>.</w:t>
      </w:r>
      <w:r w:rsidRPr="00B40FFF">
        <w:rPr>
          <w:color w:val="272727"/>
          <w:spacing w:val="-3"/>
          <w:shd w:val="clear" w:color="auto" w:fill="FFFFFF"/>
          <w:lang w:val="es-PR"/>
        </w:rPr>
        <w:t>----------------------------------------------------</w:t>
      </w:r>
      <w:r w:rsidRPr="00B40FFF">
        <w:rPr>
          <w:b/>
          <w:bCs/>
          <w:color w:val="272727"/>
          <w:spacing w:val="-3"/>
          <w:shd w:val="clear" w:color="auto" w:fill="FFFFFF"/>
          <w:lang w:val="es-PR"/>
        </w:rPr>
        <w:t>---SEGUNDO:</w:t>
      </w:r>
      <w:r w:rsidRPr="00B40FFF">
        <w:rPr>
          <w:lang w:val="es-PR"/>
        </w:rPr>
        <w:t xml:space="preserve"> </w:t>
      </w:r>
      <w:r w:rsidRPr="00085C84">
        <w:rPr>
          <w:highlight w:val="yellow"/>
          <w:lang w:val="es-PR"/>
        </w:rPr>
        <w:t>E</w:t>
      </w:r>
      <w:r w:rsidRPr="00085C84">
        <w:rPr>
          <w:color w:val="000000"/>
          <w:highlight w:val="yellow"/>
        </w:rPr>
        <w:t>l presente Contrato tiene como propósito establecer los términos y condiciones bajo los cuales el/la Participante asistirá y participará en talleres, seminarios, conferencias,</w:t>
      </w:r>
      <w:r w:rsidRPr="00085C84">
        <w:rPr>
          <w:highlight w:val="yellow"/>
          <w:lang w:val="es-PR"/>
        </w:rPr>
        <w:t xml:space="preserve"> </w:t>
      </w:r>
      <w:r w:rsidRPr="00085C84">
        <w:rPr>
          <w:color w:val="000000"/>
          <w:highlight w:val="yellow"/>
        </w:rPr>
        <w:t>charlas educativas o actividades relacionadas con temas de psicología, bienestar emocional, desarrollo personal, salud mental, manejo de emociones, relaciones interpersonales, crecimiento profesional u otros temas afines (en adelante, los “Talleres”).</w:t>
      </w:r>
      <w:r w:rsidRPr="00085C84">
        <w:rPr>
          <w:color w:val="000000"/>
          <w:highlight w:val="yellow"/>
          <w:lang w:val="es-PR"/>
        </w:rPr>
        <w:t>----------------------------------------------------------</w:t>
      </w:r>
    </w:p>
    <w:p w14:paraId="53550B56" w14:textId="5824EE0D" w:rsidR="008156F1" w:rsidRPr="00B40FFF" w:rsidRDefault="008156F1" w:rsidP="008156F1">
      <w:pPr>
        <w:pStyle w:val="Heading2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F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R"/>
        </w:rPr>
        <w:lastRenderedPageBreak/>
        <w:t>---</w:t>
      </w:r>
      <w:r w:rsidRPr="00B40F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TERCERO: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Ambas partes, libre y voluntariamente, acuerdan suscribir el presente</w:t>
      </w:r>
      <w:r w:rsidRPr="00B40FFF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40FFF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Contrato de Participación en Talleres y Actividades Educativas</w:t>
      </w: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sujeto a las siguientes: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--------------------------------------------------------------</w:t>
      </w: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  <w:lang w:val="es-PR"/>
        </w:rPr>
        <w:t>CLÁUSULAS Y CONDICIONES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------------------------------------------</w:t>
      </w: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  <w:lang w:val="es-PR"/>
        </w:rPr>
        <w:t>PRIMERA: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PROPÓSIT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O: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El presente contrato tiene como propósito establecer los términos y condiciones aplicables a la participación del/de la Participante en talleres, seminarios, conferencias, actividades educativas o adiestramientos relacionados con el campo de la psicología, organizados por 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“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el/la Organizador(a)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”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------------------------------------------------------------------------</w:t>
      </w: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SEGUNDA: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NATURALEZA DE LA ACTIVIDAD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: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El/la Participante reconoce y acepta que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l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as actividades ofrecidas tienen carácter estrictamente educativo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.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La participación en los talleres no constituye relación</w:t>
      </w:r>
      <w:r w:rsidR="00085C84" w:rsidRPr="00085C84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="00085C84">
        <w:rPr>
          <w:rFonts w:ascii="Times New Roman" w:hAnsi="Times New Roman" w:cs="Times New Roman"/>
          <w:color w:val="000000"/>
          <w:sz w:val="24"/>
          <w:szCs w:val="24"/>
          <w:lang w:val="es-PR"/>
        </w:rPr>
        <w:t>médico-paciente,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obrero</w:t>
      </w:r>
      <w:r w:rsidR="00085C84" w:rsidRPr="00085C84">
        <w:rPr>
          <w:rFonts w:ascii="Times New Roman" w:hAnsi="Times New Roman" w:cs="Times New Roman"/>
          <w:color w:val="000000"/>
          <w:sz w:val="24"/>
          <w:szCs w:val="24"/>
          <w:lang w:val="es-PR"/>
        </w:rPr>
        <w:t>-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patronal, sociedad, representación legal, ni relación contractual de prestación de servicios profesionales entre las partes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.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La información discutida durante las actividades no sustituye supervisión clínica, consulta profesional individualizada, tratamiento psicológico, ni certificación profesional oficial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.--------------------------</w:t>
      </w:r>
    </w:p>
    <w:p w14:paraId="2FA0E0FC" w14:textId="70D6118F" w:rsidR="008156F1" w:rsidRPr="00B40FFF" w:rsidRDefault="008156F1" w:rsidP="008156F1">
      <w:pPr>
        <w:pStyle w:val="Heading2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</w:t>
      </w: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TERCERA: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MATRÍCULA Y PAGO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: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El/la Participante se obliga a satisfacer el pago correspondiente por concepto de matrícula, inscripción o participación conforme a las tarifas establecidas por el/la Organizador(a).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Todo pago realizado será considerado final y no reembolsable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.----------------------------------------------------------------------------------------------------</w:t>
      </w:r>
    </w:p>
    <w:p w14:paraId="7EF2637A" w14:textId="3AAA11F5" w:rsidR="008156F1" w:rsidRPr="00B40FFF" w:rsidRDefault="008156F1" w:rsidP="008156F1">
      <w:pPr>
        <w:pStyle w:val="Heading2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</w:t>
      </w: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CUARTA: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CANCELACIONES Y REPROGRAMACIÓN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: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El/la Organizador(a) se reserva el derecho de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cancelar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posponer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modificar fechas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sustituir conferenciantes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modificar el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formato de la actividad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cuando existan circunstancias razonables, incluyendo pero sin limitarse a razones operacionales, emergencias, situaciones de salud, fallas tecnológicas o causas fuera de su control.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En caso de ocurrir una cancelación de acuerdo a lo antes establecido, el Participante tendrá derecho a un crédito para otra actividad o reprogramación.---------------------------------------------------------</w:t>
      </w:r>
    </w:p>
    <w:p w14:paraId="69598804" w14:textId="77777777" w:rsidR="008156F1" w:rsidRPr="00B40FFF" w:rsidRDefault="008156F1" w:rsidP="008156F1">
      <w:pPr>
        <w:pStyle w:val="Heading2"/>
        <w:rPr>
          <w:rFonts w:ascii="Times New Roman" w:hAnsi="Times New Roman" w:cs="Times New Roman"/>
          <w:color w:val="000000"/>
          <w:sz w:val="24"/>
          <w:szCs w:val="24"/>
        </w:rPr>
      </w:pPr>
    </w:p>
    <w:p w14:paraId="458E710A" w14:textId="34D58C74" w:rsidR="008156F1" w:rsidRPr="00B40FFF" w:rsidRDefault="008156F1" w:rsidP="008156F1">
      <w:pPr>
        <w:pStyle w:val="Heading2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</w:t>
      </w: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QUINTA: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CONFIDENCIALIDAD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: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El/la Participante se compromete a mantener estricta confidencialidad respecto a cualquier información sensible, clínica, académica o profesional discutida durante la actividad.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Queda estrictamente prohibido divulgar: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casos clínicos;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material confidencial;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discusiones profesionales privilegiadas; o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información identificable compartida durante el taller.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Esta obligación permanecerá vigente 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indefinidamente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aun después de concluida la participación.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-------------------------------------------------------------------------------------------------</w:t>
      </w:r>
    </w:p>
    <w:p w14:paraId="539CB3A9" w14:textId="77954922" w:rsidR="008156F1" w:rsidRPr="00B40FFF" w:rsidRDefault="008156F1" w:rsidP="008156F1">
      <w:pPr>
        <w:pStyle w:val="Heading2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</w:t>
      </w: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SEXTA: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PROPIEDAD INTELECTUAL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: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Todo material provisto durante la actividad, incluyendo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pero no limitandose a: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presentaciones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manuales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grabaciones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documentos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ejercicios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materiales digitales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e impresos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contenido audiovisual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; c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onstituye propiedad intelectual del/de la Organizador(a) o de sus respectivos autores.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El/la Participante no podrá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reproducir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distribuir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grabar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publicar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,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compartir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,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i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comercializar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el contenido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del taller,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seminarios, conferencias,</w:t>
      </w:r>
      <w:r w:rsidRPr="00B40FFF">
        <w:rPr>
          <w:rFonts w:ascii="Times New Roman" w:hAnsi="Times New Roman" w:cs="Times New Roman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charlas educativas o actividades relacionadas sin autorización previa y por escrito.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-------------------------------------------------------------------------------------------------------</w:t>
      </w:r>
    </w:p>
    <w:p w14:paraId="5A494B9E" w14:textId="3D30B3C8" w:rsidR="008156F1" w:rsidRPr="00B40FFF" w:rsidRDefault="008156F1" w:rsidP="008156F1">
      <w:pPr>
        <w:pStyle w:val="Heading2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</w:t>
      </w: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SÉPTIMA: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GRABACIONES Y USO DE IMAGEN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: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El/la Participante autoriza al/a la Organizador(a) a tomar fotografías, grabaciones de audio y/o video durante las actividades con fines educativos, promocionales, institucionales o de evidencia de participación.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---------------------</w:t>
      </w:r>
    </w:p>
    <w:p w14:paraId="380E27C8" w14:textId="5837BDED" w:rsidR="008156F1" w:rsidRPr="00B40FFF" w:rsidRDefault="008156F1" w:rsidP="008156F1">
      <w:pPr>
        <w:pStyle w:val="Heading2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</w:t>
      </w: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OCTAVA: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CONDUCTA Y NORMAS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: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El/la Participante se compromete a mantener conducta profesional, ética y respetuosa durante toda actividad.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----------------------------------------------------</w:t>
      </w:r>
    </w:p>
    <w:p w14:paraId="2281265C" w14:textId="1A0AE37F" w:rsidR="008156F1" w:rsidRPr="00B40FFF" w:rsidRDefault="008156F1" w:rsidP="008156F1">
      <w:pPr>
        <w:pStyle w:val="Heading2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</w:t>
      </w: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NOVENA: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LIMITACIÓN DE RESPONSABILIDAD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: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El/la Participante reconoce que participa voluntariamente en la actividad y releva al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/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la Organizador(a), conferenciantes, colaboradores y auspiciadores de reclamaciones derivadas de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interpretaciones profesionales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uso que el/la Participante haga de la información ofrecida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de acuerdo a lo estipulado en la cláusula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SEGUND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A: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NATURALEZA DE LA ACTIVIDAD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.-----------------------------------------------------</w:t>
      </w:r>
    </w:p>
    <w:p w14:paraId="2B3BB148" w14:textId="6C555874" w:rsidR="008156F1" w:rsidRPr="00B40FFF" w:rsidRDefault="008156F1" w:rsidP="008156F1">
      <w:pPr>
        <w:pStyle w:val="Heading2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PR"/>
        </w:rPr>
      </w:pP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lastRenderedPageBreak/>
        <w:t>---</w:t>
      </w: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DÉCIMA: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TECNOLOGÍA Y PLATAFORMAS DIGITALES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: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Cuando la actividad sea ofrecida mediante plataformas electrónicas, el/la Participante será responsable de contar con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conexión adecuada a internet;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equipo compatible; y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acceso funcional a las aplicaciones requeridas.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>El/la Organizador(a) no garantiza disponibilidad continua de servicios tecnológicos de terceros.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</w:t>
      </w:r>
    </w:p>
    <w:p w14:paraId="336D17E2" w14:textId="7731A88D" w:rsidR="008156F1" w:rsidRPr="00B40FFF" w:rsidRDefault="008156F1" w:rsidP="008156F1">
      <w:pPr>
        <w:pStyle w:val="Heading2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</w:t>
      </w: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UNDÉCIMA: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Este contrato será interpretado conforme a las leyes del Estado Libre Asociado de Puerto Rico.</w:t>
      </w:r>
      <w:r w:rsidR="00B40FFF" w:rsidRPr="00B40FFF">
        <w:rPr>
          <w:rFonts w:ascii="Times New Roman" w:hAnsi="Times New Roman" w:cs="Times New Roman"/>
          <w:sz w:val="24"/>
          <w:szCs w:val="24"/>
        </w:rPr>
        <w:t xml:space="preserve"> </w:t>
      </w:r>
      <w:r w:rsidR="00B40FFF" w:rsidRPr="00B40FFF">
        <w:rPr>
          <w:rFonts w:ascii="Times New Roman" w:hAnsi="Times New Roman" w:cs="Times New Roman"/>
          <w:color w:val="000000" w:themeColor="text1"/>
          <w:sz w:val="24"/>
          <w:szCs w:val="24"/>
        </w:rPr>
        <w:t>En el caso de que cualquier disposición, cláusula, párrafo o parte de este Contrato sea declarada nula, inválida, o inexigible por un tribunal con jurisdicción competente, conforme a las leyes del Estado Libre Asociado de Puerto Rico, dicha determinación no afectará la validez, legalidad o exigibilidad de las restantes disposiciones del presente Contrato</w:t>
      </w:r>
      <w:r w:rsidR="00B40FFF" w:rsidRPr="00B40FF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</w:t>
      </w: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--------------------------</w:t>
      </w:r>
    </w:p>
    <w:p w14:paraId="463C43F4" w14:textId="052B40C5" w:rsidR="00B40FFF" w:rsidRDefault="008156F1" w:rsidP="00B40FFF">
      <w:pPr>
        <w:pStyle w:val="Heading2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>---</w:t>
      </w: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  <w:lang w:val="es-PR"/>
        </w:rPr>
        <w:t>UODÉCIMA:</w:t>
      </w:r>
      <w:r w:rsidRPr="00B40FFF">
        <w:rPr>
          <w:rFonts w:ascii="Times New Roman" w:hAnsi="Times New Roman" w:cs="Times New Roman"/>
          <w:color w:val="000000"/>
          <w:sz w:val="24"/>
          <w:szCs w:val="24"/>
        </w:rPr>
        <w:t xml:space="preserve"> Este contrato constituye el acuerdo completo entre las partes</w:t>
      </w:r>
      <w:r w:rsidR="00B40FFF" w:rsidRPr="00B40FFF">
        <w:rPr>
          <w:rFonts w:ascii="Times New Roman" w:hAnsi="Times New Roman" w:cs="Times New Roman"/>
          <w:color w:val="000000"/>
          <w:sz w:val="24"/>
          <w:szCs w:val="24"/>
          <w:lang w:val="es-PR"/>
        </w:rPr>
        <w:t xml:space="preserve"> y sustituye cualquier acuerdo previo</w:t>
      </w:r>
      <w:r w:rsidRPr="00B40FF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.-------------</w:t>
      </w:r>
      <w:r w:rsidR="00B40FFF" w:rsidRPr="00B40FF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------------------------------------------------------------------</w:t>
      </w:r>
      <w:r w:rsidRPr="00B40FF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-------</w:t>
      </w:r>
      <w:r w:rsidR="00B40FFF" w:rsidRPr="00B40FF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---</w:t>
      </w:r>
      <w:r w:rsidR="00B40FFF" w:rsidRPr="00B40F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DÉCIMO</w:t>
      </w:r>
      <w:r w:rsidR="00B40FFF" w:rsidRPr="00B40F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PR"/>
        </w:rPr>
        <w:t>TERCERA</w:t>
      </w:r>
      <w:r w:rsidR="00B40FFF" w:rsidRPr="00B40F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B40FFF" w:rsidRPr="00B40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CLÁUSULA DE FIRMA ELECTRÓNICA Y CONSENTIMIENTO: </w:t>
      </w:r>
      <w:r w:rsidR="00B40FFF" w:rsidRPr="00B40FF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Las partes </w:t>
      </w:r>
      <w:r w:rsidR="00B40FFF" w:rsidRPr="00B40FFF">
        <w:rPr>
          <w:rFonts w:ascii="Times New Roman" w:hAnsi="Times New Roman" w:cs="Times New Roman"/>
          <w:color w:val="000000" w:themeColor="text1"/>
          <w:sz w:val="24"/>
          <w:szCs w:val="24"/>
        </w:rPr>
        <w:t>acuerdan expresamente que este Contrato podrá ser firmado mediante firma electrónica, conforme a lo dispuesto en la Ley de Firmas Electrónicas de Puerto Rico. A tales efectos, L</w:t>
      </w:r>
      <w:r w:rsidR="00B40FFF" w:rsidRPr="00B40FF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as Partes</w:t>
      </w:r>
      <w:r w:rsidR="00B40FFF" w:rsidRPr="00B40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consienten expresamente en utilizar firmas electrónicas como medio válido para formalizar este Contrato y cualquier documento relacionado</w:t>
      </w:r>
      <w:r w:rsidR="00B40FFF" w:rsidRPr="00B40FF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y r</w:t>
      </w:r>
      <w:r w:rsidR="00B40FFF" w:rsidRPr="00B40FFF">
        <w:rPr>
          <w:rFonts w:ascii="Times New Roman" w:hAnsi="Times New Roman" w:cs="Times New Roman"/>
          <w:color w:val="000000" w:themeColor="text1"/>
          <w:sz w:val="24"/>
          <w:szCs w:val="24"/>
        </w:rPr>
        <w:t>econocen que la firma electrónica tendrá la misma fuerza, validez y efecto legal que una firma manuscrita; aceptan que la manifestación de consentimiento podrá evidenciarse mediante medios electrónicos</w:t>
      </w:r>
      <w:r w:rsidR="00B40FFF" w:rsidRPr="00B40FF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.-------------</w:t>
      </w:r>
      <w:r w:rsidR="00B40FF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---------</w:t>
      </w:r>
      <w:r w:rsidR="00B40FFF" w:rsidRPr="00B40FFF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----------------</w:t>
      </w:r>
    </w:p>
    <w:p w14:paraId="67607BE3" w14:textId="77777777" w:rsidR="00B40FFF" w:rsidRPr="00B40FFF" w:rsidRDefault="00B40FFF" w:rsidP="00B40FFF">
      <w:pPr>
        <w:rPr>
          <w:lang w:val="es-PR"/>
        </w:rPr>
      </w:pPr>
    </w:p>
    <w:p w14:paraId="713BF762" w14:textId="4BA9A56E" w:rsidR="008156F1" w:rsidRPr="00B40FFF" w:rsidRDefault="008156F1" w:rsidP="00B40FFF">
      <w:pPr>
        <w:spacing w:line="480" w:lineRule="auto"/>
        <w:jc w:val="both"/>
      </w:pPr>
      <w:r w:rsidRPr="00B40FFF">
        <w:rPr>
          <w:color w:val="000000"/>
        </w:rPr>
        <w:t>Y PARA QUE ASÍ CONSTE, las partes firman el presente contrato en</w:t>
      </w:r>
      <w:r w:rsidRPr="00B40FFF">
        <w:rPr>
          <w:color w:val="000000"/>
          <w:lang w:val="es-PR"/>
        </w:rPr>
        <w:t xml:space="preserve"> __________________</w:t>
      </w:r>
      <w:r w:rsidRPr="00B40FFF">
        <w:rPr>
          <w:color w:val="000000"/>
        </w:rPr>
        <w:t xml:space="preserve"> Puerto Rico, hoy ____ de __________________ de 20____.</w:t>
      </w:r>
    </w:p>
    <w:p w14:paraId="248E5274" w14:textId="77777777" w:rsidR="008156F1" w:rsidRPr="00B40FFF" w:rsidRDefault="000F65E5" w:rsidP="008156F1">
      <w:pPr>
        <w:rPr>
          <w:color w:val="000000"/>
        </w:rPr>
      </w:pPr>
      <w:r>
        <w:rPr>
          <w:noProof/>
          <w:color w:val="000000"/>
        </w:rPr>
        <w:pict w14:anchorId="7DC6007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2FDFCB1" w14:textId="77777777" w:rsidR="008156F1" w:rsidRPr="00B40FFF" w:rsidRDefault="008156F1" w:rsidP="008156F1">
      <w:pPr>
        <w:pStyle w:val="Heading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ORGANIZADOR(A)</w:t>
      </w:r>
    </w:p>
    <w:p w14:paraId="64D3CFE4" w14:textId="77777777" w:rsidR="008156F1" w:rsidRPr="00B40FFF" w:rsidRDefault="008156F1" w:rsidP="008156F1">
      <w:pPr>
        <w:pStyle w:val="NormalWeb"/>
        <w:rPr>
          <w:color w:val="000000"/>
        </w:rPr>
      </w:pPr>
      <w:r w:rsidRPr="00B40FFF">
        <w:rPr>
          <w:color w:val="000000"/>
        </w:rPr>
        <w:t>Nombre: ____________________________________</w:t>
      </w:r>
    </w:p>
    <w:p w14:paraId="2CDB4382" w14:textId="77777777" w:rsidR="008156F1" w:rsidRPr="00B40FFF" w:rsidRDefault="008156F1" w:rsidP="008156F1">
      <w:pPr>
        <w:pStyle w:val="NormalWeb"/>
        <w:rPr>
          <w:color w:val="000000"/>
        </w:rPr>
      </w:pPr>
      <w:r w:rsidRPr="00B40FFF">
        <w:rPr>
          <w:color w:val="000000"/>
        </w:rPr>
        <w:lastRenderedPageBreak/>
        <w:t>Firma: ______________________________________</w:t>
      </w:r>
    </w:p>
    <w:p w14:paraId="72B9AF5C" w14:textId="77777777" w:rsidR="008156F1" w:rsidRPr="00B40FFF" w:rsidRDefault="008156F1" w:rsidP="008156F1">
      <w:pPr>
        <w:pStyle w:val="NormalWeb"/>
        <w:rPr>
          <w:color w:val="000000"/>
        </w:rPr>
      </w:pPr>
      <w:r w:rsidRPr="00B40FFF">
        <w:rPr>
          <w:color w:val="000000"/>
        </w:rPr>
        <w:t>Fecha: ______________________________________</w:t>
      </w:r>
    </w:p>
    <w:p w14:paraId="58895428" w14:textId="77777777" w:rsidR="008156F1" w:rsidRPr="00B40FFF" w:rsidRDefault="000F65E5" w:rsidP="008156F1">
      <w:pPr>
        <w:rPr>
          <w:color w:val="000000"/>
        </w:rPr>
      </w:pPr>
      <w:r>
        <w:rPr>
          <w:noProof/>
          <w:color w:val="000000"/>
        </w:rPr>
        <w:pict w14:anchorId="300C224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76E6690" w14:textId="77777777" w:rsidR="008156F1" w:rsidRPr="00B40FFF" w:rsidRDefault="008156F1" w:rsidP="008156F1">
      <w:pPr>
        <w:pStyle w:val="Heading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0F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PARTICIPANTE</w:t>
      </w:r>
    </w:p>
    <w:p w14:paraId="51616898" w14:textId="77777777" w:rsidR="008156F1" w:rsidRPr="00B40FFF" w:rsidRDefault="008156F1" w:rsidP="008156F1">
      <w:pPr>
        <w:pStyle w:val="NormalWeb"/>
        <w:rPr>
          <w:color w:val="000000"/>
        </w:rPr>
      </w:pPr>
      <w:r w:rsidRPr="00B40FFF">
        <w:rPr>
          <w:color w:val="000000"/>
        </w:rPr>
        <w:t>Nombre: ____________________________________</w:t>
      </w:r>
    </w:p>
    <w:p w14:paraId="20F67799" w14:textId="77777777" w:rsidR="008156F1" w:rsidRPr="00B40FFF" w:rsidRDefault="008156F1" w:rsidP="008156F1">
      <w:pPr>
        <w:pStyle w:val="NormalWeb"/>
        <w:rPr>
          <w:color w:val="000000"/>
        </w:rPr>
      </w:pPr>
      <w:r w:rsidRPr="00B40FFF">
        <w:rPr>
          <w:color w:val="000000"/>
        </w:rPr>
        <w:t>Firma: ______________________________________</w:t>
      </w:r>
    </w:p>
    <w:p w14:paraId="2A56DD09" w14:textId="77777777" w:rsidR="008156F1" w:rsidRPr="00B40FFF" w:rsidRDefault="008156F1" w:rsidP="008156F1">
      <w:pPr>
        <w:pStyle w:val="NormalWeb"/>
        <w:rPr>
          <w:color w:val="000000"/>
        </w:rPr>
      </w:pPr>
      <w:r w:rsidRPr="00B40FFF">
        <w:rPr>
          <w:color w:val="000000"/>
        </w:rPr>
        <w:t>Fecha: ______________________________________</w:t>
      </w:r>
    </w:p>
    <w:p w14:paraId="34CCC343" w14:textId="77777777" w:rsidR="000C6C3E" w:rsidRPr="00B40FFF" w:rsidRDefault="000C6C3E"/>
    <w:sectPr w:rsidR="000C6C3E" w:rsidRPr="00B40FFF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7CB83" w14:textId="77777777" w:rsidR="000F65E5" w:rsidRDefault="000F65E5" w:rsidP="00B40FFF">
      <w:r>
        <w:separator/>
      </w:r>
    </w:p>
  </w:endnote>
  <w:endnote w:type="continuationSeparator" w:id="0">
    <w:p w14:paraId="386EE350" w14:textId="77777777" w:rsidR="000F65E5" w:rsidRDefault="000F65E5" w:rsidP="00B4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02733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9617E1" w14:textId="458EA29B" w:rsidR="00B40FFF" w:rsidRDefault="00B40FFF" w:rsidP="00B40F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AD68B0" w14:textId="77777777" w:rsidR="00B40FFF" w:rsidRDefault="00B40FFF" w:rsidP="00B40F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257392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848082" w14:textId="2D1B35E0" w:rsidR="00B40FFF" w:rsidRDefault="00B40FFF" w:rsidP="00B40F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303D80F" w14:textId="77777777" w:rsidR="00B40FFF" w:rsidRDefault="00B40FFF" w:rsidP="00B40F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101B" w14:textId="77777777" w:rsidR="000F65E5" w:rsidRDefault="000F65E5" w:rsidP="00B40FFF">
      <w:r>
        <w:separator/>
      </w:r>
    </w:p>
  </w:footnote>
  <w:footnote w:type="continuationSeparator" w:id="0">
    <w:p w14:paraId="7571A7E8" w14:textId="77777777" w:rsidR="000F65E5" w:rsidRDefault="000F65E5" w:rsidP="00B4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20F"/>
    <w:multiLevelType w:val="multilevel"/>
    <w:tmpl w:val="617E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F67FA"/>
    <w:multiLevelType w:val="multilevel"/>
    <w:tmpl w:val="8406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41D25"/>
    <w:multiLevelType w:val="multilevel"/>
    <w:tmpl w:val="ADCAC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E2CB6"/>
    <w:multiLevelType w:val="multilevel"/>
    <w:tmpl w:val="EF80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60530"/>
    <w:multiLevelType w:val="multilevel"/>
    <w:tmpl w:val="4E68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3532D"/>
    <w:multiLevelType w:val="multilevel"/>
    <w:tmpl w:val="5B80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B0C54"/>
    <w:multiLevelType w:val="multilevel"/>
    <w:tmpl w:val="52DC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11E7C"/>
    <w:multiLevelType w:val="multilevel"/>
    <w:tmpl w:val="87C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C4582"/>
    <w:multiLevelType w:val="multilevel"/>
    <w:tmpl w:val="84AA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C3D4E"/>
    <w:multiLevelType w:val="multilevel"/>
    <w:tmpl w:val="2424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E096F"/>
    <w:multiLevelType w:val="multilevel"/>
    <w:tmpl w:val="3190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C75CA"/>
    <w:multiLevelType w:val="multilevel"/>
    <w:tmpl w:val="1E9C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5C785C"/>
    <w:multiLevelType w:val="multilevel"/>
    <w:tmpl w:val="578A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65CA3"/>
    <w:multiLevelType w:val="hybridMultilevel"/>
    <w:tmpl w:val="4874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E5C37"/>
    <w:multiLevelType w:val="multilevel"/>
    <w:tmpl w:val="D166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071679">
    <w:abstractNumId w:val="4"/>
  </w:num>
  <w:num w:numId="2" w16cid:durableId="514922628">
    <w:abstractNumId w:val="2"/>
  </w:num>
  <w:num w:numId="3" w16cid:durableId="677346270">
    <w:abstractNumId w:val="1"/>
  </w:num>
  <w:num w:numId="4" w16cid:durableId="1120762830">
    <w:abstractNumId w:val="14"/>
  </w:num>
  <w:num w:numId="5" w16cid:durableId="1542277611">
    <w:abstractNumId w:val="9"/>
  </w:num>
  <w:num w:numId="6" w16cid:durableId="49152412">
    <w:abstractNumId w:val="11"/>
  </w:num>
  <w:num w:numId="7" w16cid:durableId="1815173656">
    <w:abstractNumId w:val="7"/>
  </w:num>
  <w:num w:numId="8" w16cid:durableId="378171265">
    <w:abstractNumId w:val="3"/>
  </w:num>
  <w:num w:numId="9" w16cid:durableId="1925190200">
    <w:abstractNumId w:val="0"/>
  </w:num>
  <w:num w:numId="10" w16cid:durableId="872769542">
    <w:abstractNumId w:val="12"/>
  </w:num>
  <w:num w:numId="11" w16cid:durableId="1840079990">
    <w:abstractNumId w:val="6"/>
  </w:num>
  <w:num w:numId="12" w16cid:durableId="1169171536">
    <w:abstractNumId w:val="8"/>
  </w:num>
  <w:num w:numId="13" w16cid:durableId="1164930572">
    <w:abstractNumId w:val="10"/>
  </w:num>
  <w:num w:numId="14" w16cid:durableId="408307761">
    <w:abstractNumId w:val="5"/>
  </w:num>
  <w:num w:numId="15" w16cid:durableId="2054621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F1"/>
    <w:rsid w:val="00085C84"/>
    <w:rsid w:val="000C6C3E"/>
    <w:rsid w:val="000F65E5"/>
    <w:rsid w:val="005440D1"/>
    <w:rsid w:val="00686A98"/>
    <w:rsid w:val="008156F1"/>
    <w:rsid w:val="009544D4"/>
    <w:rsid w:val="00B4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FD7E"/>
  <w15:chartTrackingRefBased/>
  <w15:docId w15:val="{C29D772E-AC16-304D-B3E3-986F58B0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15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6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6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156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156F1"/>
  </w:style>
  <w:style w:type="character" w:styleId="Strong">
    <w:name w:val="Strong"/>
    <w:basedOn w:val="DefaultParagraphFont"/>
    <w:uiPriority w:val="22"/>
    <w:qFormat/>
    <w:rsid w:val="008156F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156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156F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0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FF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4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1284</Words>
  <Characters>7322</Characters>
  <Application>Microsoft Office Word</Application>
  <DocSecurity>0</DocSecurity>
  <Lines>61</Lines>
  <Paragraphs>17</Paragraphs>
  <ScaleCrop>false</ScaleCrop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Hitsia Rodriguez</dc:creator>
  <cp:keywords/>
  <dc:description/>
  <cp:lastModifiedBy>Hitsia Rodriguez</cp:lastModifiedBy>
  <cp:revision>2</cp:revision>
  <dcterms:created xsi:type="dcterms:W3CDTF">2026-05-25T13:14:00Z</dcterms:created>
  <dcterms:modified xsi:type="dcterms:W3CDTF">2026-05-25T13:14:00Z</dcterms:modified>
</cp:coreProperties>
</file>