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FAA0E" w14:textId="3D5FB50A" w:rsidR="007C5DA5" w:rsidRPr="007C5DA5" w:rsidRDefault="000F66AB" w:rsidP="007C5DA5">
      <w:pPr>
        <w:rPr>
          <w:b/>
          <w:bCs/>
        </w:rPr>
      </w:pPr>
      <w:r>
        <w:rPr>
          <w:b/>
          <w:bCs/>
        </w:rPr>
        <w:t xml:space="preserve">WorldviewU </w:t>
      </w:r>
      <w:r w:rsidR="003D4B77">
        <w:rPr>
          <w:b/>
          <w:bCs/>
        </w:rPr>
        <w:t>Terms and Conditions</w:t>
      </w:r>
    </w:p>
    <w:p w14:paraId="79CBAF61" w14:textId="77777777" w:rsidR="007C5DA5" w:rsidRPr="007C5DA5" w:rsidRDefault="007C5DA5" w:rsidP="007C5DA5">
      <w:r w:rsidRPr="007C5DA5">
        <w:t>Please note that because of the proprietary nature of the course, refunds are not available.</w:t>
      </w:r>
    </w:p>
    <w:p w14:paraId="18D0F80D" w14:textId="6BFCCFF6" w:rsidR="007C5DA5" w:rsidRPr="007C5DA5" w:rsidRDefault="007C5DA5" w:rsidP="007C5DA5">
      <w:r w:rsidRPr="007C5DA5">
        <w:rPr>
          <w:b/>
          <w:bCs/>
        </w:rPr>
        <w:t>Effective Date:</w:t>
      </w:r>
      <w:r w:rsidRPr="007C5DA5">
        <w:t> </w:t>
      </w:r>
      <w:r w:rsidR="00805893">
        <w:t>March 1, 2026</w:t>
      </w:r>
      <w:r w:rsidRPr="007C5DA5">
        <w:br/>
      </w:r>
      <w:r w:rsidRPr="007C5DA5">
        <w:rPr>
          <w:b/>
          <w:bCs/>
        </w:rPr>
        <w:t>Last Updated:</w:t>
      </w:r>
      <w:r w:rsidRPr="007C5DA5">
        <w:t> </w:t>
      </w:r>
      <w:r w:rsidR="00B630DB">
        <w:t>March 1, 2016</w:t>
      </w:r>
    </w:p>
    <w:p w14:paraId="23C8BD3A" w14:textId="0E029B99" w:rsidR="007C5DA5" w:rsidRPr="007C5DA5" w:rsidRDefault="007C5DA5" w:rsidP="007C5DA5">
      <w:r w:rsidRPr="007C5DA5">
        <w:t>Welcome to </w:t>
      </w:r>
      <w:r w:rsidR="00B630DB">
        <w:rPr>
          <w:b/>
          <w:bCs/>
        </w:rPr>
        <w:t>WorldviewU</w:t>
      </w:r>
      <w:r w:rsidRPr="007C5DA5">
        <w:t> (“we,” “us,” or “our”). Please read these Terms and Conditions (“Terms”) carefully before purchasing or participating in the </w:t>
      </w:r>
      <w:r w:rsidR="004F17DF">
        <w:t>“</w:t>
      </w:r>
      <w:r w:rsidR="00BA7B54" w:rsidRPr="004F17DF">
        <w:rPr>
          <w:b/>
          <w:bCs/>
        </w:rPr>
        <w:t>Longing for Meaning, Purpose, and Hope - How Your Worldview Shapes Your Outlook on Life</w:t>
      </w:r>
      <w:r w:rsidR="004F17DF">
        <w:t>”</w:t>
      </w:r>
      <w:r w:rsidR="00BB546A">
        <w:rPr>
          <w:b/>
          <w:bCs/>
        </w:rPr>
        <w:t xml:space="preserve"> </w:t>
      </w:r>
      <w:r w:rsidR="0017486E" w:rsidRPr="00AD0932">
        <w:rPr>
          <w:b/>
          <w:bCs/>
        </w:rPr>
        <w:t>C</w:t>
      </w:r>
      <w:r w:rsidR="00BB546A" w:rsidRPr="00AD0932">
        <w:rPr>
          <w:b/>
          <w:bCs/>
        </w:rPr>
        <w:t>ourse</w:t>
      </w:r>
      <w:r w:rsidRPr="007C5DA5">
        <w:t> (</w:t>
      </w:r>
      <w:r w:rsidR="004F17DF">
        <w:t>“Longing for Meaning</w:t>
      </w:r>
      <w:r w:rsidR="00550090">
        <w:t xml:space="preserve"> Course</w:t>
      </w:r>
      <w:r w:rsidR="004F17DF">
        <w:t xml:space="preserve">”, </w:t>
      </w:r>
      <w:r w:rsidRPr="007C5DA5">
        <w:t>“Program,” “Course,” or “Training”).</w:t>
      </w:r>
    </w:p>
    <w:p w14:paraId="67101DE1" w14:textId="130C24B3" w:rsidR="007C5DA5" w:rsidRPr="007C5DA5" w:rsidRDefault="007C5DA5" w:rsidP="007C5DA5">
      <w:r w:rsidRPr="007C5DA5">
        <w:t xml:space="preserve">By purchasing, accessing, or participating in this </w:t>
      </w:r>
      <w:r w:rsidR="00BB546A">
        <w:t>course</w:t>
      </w:r>
      <w:r w:rsidRPr="007C5DA5">
        <w:t>, you agree to be bound by these Terms.</w:t>
      </w:r>
    </w:p>
    <w:p w14:paraId="70572956" w14:textId="77777777" w:rsidR="007C5DA5" w:rsidRPr="007C5DA5" w:rsidRDefault="00000000" w:rsidP="007C5DA5">
      <w:r>
        <w:pict w14:anchorId="76DC33B1">
          <v:rect id="_x0000_i1025" style="width:0;height:1.5pt" o:hralign="center" o:hrstd="t" o:hr="t" fillcolor="#a0a0a0" stroked="f"/>
        </w:pict>
      </w:r>
    </w:p>
    <w:p w14:paraId="5AD9B7F5" w14:textId="77777777" w:rsidR="007C5DA5" w:rsidRPr="007C5DA5" w:rsidRDefault="007C5DA5" w:rsidP="007C5DA5">
      <w:r w:rsidRPr="007C5DA5">
        <w:rPr>
          <w:b/>
          <w:bCs/>
        </w:rPr>
        <w:t>1. No Refund Policy</w:t>
      </w:r>
    </w:p>
    <w:p w14:paraId="765CF84E" w14:textId="045A581C" w:rsidR="007C5DA5" w:rsidRPr="007C5DA5" w:rsidRDefault="007C5DA5" w:rsidP="007C5DA5">
      <w:r w:rsidRPr="007C5DA5">
        <w:t>Due to the proprietary and digital nature of the</w:t>
      </w:r>
      <w:r w:rsidR="00AD0932">
        <w:t xml:space="preserve"> </w:t>
      </w:r>
      <w:r w:rsidR="00AD0932" w:rsidRPr="00AD0932">
        <w:rPr>
          <w:b/>
          <w:bCs/>
        </w:rPr>
        <w:t>Longing for Meaning Course</w:t>
      </w:r>
      <w:r w:rsidRPr="007C5DA5">
        <w:t>, </w:t>
      </w:r>
      <w:r w:rsidRPr="007C5DA5">
        <w:rPr>
          <w:b/>
          <w:bCs/>
        </w:rPr>
        <w:t>all sales are final</w:t>
      </w:r>
      <w:r w:rsidRPr="007C5DA5">
        <w:t>.</w:t>
      </w:r>
      <w:r w:rsidR="0073402D">
        <w:t xml:space="preserve">  </w:t>
      </w:r>
      <w:r w:rsidRPr="007C5DA5">
        <w:t>Once your purchase is complete, </w:t>
      </w:r>
      <w:r w:rsidRPr="007C5DA5">
        <w:rPr>
          <w:b/>
          <w:bCs/>
        </w:rPr>
        <w:t>no refunds, credits, or exchanges</w:t>
      </w:r>
      <w:r w:rsidRPr="007C5DA5">
        <w:t> will be provided under any circumstances.</w:t>
      </w:r>
    </w:p>
    <w:p w14:paraId="67AEB342" w14:textId="77777777" w:rsidR="007C5DA5" w:rsidRPr="007C5DA5" w:rsidRDefault="00000000" w:rsidP="007C5DA5">
      <w:r>
        <w:pict w14:anchorId="78B7FF57">
          <v:rect id="_x0000_i1026" style="width:0;height:1.5pt" o:hralign="center" o:hrstd="t" o:hr="t" fillcolor="#a0a0a0" stroked="f"/>
        </w:pict>
      </w:r>
    </w:p>
    <w:p w14:paraId="341FCC9C" w14:textId="77777777" w:rsidR="007C5DA5" w:rsidRPr="007C5DA5" w:rsidRDefault="007C5DA5" w:rsidP="007C5DA5">
      <w:r w:rsidRPr="007C5DA5">
        <w:rPr>
          <w:b/>
          <w:bCs/>
        </w:rPr>
        <w:t>2. Voluntary Participation</w:t>
      </w:r>
    </w:p>
    <w:p w14:paraId="42F94A26" w14:textId="391280F7" w:rsidR="007C5DA5" w:rsidRPr="007C5DA5" w:rsidRDefault="007C5DA5" w:rsidP="007C5DA5">
      <w:r w:rsidRPr="007C5DA5">
        <w:t xml:space="preserve">By purchasing and participating in the </w:t>
      </w:r>
      <w:r w:rsidR="00BB546A" w:rsidRPr="00BB546A">
        <w:rPr>
          <w:b/>
          <w:bCs/>
        </w:rPr>
        <w:t>Longing for Meaning</w:t>
      </w:r>
      <w:r w:rsidR="00BB546A">
        <w:t xml:space="preserve"> </w:t>
      </w:r>
      <w:r w:rsidR="00AD0932" w:rsidRPr="00AD0932">
        <w:rPr>
          <w:b/>
          <w:bCs/>
        </w:rPr>
        <w:t>C</w:t>
      </w:r>
      <w:r w:rsidR="00BB546A" w:rsidRPr="00AD0932">
        <w:rPr>
          <w:b/>
          <w:bCs/>
        </w:rPr>
        <w:t>ourse</w:t>
      </w:r>
      <w:r w:rsidRPr="007C5DA5">
        <w:t>, you acknowledge that your participation is </w:t>
      </w:r>
      <w:r w:rsidRPr="007C5DA5">
        <w:rPr>
          <w:b/>
          <w:bCs/>
        </w:rPr>
        <w:t>voluntary</w:t>
      </w:r>
      <w:r w:rsidRPr="007C5DA5">
        <w:t xml:space="preserve"> and undertaken at your own discretion. The </w:t>
      </w:r>
      <w:r w:rsidR="00BB546A">
        <w:t>Course</w:t>
      </w:r>
      <w:r w:rsidRPr="007C5DA5">
        <w:t xml:space="preserve"> is intended for </w:t>
      </w:r>
      <w:r w:rsidRPr="007C5DA5">
        <w:rPr>
          <w:b/>
          <w:bCs/>
        </w:rPr>
        <w:t>personal</w:t>
      </w:r>
      <w:r w:rsidR="00F90E78">
        <w:rPr>
          <w:b/>
          <w:bCs/>
        </w:rPr>
        <w:t>/spiritual</w:t>
      </w:r>
      <w:r w:rsidRPr="007C5DA5">
        <w:rPr>
          <w:b/>
          <w:bCs/>
        </w:rPr>
        <w:t xml:space="preserve"> development, self-exploration, and educational purposes</w:t>
      </w:r>
      <w:r w:rsidRPr="007C5DA5">
        <w:t xml:space="preserve"> only. Individual results will vary depending on </w:t>
      </w:r>
      <w:r w:rsidR="00DC26CD">
        <w:t xml:space="preserve">your </w:t>
      </w:r>
      <w:r w:rsidRPr="007C5DA5">
        <w:t>personal effort, background, and commitment.</w:t>
      </w:r>
    </w:p>
    <w:p w14:paraId="709E6699" w14:textId="77777777" w:rsidR="007C5DA5" w:rsidRPr="007C5DA5" w:rsidRDefault="00000000" w:rsidP="007C5DA5">
      <w:r>
        <w:pict w14:anchorId="45CB9821">
          <v:rect id="_x0000_i1027" style="width:0;height:1.5pt" o:hralign="center" o:hrstd="t" o:hr="t" fillcolor="#a0a0a0" stroked="f"/>
        </w:pict>
      </w:r>
    </w:p>
    <w:p w14:paraId="07D2F0C6" w14:textId="77777777" w:rsidR="007C5DA5" w:rsidRPr="007C5DA5" w:rsidRDefault="007C5DA5" w:rsidP="007C5DA5">
      <w:r w:rsidRPr="007C5DA5">
        <w:rPr>
          <w:b/>
          <w:bCs/>
        </w:rPr>
        <w:t>3. No Guarantees</w:t>
      </w:r>
    </w:p>
    <w:p w14:paraId="426B92B4" w14:textId="665AE1B9" w:rsidR="007C5DA5" w:rsidRPr="007C5DA5" w:rsidRDefault="007C5DA5" w:rsidP="007C5DA5">
      <w:r w:rsidRPr="007C5DA5">
        <w:t xml:space="preserve">The creators, instructors, and affiliates of the </w:t>
      </w:r>
      <w:r w:rsidR="000F255F" w:rsidRPr="000F255F">
        <w:rPr>
          <w:b/>
          <w:bCs/>
        </w:rPr>
        <w:t>Longing for Meaning Course</w:t>
      </w:r>
      <w:r w:rsidRPr="007C5DA5">
        <w:t xml:space="preserve"> make </w:t>
      </w:r>
      <w:r w:rsidRPr="007C5DA5">
        <w:rPr>
          <w:b/>
          <w:bCs/>
        </w:rPr>
        <w:t>no representations or guarantees</w:t>
      </w:r>
      <w:r w:rsidRPr="007C5DA5">
        <w:t> regarding specific outcomes, achievements, or results. Success depends on numerous individual factors beyond our control.</w:t>
      </w:r>
    </w:p>
    <w:p w14:paraId="33E7D4C4" w14:textId="77777777" w:rsidR="007C5DA5" w:rsidRPr="007C5DA5" w:rsidRDefault="00000000" w:rsidP="007C5DA5">
      <w:r>
        <w:pict w14:anchorId="2E97F6A4">
          <v:rect id="_x0000_i1028" style="width:0;height:1.5pt" o:hralign="center" o:hrstd="t" o:hr="t" fillcolor="#a0a0a0" stroked="f"/>
        </w:pict>
      </w:r>
    </w:p>
    <w:p w14:paraId="5FDA20B8" w14:textId="77777777" w:rsidR="007C5DA5" w:rsidRPr="007C5DA5" w:rsidRDefault="007C5DA5" w:rsidP="007C5DA5">
      <w:r w:rsidRPr="007C5DA5">
        <w:rPr>
          <w:b/>
          <w:bCs/>
        </w:rPr>
        <w:t>4. Disclaimer of Professional Advice</w:t>
      </w:r>
    </w:p>
    <w:p w14:paraId="2A83982C" w14:textId="1B4EE065" w:rsidR="007C5DA5" w:rsidRPr="007C5DA5" w:rsidRDefault="007C5DA5" w:rsidP="00C71313">
      <w:r w:rsidRPr="007C5DA5">
        <w:t xml:space="preserve">All information, materials, and guidance provided through the </w:t>
      </w:r>
      <w:r w:rsidR="00883DAF">
        <w:t xml:space="preserve">Course </w:t>
      </w:r>
      <w:r w:rsidRPr="007C5DA5">
        <w:t>—including videos, written materials, journals, exercises, and virtual sessions—are for </w:t>
      </w:r>
      <w:r w:rsidRPr="007C5DA5">
        <w:rPr>
          <w:b/>
          <w:bCs/>
        </w:rPr>
        <w:t>educational and informational purposes only</w:t>
      </w:r>
      <w:r w:rsidRPr="007C5DA5">
        <w:t>.</w:t>
      </w:r>
      <w:r w:rsidR="0073402D">
        <w:t xml:space="preserve">  </w:t>
      </w:r>
      <w:r w:rsidRPr="00706498">
        <w:rPr>
          <w:b/>
          <w:bCs/>
        </w:rPr>
        <w:t>They do not constitute professional advice of any kind</w:t>
      </w:r>
      <w:r w:rsidRPr="007C5DA5">
        <w:t>, including medical, psychological, financial, or legal advice.</w:t>
      </w:r>
      <w:r w:rsidR="0073402D">
        <w:t xml:space="preserve">  </w:t>
      </w:r>
      <w:r w:rsidRPr="007C5DA5">
        <w:t>You should always seek qualified professional advice for matters specific to your situation.</w:t>
      </w:r>
    </w:p>
    <w:p w14:paraId="15719033" w14:textId="77777777" w:rsidR="007C5DA5" w:rsidRPr="007C5DA5" w:rsidRDefault="00000000" w:rsidP="007C5DA5">
      <w:r>
        <w:pict w14:anchorId="16DDC474">
          <v:rect id="_x0000_i1029" style="width:0;height:1.5pt" o:hralign="center" o:hrstd="t" o:hr="t" fillcolor="#a0a0a0" stroked="f"/>
        </w:pict>
      </w:r>
    </w:p>
    <w:p w14:paraId="40B5C18E" w14:textId="77777777" w:rsidR="007C5DA5" w:rsidRPr="007C5DA5" w:rsidRDefault="007C5DA5" w:rsidP="007C5DA5">
      <w:r w:rsidRPr="007C5DA5">
        <w:rPr>
          <w:b/>
          <w:bCs/>
        </w:rPr>
        <w:t>5. Assumption of Risk</w:t>
      </w:r>
    </w:p>
    <w:p w14:paraId="17CF33F0" w14:textId="70D7BDE1" w:rsidR="007C5DA5" w:rsidRPr="007C5DA5" w:rsidRDefault="007C5DA5" w:rsidP="007C5DA5">
      <w:r w:rsidRPr="007C5DA5">
        <w:lastRenderedPageBreak/>
        <w:t xml:space="preserve">By participating in this </w:t>
      </w:r>
      <w:r w:rsidR="00AD0932">
        <w:t>Course</w:t>
      </w:r>
      <w:r w:rsidRPr="007C5DA5">
        <w:t>, you acknowledge and accept all risks associated with personal development work, emotional processing, or other experiences that may arise. You agree that you are </w:t>
      </w:r>
      <w:r w:rsidRPr="007C5DA5">
        <w:rPr>
          <w:b/>
          <w:bCs/>
        </w:rPr>
        <w:t>fully responsible for your well-being, choices, and actions</w:t>
      </w:r>
      <w:r w:rsidRPr="007C5DA5">
        <w:t> during and after participation.</w:t>
      </w:r>
    </w:p>
    <w:p w14:paraId="03083F61" w14:textId="77777777" w:rsidR="007C5DA5" w:rsidRPr="007C5DA5" w:rsidRDefault="00000000" w:rsidP="007C5DA5">
      <w:r>
        <w:pict w14:anchorId="54C64592">
          <v:rect id="_x0000_i1030" style="width:0;height:1.5pt" o:hralign="center" o:hrstd="t" o:hr="t" fillcolor="#a0a0a0" stroked="f"/>
        </w:pict>
      </w:r>
    </w:p>
    <w:p w14:paraId="6E7420C3" w14:textId="77777777" w:rsidR="007C5DA5" w:rsidRPr="007C5DA5" w:rsidRDefault="007C5DA5" w:rsidP="007C5DA5">
      <w:r w:rsidRPr="007C5DA5">
        <w:rPr>
          <w:b/>
          <w:bCs/>
        </w:rPr>
        <w:t>6. Limitation of Liability</w:t>
      </w:r>
    </w:p>
    <w:p w14:paraId="7819BF57" w14:textId="18B3ADD9" w:rsidR="007C5DA5" w:rsidRPr="007C5DA5" w:rsidRDefault="007C5DA5" w:rsidP="007C5DA5">
      <w:r w:rsidRPr="007C5DA5">
        <w:t>To the fullest extent permitted by law, </w:t>
      </w:r>
      <w:r w:rsidR="00AD0932">
        <w:t>WorldviewU</w:t>
      </w:r>
      <w:r w:rsidRPr="007C5DA5">
        <w:t>, its owners, instructors, employees, affiliates, and</w:t>
      </w:r>
      <w:r w:rsidR="00AD0932">
        <w:t>/or</w:t>
      </w:r>
      <w:r w:rsidRPr="007C5DA5">
        <w:t xml:space="preserve"> partners shall not be liable for any direct, indirect, incidental, consequential, or special damages, including but not limited to injury, emotional distress, loss of income, or business interruption resulting from participation in the </w:t>
      </w:r>
      <w:r w:rsidR="00C735BB">
        <w:t>Course.</w:t>
      </w:r>
    </w:p>
    <w:p w14:paraId="0ECE701C" w14:textId="1086076A" w:rsidR="007C5DA5" w:rsidRPr="007C5DA5" w:rsidRDefault="007C5DA5" w:rsidP="007C5DA5">
      <w:r w:rsidRPr="007C5DA5">
        <w:t>You agree to </w:t>
      </w:r>
      <w:r w:rsidRPr="007C5DA5">
        <w:rPr>
          <w:b/>
          <w:bCs/>
        </w:rPr>
        <w:t>indemnify, defend, and hold harmless</w:t>
      </w:r>
      <w:r w:rsidRPr="007C5DA5">
        <w:t> </w:t>
      </w:r>
      <w:r w:rsidR="00C735BB">
        <w:t>WorldviewU</w:t>
      </w:r>
      <w:r w:rsidRPr="007C5DA5">
        <w:t xml:space="preserve"> and all affiliated individuals and entities from any claims, damages, or expenses arising from your participation or use of the </w:t>
      </w:r>
      <w:r w:rsidR="00723BE6">
        <w:t>Course</w:t>
      </w:r>
      <w:r w:rsidRPr="007C5DA5">
        <w:t xml:space="preserve"> materials.</w:t>
      </w:r>
    </w:p>
    <w:p w14:paraId="20AF8D42" w14:textId="77777777" w:rsidR="007C5DA5" w:rsidRPr="007C5DA5" w:rsidRDefault="00000000" w:rsidP="007C5DA5">
      <w:r>
        <w:pict w14:anchorId="5567CB0E">
          <v:rect id="_x0000_i1031" style="width:0;height:1.5pt" o:hralign="center" o:hrstd="t" o:hr="t" fillcolor="#a0a0a0" stroked="f"/>
        </w:pict>
      </w:r>
    </w:p>
    <w:p w14:paraId="09CAE177" w14:textId="77777777" w:rsidR="007C5DA5" w:rsidRPr="007C5DA5" w:rsidRDefault="007C5DA5" w:rsidP="007C5DA5">
      <w:r w:rsidRPr="007C5DA5">
        <w:rPr>
          <w:b/>
          <w:bCs/>
        </w:rPr>
        <w:t>7. Intellectual Property</w:t>
      </w:r>
    </w:p>
    <w:p w14:paraId="54F3C122" w14:textId="190E82C9" w:rsidR="007C5DA5" w:rsidRPr="007C5DA5" w:rsidRDefault="007C5DA5" w:rsidP="007C5DA5">
      <w:r w:rsidRPr="007C5DA5">
        <w:t xml:space="preserve">All content and materials provided through </w:t>
      </w:r>
      <w:r w:rsidR="00C735BB">
        <w:t>WorldviewU</w:t>
      </w:r>
      <w:r w:rsidRPr="007C5DA5">
        <w:t xml:space="preserve"> —including but not limited to text, videos, audio, images, worksheets, and digital files—are the </w:t>
      </w:r>
      <w:r w:rsidRPr="007C5DA5">
        <w:rPr>
          <w:b/>
          <w:bCs/>
        </w:rPr>
        <w:t xml:space="preserve">intellectual property of </w:t>
      </w:r>
      <w:r w:rsidR="00C735BB">
        <w:rPr>
          <w:b/>
          <w:bCs/>
        </w:rPr>
        <w:t>WorldviewU</w:t>
      </w:r>
      <w:r w:rsidRPr="007C5DA5">
        <w:t> and protected under U.S. and international copyright laws.</w:t>
      </w:r>
      <w:r w:rsidR="00832379">
        <w:t xml:space="preserve">  </w:t>
      </w:r>
      <w:r w:rsidRPr="007C5DA5">
        <w:t xml:space="preserve">You may not reproduce, distribute, share, record, or transmit any part of the </w:t>
      </w:r>
      <w:r w:rsidR="00E43D66">
        <w:t>Course</w:t>
      </w:r>
      <w:r w:rsidRPr="007C5DA5">
        <w:t xml:space="preserve"> without express written consent.</w:t>
      </w:r>
    </w:p>
    <w:p w14:paraId="26450BE5" w14:textId="77777777" w:rsidR="007C5DA5" w:rsidRPr="007C5DA5" w:rsidRDefault="00000000" w:rsidP="007C5DA5">
      <w:r>
        <w:pict w14:anchorId="09E5A9D6">
          <v:rect id="_x0000_i1032" style="width:0;height:1.5pt" o:hralign="center" o:hrstd="t" o:hr="t" fillcolor="#a0a0a0" stroked="f"/>
        </w:pict>
      </w:r>
    </w:p>
    <w:p w14:paraId="41E6222A" w14:textId="77777777" w:rsidR="007C5DA5" w:rsidRPr="007C5DA5" w:rsidRDefault="007C5DA5" w:rsidP="007C5DA5">
      <w:r w:rsidRPr="007C5DA5">
        <w:rPr>
          <w:b/>
          <w:bCs/>
        </w:rPr>
        <w:t>8. Payment and Access</w:t>
      </w:r>
    </w:p>
    <w:p w14:paraId="34B97429" w14:textId="3140CF32" w:rsidR="007C5DA5" w:rsidRDefault="007C5DA5" w:rsidP="007C5DA5">
      <w:r w:rsidRPr="007C5DA5">
        <w:t xml:space="preserve">Payment in full is required prior to gaining access to the </w:t>
      </w:r>
      <w:r w:rsidR="00E43D66">
        <w:t>Course</w:t>
      </w:r>
      <w:r w:rsidRPr="007C5DA5">
        <w:t xml:space="preserve">. Unauthorized sharing of your login credentials or </w:t>
      </w:r>
      <w:r w:rsidR="00E43D66">
        <w:t xml:space="preserve">Course </w:t>
      </w:r>
      <w:r w:rsidRPr="007C5DA5">
        <w:t>materials will result in immediate termination of access without refund and may result in legal action.</w:t>
      </w:r>
    </w:p>
    <w:p w14:paraId="617CB12A" w14:textId="77777777" w:rsidR="000167F9" w:rsidRPr="007C5DA5" w:rsidRDefault="00000000" w:rsidP="000167F9">
      <w:r>
        <w:pict w14:anchorId="30F27B9B">
          <v:rect id="_x0000_i1033" style="width:0;height:1.5pt" o:hralign="center" o:hrstd="t" o:hr="t" fillcolor="#a0a0a0" stroked="f"/>
        </w:pict>
      </w:r>
    </w:p>
    <w:p w14:paraId="49AA06A3" w14:textId="77777777" w:rsidR="007C5DA5" w:rsidRPr="007C5DA5" w:rsidRDefault="007C5DA5" w:rsidP="007C5DA5">
      <w:r w:rsidRPr="007C5DA5">
        <w:rPr>
          <w:b/>
          <w:bCs/>
        </w:rPr>
        <w:t>9. Governing Law</w:t>
      </w:r>
    </w:p>
    <w:p w14:paraId="552D817C" w14:textId="5C491BB9" w:rsidR="007C5DA5" w:rsidRPr="007C5DA5" w:rsidRDefault="007C5DA5" w:rsidP="007C5DA5">
      <w:r w:rsidRPr="007C5DA5">
        <w:t>These Terms and any dispute arising from or relating to them shall be governed by and construed in accordance with the </w:t>
      </w:r>
      <w:r w:rsidRPr="007C5DA5">
        <w:rPr>
          <w:b/>
          <w:bCs/>
        </w:rPr>
        <w:t xml:space="preserve">laws of the State of </w:t>
      </w:r>
      <w:r w:rsidR="00F23574">
        <w:rPr>
          <w:b/>
          <w:bCs/>
        </w:rPr>
        <w:t>Ohio</w:t>
      </w:r>
      <w:r w:rsidRPr="007C5DA5">
        <w:rPr>
          <w:b/>
          <w:bCs/>
        </w:rPr>
        <w:t>, United States</w:t>
      </w:r>
      <w:r w:rsidRPr="007C5DA5">
        <w:t>, without regard to its conflict of law provisions.</w:t>
      </w:r>
      <w:r w:rsidR="00832379">
        <w:t xml:space="preserve">  </w:t>
      </w:r>
      <w:r w:rsidRPr="007C5DA5">
        <w:t xml:space="preserve">You agree that any legal action or proceeding between you and </w:t>
      </w:r>
      <w:r w:rsidR="00F23574">
        <w:t>WorldviewU</w:t>
      </w:r>
      <w:r w:rsidRPr="007C5DA5">
        <w:t xml:space="preserve"> shall be brought exclusively in the state or federal courts located in </w:t>
      </w:r>
      <w:r w:rsidR="00F23574" w:rsidRPr="00F23574">
        <w:rPr>
          <w:b/>
          <w:bCs/>
        </w:rPr>
        <w:t>Franklin</w:t>
      </w:r>
      <w:r w:rsidRPr="00F23574">
        <w:rPr>
          <w:b/>
          <w:bCs/>
        </w:rPr>
        <w:t xml:space="preserve"> </w:t>
      </w:r>
      <w:r w:rsidRPr="007C5DA5">
        <w:rPr>
          <w:b/>
          <w:bCs/>
        </w:rPr>
        <w:t xml:space="preserve">County, </w:t>
      </w:r>
      <w:r w:rsidR="00F23574">
        <w:rPr>
          <w:b/>
          <w:bCs/>
        </w:rPr>
        <w:t>Ohio</w:t>
      </w:r>
      <w:r w:rsidRPr="007C5DA5">
        <w:t>, and you consent to the personal jurisdiction of such courts.</w:t>
      </w:r>
    </w:p>
    <w:p w14:paraId="4DCD4D3C" w14:textId="77777777" w:rsidR="007C5DA5" w:rsidRPr="007C5DA5" w:rsidRDefault="00000000" w:rsidP="007C5DA5">
      <w:r>
        <w:pict w14:anchorId="4AB130BD">
          <v:rect id="_x0000_i1034" style="width:0;height:1.5pt" o:hralign="center" o:hrstd="t" o:hr="t" fillcolor="#a0a0a0" stroked="f"/>
        </w:pict>
      </w:r>
    </w:p>
    <w:p w14:paraId="5818D2CF" w14:textId="77777777" w:rsidR="007C5DA5" w:rsidRPr="007C5DA5" w:rsidRDefault="007C5DA5" w:rsidP="007C5DA5">
      <w:r w:rsidRPr="007C5DA5">
        <w:rPr>
          <w:b/>
          <w:bCs/>
        </w:rPr>
        <w:t>10. Updates and Modifications</w:t>
      </w:r>
    </w:p>
    <w:p w14:paraId="4B5C2B23" w14:textId="3A6305C1" w:rsidR="007C5DA5" w:rsidRPr="007C5DA5" w:rsidRDefault="00F23574" w:rsidP="007C5DA5">
      <w:r>
        <w:t>WorldviewU</w:t>
      </w:r>
      <w:r w:rsidR="007C5DA5" w:rsidRPr="007C5DA5">
        <w:t xml:space="preserve"> reserves the right to </w:t>
      </w:r>
      <w:r w:rsidR="007C5DA5" w:rsidRPr="007C5DA5">
        <w:rPr>
          <w:b/>
          <w:bCs/>
        </w:rPr>
        <w:t>modify, amend, or update</w:t>
      </w:r>
      <w:r w:rsidR="007C5DA5" w:rsidRPr="007C5DA5">
        <w:t> these Terms at any time without prior notice.</w:t>
      </w:r>
      <w:r w:rsidR="00723BE6">
        <w:t xml:space="preserve">  </w:t>
      </w:r>
      <w:r w:rsidR="007C5DA5" w:rsidRPr="007C5DA5">
        <w:t xml:space="preserve">Any changes will be posted on our official website and will take effect immediately upon </w:t>
      </w:r>
      <w:r w:rsidR="007C5DA5" w:rsidRPr="007C5DA5">
        <w:lastRenderedPageBreak/>
        <w:t>posting.</w:t>
      </w:r>
      <w:r w:rsidR="00443E8D">
        <w:t xml:space="preserve">  </w:t>
      </w:r>
      <w:r w:rsidR="007C5DA5" w:rsidRPr="007C5DA5">
        <w:t xml:space="preserve">Your continued participation in </w:t>
      </w:r>
      <w:proofErr w:type="gramStart"/>
      <w:r w:rsidR="007C5DA5" w:rsidRPr="007C5DA5">
        <w:t>or</w:t>
      </w:r>
      <w:proofErr w:type="gramEnd"/>
      <w:r w:rsidR="007C5DA5" w:rsidRPr="007C5DA5">
        <w:t xml:space="preserve"> access to the </w:t>
      </w:r>
      <w:r w:rsidR="00723BE6" w:rsidRPr="00723BE6">
        <w:rPr>
          <w:b/>
          <w:bCs/>
        </w:rPr>
        <w:t>Longing for Meaning Course</w:t>
      </w:r>
      <w:r w:rsidR="007C5DA5" w:rsidRPr="007C5DA5">
        <w:t xml:space="preserve"> after any modifications constitutes acceptance of those changes.</w:t>
      </w:r>
    </w:p>
    <w:p w14:paraId="29EFB2AF" w14:textId="77777777" w:rsidR="007C5DA5" w:rsidRPr="007C5DA5" w:rsidRDefault="00000000" w:rsidP="007C5DA5">
      <w:r>
        <w:pict w14:anchorId="0AA78CC5">
          <v:rect id="_x0000_i1035" style="width:0;height:1.5pt" o:hralign="center" o:hrstd="t" o:hr="t" fillcolor="#a0a0a0" stroked="f"/>
        </w:pict>
      </w:r>
    </w:p>
    <w:p w14:paraId="6BA6BCA9" w14:textId="77777777" w:rsidR="007C5DA5" w:rsidRPr="007C5DA5" w:rsidRDefault="007C5DA5" w:rsidP="007C5DA5">
      <w:r w:rsidRPr="007C5DA5">
        <w:rPr>
          <w:b/>
          <w:bCs/>
        </w:rPr>
        <w:t>11. Privacy and Data Protection</w:t>
      </w:r>
    </w:p>
    <w:p w14:paraId="76A09E78" w14:textId="71360A3B" w:rsidR="007C5DA5" w:rsidRPr="007C5DA5" w:rsidRDefault="007C5DA5" w:rsidP="007C5DA5">
      <w:r w:rsidRPr="007C5DA5">
        <w:t>We respect your privacy. Any personal information collected during enrollment or participation will be handled in accordance with applicable privacy laws and our Privacy Policy.</w:t>
      </w:r>
      <w:r w:rsidR="00443E8D">
        <w:t xml:space="preserve">  </w:t>
      </w:r>
      <w:r w:rsidRPr="007C5DA5">
        <w:t xml:space="preserve">We will not sell or share your personal information with third parties except as necessary to deliver </w:t>
      </w:r>
      <w:r w:rsidR="00D37275">
        <w:t>Course</w:t>
      </w:r>
      <w:r w:rsidRPr="007C5DA5">
        <w:t xml:space="preserve"> content or comply with legal obligations.</w:t>
      </w:r>
      <w:r w:rsidR="00D37275">
        <w:t xml:space="preserve">  </w:t>
      </w:r>
      <w:r w:rsidRPr="007C5DA5">
        <w:t xml:space="preserve">By participating in the </w:t>
      </w:r>
      <w:r w:rsidR="00D37275">
        <w:t>Course</w:t>
      </w:r>
      <w:r w:rsidRPr="007C5DA5">
        <w:t>, you consent to the collection and use of your data as described in our Privacy Policy.</w:t>
      </w:r>
    </w:p>
    <w:p w14:paraId="0AEC6433" w14:textId="77777777" w:rsidR="007C5DA5" w:rsidRPr="007C5DA5" w:rsidRDefault="00000000" w:rsidP="007C5DA5">
      <w:r>
        <w:pict w14:anchorId="58D00754">
          <v:rect id="_x0000_i1036" style="width:0;height:1.5pt" o:hralign="center" o:hrstd="t" o:hr="t" fillcolor="#a0a0a0" stroked="f"/>
        </w:pict>
      </w:r>
    </w:p>
    <w:p w14:paraId="29CC9CB8" w14:textId="4353D9C9" w:rsidR="007C5DA5" w:rsidRPr="007C5DA5" w:rsidRDefault="007C5DA5" w:rsidP="007C5DA5">
      <w:r w:rsidRPr="007C5DA5">
        <w:rPr>
          <w:b/>
          <w:bCs/>
        </w:rPr>
        <w:t>12. Recording and Media Release</w:t>
      </w:r>
    </w:p>
    <w:p w14:paraId="29A50E6B" w14:textId="4631BC84" w:rsidR="007C5DA5" w:rsidRPr="007C5DA5" w:rsidRDefault="007C5DA5" w:rsidP="007C5DA5">
      <w:r w:rsidRPr="007C5DA5">
        <w:t>By participating in any live or recorded sessions, you acknowledge that sessions may be recorded for quality assurance or educational purposes.</w:t>
      </w:r>
      <w:r w:rsidR="00EC3162">
        <w:t xml:space="preserve">  </w:t>
      </w:r>
      <w:r w:rsidRPr="007C5DA5">
        <w:t xml:space="preserve">By participating, you grant </w:t>
      </w:r>
      <w:r w:rsidR="00EC3162">
        <w:t>WorldviewU</w:t>
      </w:r>
      <w:r w:rsidRPr="007C5DA5">
        <w:t xml:space="preserve"> a </w:t>
      </w:r>
      <w:r w:rsidRPr="007C5DA5">
        <w:rPr>
          <w:b/>
          <w:bCs/>
        </w:rPr>
        <w:t>non-exclusive, royalty-free license</w:t>
      </w:r>
      <w:r w:rsidRPr="007C5DA5">
        <w:t> to use your likeness, voice, or written feedback for promotional, testimonial, or marketing purposes unless you provide written notice opting out prior to participation.</w:t>
      </w:r>
    </w:p>
    <w:p w14:paraId="3C26F4F7" w14:textId="77777777" w:rsidR="007C5DA5" w:rsidRPr="007C5DA5" w:rsidRDefault="00000000" w:rsidP="007C5DA5">
      <w:r>
        <w:pict w14:anchorId="3FB61056">
          <v:rect id="_x0000_i1037" style="width:0;height:1.5pt" o:hralign="center" o:hrstd="t" o:hr="t" fillcolor="#a0a0a0" stroked="f"/>
        </w:pict>
      </w:r>
    </w:p>
    <w:p w14:paraId="3D907641" w14:textId="77777777" w:rsidR="007C5DA5" w:rsidRPr="007C5DA5" w:rsidRDefault="007C5DA5" w:rsidP="007C5DA5">
      <w:r w:rsidRPr="007C5DA5">
        <w:rPr>
          <w:b/>
          <w:bCs/>
        </w:rPr>
        <w:t>13. Confidentiality and Community Conduct</w:t>
      </w:r>
    </w:p>
    <w:p w14:paraId="6A15833D" w14:textId="2CA6332B" w:rsidR="007C5DA5" w:rsidRPr="007C5DA5" w:rsidRDefault="007C5DA5" w:rsidP="007C5DA5">
      <w:r w:rsidRPr="007C5DA5">
        <w:t>You agree to maintain the </w:t>
      </w:r>
      <w:r w:rsidRPr="007C5DA5">
        <w:rPr>
          <w:b/>
          <w:bCs/>
        </w:rPr>
        <w:t>confidentiality of other participants</w:t>
      </w:r>
      <w:r w:rsidRPr="007C5DA5">
        <w:t> and their shared experiences during group or online sessions.</w:t>
      </w:r>
      <w:r w:rsidR="00EC3162">
        <w:t xml:space="preserve">  </w:t>
      </w:r>
      <w:r w:rsidRPr="007C5DA5">
        <w:t>You also agree to participate respectfully and refrain from any conduct that may be disruptive, harmful, or inappropriate.</w:t>
      </w:r>
      <w:r w:rsidR="00EC3162">
        <w:t xml:space="preserve">  </w:t>
      </w:r>
      <w:r w:rsidRPr="007C5DA5">
        <w:t>We reserve the right to remove participants who violate these standards without refund.</w:t>
      </w:r>
    </w:p>
    <w:p w14:paraId="56589D04" w14:textId="77777777" w:rsidR="007C5DA5" w:rsidRPr="007C5DA5" w:rsidRDefault="00000000" w:rsidP="007C5DA5">
      <w:r>
        <w:pict w14:anchorId="469D7F85">
          <v:rect id="_x0000_i1038" style="width:0;height:1.5pt" o:hralign="center" o:hrstd="t" o:hr="t" fillcolor="#a0a0a0" stroked="f"/>
        </w:pict>
      </w:r>
    </w:p>
    <w:p w14:paraId="208C84D6" w14:textId="77777777" w:rsidR="007C5DA5" w:rsidRPr="007C5DA5" w:rsidRDefault="007C5DA5" w:rsidP="007C5DA5">
      <w:r w:rsidRPr="007C5DA5">
        <w:rPr>
          <w:b/>
          <w:bCs/>
        </w:rPr>
        <w:t>14. Severability</w:t>
      </w:r>
    </w:p>
    <w:p w14:paraId="49D0CC2D" w14:textId="77777777" w:rsidR="007C5DA5" w:rsidRPr="007C5DA5" w:rsidRDefault="007C5DA5" w:rsidP="007C5DA5">
      <w:r w:rsidRPr="007C5DA5">
        <w:t>If any provision of these Terms is found to be invalid or unenforceable, that portion will be limited or eliminated to the minimum extent necessary, and the remaining provisions will remain in full force and effect.</w:t>
      </w:r>
    </w:p>
    <w:p w14:paraId="6A35AA4B" w14:textId="77777777" w:rsidR="007C5DA5" w:rsidRPr="007C5DA5" w:rsidRDefault="00000000" w:rsidP="007C5DA5">
      <w:r>
        <w:pict w14:anchorId="2331E7B6">
          <v:rect id="_x0000_i1039" style="width:0;height:1.5pt" o:hralign="center" o:hrstd="t" o:hr="t" fillcolor="#a0a0a0" stroked="f"/>
        </w:pict>
      </w:r>
    </w:p>
    <w:p w14:paraId="27D2F82F" w14:textId="77777777" w:rsidR="007C5DA5" w:rsidRPr="007C5DA5" w:rsidRDefault="007C5DA5" w:rsidP="007C5DA5">
      <w:r w:rsidRPr="007C5DA5">
        <w:rPr>
          <w:b/>
          <w:bCs/>
        </w:rPr>
        <w:t>15. Entire Agreement</w:t>
      </w:r>
    </w:p>
    <w:p w14:paraId="6387DCFE" w14:textId="67FCDEFC" w:rsidR="007C5DA5" w:rsidRPr="007C5DA5" w:rsidRDefault="007C5DA5" w:rsidP="007C5DA5">
      <w:r w:rsidRPr="007C5DA5">
        <w:t>These Terms constitute the </w:t>
      </w:r>
      <w:r w:rsidRPr="007C5DA5">
        <w:rPr>
          <w:b/>
          <w:bCs/>
        </w:rPr>
        <w:t>entire agreement</w:t>
      </w:r>
      <w:r w:rsidRPr="007C5DA5">
        <w:t xml:space="preserve"> between you and </w:t>
      </w:r>
      <w:r w:rsidR="00EC47E4">
        <w:t>WorldviewU</w:t>
      </w:r>
      <w:r w:rsidRPr="007C5DA5">
        <w:t xml:space="preserve"> regarding your participation in the </w:t>
      </w:r>
      <w:r w:rsidR="00C24016">
        <w:t>Course</w:t>
      </w:r>
      <w:r w:rsidRPr="007C5DA5">
        <w:t xml:space="preserve"> and supersede any prior agreements, understandings, or representations, whether written or oral.</w:t>
      </w:r>
    </w:p>
    <w:p w14:paraId="6E35E5C5" w14:textId="77777777" w:rsidR="007C5DA5" w:rsidRPr="007C5DA5" w:rsidRDefault="00000000" w:rsidP="007C5DA5">
      <w:r>
        <w:pict w14:anchorId="4C92F527">
          <v:rect id="_x0000_i1040" style="width:0;height:1.5pt" o:hralign="center" o:hrstd="t" o:hr="t" fillcolor="#a0a0a0" stroked="f"/>
        </w:pict>
      </w:r>
    </w:p>
    <w:p w14:paraId="24BCAD2E" w14:textId="77777777" w:rsidR="007C5DA5" w:rsidRPr="007C5DA5" w:rsidRDefault="007C5DA5" w:rsidP="007C5DA5">
      <w:r w:rsidRPr="007C5DA5">
        <w:rPr>
          <w:b/>
          <w:bCs/>
        </w:rPr>
        <w:t>16. Contact Information</w:t>
      </w:r>
    </w:p>
    <w:p w14:paraId="754C85DD" w14:textId="39C50B9C" w:rsidR="007C5DA5" w:rsidRPr="007C5DA5" w:rsidRDefault="007C5DA5" w:rsidP="007C5DA5">
      <w:r w:rsidRPr="007C5DA5">
        <w:lastRenderedPageBreak/>
        <w:t>If you have any questions about these Terms, please contact us at:</w:t>
      </w:r>
      <w:r w:rsidRPr="007C5DA5">
        <w:br/>
      </w:r>
      <w:r w:rsidRPr="007C5DA5">
        <w:rPr>
          <w:rFonts w:ascii="Segoe UI Emoji" w:hAnsi="Segoe UI Emoji" w:cs="Segoe UI Emoji"/>
        </w:rPr>
        <w:t>📧</w:t>
      </w:r>
      <w:r w:rsidRPr="007C5DA5">
        <w:t xml:space="preserve"> </w:t>
      </w:r>
      <w:r w:rsidR="00C24016">
        <w:t>richardlombard@worldviewu.org</w:t>
      </w:r>
      <w:r w:rsidRPr="007C5DA5">
        <w:br/>
      </w:r>
      <w:r w:rsidRPr="007C5DA5">
        <w:rPr>
          <w:rFonts w:ascii="Segoe UI Emoji" w:hAnsi="Segoe UI Emoji" w:cs="Segoe UI Emoji"/>
        </w:rPr>
        <w:t>🌐</w:t>
      </w:r>
      <w:r w:rsidRPr="007C5DA5">
        <w:t> </w:t>
      </w:r>
      <w:hyperlink r:id="rId4" w:tgtFrame="_blank" w:history="1">
        <w:r w:rsidR="00C24016">
          <w:rPr>
            <w:rStyle w:val="Hyperlink"/>
            <w:b/>
            <w:bCs/>
          </w:rPr>
          <w:t>https://worldviewu.org</w:t>
        </w:r>
      </w:hyperlink>
    </w:p>
    <w:p w14:paraId="13B86C6B" w14:textId="77777777" w:rsidR="007C5DA5" w:rsidRPr="007C5DA5" w:rsidRDefault="00000000" w:rsidP="007C5DA5">
      <w:r>
        <w:pict w14:anchorId="3CD3B04F">
          <v:rect id="_x0000_i1041" style="width:0;height:1.5pt" o:hralign="center" o:hrstd="t" o:hr="t" fillcolor="#a0a0a0" stroked="f"/>
        </w:pict>
      </w:r>
    </w:p>
    <w:p w14:paraId="25240589" w14:textId="77777777" w:rsidR="007C5DA5" w:rsidRPr="007C5DA5" w:rsidRDefault="007C5DA5" w:rsidP="007C5DA5">
      <w:r w:rsidRPr="007C5DA5">
        <w:rPr>
          <w:b/>
          <w:bCs/>
        </w:rPr>
        <w:t>Acknowledgment</w:t>
      </w:r>
    </w:p>
    <w:p w14:paraId="71F5293D" w14:textId="4E4564C1" w:rsidR="007C5DA5" w:rsidRPr="007C5DA5" w:rsidRDefault="007C5DA5" w:rsidP="007C5DA5">
      <w:r w:rsidRPr="007C5DA5">
        <w:t xml:space="preserve">By purchasing or participating in </w:t>
      </w:r>
      <w:r w:rsidRPr="00C24016">
        <w:rPr>
          <w:b/>
          <w:bCs/>
        </w:rPr>
        <w:t>the </w:t>
      </w:r>
      <w:r w:rsidR="00C24016" w:rsidRPr="00C24016">
        <w:rPr>
          <w:b/>
          <w:bCs/>
        </w:rPr>
        <w:t>Longing for Meaning Course</w:t>
      </w:r>
      <w:r w:rsidRPr="007C5DA5">
        <w:t>, you confirm that you have </w:t>
      </w:r>
      <w:r w:rsidRPr="007C5DA5">
        <w:rPr>
          <w:b/>
          <w:bCs/>
        </w:rPr>
        <w:t>read, understood, and agree</w:t>
      </w:r>
      <w:r w:rsidRPr="007C5DA5">
        <w:t xml:space="preserve"> to </w:t>
      </w:r>
      <w:r w:rsidR="000167F9" w:rsidRPr="007C5DA5">
        <w:t>all</w:t>
      </w:r>
      <w:r w:rsidRPr="007C5DA5">
        <w:t xml:space="preserve"> the above Terms and Conditions.</w:t>
      </w:r>
    </w:p>
    <w:p w14:paraId="5C7AD667" w14:textId="77777777" w:rsidR="00B837DA" w:rsidRDefault="00B837DA"/>
    <w:sectPr w:rsidR="00B837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DA5"/>
    <w:rsid w:val="000167F9"/>
    <w:rsid w:val="000F255F"/>
    <w:rsid w:val="000F66AB"/>
    <w:rsid w:val="0017486E"/>
    <w:rsid w:val="002F20A3"/>
    <w:rsid w:val="0031239F"/>
    <w:rsid w:val="003D4B77"/>
    <w:rsid w:val="004220B6"/>
    <w:rsid w:val="00443E8D"/>
    <w:rsid w:val="004F17DF"/>
    <w:rsid w:val="00550090"/>
    <w:rsid w:val="00686550"/>
    <w:rsid w:val="00706498"/>
    <w:rsid w:val="00723BE6"/>
    <w:rsid w:val="0073402D"/>
    <w:rsid w:val="007C5DA5"/>
    <w:rsid w:val="00805893"/>
    <w:rsid w:val="00832379"/>
    <w:rsid w:val="00883DAF"/>
    <w:rsid w:val="00AD0932"/>
    <w:rsid w:val="00B630DB"/>
    <w:rsid w:val="00B837DA"/>
    <w:rsid w:val="00B90080"/>
    <w:rsid w:val="00BA7B54"/>
    <w:rsid w:val="00BB546A"/>
    <w:rsid w:val="00C24016"/>
    <w:rsid w:val="00C71313"/>
    <w:rsid w:val="00C735BB"/>
    <w:rsid w:val="00CB264A"/>
    <w:rsid w:val="00D37275"/>
    <w:rsid w:val="00DC26CD"/>
    <w:rsid w:val="00E43D66"/>
    <w:rsid w:val="00EC3162"/>
    <w:rsid w:val="00EC47E4"/>
    <w:rsid w:val="00F23574"/>
    <w:rsid w:val="00F90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0C6DC"/>
  <w15:chartTrackingRefBased/>
  <w15:docId w15:val="{1F721797-B94C-4F9B-8D37-0A90B37DA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5D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C5D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C5DA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C5DA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C5DA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C5D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5D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5D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5D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DA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C5DA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C5DA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C5DA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C5DA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C5D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5D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5D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5DA5"/>
    <w:rPr>
      <w:rFonts w:eastAsiaTheme="majorEastAsia" w:cstheme="majorBidi"/>
      <w:color w:val="272727" w:themeColor="text1" w:themeTint="D8"/>
    </w:rPr>
  </w:style>
  <w:style w:type="paragraph" w:styleId="Title">
    <w:name w:val="Title"/>
    <w:basedOn w:val="Normal"/>
    <w:next w:val="Normal"/>
    <w:link w:val="TitleChar"/>
    <w:uiPriority w:val="10"/>
    <w:qFormat/>
    <w:rsid w:val="007C5D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5D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5D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5D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5DA5"/>
    <w:pPr>
      <w:spacing w:before="160"/>
      <w:jc w:val="center"/>
    </w:pPr>
    <w:rPr>
      <w:i/>
      <w:iCs/>
      <w:color w:val="404040" w:themeColor="text1" w:themeTint="BF"/>
    </w:rPr>
  </w:style>
  <w:style w:type="character" w:customStyle="1" w:styleId="QuoteChar">
    <w:name w:val="Quote Char"/>
    <w:basedOn w:val="DefaultParagraphFont"/>
    <w:link w:val="Quote"/>
    <w:uiPriority w:val="29"/>
    <w:rsid w:val="007C5DA5"/>
    <w:rPr>
      <w:i/>
      <w:iCs/>
      <w:color w:val="404040" w:themeColor="text1" w:themeTint="BF"/>
    </w:rPr>
  </w:style>
  <w:style w:type="paragraph" w:styleId="ListParagraph">
    <w:name w:val="List Paragraph"/>
    <w:basedOn w:val="Normal"/>
    <w:uiPriority w:val="34"/>
    <w:qFormat/>
    <w:rsid w:val="007C5DA5"/>
    <w:pPr>
      <w:ind w:left="720"/>
      <w:contextualSpacing/>
    </w:pPr>
  </w:style>
  <w:style w:type="character" w:styleId="IntenseEmphasis">
    <w:name w:val="Intense Emphasis"/>
    <w:basedOn w:val="DefaultParagraphFont"/>
    <w:uiPriority w:val="21"/>
    <w:qFormat/>
    <w:rsid w:val="007C5DA5"/>
    <w:rPr>
      <w:i/>
      <w:iCs/>
      <w:color w:val="2F5496" w:themeColor="accent1" w:themeShade="BF"/>
    </w:rPr>
  </w:style>
  <w:style w:type="paragraph" w:styleId="IntenseQuote">
    <w:name w:val="Intense Quote"/>
    <w:basedOn w:val="Normal"/>
    <w:next w:val="Normal"/>
    <w:link w:val="IntenseQuoteChar"/>
    <w:uiPriority w:val="30"/>
    <w:qFormat/>
    <w:rsid w:val="007C5D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C5DA5"/>
    <w:rPr>
      <w:i/>
      <w:iCs/>
      <w:color w:val="2F5496" w:themeColor="accent1" w:themeShade="BF"/>
    </w:rPr>
  </w:style>
  <w:style w:type="character" w:styleId="IntenseReference">
    <w:name w:val="Intense Reference"/>
    <w:basedOn w:val="DefaultParagraphFont"/>
    <w:uiPriority w:val="32"/>
    <w:qFormat/>
    <w:rsid w:val="007C5DA5"/>
    <w:rPr>
      <w:b/>
      <w:bCs/>
      <w:smallCaps/>
      <w:color w:val="2F5496" w:themeColor="accent1" w:themeShade="BF"/>
      <w:spacing w:val="5"/>
    </w:rPr>
  </w:style>
  <w:style w:type="character" w:styleId="Hyperlink">
    <w:name w:val="Hyperlink"/>
    <w:basedOn w:val="DefaultParagraphFont"/>
    <w:uiPriority w:val="99"/>
    <w:unhideWhenUsed/>
    <w:rsid w:val="007C5DA5"/>
    <w:rPr>
      <w:color w:val="0563C1" w:themeColor="hyperlink"/>
      <w:u w:val="single"/>
    </w:rPr>
  </w:style>
  <w:style w:type="character" w:styleId="UnresolvedMention">
    <w:name w:val="Unresolved Mention"/>
    <w:basedOn w:val="DefaultParagraphFont"/>
    <w:uiPriority w:val="99"/>
    <w:semiHidden/>
    <w:unhideWhenUsed/>
    <w:rsid w:val="007C5D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orldviewu.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960</Words>
  <Characters>5477</Characters>
  <Application>Microsoft Office Word</Application>
  <DocSecurity>0</DocSecurity>
  <Lines>45</Lines>
  <Paragraphs>12</Paragraphs>
  <ScaleCrop>false</ScaleCrop>
  <Company/>
  <LinksUpToDate>false</LinksUpToDate>
  <CharactersWithSpaces>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Lombard</dc:creator>
  <cp:keywords/>
  <dc:description/>
  <cp:lastModifiedBy>Richard Lombard</cp:lastModifiedBy>
  <cp:revision>5</cp:revision>
  <dcterms:created xsi:type="dcterms:W3CDTF">2026-03-14T16:08:00Z</dcterms:created>
  <dcterms:modified xsi:type="dcterms:W3CDTF">2026-04-17T15:50:00Z</dcterms:modified>
</cp:coreProperties>
</file>