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F379" w14:textId="77777777" w:rsidR="00656556" w:rsidRDefault="00F44703">
      <w:pPr>
        <w:spacing w:after="100"/>
        <w:jc w:val="center"/>
      </w:pPr>
      <w:r>
        <w:rPr>
          <w:b/>
          <w:bCs/>
          <w:caps/>
          <w:color w:val="C4788A"/>
          <w:sz w:val="52"/>
          <w:szCs w:val="52"/>
        </w:rPr>
        <w:t>BY MIDWIFE EMMA</w:t>
      </w:r>
    </w:p>
    <w:p w14:paraId="0A1F4041" w14:textId="77777777" w:rsidR="00656556" w:rsidRDefault="00F44703">
      <w:pPr>
        <w:spacing w:after="80"/>
        <w:jc w:val="center"/>
      </w:pPr>
      <w:r>
        <w:rPr>
          <w:sz w:val="38"/>
          <w:szCs w:val="38"/>
        </w:rPr>
        <w:t>Terms &amp; Conditions</w:t>
      </w:r>
    </w:p>
    <w:p w14:paraId="6BF0A22D" w14:textId="77777777" w:rsidR="00656556" w:rsidRDefault="00F44703">
      <w:pPr>
        <w:spacing w:after="60"/>
        <w:jc w:val="center"/>
      </w:pPr>
      <w:r>
        <w:rPr>
          <w:color w:val="7A5560"/>
        </w:rPr>
        <w:t>Midwife-Led Online Antenatal &amp; Hypnobirthing Course</w:t>
      </w:r>
    </w:p>
    <w:p w14:paraId="098A8AC4" w14:textId="117EB791" w:rsidR="00656556" w:rsidRDefault="00D4652D">
      <w:pPr>
        <w:spacing w:after="280"/>
        <w:jc w:val="center"/>
      </w:pPr>
      <w:r>
        <w:rPr>
          <w:color w:val="7A5560"/>
          <w:sz w:val="20"/>
          <w:szCs w:val="20"/>
        </w:rPr>
        <w:t xml:space="preserve">11.05.2026 </w:t>
      </w:r>
      <w:proofErr w:type="gramStart"/>
      <w:r w:rsidR="00F44703">
        <w:rPr>
          <w:color w:val="7A5560"/>
          <w:sz w:val="20"/>
          <w:szCs w:val="20"/>
        </w:rPr>
        <w:t>|  Version</w:t>
      </w:r>
      <w:proofErr w:type="gramEnd"/>
      <w:r w:rsidR="00F44703">
        <w:rPr>
          <w:color w:val="7A5560"/>
          <w:sz w:val="20"/>
          <w:szCs w:val="20"/>
        </w:rPr>
        <w:t xml:space="preserve"> 1.0</w:t>
      </w:r>
    </w:p>
    <w:tbl>
      <w:tblPr>
        <w:tblW w:w="9026" w:type="dxa"/>
        <w:tblBorders>
          <w:top w:val="single" w:sz="12" w:space="0" w:color="C4788A"/>
          <w:left w:val="single" w:sz="24" w:space="0" w:color="C4788A"/>
          <w:bottom w:val="single" w:sz="12" w:space="0" w:color="C4788A"/>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56556" w14:paraId="34B422F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9EEF1"/>
            <w:tcMar>
              <w:top w:w="100" w:type="dxa"/>
              <w:left w:w="180" w:type="dxa"/>
              <w:bottom w:w="100" w:type="dxa"/>
              <w:right w:w="180" w:type="dxa"/>
            </w:tcMar>
          </w:tcPr>
          <w:p w14:paraId="22FA42C4" w14:textId="77777777" w:rsidR="00656556" w:rsidRDefault="00F44703">
            <w:pPr>
              <w:spacing w:after="80"/>
            </w:pPr>
            <w:r>
              <w:rPr>
                <w:b/>
                <w:bCs/>
              </w:rPr>
              <w:t>Please read these Terms and Conditions carefully before purchasing or accessing this course.</w:t>
            </w:r>
          </w:p>
          <w:p w14:paraId="75E03091" w14:textId="77777777" w:rsidR="00656556" w:rsidRDefault="00F44703">
            <w:r>
              <w:t>By completing your purchase, you confirm that you have read, understood, and agree to be bound by these Terms and Conditions in their entirety.</w:t>
            </w:r>
          </w:p>
        </w:tc>
      </w:tr>
    </w:tbl>
    <w:p w14:paraId="7DAD1931" w14:textId="77777777" w:rsidR="00656556" w:rsidRDefault="00656556">
      <w:pPr>
        <w:spacing w:after="180"/>
      </w:pPr>
    </w:p>
    <w:p w14:paraId="74AC5BFE" w14:textId="77777777" w:rsidR="00656556" w:rsidRDefault="00F44703">
      <w:pPr>
        <w:pBdr>
          <w:bottom w:val="single" w:sz="6" w:space="0" w:color="F5D8E0"/>
        </w:pBdr>
        <w:spacing w:before="360" w:after="160"/>
      </w:pPr>
      <w:r>
        <w:rPr>
          <w:b/>
          <w:bCs/>
          <w:caps/>
          <w:color w:val="C4788A"/>
          <w:sz w:val="28"/>
          <w:szCs w:val="28"/>
        </w:rPr>
        <w:t>1. About Us</w:t>
      </w:r>
    </w:p>
    <w:p w14:paraId="13520E65" w14:textId="77777777" w:rsidR="00656556" w:rsidRDefault="00F44703">
      <w:pPr>
        <w:spacing w:after="140"/>
      </w:pPr>
      <w:r>
        <w:t xml:space="preserve">These Terms and Conditions ("Terms") govern the purchase of and access to the online course (the "Course") provided by </w:t>
      </w:r>
      <w:proofErr w:type="spellStart"/>
      <w:r>
        <w:t>By</w:t>
      </w:r>
      <w:proofErr w:type="spellEnd"/>
      <w:r>
        <w:t xml:space="preserve"> Midwife Emma.</w:t>
      </w:r>
    </w:p>
    <w:p w14:paraId="4DFEFA8E" w14:textId="77777777" w:rsidR="00656556" w:rsidRDefault="00656556">
      <w:pPr>
        <w:spacing w:after="60"/>
      </w:pPr>
    </w:p>
    <w:tbl>
      <w:tblPr>
        <w:tblW w:w="9026" w:type="dxa"/>
        <w:tblBorders>
          <w:top w:val="single" w:sz="4" w:space="0" w:color="DDBBCC"/>
          <w:left w:val="single" w:sz="4" w:space="0" w:color="DDBBCC"/>
          <w:bottom w:val="single" w:sz="4" w:space="0" w:color="DDBBCC"/>
          <w:right w:val="single" w:sz="4" w:space="0" w:color="DDBBCC"/>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656556" w14:paraId="2956975F"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49DEE676" w14:textId="77777777" w:rsidR="00656556" w:rsidRDefault="00F44703">
            <w:r>
              <w:rPr>
                <w:b/>
                <w:bCs/>
              </w:rPr>
              <w:t>Business name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073C24A6" w14:textId="77777777" w:rsidR="00656556" w:rsidRDefault="00F44703">
            <w:r>
              <w:t>By Midwife Emma</w:t>
            </w:r>
          </w:p>
        </w:tc>
      </w:tr>
      <w:tr w:rsidR="00656556" w14:paraId="2F82261A"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79F9F1A6" w14:textId="77777777" w:rsidR="00656556" w:rsidRDefault="00F44703">
            <w:r>
              <w:rPr>
                <w:b/>
                <w:bCs/>
              </w:rPr>
              <w:t>Business owner</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04B85ADB" w14:textId="77777777" w:rsidR="00656556" w:rsidRDefault="00F44703">
            <w:r>
              <w:t>Emma Croughan, Registered Midwife</w:t>
            </w:r>
          </w:p>
        </w:tc>
      </w:tr>
      <w:tr w:rsidR="00656556" w14:paraId="5DC388F3"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2EFC832C" w14:textId="77777777" w:rsidR="00656556" w:rsidRDefault="00F44703">
            <w:r>
              <w:rPr>
                <w:b/>
                <w:bCs/>
              </w:rPr>
              <w:t>NMC Pin</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2840ECA7" w14:textId="77777777" w:rsidR="00656556" w:rsidRDefault="00F44703">
            <w:r>
              <w:t>12I1263S</w:t>
            </w:r>
          </w:p>
        </w:tc>
      </w:tr>
      <w:tr w:rsidR="00656556" w14:paraId="379D1538"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3169BAA7" w14:textId="77777777" w:rsidR="00656556" w:rsidRDefault="00F44703">
            <w:r>
              <w:rPr>
                <w:b/>
                <w:bCs/>
              </w:rPr>
              <w:t>Business address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02A737B" w14:textId="77777777" w:rsidR="00656556" w:rsidRDefault="00F44703">
            <w:r>
              <w:t>131D Main Street, Overtown, Wishaw, ML2 0QF</w:t>
            </w:r>
          </w:p>
        </w:tc>
      </w:tr>
      <w:tr w:rsidR="00656556" w14:paraId="2E7908A1"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2043CF86" w14:textId="77777777" w:rsidR="00656556" w:rsidRDefault="00F44703">
            <w:r>
              <w:rPr>
                <w:b/>
                <w:bCs/>
              </w:rPr>
              <w:t>Email address</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647D1AC6" w14:textId="77777777" w:rsidR="00656556" w:rsidRDefault="00F44703">
            <w:r>
              <w:t>hello@bymidwifeemma.co.uk</w:t>
            </w:r>
          </w:p>
        </w:tc>
      </w:tr>
      <w:tr w:rsidR="00656556" w14:paraId="198D7813"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744CD523" w14:textId="77777777" w:rsidR="00656556" w:rsidRDefault="00F44703">
            <w:r>
              <w:rPr>
                <w:b/>
                <w:bCs/>
              </w:rPr>
              <w:t>Website</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29998F3" w14:textId="77777777" w:rsidR="00656556" w:rsidRDefault="00F44703">
            <w:r>
              <w:t>www.bymidwifeemma.co.uk</w:t>
            </w:r>
          </w:p>
        </w:tc>
      </w:tr>
      <w:tr w:rsidR="00656556" w14:paraId="61892D3C"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6344238D" w14:textId="77777777" w:rsidR="00656556" w:rsidRDefault="00F44703">
            <w:r>
              <w:rPr>
                <w:b/>
                <w:bCs/>
              </w:rPr>
              <w:t>Instagram</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4814D055" w14:textId="77777777" w:rsidR="00656556" w:rsidRDefault="00F44703">
            <w:r>
              <w:t>@bymidwifeemma</w:t>
            </w:r>
          </w:p>
        </w:tc>
      </w:tr>
      <w:tr w:rsidR="00656556" w14:paraId="0CB1FED7" w14:textId="77777777">
        <w:tblPrEx>
          <w:tblCellMar>
            <w:top w:w="0" w:type="dxa"/>
            <w:bottom w:w="0" w:type="dxa"/>
          </w:tblCellMar>
        </w:tblPrEx>
        <w:tc>
          <w:tcPr>
            <w:tcW w:w="2800" w:type="dxa"/>
            <w:tcBorders>
              <w:top w:val="single" w:sz="4" w:space="0" w:color="DDBBCC"/>
              <w:left w:val="single" w:sz="4" w:space="0" w:color="DDBBCC"/>
              <w:bottom w:val="single" w:sz="4" w:space="0" w:color="DDBBCC"/>
              <w:right w:val="single" w:sz="4" w:space="0" w:color="DDBBCC"/>
            </w:tcBorders>
            <w:shd w:val="clear" w:color="auto" w:fill="F5D8E0"/>
            <w:tcMar>
              <w:top w:w="90" w:type="dxa"/>
              <w:left w:w="140" w:type="dxa"/>
              <w:bottom w:w="90" w:type="dxa"/>
              <w:right w:w="140" w:type="dxa"/>
            </w:tcMar>
          </w:tcPr>
          <w:p w14:paraId="66994743" w14:textId="77777777" w:rsidR="00656556" w:rsidRDefault="00F44703">
            <w:r>
              <w:rPr>
                <w:b/>
                <w:bCs/>
              </w:rPr>
              <w:t>Governing law</w:t>
            </w:r>
          </w:p>
        </w:tc>
        <w:tc>
          <w:tcPr>
            <w:tcW w:w="6226" w:type="dxa"/>
            <w:tcBorders>
              <w:top w:val="single" w:sz="4" w:space="0" w:color="DDBBCC"/>
              <w:left w:val="single" w:sz="4" w:space="0" w:color="DDBBCC"/>
              <w:bottom w:val="single" w:sz="4" w:space="0" w:color="DDBBCC"/>
              <w:right w:val="single" w:sz="4" w:space="0" w:color="DDBBCC"/>
            </w:tcBorders>
            <w:tcMar>
              <w:top w:w="90" w:type="dxa"/>
              <w:left w:w="140" w:type="dxa"/>
              <w:bottom w:w="90" w:type="dxa"/>
              <w:right w:w="140" w:type="dxa"/>
            </w:tcMar>
          </w:tcPr>
          <w:p w14:paraId="214FC7D5" w14:textId="77777777" w:rsidR="00656556" w:rsidRDefault="00F44703">
            <w:r>
              <w:t>Scotland</w:t>
            </w:r>
          </w:p>
        </w:tc>
      </w:tr>
    </w:tbl>
    <w:p w14:paraId="238A2405" w14:textId="77777777" w:rsidR="00656556" w:rsidRDefault="00656556">
      <w:pPr>
        <w:spacing w:after="120"/>
      </w:pPr>
    </w:p>
    <w:p w14:paraId="0594AA36" w14:textId="77777777" w:rsidR="00656556" w:rsidRDefault="00F44703">
      <w:pPr>
        <w:pBdr>
          <w:bottom w:val="single" w:sz="6" w:space="0" w:color="F5D8E0"/>
        </w:pBdr>
        <w:spacing w:before="360" w:after="160"/>
      </w:pPr>
      <w:r>
        <w:rPr>
          <w:b/>
          <w:bCs/>
          <w:caps/>
          <w:color w:val="C4788A"/>
          <w:sz w:val="28"/>
          <w:szCs w:val="28"/>
        </w:rPr>
        <w:t>2. The Course</w:t>
      </w:r>
    </w:p>
    <w:p w14:paraId="33529DA7" w14:textId="77777777" w:rsidR="00656556" w:rsidRDefault="00F44703">
      <w:pPr>
        <w:spacing w:before="240" w:after="100"/>
      </w:pPr>
      <w:r>
        <w:rPr>
          <w:b/>
          <w:bCs/>
          <w:sz w:val="24"/>
          <w:szCs w:val="24"/>
        </w:rPr>
        <w:t>2.1 What the Course Includes</w:t>
      </w:r>
    </w:p>
    <w:p w14:paraId="0376E6D0" w14:textId="77777777" w:rsidR="00656556" w:rsidRDefault="00F44703">
      <w:pPr>
        <w:spacing w:after="140"/>
      </w:pPr>
      <w:r>
        <w:t>The Course is a midwife-led online antenatal and hypnobirthing programme. It is designed to educate and empower expectant parents and their birth partners in preparation for pregnancy, birth, and the early postnatal period.</w:t>
      </w:r>
    </w:p>
    <w:p w14:paraId="0381768F" w14:textId="77777777" w:rsidR="00656556" w:rsidRDefault="00F44703">
      <w:pPr>
        <w:spacing w:after="140"/>
      </w:pPr>
      <w:r>
        <w:t>The Course is delivered through:</w:t>
      </w:r>
    </w:p>
    <w:p w14:paraId="18ADF9E2" w14:textId="77777777" w:rsidR="00656556" w:rsidRDefault="00F44703">
      <w:pPr>
        <w:pStyle w:val="ListParagraph"/>
        <w:numPr>
          <w:ilvl w:val="0"/>
          <w:numId w:val="2"/>
        </w:numPr>
        <w:spacing w:after="80"/>
      </w:pPr>
      <w:r>
        <w:t>Pre-recorded video content hosted on FEA Create</w:t>
      </w:r>
    </w:p>
    <w:p w14:paraId="655813D6" w14:textId="77777777" w:rsidR="00656556" w:rsidRDefault="00F44703">
      <w:pPr>
        <w:pStyle w:val="ListParagraph"/>
        <w:numPr>
          <w:ilvl w:val="0"/>
          <w:numId w:val="2"/>
        </w:numPr>
        <w:spacing w:after="80"/>
      </w:pPr>
      <w:r>
        <w:t>Downloadable course materials including PDF workbooks, handouts, slides, and resource sheets</w:t>
      </w:r>
    </w:p>
    <w:p w14:paraId="7EFDF68B" w14:textId="762728EC" w:rsidR="00656556" w:rsidRDefault="00F44703">
      <w:pPr>
        <w:pStyle w:val="ListParagraph"/>
        <w:numPr>
          <w:ilvl w:val="0"/>
          <w:numId w:val="2"/>
        </w:numPr>
        <w:spacing w:after="80"/>
      </w:pPr>
      <w:r>
        <w:t>Access to a private online community</w:t>
      </w:r>
      <w:r w:rsidR="0072146F">
        <w:t xml:space="preserve">, Facebook Group, </w:t>
      </w:r>
      <w:r>
        <w:t>for the duration of your membership</w:t>
      </w:r>
    </w:p>
    <w:p w14:paraId="6FE831B9" w14:textId="77777777" w:rsidR="00656556" w:rsidRDefault="00656556">
      <w:pPr>
        <w:spacing w:after="60"/>
      </w:pPr>
    </w:p>
    <w:p w14:paraId="39C87062" w14:textId="77777777" w:rsidR="00656556" w:rsidRDefault="00F44703">
      <w:pPr>
        <w:spacing w:after="140"/>
      </w:pPr>
      <w:r>
        <w:lastRenderedPageBreak/>
        <w:t>We reserve the right to update, improve, or add to the Course content at any time. Where we make significant changes, we will make reasonable efforts to inform existing Participants.</w:t>
      </w:r>
    </w:p>
    <w:p w14:paraId="598C21E9" w14:textId="77777777" w:rsidR="00656556" w:rsidRDefault="00656556">
      <w:pPr>
        <w:spacing w:after="60"/>
      </w:pPr>
    </w:p>
    <w:p w14:paraId="6FFDDE54" w14:textId="77777777" w:rsidR="00656556" w:rsidRDefault="00F44703">
      <w:pPr>
        <w:spacing w:before="240" w:after="100"/>
      </w:pPr>
      <w:r>
        <w:rPr>
          <w:b/>
          <w:bCs/>
          <w:sz w:val="24"/>
          <w:szCs w:val="24"/>
        </w:rPr>
        <w:t>2.2 Access Period</w:t>
      </w:r>
    </w:p>
    <w:p w14:paraId="794731ED" w14:textId="77777777" w:rsidR="00656556" w:rsidRDefault="00F44703">
      <w:pPr>
        <w:spacing w:after="140"/>
      </w:pPr>
      <w:r>
        <w:t>Upon successful payment, you will be granted lifetime access to the Course from the date of your purchase (the "Access Period").</w:t>
      </w:r>
    </w:p>
    <w:p w14:paraId="3B534337" w14:textId="77777777" w:rsidR="00656556" w:rsidRDefault="00F44703">
      <w:pPr>
        <w:spacing w:after="140"/>
      </w:pPr>
      <w:r>
        <w:t xml:space="preserve">We will use reasonable endeavours to maintain Course access throughout this period. However, we do not guarantee that the hosting platform will remain available indefinitely. </w:t>
      </w:r>
      <w:proofErr w:type="gramStart"/>
      <w:r>
        <w:t>In the event that</w:t>
      </w:r>
      <w:proofErr w:type="gramEnd"/>
      <w:r>
        <w:t xml:space="preserve"> we are required to change platforms or withdraw the Course, we will provide reasonable notice and endeavour to ensure continuity of access to content.</w:t>
      </w:r>
    </w:p>
    <w:p w14:paraId="04466109" w14:textId="77777777" w:rsidR="00656556" w:rsidRDefault="00656556">
      <w:pPr>
        <w:spacing w:after="60"/>
      </w:pPr>
    </w:p>
    <w:p w14:paraId="1B0557C2" w14:textId="77777777" w:rsidR="00656556" w:rsidRDefault="00F44703">
      <w:pPr>
        <w:spacing w:before="240" w:after="100"/>
      </w:pPr>
      <w:r>
        <w:rPr>
          <w:b/>
          <w:bCs/>
          <w:sz w:val="24"/>
          <w:szCs w:val="24"/>
        </w:rPr>
        <w:t>2.3 Platform</w:t>
      </w:r>
    </w:p>
    <w:p w14:paraId="37047DE0" w14:textId="77777777" w:rsidR="00656556" w:rsidRDefault="00F44703">
      <w:pPr>
        <w:spacing w:after="140"/>
      </w:pPr>
      <w:r>
        <w:t xml:space="preserve">The Course is hosted on FEA Create, a third-party platform. Your access is subject to FEA </w:t>
      </w:r>
      <w:proofErr w:type="spellStart"/>
      <w:r>
        <w:t>Create's</w:t>
      </w:r>
      <w:proofErr w:type="spellEnd"/>
      <w:r>
        <w:t xml:space="preserve"> own terms of service. By Midwife Emma is not responsible for any technical issues, downtime, or changes made by the platform provider.</w:t>
      </w:r>
    </w:p>
    <w:p w14:paraId="425DD065" w14:textId="77777777" w:rsidR="00656556" w:rsidRDefault="00656556">
      <w:pPr>
        <w:spacing w:after="120"/>
      </w:pPr>
    </w:p>
    <w:p w14:paraId="24107A40" w14:textId="77777777" w:rsidR="00656556" w:rsidRDefault="00F44703">
      <w:pPr>
        <w:pBdr>
          <w:bottom w:val="single" w:sz="6" w:space="0" w:color="F5D8E0"/>
        </w:pBdr>
        <w:spacing w:before="360" w:after="160"/>
      </w:pPr>
      <w:r>
        <w:rPr>
          <w:b/>
          <w:bCs/>
          <w:caps/>
          <w:color w:val="C4788A"/>
          <w:sz w:val="28"/>
          <w:szCs w:val="28"/>
        </w:rPr>
        <w:t>3. Eligibility</w:t>
      </w:r>
    </w:p>
    <w:p w14:paraId="272EAEA3" w14:textId="77777777" w:rsidR="00656556" w:rsidRDefault="00F44703">
      <w:pPr>
        <w:spacing w:after="140"/>
      </w:pPr>
      <w:r>
        <w:t>The Course is available to adults aged 18 and over. By purchasing the Course, you confirm that you meet this requirement.</w:t>
      </w:r>
    </w:p>
    <w:p w14:paraId="44EE5E55" w14:textId="77777777" w:rsidR="00656556" w:rsidRDefault="00F44703">
      <w:pPr>
        <w:spacing w:after="140"/>
      </w:pPr>
      <w:r>
        <w:t>The Course is intended for individuals who are pregnant, planning a pregnancy, or supporting someone who is pregnant. It is designed for use alongside, and not as a replacement for, NHS antenatal care.</w:t>
      </w:r>
    </w:p>
    <w:p w14:paraId="07A5C8C9" w14:textId="77777777" w:rsidR="00656556" w:rsidRDefault="00F44703">
      <w:pPr>
        <w:spacing w:after="140"/>
      </w:pPr>
      <w:r>
        <w:t>Participants who have any concerns about their individual pregnancy, health, or circumstances are strongly encouraged to raise these directly with their midwife, GP, or obstetrician before, during, and after completing the Course.</w:t>
      </w:r>
    </w:p>
    <w:p w14:paraId="7E147BB1" w14:textId="77777777" w:rsidR="00656556" w:rsidRDefault="00656556">
      <w:pPr>
        <w:spacing w:after="120"/>
      </w:pPr>
    </w:p>
    <w:p w14:paraId="72DA29BD" w14:textId="77777777" w:rsidR="00656556" w:rsidRDefault="00F44703">
      <w:pPr>
        <w:pBdr>
          <w:bottom w:val="single" w:sz="6" w:space="0" w:color="F5D8E0"/>
        </w:pBdr>
        <w:spacing w:before="360" w:after="160"/>
      </w:pPr>
      <w:r>
        <w:rPr>
          <w:b/>
          <w:bCs/>
          <w:caps/>
          <w:color w:val="C4788A"/>
          <w:sz w:val="28"/>
          <w:szCs w:val="28"/>
        </w:rPr>
        <w:t>4. Acceptance of These Terms</w:t>
      </w:r>
    </w:p>
    <w:p w14:paraId="36801BD7" w14:textId="77777777" w:rsidR="00656556" w:rsidRDefault="00F44703">
      <w:pPr>
        <w:spacing w:after="140"/>
      </w:pPr>
      <w:r>
        <w:t>By purchasing the Course, you confirm that you:</w:t>
      </w:r>
    </w:p>
    <w:p w14:paraId="6BB8DB66" w14:textId="77777777" w:rsidR="00656556" w:rsidRDefault="00F44703">
      <w:pPr>
        <w:pStyle w:val="ListParagraph"/>
        <w:numPr>
          <w:ilvl w:val="0"/>
          <w:numId w:val="2"/>
        </w:numPr>
        <w:spacing w:after="80"/>
      </w:pPr>
      <w:r>
        <w:t>Have read and understood these Terms in full</w:t>
      </w:r>
    </w:p>
    <w:p w14:paraId="2DC5BF28" w14:textId="77777777" w:rsidR="00656556" w:rsidRDefault="00F44703">
      <w:pPr>
        <w:pStyle w:val="ListParagraph"/>
        <w:numPr>
          <w:ilvl w:val="0"/>
          <w:numId w:val="2"/>
        </w:numPr>
        <w:spacing w:after="80"/>
      </w:pPr>
      <w:r>
        <w:t>Are aged 18 or over</w:t>
      </w:r>
    </w:p>
    <w:p w14:paraId="164338FA" w14:textId="77777777" w:rsidR="00656556" w:rsidRDefault="00F44703">
      <w:pPr>
        <w:pStyle w:val="ListParagraph"/>
        <w:numPr>
          <w:ilvl w:val="0"/>
          <w:numId w:val="2"/>
        </w:numPr>
        <w:spacing w:after="80"/>
      </w:pPr>
      <w:r>
        <w:t>Agree to be legally bound by these Terms from the date of purchase</w:t>
      </w:r>
    </w:p>
    <w:p w14:paraId="2BED8153" w14:textId="77777777" w:rsidR="00656556" w:rsidRDefault="00F44703">
      <w:pPr>
        <w:spacing w:after="140"/>
      </w:pPr>
      <w:r>
        <w:t>If you do not agree to these Terms, you must not purchase or access the Course.</w:t>
      </w:r>
    </w:p>
    <w:p w14:paraId="518710F6" w14:textId="77777777" w:rsidR="00656556" w:rsidRDefault="00656556">
      <w:pPr>
        <w:spacing w:after="120"/>
      </w:pPr>
    </w:p>
    <w:p w14:paraId="45A295F8" w14:textId="77777777" w:rsidR="00656556" w:rsidRDefault="00F44703">
      <w:pPr>
        <w:pBdr>
          <w:bottom w:val="single" w:sz="6" w:space="0" w:color="F5D8E0"/>
        </w:pBdr>
        <w:spacing w:before="360" w:after="160"/>
      </w:pPr>
      <w:r>
        <w:rPr>
          <w:b/>
          <w:bCs/>
          <w:caps/>
          <w:color w:val="C4788A"/>
          <w:sz w:val="28"/>
          <w:szCs w:val="28"/>
        </w:rPr>
        <w:t>5. Payment</w:t>
      </w:r>
    </w:p>
    <w:p w14:paraId="09601474" w14:textId="77777777" w:rsidR="00656556" w:rsidRDefault="00F44703">
      <w:pPr>
        <w:spacing w:before="240" w:after="100"/>
      </w:pPr>
      <w:r>
        <w:rPr>
          <w:b/>
          <w:bCs/>
          <w:sz w:val="24"/>
          <w:szCs w:val="24"/>
        </w:rPr>
        <w:t>5.1 Price</w:t>
      </w:r>
    </w:p>
    <w:p w14:paraId="45FD52F3" w14:textId="77777777" w:rsidR="00656556" w:rsidRDefault="00F44703">
      <w:pPr>
        <w:spacing w:after="140"/>
      </w:pPr>
      <w:r>
        <w:t>The price of the Course is displayed on our website at the time of purchase and is inclusive of any applicable taxes. All prices are in pounds sterling (GBP). We reserve the right to change our pricing at any time. Changes will not affect purchases that have already been completed.</w:t>
      </w:r>
    </w:p>
    <w:p w14:paraId="2263FF95" w14:textId="77777777" w:rsidR="00656556" w:rsidRDefault="00656556">
      <w:pPr>
        <w:spacing w:after="60"/>
      </w:pPr>
    </w:p>
    <w:p w14:paraId="7150BFA8" w14:textId="77777777" w:rsidR="00656556" w:rsidRDefault="00F44703">
      <w:pPr>
        <w:spacing w:before="240" w:after="100"/>
      </w:pPr>
      <w:r>
        <w:rPr>
          <w:b/>
          <w:bCs/>
          <w:sz w:val="24"/>
          <w:szCs w:val="24"/>
        </w:rPr>
        <w:t>5.2 Payment Processing</w:t>
      </w:r>
    </w:p>
    <w:p w14:paraId="41D589A4" w14:textId="77777777" w:rsidR="00656556" w:rsidRDefault="00F44703">
      <w:pPr>
        <w:spacing w:after="140"/>
      </w:pPr>
      <w:r>
        <w:t xml:space="preserve">Payment is processed securely by a third-party payment provider. We do not store your payment card details. Your purchase is confirmed when payment has been successfully </w:t>
      </w:r>
      <w:proofErr w:type="gramStart"/>
      <w:r>
        <w:t>processed</w:t>
      </w:r>
      <w:proofErr w:type="gramEnd"/>
      <w:r>
        <w:t xml:space="preserve"> and you have received a confirmation email.</w:t>
      </w:r>
    </w:p>
    <w:p w14:paraId="380E2AED" w14:textId="77777777" w:rsidR="00656556" w:rsidRDefault="00656556">
      <w:pPr>
        <w:spacing w:after="60"/>
      </w:pPr>
    </w:p>
    <w:p w14:paraId="1291917B" w14:textId="77777777" w:rsidR="00656556" w:rsidRDefault="00F44703">
      <w:pPr>
        <w:spacing w:before="240" w:after="100"/>
      </w:pPr>
      <w:r>
        <w:rPr>
          <w:b/>
          <w:bCs/>
          <w:sz w:val="24"/>
          <w:szCs w:val="24"/>
        </w:rPr>
        <w:t>5.3 Payment Plans</w:t>
      </w:r>
    </w:p>
    <w:p w14:paraId="7586C4D1" w14:textId="77777777" w:rsidR="00656556" w:rsidRDefault="00F44703">
      <w:pPr>
        <w:spacing w:after="140"/>
      </w:pPr>
      <w:r>
        <w:t>Where a payment plan is available, you agree at the time of purchase to pay all scheduled instalments. Access to the Course is conditional on all payments being made on time. Failure to complete all instalments may result in your access being suspended until outstanding payments are received. We reserve the right to recover unpaid amounts through appropriate means.</w:t>
      </w:r>
    </w:p>
    <w:p w14:paraId="4E397B6A" w14:textId="77777777" w:rsidR="00656556" w:rsidRDefault="00F44703">
      <w:pPr>
        <w:spacing w:after="140"/>
      </w:pPr>
      <w:r>
        <w:t>Part-payment of the Course price does not entitle you to a partial refund.</w:t>
      </w:r>
    </w:p>
    <w:p w14:paraId="0E406428" w14:textId="77777777" w:rsidR="00656556" w:rsidRDefault="00656556">
      <w:pPr>
        <w:spacing w:after="120"/>
      </w:pPr>
    </w:p>
    <w:p w14:paraId="574F136B" w14:textId="77777777" w:rsidR="00656556" w:rsidRDefault="00F44703">
      <w:pPr>
        <w:pBdr>
          <w:bottom w:val="single" w:sz="6" w:space="0" w:color="F5D8E0"/>
        </w:pBdr>
        <w:spacing w:before="360" w:after="160"/>
      </w:pPr>
      <w:r>
        <w:rPr>
          <w:b/>
          <w:bCs/>
          <w:caps/>
          <w:color w:val="C4788A"/>
          <w:sz w:val="28"/>
          <w:szCs w:val="28"/>
        </w:rPr>
        <w:t>6. Refund and Cancellation Policy</w:t>
      </w:r>
    </w:p>
    <w:tbl>
      <w:tblPr>
        <w:tblW w:w="9026" w:type="dxa"/>
        <w:tblBorders>
          <w:top w:val="single" w:sz="12" w:space="0" w:color="C4788A"/>
          <w:left w:val="single" w:sz="24" w:space="0" w:color="C4788A"/>
          <w:bottom w:val="single" w:sz="12" w:space="0" w:color="C4788A"/>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56556" w14:paraId="216BFDF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9EEF1"/>
            <w:tcMar>
              <w:top w:w="100" w:type="dxa"/>
              <w:left w:w="180" w:type="dxa"/>
              <w:bottom w:w="100" w:type="dxa"/>
              <w:right w:w="180" w:type="dxa"/>
            </w:tcMar>
          </w:tcPr>
          <w:p w14:paraId="0FA8D541" w14:textId="77777777" w:rsidR="00656556" w:rsidRDefault="00F44703">
            <w:pPr>
              <w:spacing w:after="80"/>
            </w:pPr>
            <w:r>
              <w:rPr>
                <w:b/>
                <w:bCs/>
                <w:color w:val="C4788A"/>
              </w:rPr>
              <w:t>Important: Please read this section carefully before purchasing.</w:t>
            </w:r>
          </w:p>
          <w:p w14:paraId="5B09C8DF" w14:textId="77777777" w:rsidR="00656556" w:rsidRDefault="00F44703">
            <w:r>
              <w:t>The Course is a digital product. Your refund rights are described in full below.</w:t>
            </w:r>
          </w:p>
        </w:tc>
      </w:tr>
    </w:tbl>
    <w:p w14:paraId="46F99B61" w14:textId="77777777" w:rsidR="00656556" w:rsidRDefault="00656556">
      <w:pPr>
        <w:spacing w:after="60"/>
      </w:pPr>
    </w:p>
    <w:p w14:paraId="70CAC51B" w14:textId="77777777" w:rsidR="00656556" w:rsidRDefault="00F44703">
      <w:pPr>
        <w:spacing w:before="240" w:after="100"/>
      </w:pPr>
      <w:r>
        <w:rPr>
          <w:b/>
          <w:bCs/>
          <w:sz w:val="24"/>
          <w:szCs w:val="24"/>
        </w:rPr>
        <w:t>6.1 Your Right to a Refund</w:t>
      </w:r>
    </w:p>
    <w:p w14:paraId="2DF89A17" w14:textId="77777777" w:rsidR="00656556" w:rsidRDefault="00F44703">
      <w:pPr>
        <w:spacing w:after="140"/>
      </w:pPr>
      <w:r>
        <w:t>We offer a full refund if you request a cancellation within 14 days of your purchase date and you have not accessed any part of the Course.</w:t>
      </w:r>
    </w:p>
    <w:p w14:paraId="353C32CE" w14:textId="77777777" w:rsidR="00656556" w:rsidRDefault="00F44703">
      <w:pPr>
        <w:spacing w:after="140"/>
      </w:pPr>
      <w:r>
        <w:t>"Accessing the Course" means any of the following:</w:t>
      </w:r>
    </w:p>
    <w:p w14:paraId="6175E97E" w14:textId="77777777" w:rsidR="00656556" w:rsidRDefault="00F44703">
      <w:pPr>
        <w:pStyle w:val="ListParagraph"/>
        <w:numPr>
          <w:ilvl w:val="0"/>
          <w:numId w:val="2"/>
        </w:numPr>
        <w:spacing w:after="80"/>
      </w:pPr>
      <w:r>
        <w:t>Watching or beginning to watch any video content</w:t>
      </w:r>
    </w:p>
    <w:p w14:paraId="038B6CC1" w14:textId="77777777" w:rsidR="00656556" w:rsidRDefault="00F44703">
      <w:pPr>
        <w:pStyle w:val="ListParagraph"/>
        <w:numPr>
          <w:ilvl w:val="0"/>
          <w:numId w:val="2"/>
        </w:numPr>
        <w:spacing w:after="80"/>
      </w:pPr>
      <w:r>
        <w:t>Downloading any materials, workbooks, handouts, or resource sheets</w:t>
      </w:r>
    </w:p>
    <w:p w14:paraId="16D7E3C2" w14:textId="77777777" w:rsidR="00656556" w:rsidRDefault="00F44703">
      <w:pPr>
        <w:pStyle w:val="ListParagraph"/>
        <w:numPr>
          <w:ilvl w:val="0"/>
          <w:numId w:val="2"/>
        </w:numPr>
        <w:spacing w:after="80"/>
      </w:pPr>
      <w:r>
        <w:t>Joining the private community or group</w:t>
      </w:r>
    </w:p>
    <w:p w14:paraId="7349536E" w14:textId="77777777" w:rsidR="00656556" w:rsidRDefault="00F44703">
      <w:pPr>
        <w:pStyle w:val="ListParagraph"/>
        <w:numPr>
          <w:ilvl w:val="0"/>
          <w:numId w:val="2"/>
        </w:numPr>
        <w:spacing w:after="80"/>
      </w:pPr>
      <w:r>
        <w:t>Attending or viewing any live or recorded session</w:t>
      </w:r>
    </w:p>
    <w:p w14:paraId="5F128783" w14:textId="77777777" w:rsidR="00656556" w:rsidRDefault="00F44703">
      <w:pPr>
        <w:spacing w:after="140"/>
      </w:pPr>
      <w:r>
        <w:t>If you have accessed any part of the Course in any of the ways described above, you will no longer be entitled to a refund under this policy.</w:t>
      </w:r>
    </w:p>
    <w:p w14:paraId="64E5A3A6" w14:textId="77777777" w:rsidR="00656556" w:rsidRDefault="00656556">
      <w:pPr>
        <w:spacing w:after="60"/>
      </w:pPr>
    </w:p>
    <w:p w14:paraId="58C40932" w14:textId="77777777" w:rsidR="00656556" w:rsidRDefault="00F44703">
      <w:pPr>
        <w:spacing w:before="240" w:after="100"/>
      </w:pPr>
      <w:r>
        <w:rPr>
          <w:b/>
          <w:bCs/>
          <w:sz w:val="24"/>
          <w:szCs w:val="24"/>
        </w:rPr>
        <w:t>6.2 How to Request a Refund</w:t>
      </w:r>
    </w:p>
    <w:p w14:paraId="73A1A099" w14:textId="77777777" w:rsidR="00656556" w:rsidRDefault="00F44703">
      <w:pPr>
        <w:spacing w:after="140"/>
      </w:pPr>
      <w:r>
        <w:t>To request a refund, you must contact us by email at hello@bymidwifeemma.co.uk within 14 days of your purchase date. Please include:</w:t>
      </w:r>
    </w:p>
    <w:p w14:paraId="1A9AFAD5" w14:textId="77777777" w:rsidR="00656556" w:rsidRDefault="00F44703">
      <w:pPr>
        <w:pStyle w:val="ListParagraph"/>
        <w:numPr>
          <w:ilvl w:val="0"/>
          <w:numId w:val="2"/>
        </w:numPr>
        <w:spacing w:after="80"/>
      </w:pPr>
      <w:r>
        <w:t>Your full name</w:t>
      </w:r>
    </w:p>
    <w:p w14:paraId="46956A69" w14:textId="77777777" w:rsidR="00656556" w:rsidRDefault="00F44703">
      <w:pPr>
        <w:pStyle w:val="ListParagraph"/>
        <w:numPr>
          <w:ilvl w:val="0"/>
          <w:numId w:val="2"/>
        </w:numPr>
        <w:spacing w:after="80"/>
      </w:pPr>
      <w:r>
        <w:t>Your purchase date and order confirmation number</w:t>
      </w:r>
    </w:p>
    <w:p w14:paraId="6D201E5A" w14:textId="77777777" w:rsidR="00656556" w:rsidRDefault="00F44703">
      <w:pPr>
        <w:pStyle w:val="ListParagraph"/>
        <w:numPr>
          <w:ilvl w:val="0"/>
          <w:numId w:val="2"/>
        </w:numPr>
        <w:spacing w:after="80"/>
      </w:pPr>
      <w:r>
        <w:t>Confirmation that you have not accessed any part of the Course</w:t>
      </w:r>
    </w:p>
    <w:p w14:paraId="0439453B" w14:textId="77777777" w:rsidR="00656556" w:rsidRDefault="00F44703">
      <w:pPr>
        <w:spacing w:after="140"/>
      </w:pPr>
      <w:r>
        <w:t>Refunds will be processed within 10 working days of approval and returned to the original payment method.</w:t>
      </w:r>
    </w:p>
    <w:p w14:paraId="24219684" w14:textId="77777777" w:rsidR="00656556" w:rsidRDefault="00656556">
      <w:pPr>
        <w:spacing w:after="60"/>
      </w:pPr>
    </w:p>
    <w:p w14:paraId="379814A1" w14:textId="77777777" w:rsidR="00656556" w:rsidRDefault="00F44703">
      <w:pPr>
        <w:spacing w:before="240" w:after="100"/>
      </w:pPr>
      <w:r>
        <w:rPr>
          <w:b/>
          <w:bCs/>
          <w:sz w:val="24"/>
          <w:szCs w:val="24"/>
        </w:rPr>
        <w:t>6.3 Digital Product and Statutory Rights</w:t>
      </w:r>
    </w:p>
    <w:p w14:paraId="605C33B0" w14:textId="77777777" w:rsidR="00656556" w:rsidRDefault="00F44703">
      <w:pPr>
        <w:spacing w:after="140"/>
      </w:pPr>
      <w:r>
        <w:lastRenderedPageBreak/>
        <w:t>The Course is a digital product. Under the Consumer Contracts (Information, Cancellation and Additional Charges) Regulations 2013, you have a right to cancel within 14 days of purchase. However, if you access any digital content within that 14-day period, you expressly acknowledge and agree that your right to cancel under this legislation is waived at the point of access.</w:t>
      </w:r>
    </w:p>
    <w:p w14:paraId="4C37C08D" w14:textId="77777777" w:rsidR="00656556" w:rsidRDefault="00F44703">
      <w:pPr>
        <w:spacing w:after="140"/>
      </w:pPr>
      <w:r>
        <w:t>Our refund policy described in clause 6.1 is offered as a goodwill measure and does not affect your statutory rights as a consumer.</w:t>
      </w:r>
    </w:p>
    <w:p w14:paraId="11E2C45B" w14:textId="77777777" w:rsidR="00656556" w:rsidRDefault="00656556">
      <w:pPr>
        <w:spacing w:after="60"/>
      </w:pPr>
    </w:p>
    <w:p w14:paraId="43939673" w14:textId="77777777" w:rsidR="00656556" w:rsidRDefault="00F44703">
      <w:pPr>
        <w:spacing w:before="240" w:after="100"/>
      </w:pPr>
      <w:r>
        <w:rPr>
          <w:b/>
          <w:bCs/>
          <w:sz w:val="24"/>
          <w:szCs w:val="24"/>
        </w:rPr>
        <w:t>6.4 Exceptional Circumstances</w:t>
      </w:r>
    </w:p>
    <w:p w14:paraId="0FFF86E2" w14:textId="77777777" w:rsidR="00656556" w:rsidRDefault="00F44703">
      <w:pPr>
        <w:spacing w:after="140"/>
      </w:pPr>
      <w:r>
        <w:t>If a technical fault on our part prevents you from accessing the Course, we will use reasonable endeavours to resolve this promptly. If we are unable to do so within a reasonable timeframe, we may, at our sole discretion, offer a full or partial refund. This is without prejudice to your statutory rights.</w:t>
      </w:r>
    </w:p>
    <w:p w14:paraId="58E63C0E" w14:textId="77777777" w:rsidR="00656556" w:rsidRDefault="00656556">
      <w:pPr>
        <w:spacing w:after="60"/>
      </w:pPr>
    </w:p>
    <w:p w14:paraId="139AC885" w14:textId="77777777" w:rsidR="00656556" w:rsidRDefault="00F44703">
      <w:pPr>
        <w:spacing w:before="240" w:after="100"/>
      </w:pPr>
      <w:r>
        <w:rPr>
          <w:b/>
          <w:bCs/>
          <w:sz w:val="24"/>
          <w:szCs w:val="24"/>
        </w:rPr>
        <w:t>6.5 Chargebacks</w:t>
      </w:r>
    </w:p>
    <w:p w14:paraId="340B4B38" w14:textId="77777777" w:rsidR="00656556" w:rsidRDefault="00F44703">
      <w:pPr>
        <w:spacing w:after="140"/>
      </w:pPr>
      <w:r>
        <w:t>Initiating a chargeback or payment dispute with your bank or card provider without first contacting us to attempt to resolve the matter is a breach of these Terms. We reserve the right to provide your purchase records and a copy of these Terms to your payment provider in response to any such dispute.</w:t>
      </w:r>
    </w:p>
    <w:p w14:paraId="30515FF6" w14:textId="77777777" w:rsidR="00656556" w:rsidRDefault="00656556">
      <w:pPr>
        <w:spacing w:after="120"/>
      </w:pPr>
    </w:p>
    <w:p w14:paraId="3CDB382F" w14:textId="77777777" w:rsidR="00656556" w:rsidRDefault="00F44703">
      <w:pPr>
        <w:pBdr>
          <w:bottom w:val="single" w:sz="6" w:space="0" w:color="F5D8E0"/>
        </w:pBdr>
        <w:spacing w:before="360" w:after="160"/>
      </w:pPr>
      <w:r>
        <w:rPr>
          <w:b/>
          <w:bCs/>
          <w:caps/>
          <w:color w:val="C4788A"/>
          <w:sz w:val="28"/>
          <w:szCs w:val="28"/>
        </w:rPr>
        <w:t>7. Access and Permitted Use</w:t>
      </w:r>
    </w:p>
    <w:p w14:paraId="4107386B" w14:textId="77777777" w:rsidR="00656556" w:rsidRDefault="00F44703">
      <w:pPr>
        <w:spacing w:before="240" w:after="100"/>
      </w:pPr>
      <w:r>
        <w:rPr>
          <w:b/>
          <w:bCs/>
          <w:sz w:val="24"/>
          <w:szCs w:val="24"/>
        </w:rPr>
        <w:t>7.1 Personal Use</w:t>
      </w:r>
    </w:p>
    <w:p w14:paraId="4D0C3670" w14:textId="77777777" w:rsidR="00656556" w:rsidRDefault="00F44703">
      <w:pPr>
        <w:spacing w:after="140"/>
      </w:pPr>
      <w:r>
        <w:t>Your purchase grants you a personal, non-transferable licence to access and use the Course for your own private, non-commercial purposes. You may not share, sell, transfer, or otherwise grant access to any third party.</w:t>
      </w:r>
    </w:p>
    <w:p w14:paraId="68915129" w14:textId="77777777" w:rsidR="00656556" w:rsidRDefault="00656556">
      <w:pPr>
        <w:spacing w:after="60"/>
      </w:pPr>
    </w:p>
    <w:p w14:paraId="29E37002" w14:textId="77777777" w:rsidR="00656556" w:rsidRDefault="00F44703">
      <w:pPr>
        <w:spacing w:before="240" w:after="100"/>
      </w:pPr>
      <w:r>
        <w:rPr>
          <w:b/>
          <w:bCs/>
          <w:sz w:val="24"/>
          <w:szCs w:val="24"/>
        </w:rPr>
        <w:t xml:space="preserve">7.2 </w:t>
      </w:r>
      <w:proofErr w:type="gramStart"/>
      <w:r>
        <w:rPr>
          <w:b/>
          <w:bCs/>
          <w:sz w:val="24"/>
          <w:szCs w:val="24"/>
        </w:rPr>
        <w:t>Couples</w:t>
      </w:r>
      <w:proofErr w:type="gramEnd"/>
      <w:r>
        <w:rPr>
          <w:b/>
          <w:bCs/>
          <w:sz w:val="24"/>
          <w:szCs w:val="24"/>
        </w:rPr>
        <w:t xml:space="preserve"> and Birth Partners</w:t>
      </w:r>
    </w:p>
    <w:p w14:paraId="154CB59A" w14:textId="77777777" w:rsidR="00656556" w:rsidRDefault="00F44703">
      <w:pPr>
        <w:spacing w:after="140"/>
      </w:pPr>
      <w:r>
        <w:t>Couples and birth partners are welcome to share one account and view the Course content together. Your purchase covers access for you and your birth partner or co-parent within the same household. Access beyond a single household unit is not permitted under a single purchase.</w:t>
      </w:r>
    </w:p>
    <w:p w14:paraId="3ADF8340" w14:textId="77777777" w:rsidR="00656556" w:rsidRDefault="00656556">
      <w:pPr>
        <w:spacing w:after="60"/>
      </w:pPr>
    </w:p>
    <w:p w14:paraId="2BBB11D5" w14:textId="77777777" w:rsidR="00656556" w:rsidRDefault="00F44703">
      <w:pPr>
        <w:spacing w:before="240" w:after="100"/>
      </w:pPr>
      <w:r>
        <w:rPr>
          <w:b/>
          <w:bCs/>
          <w:sz w:val="24"/>
          <w:szCs w:val="24"/>
        </w:rPr>
        <w:t>7.3 Account Security</w:t>
      </w:r>
    </w:p>
    <w:p w14:paraId="42A7DB37" w14:textId="77777777" w:rsidR="00656556" w:rsidRDefault="00F44703">
      <w:pPr>
        <w:spacing w:after="140"/>
      </w:pPr>
      <w:r>
        <w:t>You are responsible for keeping your login credentials secure. You must not share your username or password with anyone outside your household. If we have reasonable grounds to believe your account is being accessed by multiple households, we reserve the right to suspend or terminate your access without refund.</w:t>
      </w:r>
    </w:p>
    <w:p w14:paraId="3C91A7B8" w14:textId="77777777" w:rsidR="00656556" w:rsidRDefault="00656556">
      <w:pPr>
        <w:spacing w:after="120"/>
      </w:pPr>
    </w:p>
    <w:p w14:paraId="3ADC1669" w14:textId="77777777" w:rsidR="00656556" w:rsidRDefault="00F44703">
      <w:pPr>
        <w:pBdr>
          <w:bottom w:val="single" w:sz="6" w:space="0" w:color="F5D8E0"/>
        </w:pBdr>
        <w:spacing w:before="360" w:after="160"/>
      </w:pPr>
      <w:r>
        <w:rPr>
          <w:b/>
          <w:bCs/>
          <w:caps/>
          <w:color w:val="C4788A"/>
          <w:sz w:val="28"/>
          <w:szCs w:val="28"/>
        </w:rPr>
        <w:t>8. Intellectual Property</w:t>
      </w:r>
    </w:p>
    <w:p w14:paraId="28548872" w14:textId="77777777" w:rsidR="00656556" w:rsidRDefault="00F44703">
      <w:pPr>
        <w:spacing w:before="240" w:after="100"/>
      </w:pPr>
      <w:r>
        <w:rPr>
          <w:b/>
          <w:bCs/>
          <w:sz w:val="24"/>
          <w:szCs w:val="24"/>
        </w:rPr>
        <w:t>8.1 Ownership</w:t>
      </w:r>
    </w:p>
    <w:p w14:paraId="4E035022" w14:textId="77777777" w:rsidR="00656556" w:rsidRDefault="00F44703">
      <w:pPr>
        <w:spacing w:after="140"/>
      </w:pPr>
      <w:r>
        <w:lastRenderedPageBreak/>
        <w:t>All content within the Course is the original intellectual property of By Midwife Emma and is protected by copyright and other applicable intellectual property laws. This includes, but is not limited to:</w:t>
      </w:r>
    </w:p>
    <w:p w14:paraId="70261692" w14:textId="77777777" w:rsidR="00656556" w:rsidRDefault="00F44703">
      <w:pPr>
        <w:pStyle w:val="ListParagraph"/>
        <w:numPr>
          <w:ilvl w:val="0"/>
          <w:numId w:val="2"/>
        </w:numPr>
        <w:spacing w:after="80"/>
      </w:pPr>
      <w:r>
        <w:t>All video and audio recordings</w:t>
      </w:r>
    </w:p>
    <w:p w14:paraId="003CC04D" w14:textId="77777777" w:rsidR="00656556" w:rsidRDefault="00F44703">
      <w:pPr>
        <w:pStyle w:val="ListParagraph"/>
        <w:numPr>
          <w:ilvl w:val="0"/>
          <w:numId w:val="2"/>
        </w:numPr>
        <w:spacing w:after="80"/>
      </w:pPr>
      <w:r>
        <w:t>All written content, scripts, and workbooks</w:t>
      </w:r>
    </w:p>
    <w:p w14:paraId="35A9F49C" w14:textId="77777777" w:rsidR="00656556" w:rsidRDefault="00F44703">
      <w:pPr>
        <w:pStyle w:val="ListParagraph"/>
        <w:numPr>
          <w:ilvl w:val="0"/>
          <w:numId w:val="2"/>
        </w:numPr>
        <w:spacing w:after="80"/>
      </w:pPr>
      <w:r>
        <w:t>All PDF materials, handouts, and resource sheets</w:t>
      </w:r>
    </w:p>
    <w:p w14:paraId="5419C5B6" w14:textId="77777777" w:rsidR="00656556" w:rsidRDefault="00F44703">
      <w:pPr>
        <w:pStyle w:val="ListParagraph"/>
        <w:numPr>
          <w:ilvl w:val="0"/>
          <w:numId w:val="2"/>
        </w:numPr>
        <w:spacing w:after="80"/>
      </w:pPr>
      <w:r>
        <w:t>All slide presentations and graphics</w:t>
      </w:r>
    </w:p>
    <w:p w14:paraId="7BC2B274" w14:textId="77777777" w:rsidR="00656556" w:rsidRDefault="00F44703">
      <w:pPr>
        <w:pStyle w:val="ListParagraph"/>
        <w:numPr>
          <w:ilvl w:val="0"/>
          <w:numId w:val="2"/>
        </w:numPr>
        <w:spacing w:after="80"/>
      </w:pPr>
      <w:r>
        <w:t>The structure, methodology, and framework of the programme</w:t>
      </w:r>
    </w:p>
    <w:p w14:paraId="7744F616" w14:textId="77777777" w:rsidR="00656556" w:rsidRDefault="00656556">
      <w:pPr>
        <w:spacing w:after="60"/>
      </w:pPr>
    </w:p>
    <w:p w14:paraId="2BA1A40D" w14:textId="77777777" w:rsidR="00656556" w:rsidRDefault="00F44703">
      <w:pPr>
        <w:spacing w:before="240" w:after="100"/>
      </w:pPr>
      <w:r>
        <w:rPr>
          <w:b/>
          <w:bCs/>
          <w:sz w:val="24"/>
          <w:szCs w:val="24"/>
        </w:rPr>
        <w:t>8.2 What You May Do</w:t>
      </w:r>
    </w:p>
    <w:p w14:paraId="731F5C83" w14:textId="77777777" w:rsidR="00656556" w:rsidRDefault="00F44703">
      <w:pPr>
        <w:spacing w:after="140"/>
      </w:pPr>
      <w:r>
        <w:t>Your purchase grants you a limited, personal, non-exclusive licence to access and use Course content for your own private use for life. You may:</w:t>
      </w:r>
    </w:p>
    <w:p w14:paraId="152D0CF9" w14:textId="77777777" w:rsidR="00656556" w:rsidRDefault="00F44703">
      <w:pPr>
        <w:pStyle w:val="ListParagraph"/>
        <w:numPr>
          <w:ilvl w:val="0"/>
          <w:numId w:val="2"/>
        </w:numPr>
        <w:spacing w:after="80"/>
      </w:pPr>
      <w:r>
        <w:t>Take screenshots or notes from the Course for your own personal reference</w:t>
      </w:r>
    </w:p>
    <w:p w14:paraId="7C5757D6" w14:textId="77777777" w:rsidR="00656556" w:rsidRDefault="00F44703">
      <w:pPr>
        <w:pStyle w:val="ListParagraph"/>
        <w:numPr>
          <w:ilvl w:val="0"/>
          <w:numId w:val="2"/>
        </w:numPr>
        <w:spacing w:after="80"/>
      </w:pPr>
      <w:r>
        <w:t>Share brief quotes or learnings from the Course on social media, provided you credit By Midwife Emma and do not reproduce substantial portions of the content</w:t>
      </w:r>
    </w:p>
    <w:p w14:paraId="3DD1B377" w14:textId="77777777" w:rsidR="00656556" w:rsidRDefault="00656556">
      <w:pPr>
        <w:spacing w:after="60"/>
      </w:pPr>
    </w:p>
    <w:p w14:paraId="30DEA656" w14:textId="77777777" w:rsidR="00656556" w:rsidRDefault="00F44703">
      <w:pPr>
        <w:spacing w:before="240" w:after="100"/>
      </w:pPr>
      <w:r>
        <w:rPr>
          <w:b/>
          <w:bCs/>
          <w:sz w:val="24"/>
          <w:szCs w:val="24"/>
        </w:rPr>
        <w:t>8.3 What You Must Not Do</w:t>
      </w:r>
    </w:p>
    <w:p w14:paraId="689FFD5E" w14:textId="77777777" w:rsidR="00656556" w:rsidRDefault="00F44703">
      <w:pPr>
        <w:spacing w:after="140"/>
      </w:pPr>
      <w:r>
        <w:t>Without our prior written consent, you must not:</w:t>
      </w:r>
    </w:p>
    <w:p w14:paraId="5CC7EDF7" w14:textId="77777777" w:rsidR="00656556" w:rsidRDefault="00F44703">
      <w:pPr>
        <w:pStyle w:val="ListParagraph"/>
        <w:numPr>
          <w:ilvl w:val="0"/>
          <w:numId w:val="2"/>
        </w:numPr>
        <w:spacing w:after="80"/>
      </w:pPr>
      <w:r>
        <w:t>Copy, reproduce, republish, or distribute any Course content in any form</w:t>
      </w:r>
    </w:p>
    <w:p w14:paraId="7D010F5E" w14:textId="77777777" w:rsidR="00656556" w:rsidRDefault="00F44703">
      <w:pPr>
        <w:pStyle w:val="ListParagraph"/>
        <w:numPr>
          <w:ilvl w:val="0"/>
          <w:numId w:val="2"/>
        </w:numPr>
        <w:spacing w:after="80"/>
      </w:pPr>
      <w:r>
        <w:t>Share, resell, rent, or sub-licence access to the Course or any materials to any other person</w:t>
      </w:r>
    </w:p>
    <w:p w14:paraId="2CB785E8" w14:textId="77777777" w:rsidR="00656556" w:rsidRDefault="00F44703">
      <w:pPr>
        <w:pStyle w:val="ListParagraph"/>
        <w:numPr>
          <w:ilvl w:val="0"/>
          <w:numId w:val="2"/>
        </w:numPr>
        <w:spacing w:after="80"/>
      </w:pPr>
      <w:r>
        <w:t>Use any Course content to teach, train, or create your own course or programme</w:t>
      </w:r>
    </w:p>
    <w:p w14:paraId="1798D965" w14:textId="77777777" w:rsidR="00656556" w:rsidRDefault="00F44703">
      <w:pPr>
        <w:pStyle w:val="ListParagraph"/>
        <w:numPr>
          <w:ilvl w:val="0"/>
          <w:numId w:val="2"/>
        </w:numPr>
        <w:spacing w:after="80"/>
      </w:pPr>
      <w:r>
        <w:t>Record any live or pre-recorded sessions using screen-recording software or any other means</w:t>
      </w:r>
    </w:p>
    <w:p w14:paraId="5DD8AF70" w14:textId="77777777" w:rsidR="00656556" w:rsidRDefault="00F44703">
      <w:pPr>
        <w:pStyle w:val="ListParagraph"/>
        <w:numPr>
          <w:ilvl w:val="0"/>
          <w:numId w:val="2"/>
        </w:numPr>
        <w:spacing w:after="80"/>
      </w:pPr>
      <w:r>
        <w:t>Upload or share Course content on any website, social media platform, or messaging group</w:t>
      </w:r>
    </w:p>
    <w:p w14:paraId="5CCF3AEC" w14:textId="77777777" w:rsidR="00656556" w:rsidRDefault="00F44703">
      <w:pPr>
        <w:pStyle w:val="ListParagraph"/>
        <w:numPr>
          <w:ilvl w:val="0"/>
          <w:numId w:val="2"/>
        </w:numPr>
        <w:spacing w:after="80"/>
      </w:pPr>
      <w:r>
        <w:t>Remove or alter any copyright notices or branding within the materials</w:t>
      </w:r>
    </w:p>
    <w:p w14:paraId="15144468" w14:textId="77777777" w:rsidR="00656556" w:rsidRDefault="00656556">
      <w:pPr>
        <w:spacing w:after="60"/>
      </w:pPr>
    </w:p>
    <w:p w14:paraId="459106FF" w14:textId="77777777" w:rsidR="00656556" w:rsidRDefault="00F44703">
      <w:pPr>
        <w:spacing w:before="240" w:after="100"/>
      </w:pPr>
      <w:r>
        <w:rPr>
          <w:b/>
          <w:bCs/>
          <w:sz w:val="24"/>
          <w:szCs w:val="24"/>
        </w:rPr>
        <w:t>8.4 Enforcement</w:t>
      </w:r>
    </w:p>
    <w:p w14:paraId="67C64DD5" w14:textId="77777777" w:rsidR="00656556" w:rsidRDefault="00F44703">
      <w:pPr>
        <w:spacing w:after="140"/>
      </w:pPr>
      <w:r>
        <w:t>We take intellectual property seriously. Unauthorised use of Course content may result in immediate termination of your access without refund and, where appropriate, legal action. If you become aware of any unauthorised use of our content, please notify us at hello@bymidwifeemma.co.uk.</w:t>
      </w:r>
    </w:p>
    <w:p w14:paraId="3DA4E57B" w14:textId="77777777" w:rsidR="00656556" w:rsidRDefault="00656556">
      <w:pPr>
        <w:spacing w:after="120"/>
      </w:pPr>
    </w:p>
    <w:p w14:paraId="7A04783F" w14:textId="77777777" w:rsidR="00656556" w:rsidRDefault="00F44703">
      <w:pPr>
        <w:pBdr>
          <w:bottom w:val="single" w:sz="6" w:space="0" w:color="F5D8E0"/>
        </w:pBdr>
        <w:spacing w:before="360" w:after="160"/>
      </w:pPr>
      <w:r>
        <w:rPr>
          <w:b/>
          <w:bCs/>
          <w:caps/>
          <w:color w:val="C4788A"/>
          <w:sz w:val="28"/>
          <w:szCs w:val="28"/>
        </w:rPr>
        <w:t>9. Private Community</w:t>
      </w:r>
    </w:p>
    <w:p w14:paraId="1885FD8E" w14:textId="77777777" w:rsidR="00656556" w:rsidRDefault="00F44703">
      <w:pPr>
        <w:spacing w:before="240" w:after="100"/>
      </w:pPr>
      <w:r>
        <w:rPr>
          <w:b/>
          <w:bCs/>
          <w:sz w:val="24"/>
          <w:szCs w:val="24"/>
        </w:rPr>
        <w:t>9.1 Community Access</w:t>
      </w:r>
    </w:p>
    <w:p w14:paraId="675CDD04" w14:textId="154729B2" w:rsidR="00656556" w:rsidRDefault="00F44703">
      <w:pPr>
        <w:spacing w:after="140"/>
      </w:pPr>
      <w:r>
        <w:t>The Course includes access to a private online community</w:t>
      </w:r>
      <w:r w:rsidR="00EF2050">
        <w:t xml:space="preserve"> </w:t>
      </w:r>
      <w:r w:rsidR="00451CC1">
        <w:t>Facebook Group</w:t>
      </w:r>
      <w:r>
        <w:t>. This community is a space for Participants to connect, share experiences, and ask questions in a safe and supportive environment.</w:t>
      </w:r>
    </w:p>
    <w:p w14:paraId="7097D7A3" w14:textId="77777777" w:rsidR="00656556" w:rsidRDefault="00F44703">
      <w:pPr>
        <w:spacing w:after="140"/>
      </w:pPr>
      <w:r>
        <w:lastRenderedPageBreak/>
        <w:t>Access to the community is a benefit of the Course and may be provided for a set period or indefinitely at our discretion. We reserve the right to close, move, or modify the community at any time with reasonable notice.</w:t>
      </w:r>
    </w:p>
    <w:p w14:paraId="0C388BB8" w14:textId="77777777" w:rsidR="00656556" w:rsidRDefault="00656556">
      <w:pPr>
        <w:spacing w:after="60"/>
      </w:pPr>
    </w:p>
    <w:p w14:paraId="7054BCED" w14:textId="77777777" w:rsidR="00656556" w:rsidRDefault="00F44703">
      <w:pPr>
        <w:spacing w:before="240" w:after="100"/>
      </w:pPr>
      <w:r>
        <w:rPr>
          <w:b/>
          <w:bCs/>
          <w:sz w:val="24"/>
          <w:szCs w:val="24"/>
        </w:rPr>
        <w:t>9.2 Community Standards</w:t>
      </w:r>
    </w:p>
    <w:p w14:paraId="7DE0BAF1" w14:textId="77777777" w:rsidR="00656556" w:rsidRDefault="00F44703">
      <w:pPr>
        <w:spacing w:after="140"/>
      </w:pPr>
      <w:r>
        <w:t>All Participants are expected to engage in the community with kindness, respect, and sensitivity. By participating, you agree to:</w:t>
      </w:r>
    </w:p>
    <w:p w14:paraId="3170B081" w14:textId="77777777" w:rsidR="00656556" w:rsidRDefault="00F44703">
      <w:pPr>
        <w:pStyle w:val="ListParagraph"/>
        <w:numPr>
          <w:ilvl w:val="0"/>
          <w:numId w:val="2"/>
        </w:numPr>
        <w:spacing w:after="80"/>
      </w:pPr>
      <w:r>
        <w:t xml:space="preserve">Treat all members, including By Midwife Emma, with courtesy and respect </w:t>
      </w:r>
      <w:proofErr w:type="gramStart"/>
      <w:r>
        <w:t>at all times</w:t>
      </w:r>
      <w:proofErr w:type="gramEnd"/>
    </w:p>
    <w:p w14:paraId="4B300F91" w14:textId="77777777" w:rsidR="00656556" w:rsidRDefault="00F44703">
      <w:pPr>
        <w:pStyle w:val="ListParagraph"/>
        <w:numPr>
          <w:ilvl w:val="0"/>
          <w:numId w:val="2"/>
        </w:numPr>
        <w:spacing w:after="80"/>
      </w:pPr>
      <w:r>
        <w:t>Keep discussions supportive, constructive, and relevant to pregnancy, birth, and the Course content</w:t>
      </w:r>
    </w:p>
    <w:p w14:paraId="0DD20B31" w14:textId="77777777" w:rsidR="00656556" w:rsidRDefault="00F44703">
      <w:pPr>
        <w:pStyle w:val="ListParagraph"/>
        <w:numPr>
          <w:ilvl w:val="0"/>
          <w:numId w:val="2"/>
        </w:numPr>
        <w:spacing w:after="80"/>
      </w:pPr>
      <w:r>
        <w:t>Respect the privacy and confidentiality of other members — what is shared in the group stays in the group</w:t>
      </w:r>
    </w:p>
    <w:p w14:paraId="4E03FE4A" w14:textId="77777777" w:rsidR="00656556" w:rsidRDefault="00F44703">
      <w:pPr>
        <w:pStyle w:val="ListParagraph"/>
        <w:numPr>
          <w:ilvl w:val="0"/>
          <w:numId w:val="2"/>
        </w:numPr>
        <w:spacing w:after="80"/>
      </w:pPr>
      <w:r>
        <w:t>Not share personal information of other members outside the community</w:t>
      </w:r>
    </w:p>
    <w:p w14:paraId="0A3F2C29" w14:textId="77777777" w:rsidR="00656556" w:rsidRDefault="00656556">
      <w:pPr>
        <w:spacing w:after="60"/>
      </w:pPr>
    </w:p>
    <w:p w14:paraId="348DDB1D" w14:textId="77777777" w:rsidR="00656556" w:rsidRDefault="00F44703">
      <w:pPr>
        <w:spacing w:before="240" w:after="100"/>
      </w:pPr>
      <w:r>
        <w:rPr>
          <w:b/>
          <w:bCs/>
          <w:sz w:val="24"/>
          <w:szCs w:val="24"/>
        </w:rPr>
        <w:t>9.3 Prohibited Conduct in the Community</w:t>
      </w:r>
    </w:p>
    <w:p w14:paraId="411BC68B" w14:textId="77777777" w:rsidR="00656556" w:rsidRDefault="00F44703">
      <w:pPr>
        <w:spacing w:after="140"/>
      </w:pPr>
      <w:r>
        <w:t>The following conduct is strictly prohibited and may result in immediate removal from the community:</w:t>
      </w:r>
    </w:p>
    <w:p w14:paraId="619CA89F" w14:textId="77777777" w:rsidR="00656556" w:rsidRDefault="00F44703">
      <w:pPr>
        <w:pStyle w:val="ListParagraph"/>
        <w:numPr>
          <w:ilvl w:val="0"/>
          <w:numId w:val="2"/>
        </w:numPr>
        <w:spacing w:after="80"/>
      </w:pPr>
      <w:r>
        <w:t>Any form of harassment, bullying, discrimination, or offensive language</w:t>
      </w:r>
    </w:p>
    <w:p w14:paraId="51FDCBB4" w14:textId="77777777" w:rsidR="00656556" w:rsidRDefault="00F44703">
      <w:pPr>
        <w:pStyle w:val="ListParagraph"/>
        <w:numPr>
          <w:ilvl w:val="0"/>
          <w:numId w:val="2"/>
        </w:numPr>
        <w:spacing w:after="80"/>
      </w:pPr>
      <w:r>
        <w:t>Sharing misinformation, medical advice, or clinical recommendations</w:t>
      </w:r>
    </w:p>
    <w:p w14:paraId="107CA078" w14:textId="77777777" w:rsidR="00656556" w:rsidRDefault="00F44703">
      <w:pPr>
        <w:pStyle w:val="ListParagraph"/>
        <w:numPr>
          <w:ilvl w:val="0"/>
          <w:numId w:val="2"/>
        </w:numPr>
        <w:spacing w:after="80"/>
      </w:pPr>
      <w:r>
        <w:t>Promoting, advertising, or soliciting for any product, service, or third-party business</w:t>
      </w:r>
    </w:p>
    <w:p w14:paraId="1824DA89" w14:textId="77777777" w:rsidR="00656556" w:rsidRDefault="00F44703">
      <w:pPr>
        <w:pStyle w:val="ListParagraph"/>
        <w:numPr>
          <w:ilvl w:val="0"/>
          <w:numId w:val="2"/>
        </w:numPr>
        <w:spacing w:after="80"/>
      </w:pPr>
      <w:r>
        <w:t>Posting political, religious, or other contentious content unrelated to the Course</w:t>
      </w:r>
    </w:p>
    <w:p w14:paraId="58E0836C" w14:textId="77777777" w:rsidR="00656556" w:rsidRDefault="00F44703">
      <w:pPr>
        <w:pStyle w:val="ListParagraph"/>
        <w:numPr>
          <w:ilvl w:val="0"/>
          <w:numId w:val="2"/>
        </w:numPr>
        <w:spacing w:after="80"/>
      </w:pPr>
      <w:r>
        <w:t>Any conduct that could harm, embarrass, or bring By Midwife Emma into disrepute</w:t>
      </w:r>
    </w:p>
    <w:p w14:paraId="381EB547" w14:textId="77777777" w:rsidR="00656556" w:rsidRDefault="00656556">
      <w:pPr>
        <w:spacing w:after="60"/>
      </w:pPr>
    </w:p>
    <w:p w14:paraId="0D1D45FA" w14:textId="77777777" w:rsidR="00656556" w:rsidRDefault="00F44703">
      <w:pPr>
        <w:spacing w:before="240" w:after="100"/>
      </w:pPr>
      <w:r>
        <w:rPr>
          <w:b/>
          <w:bCs/>
          <w:sz w:val="24"/>
          <w:szCs w:val="24"/>
        </w:rPr>
        <w:t>9.4 Removal from the Community</w:t>
      </w:r>
    </w:p>
    <w:p w14:paraId="371251DA" w14:textId="77777777" w:rsidR="00656556" w:rsidRDefault="00F44703">
      <w:pPr>
        <w:spacing w:after="140"/>
      </w:pPr>
      <w:r>
        <w:t>We reserve the right to remove any Participant from the community at our sole discretion and without refund if their conduct breaches these Terms or is otherwise deemed inappropriate. Removal from the community does not affect access to the core Course content unless the conduct also constitutes a broader breach of these Terms.</w:t>
      </w:r>
    </w:p>
    <w:p w14:paraId="54DADD5A" w14:textId="77777777" w:rsidR="00656556" w:rsidRDefault="00F44703">
      <w:pPr>
        <w:spacing w:after="140"/>
      </w:pPr>
      <w:r>
        <w:t>By Midwife Emma is not responsible for the content posted by other Participants within the community. If you have concerns about another member's conduct, please contact us directly.</w:t>
      </w:r>
    </w:p>
    <w:p w14:paraId="6B6AB8A2" w14:textId="77777777" w:rsidR="00656556" w:rsidRDefault="00656556">
      <w:pPr>
        <w:spacing w:after="120"/>
      </w:pPr>
    </w:p>
    <w:p w14:paraId="783A111D" w14:textId="77777777" w:rsidR="00656556" w:rsidRDefault="00F44703">
      <w:pPr>
        <w:pBdr>
          <w:bottom w:val="single" w:sz="6" w:space="0" w:color="F5D8E0"/>
        </w:pBdr>
        <w:spacing w:before="360" w:after="160"/>
      </w:pPr>
      <w:r>
        <w:rPr>
          <w:b/>
          <w:bCs/>
          <w:caps/>
          <w:color w:val="C4788A"/>
          <w:sz w:val="28"/>
          <w:szCs w:val="28"/>
        </w:rPr>
        <w:t>10. Medical Disclaimer and Limitation of Liability</w:t>
      </w:r>
    </w:p>
    <w:tbl>
      <w:tblPr>
        <w:tblW w:w="9026" w:type="dxa"/>
        <w:tblBorders>
          <w:top w:val="single" w:sz="12" w:space="0" w:color="C4788A"/>
          <w:left w:val="single" w:sz="24" w:space="0" w:color="C4788A"/>
          <w:bottom w:val="single" w:sz="12" w:space="0" w:color="C4788A"/>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56556" w14:paraId="03BC8A97"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F9EEF1"/>
            <w:tcMar>
              <w:top w:w="100" w:type="dxa"/>
              <w:left w:w="180" w:type="dxa"/>
              <w:bottom w:w="100" w:type="dxa"/>
              <w:right w:w="180" w:type="dxa"/>
            </w:tcMar>
          </w:tcPr>
          <w:p w14:paraId="66AF85E3" w14:textId="77777777" w:rsidR="00656556" w:rsidRDefault="00F44703">
            <w:pPr>
              <w:spacing w:after="80"/>
            </w:pPr>
            <w:r>
              <w:rPr>
                <w:b/>
                <w:bCs/>
                <w:color w:val="C4788A"/>
              </w:rPr>
              <w:t>Important: Please read this section carefully.</w:t>
            </w:r>
          </w:p>
          <w:p w14:paraId="76B03525" w14:textId="77777777" w:rsidR="00656556" w:rsidRDefault="00F44703">
            <w:pPr>
              <w:spacing w:after="80"/>
            </w:pPr>
            <w:r>
              <w:t>The Course is educational content. It is not medical advice. It is not a clinical service.</w:t>
            </w:r>
          </w:p>
          <w:p w14:paraId="60F3CAEB" w14:textId="77777777" w:rsidR="00656556" w:rsidRDefault="00F44703">
            <w:r>
              <w:t>It does not replace your NHS antenatal care or the advice of your own healthcare team.</w:t>
            </w:r>
          </w:p>
        </w:tc>
      </w:tr>
    </w:tbl>
    <w:p w14:paraId="731D87F0" w14:textId="77777777" w:rsidR="00656556" w:rsidRDefault="00656556">
      <w:pPr>
        <w:spacing w:after="60"/>
      </w:pPr>
    </w:p>
    <w:p w14:paraId="4EF4EE29" w14:textId="77777777" w:rsidR="00656556" w:rsidRDefault="00F44703">
      <w:pPr>
        <w:spacing w:before="240" w:after="100"/>
      </w:pPr>
      <w:r>
        <w:rPr>
          <w:b/>
          <w:bCs/>
          <w:sz w:val="24"/>
          <w:szCs w:val="24"/>
        </w:rPr>
        <w:t>10.1 Educational Purpose Only</w:t>
      </w:r>
    </w:p>
    <w:p w14:paraId="25616AFF" w14:textId="77777777" w:rsidR="00656556" w:rsidRDefault="00F44703">
      <w:pPr>
        <w:spacing w:after="140"/>
      </w:pPr>
      <w:r>
        <w:t xml:space="preserve">The Course is created and presented by Emma Croughan, a Registered Midwife (NMC Pin: 12I1263S). However, the content of the Course is provided for general educational and </w:t>
      </w:r>
      <w:r>
        <w:lastRenderedPageBreak/>
        <w:t>informational purposes only. It does not constitute, and must not be relied upon as, clinical midwifery care, medical advice, diagnosis, or treatment.</w:t>
      </w:r>
    </w:p>
    <w:p w14:paraId="255272C8" w14:textId="77777777" w:rsidR="00656556" w:rsidRDefault="00F44703">
      <w:pPr>
        <w:spacing w:after="140"/>
      </w:pPr>
      <w:r>
        <w:t>The information within the Course is general in nature. It is not tailored to your individual medical history, clinical circumstances, or pregnancy.</w:t>
      </w:r>
    </w:p>
    <w:p w14:paraId="670A3AB2" w14:textId="77777777" w:rsidR="00656556" w:rsidRDefault="00656556">
      <w:pPr>
        <w:spacing w:after="60"/>
      </w:pPr>
    </w:p>
    <w:p w14:paraId="0E7AA8EA" w14:textId="77777777" w:rsidR="00656556" w:rsidRDefault="00F44703">
      <w:pPr>
        <w:spacing w:before="240" w:after="100"/>
      </w:pPr>
      <w:r>
        <w:rPr>
          <w:b/>
          <w:bCs/>
          <w:sz w:val="24"/>
          <w:szCs w:val="24"/>
        </w:rPr>
        <w:t>10.2 Continue Your NHS Care</w:t>
      </w:r>
    </w:p>
    <w:p w14:paraId="12AEE237" w14:textId="77777777" w:rsidR="00656556" w:rsidRDefault="00F44703">
      <w:pPr>
        <w:spacing w:after="140"/>
      </w:pPr>
      <w:r>
        <w:t>The Course is designed to complement your NHS antenatal care, not to replace it. You must continue to attend all scheduled appointments with your midwife, obstetrician, GP, or other healthcare professionals.</w:t>
      </w:r>
    </w:p>
    <w:p w14:paraId="5A291D37" w14:textId="77777777" w:rsidR="00656556" w:rsidRDefault="00F44703">
      <w:pPr>
        <w:spacing w:after="140"/>
      </w:pPr>
      <w:r>
        <w:t>If at any time during your pregnancy you experience any of the following, you must contact your midwife, maternity triage, NHS 24 (Scotland), or 999 immediately and not rely on the content of this Course:</w:t>
      </w:r>
    </w:p>
    <w:p w14:paraId="76529A86" w14:textId="77777777" w:rsidR="00656556" w:rsidRDefault="00F44703">
      <w:pPr>
        <w:pStyle w:val="ListParagraph"/>
        <w:numPr>
          <w:ilvl w:val="0"/>
          <w:numId w:val="2"/>
        </w:numPr>
        <w:spacing w:after="80"/>
      </w:pPr>
      <w:r>
        <w:t xml:space="preserve">Reduced or absent </w:t>
      </w:r>
      <w:proofErr w:type="spellStart"/>
      <w:r>
        <w:t>fetal</w:t>
      </w:r>
      <w:proofErr w:type="spellEnd"/>
      <w:r>
        <w:t xml:space="preserve"> movements</w:t>
      </w:r>
    </w:p>
    <w:p w14:paraId="59FEF4D3" w14:textId="77777777" w:rsidR="00656556" w:rsidRDefault="00F44703">
      <w:pPr>
        <w:pStyle w:val="ListParagraph"/>
        <w:numPr>
          <w:ilvl w:val="0"/>
          <w:numId w:val="2"/>
        </w:numPr>
        <w:spacing w:after="80"/>
      </w:pPr>
      <w:r>
        <w:t>Vaginal bleeding</w:t>
      </w:r>
    </w:p>
    <w:p w14:paraId="25031CF1" w14:textId="77777777" w:rsidR="00656556" w:rsidRDefault="00F44703">
      <w:pPr>
        <w:pStyle w:val="ListParagraph"/>
        <w:numPr>
          <w:ilvl w:val="0"/>
          <w:numId w:val="2"/>
        </w:numPr>
        <w:spacing w:after="80"/>
      </w:pPr>
      <w:r>
        <w:t>Severe headache, visual disturbances, or swelling</w:t>
      </w:r>
    </w:p>
    <w:p w14:paraId="037A1EAC" w14:textId="77777777" w:rsidR="00656556" w:rsidRDefault="00F44703">
      <w:pPr>
        <w:pStyle w:val="ListParagraph"/>
        <w:numPr>
          <w:ilvl w:val="0"/>
          <w:numId w:val="2"/>
        </w:numPr>
        <w:spacing w:after="80"/>
      </w:pPr>
      <w:r>
        <w:t>Sudden or severe abdominal pain</w:t>
      </w:r>
    </w:p>
    <w:p w14:paraId="7EF76D25" w14:textId="77777777" w:rsidR="00656556" w:rsidRDefault="00F44703">
      <w:pPr>
        <w:pStyle w:val="ListParagraph"/>
        <w:numPr>
          <w:ilvl w:val="0"/>
          <w:numId w:val="2"/>
        </w:numPr>
        <w:spacing w:after="80"/>
      </w:pPr>
      <w:r>
        <w:t>Signs of labour before 37 weeks</w:t>
      </w:r>
    </w:p>
    <w:p w14:paraId="75231B46" w14:textId="77777777" w:rsidR="00656556" w:rsidRDefault="00F44703">
      <w:pPr>
        <w:pStyle w:val="ListParagraph"/>
        <w:numPr>
          <w:ilvl w:val="0"/>
          <w:numId w:val="2"/>
        </w:numPr>
        <w:spacing w:after="80"/>
      </w:pPr>
      <w:r>
        <w:t>Any other symptom or concern about your health or your baby’s wellbeing</w:t>
      </w:r>
    </w:p>
    <w:p w14:paraId="5EDA4FC7" w14:textId="77777777" w:rsidR="00656556" w:rsidRDefault="00656556">
      <w:pPr>
        <w:spacing w:after="60"/>
      </w:pPr>
    </w:p>
    <w:p w14:paraId="78336F2A" w14:textId="77777777" w:rsidR="00656556" w:rsidRDefault="00F44703">
      <w:pPr>
        <w:spacing w:before="240" w:after="100"/>
      </w:pPr>
      <w:r>
        <w:rPr>
          <w:b/>
          <w:bCs/>
          <w:sz w:val="24"/>
          <w:szCs w:val="24"/>
        </w:rPr>
        <w:t>10.3 Mental Health Content</w:t>
      </w:r>
    </w:p>
    <w:p w14:paraId="683C9158" w14:textId="77777777" w:rsidR="00656556" w:rsidRDefault="00F44703">
      <w:pPr>
        <w:spacing w:after="140"/>
      </w:pPr>
      <w:r>
        <w:t>The Course contains educational content relating to mental health in pregnancy and the postnatal period, including information about postnatal depression, anxiety, birth trauma, and intrusive thoughts. This content is provided for educational awareness and general information only. It is not a clinical assessment, psychological evaluation, or therapeutic intervention.</w:t>
      </w:r>
    </w:p>
    <w:p w14:paraId="76A0DD2B" w14:textId="77777777" w:rsidR="00656556" w:rsidRDefault="00F44703">
      <w:pPr>
        <w:spacing w:after="140"/>
      </w:pPr>
      <w:r>
        <w:t>If you are experiencing mental health difficulties at any time during or after your pregnancy, you should speak to your GP, midwife, or health visitor, and ask for a referral to your local perinatal mental health service. In a crisis, please call the Samaritans on 116 123 (free, 24/7) or attend your nearest A&amp;E.</w:t>
      </w:r>
    </w:p>
    <w:p w14:paraId="1451B2A9" w14:textId="77777777" w:rsidR="00656556" w:rsidRDefault="00656556">
      <w:pPr>
        <w:spacing w:after="60"/>
      </w:pPr>
    </w:p>
    <w:p w14:paraId="1D3FB06C" w14:textId="77777777" w:rsidR="00656556" w:rsidRDefault="00F44703">
      <w:pPr>
        <w:spacing w:before="240" w:after="100"/>
      </w:pPr>
      <w:r>
        <w:rPr>
          <w:b/>
          <w:bCs/>
          <w:sz w:val="24"/>
          <w:szCs w:val="24"/>
        </w:rPr>
        <w:t>10.4 No Guarantee of Birth Outcomes</w:t>
      </w:r>
    </w:p>
    <w:p w14:paraId="2F5FED76" w14:textId="77777777" w:rsidR="00656556" w:rsidRDefault="00F44703">
      <w:pPr>
        <w:spacing w:after="140"/>
      </w:pPr>
      <w:r>
        <w:t xml:space="preserve">By Midwife Emma makes no representation, warranty, or guarantee regarding any </w:t>
      </w:r>
      <w:proofErr w:type="gramStart"/>
      <w:r>
        <w:t>particular birth</w:t>
      </w:r>
      <w:proofErr w:type="gramEnd"/>
      <w:r>
        <w:t xml:space="preserve"> outcome or experience. Hypnobirthing and antenatal education are preparation tools designed to increase knowledge, confidence, and calm. They do not guarantee a specific type of birth, level of pain, or clinical result.</w:t>
      </w:r>
    </w:p>
    <w:p w14:paraId="0E2593A0" w14:textId="77777777" w:rsidR="00656556" w:rsidRDefault="00F44703">
      <w:pPr>
        <w:spacing w:after="140"/>
      </w:pPr>
      <w:r>
        <w:t>Birth is an unpredictable process. Outcomes depend on many clinical, physiological, and circumstantial factors that are entirely outside our control.</w:t>
      </w:r>
    </w:p>
    <w:p w14:paraId="529D06BD" w14:textId="77777777" w:rsidR="00656556" w:rsidRDefault="00656556">
      <w:pPr>
        <w:spacing w:after="60"/>
      </w:pPr>
    </w:p>
    <w:p w14:paraId="6D18618A" w14:textId="77777777" w:rsidR="00656556" w:rsidRDefault="00F44703">
      <w:pPr>
        <w:spacing w:before="240" w:after="100"/>
      </w:pPr>
      <w:r>
        <w:rPr>
          <w:b/>
          <w:bCs/>
          <w:sz w:val="24"/>
          <w:szCs w:val="24"/>
        </w:rPr>
        <w:t>10.5 Limitation of Liability</w:t>
      </w:r>
    </w:p>
    <w:p w14:paraId="5B62E604" w14:textId="77777777" w:rsidR="00656556" w:rsidRDefault="00F44703">
      <w:pPr>
        <w:spacing w:after="140"/>
      </w:pPr>
      <w:r>
        <w:t>To the fullest extent permitted by Scottish and UK law, By Midwife Emma, its owner, and any associated contributors shall not be liable for:</w:t>
      </w:r>
    </w:p>
    <w:p w14:paraId="7C1EFD18" w14:textId="77777777" w:rsidR="00656556" w:rsidRDefault="00F44703">
      <w:pPr>
        <w:pStyle w:val="ListParagraph"/>
        <w:numPr>
          <w:ilvl w:val="0"/>
          <w:numId w:val="2"/>
        </w:numPr>
        <w:spacing w:after="80"/>
      </w:pPr>
      <w:r>
        <w:t>Any indirect, consequential, incidental, or special loss or damage</w:t>
      </w:r>
    </w:p>
    <w:p w14:paraId="4BE07329" w14:textId="77777777" w:rsidR="00656556" w:rsidRDefault="00F44703">
      <w:pPr>
        <w:pStyle w:val="ListParagraph"/>
        <w:numPr>
          <w:ilvl w:val="0"/>
          <w:numId w:val="2"/>
        </w:numPr>
        <w:spacing w:after="80"/>
      </w:pPr>
      <w:r>
        <w:t>Any loss of data, revenue, opportunity, or business</w:t>
      </w:r>
    </w:p>
    <w:p w14:paraId="7CAEC5E1" w14:textId="77777777" w:rsidR="00656556" w:rsidRDefault="00F44703">
      <w:pPr>
        <w:pStyle w:val="ListParagraph"/>
        <w:numPr>
          <w:ilvl w:val="0"/>
          <w:numId w:val="2"/>
        </w:numPr>
        <w:spacing w:after="80"/>
      </w:pPr>
      <w:r>
        <w:lastRenderedPageBreak/>
        <w:t>Any physical or psychological harm arising from reliance on the Course content</w:t>
      </w:r>
    </w:p>
    <w:p w14:paraId="57EA4EB5" w14:textId="77777777" w:rsidR="00656556" w:rsidRDefault="00F44703">
      <w:pPr>
        <w:pStyle w:val="ListParagraph"/>
        <w:numPr>
          <w:ilvl w:val="0"/>
          <w:numId w:val="2"/>
        </w:numPr>
        <w:spacing w:after="80"/>
      </w:pPr>
      <w:r>
        <w:t>Any birth outcome or clinical event</w:t>
      </w:r>
    </w:p>
    <w:p w14:paraId="52DA6D44" w14:textId="77777777" w:rsidR="00656556" w:rsidRDefault="00F44703">
      <w:pPr>
        <w:pStyle w:val="ListParagraph"/>
        <w:numPr>
          <w:ilvl w:val="0"/>
          <w:numId w:val="2"/>
        </w:numPr>
        <w:spacing w:after="80"/>
      </w:pPr>
      <w:r>
        <w:t>Any failure, interruption, or unavailability of the Course platform</w:t>
      </w:r>
    </w:p>
    <w:p w14:paraId="209E98AE" w14:textId="77777777" w:rsidR="00656556" w:rsidRDefault="00F44703">
      <w:pPr>
        <w:pStyle w:val="ListParagraph"/>
        <w:numPr>
          <w:ilvl w:val="0"/>
          <w:numId w:val="2"/>
        </w:numPr>
        <w:spacing w:after="80"/>
      </w:pPr>
      <w:r>
        <w:t>Any content posted by other Participants in the community</w:t>
      </w:r>
    </w:p>
    <w:p w14:paraId="7F540FEB" w14:textId="77777777" w:rsidR="00656556" w:rsidRDefault="00F44703">
      <w:pPr>
        <w:spacing w:after="140"/>
      </w:pPr>
      <w:r>
        <w:t>Nothing in these Terms excludes or limits liability for death or personal injury caused by our negligence, for fraud or fraudulent misrepresentation, or for any other matter where exclusion of liability is not permitted by law.</w:t>
      </w:r>
    </w:p>
    <w:p w14:paraId="56F399DD" w14:textId="77777777" w:rsidR="00656556" w:rsidRDefault="00F44703">
      <w:pPr>
        <w:spacing w:after="140"/>
      </w:pPr>
      <w:r>
        <w:t>Our total aggregate liability to you in connection with the Course shall not exceed the total price you paid for it.</w:t>
      </w:r>
    </w:p>
    <w:p w14:paraId="5A6297EA" w14:textId="77777777" w:rsidR="00656556" w:rsidRDefault="00656556">
      <w:pPr>
        <w:spacing w:after="120"/>
      </w:pPr>
    </w:p>
    <w:p w14:paraId="136AC3AD" w14:textId="77777777" w:rsidR="00656556" w:rsidRDefault="00F44703">
      <w:pPr>
        <w:pBdr>
          <w:bottom w:val="single" w:sz="6" w:space="0" w:color="F5D8E0"/>
        </w:pBdr>
        <w:spacing w:before="360" w:after="160"/>
      </w:pPr>
      <w:r>
        <w:rPr>
          <w:b/>
          <w:bCs/>
          <w:caps/>
          <w:color w:val="C4788A"/>
          <w:sz w:val="28"/>
          <w:szCs w:val="28"/>
        </w:rPr>
        <w:t>11. Privacy and Data Protection</w:t>
      </w:r>
    </w:p>
    <w:p w14:paraId="01E18B42" w14:textId="0752525A" w:rsidR="00656556" w:rsidRDefault="00F44703">
      <w:pPr>
        <w:spacing w:after="140"/>
      </w:pPr>
      <w:r>
        <w:t xml:space="preserve">We are committed to protecting your personal data and handling it responsibly. By purchasing the Course, you agree to our collection and use of your personal information as set out in our Privacy Policy, available at </w:t>
      </w:r>
      <w:r w:rsidR="00793A3B">
        <w:t>www.bymidwifeemma.co.uk.</w:t>
      </w:r>
    </w:p>
    <w:p w14:paraId="44A81A6C" w14:textId="77777777" w:rsidR="00656556" w:rsidRDefault="00F44703">
      <w:pPr>
        <w:spacing w:after="140"/>
      </w:pPr>
      <w:r>
        <w:t>We collect and process your personal data to:</w:t>
      </w:r>
    </w:p>
    <w:p w14:paraId="000A8AF7" w14:textId="77777777" w:rsidR="00656556" w:rsidRDefault="00F44703">
      <w:pPr>
        <w:pStyle w:val="ListParagraph"/>
        <w:numPr>
          <w:ilvl w:val="0"/>
          <w:numId w:val="2"/>
        </w:numPr>
        <w:spacing w:after="80"/>
      </w:pPr>
      <w:r>
        <w:t>Set up and manage your course account</w:t>
      </w:r>
    </w:p>
    <w:p w14:paraId="2F81D529" w14:textId="77777777" w:rsidR="00656556" w:rsidRDefault="00F44703">
      <w:pPr>
        <w:pStyle w:val="ListParagraph"/>
        <w:numPr>
          <w:ilvl w:val="0"/>
          <w:numId w:val="2"/>
        </w:numPr>
        <w:spacing w:after="80"/>
      </w:pPr>
      <w:r>
        <w:t>Process your payment and send purchase confirmations</w:t>
      </w:r>
    </w:p>
    <w:p w14:paraId="22DB5EEA" w14:textId="77777777" w:rsidR="00656556" w:rsidRDefault="00F44703">
      <w:pPr>
        <w:pStyle w:val="ListParagraph"/>
        <w:numPr>
          <w:ilvl w:val="0"/>
          <w:numId w:val="2"/>
        </w:numPr>
        <w:spacing w:after="80"/>
      </w:pPr>
      <w:r>
        <w:t>Deliver the Course and associated materials</w:t>
      </w:r>
    </w:p>
    <w:p w14:paraId="54D4F007" w14:textId="77777777" w:rsidR="00656556" w:rsidRDefault="00F44703">
      <w:pPr>
        <w:pStyle w:val="ListParagraph"/>
        <w:numPr>
          <w:ilvl w:val="0"/>
          <w:numId w:val="2"/>
        </w:numPr>
        <w:spacing w:after="80"/>
      </w:pPr>
      <w:r>
        <w:t>Communicate with you about the Course, including updates or changes</w:t>
      </w:r>
    </w:p>
    <w:p w14:paraId="08091F27" w14:textId="77777777" w:rsidR="00656556" w:rsidRDefault="00F44703">
      <w:pPr>
        <w:pStyle w:val="ListParagraph"/>
        <w:numPr>
          <w:ilvl w:val="0"/>
          <w:numId w:val="2"/>
        </w:numPr>
        <w:spacing w:after="80"/>
      </w:pPr>
      <w:r>
        <w:t>Comply with our legal obligations</w:t>
      </w:r>
    </w:p>
    <w:p w14:paraId="60FCD024" w14:textId="77777777" w:rsidR="00656556" w:rsidRDefault="00F44703">
      <w:pPr>
        <w:spacing w:after="140"/>
      </w:pPr>
      <w:r>
        <w:t>We do not sell your personal data to third parties. Your data is held securely and processed in accordance with the UK GDPR and the Data Protection Act 2018. For full details, please refer to our Privacy Policy.</w:t>
      </w:r>
    </w:p>
    <w:p w14:paraId="5DC9DF06" w14:textId="77777777" w:rsidR="00656556" w:rsidRDefault="00656556">
      <w:pPr>
        <w:spacing w:after="120"/>
      </w:pPr>
    </w:p>
    <w:p w14:paraId="247DE33D" w14:textId="77777777" w:rsidR="00656556" w:rsidRDefault="00F44703">
      <w:pPr>
        <w:pBdr>
          <w:bottom w:val="single" w:sz="6" w:space="0" w:color="F5D8E0"/>
        </w:pBdr>
        <w:spacing w:before="360" w:after="160"/>
      </w:pPr>
      <w:r>
        <w:rPr>
          <w:b/>
          <w:bCs/>
          <w:caps/>
          <w:color w:val="C4788A"/>
          <w:sz w:val="28"/>
          <w:szCs w:val="28"/>
        </w:rPr>
        <w:t>12. Reviews, Testimonials, and Marketing</w:t>
      </w:r>
    </w:p>
    <w:p w14:paraId="0C8370E2" w14:textId="77777777" w:rsidR="00656556" w:rsidRDefault="00F44703">
      <w:pPr>
        <w:spacing w:after="140"/>
      </w:pPr>
      <w:r>
        <w:t>If you choose to submit a review, testimonial, feedback, or birth story to us (including by email, direct message, or any social media platform), you grant By Midwife Emma a non-exclusive, royalty-free, perpetual licence to use, reproduce, and publish that content for marketing and promotional purposes, including on our website, social media channels, and course materials.</w:t>
      </w:r>
    </w:p>
    <w:p w14:paraId="298E39C9" w14:textId="77777777" w:rsidR="00656556" w:rsidRDefault="00F44703">
      <w:pPr>
        <w:spacing w:after="140"/>
      </w:pPr>
      <w:r>
        <w:t>We will never publish your full name or any identifying personal information without your explicit prior consent. First names and anonymised testimonials may be used. You may withdraw your consent for future use of your testimonial at any time by contacting us at hello@bymidwifeemma.co.uk.</w:t>
      </w:r>
    </w:p>
    <w:p w14:paraId="504BA9E3" w14:textId="77777777" w:rsidR="00656556" w:rsidRDefault="00656556">
      <w:pPr>
        <w:spacing w:after="120"/>
      </w:pPr>
    </w:p>
    <w:p w14:paraId="01C14974" w14:textId="77777777" w:rsidR="00656556" w:rsidRDefault="00F44703">
      <w:pPr>
        <w:pBdr>
          <w:bottom w:val="single" w:sz="6" w:space="0" w:color="F5D8E0"/>
        </w:pBdr>
        <w:spacing w:before="360" w:after="160"/>
      </w:pPr>
      <w:r>
        <w:rPr>
          <w:b/>
          <w:bCs/>
          <w:caps/>
          <w:color w:val="C4788A"/>
          <w:sz w:val="28"/>
          <w:szCs w:val="28"/>
        </w:rPr>
        <w:t>13. Course Availability and Changes</w:t>
      </w:r>
    </w:p>
    <w:p w14:paraId="6F2B8E67" w14:textId="77777777" w:rsidR="00656556" w:rsidRDefault="00F44703">
      <w:pPr>
        <w:spacing w:after="140"/>
      </w:pPr>
      <w:r>
        <w:t>We will use reasonable endeavours to maintain Course access for life following your purchase. However, we cannot guarantee uninterrupted, error-free access and will not be liable for temporary periods of unavailability.</w:t>
      </w:r>
    </w:p>
    <w:p w14:paraId="7502E626" w14:textId="77777777" w:rsidR="00656556" w:rsidRDefault="00F44703">
      <w:pPr>
        <w:spacing w:after="140"/>
      </w:pPr>
      <w:r>
        <w:t>We reserve the right to:</w:t>
      </w:r>
    </w:p>
    <w:p w14:paraId="0B4443C2" w14:textId="77777777" w:rsidR="00656556" w:rsidRDefault="00F44703">
      <w:pPr>
        <w:pStyle w:val="ListParagraph"/>
        <w:numPr>
          <w:ilvl w:val="0"/>
          <w:numId w:val="2"/>
        </w:numPr>
        <w:spacing w:after="80"/>
      </w:pPr>
      <w:r>
        <w:t>Update, improve, modify, or remove any Course content at any time</w:t>
      </w:r>
    </w:p>
    <w:p w14:paraId="54E81802" w14:textId="77777777" w:rsidR="00656556" w:rsidRDefault="00F44703">
      <w:pPr>
        <w:pStyle w:val="ListParagraph"/>
        <w:numPr>
          <w:ilvl w:val="0"/>
          <w:numId w:val="2"/>
        </w:numPr>
        <w:spacing w:after="80"/>
      </w:pPr>
      <w:r>
        <w:lastRenderedPageBreak/>
        <w:t>Change the platform on which the Course is hosted</w:t>
      </w:r>
    </w:p>
    <w:p w14:paraId="66EDD6D9" w14:textId="77777777" w:rsidR="00656556" w:rsidRDefault="00F44703">
      <w:pPr>
        <w:pStyle w:val="ListParagraph"/>
        <w:numPr>
          <w:ilvl w:val="0"/>
          <w:numId w:val="2"/>
        </w:numPr>
        <w:spacing w:after="80"/>
      </w:pPr>
      <w:r>
        <w:t>Suspend or withdraw the Course with reasonable advance notice</w:t>
      </w:r>
    </w:p>
    <w:p w14:paraId="4D581FAB" w14:textId="77777777" w:rsidR="00656556" w:rsidRDefault="00F44703">
      <w:pPr>
        <w:spacing w:after="140"/>
      </w:pPr>
      <w:r>
        <w:t>Where changes are material and significantly affect the value of your purchase, we will notify you and discuss appropriate remedies. Routine updates and improvements do not entitle you to a refund.</w:t>
      </w:r>
    </w:p>
    <w:p w14:paraId="48C3BEFC" w14:textId="77777777" w:rsidR="00656556" w:rsidRDefault="00656556">
      <w:pPr>
        <w:spacing w:after="120"/>
      </w:pPr>
    </w:p>
    <w:p w14:paraId="1882978D" w14:textId="77777777" w:rsidR="00656556" w:rsidRDefault="00F44703">
      <w:pPr>
        <w:pBdr>
          <w:bottom w:val="single" w:sz="6" w:space="0" w:color="F5D8E0"/>
        </w:pBdr>
        <w:spacing w:before="360" w:after="160"/>
      </w:pPr>
      <w:r>
        <w:rPr>
          <w:b/>
          <w:bCs/>
          <w:caps/>
          <w:color w:val="C4788A"/>
          <w:sz w:val="28"/>
          <w:szCs w:val="28"/>
        </w:rPr>
        <w:t>14. Third-Party Resources and Links</w:t>
      </w:r>
    </w:p>
    <w:p w14:paraId="64FCB311" w14:textId="77777777" w:rsidR="00656556" w:rsidRDefault="00F44703">
      <w:pPr>
        <w:spacing w:after="140"/>
      </w:pPr>
      <w:r>
        <w:t>The Course may reference or link to third-party websites, organisations, charities, or resources. These references are provided for general information and signposting only. By Midwife Emma does not endorse, control, or take responsibility for the content, accuracy, availability, or practices of any third party. Accessing third-party resources is at your own risk.</w:t>
      </w:r>
    </w:p>
    <w:p w14:paraId="4D6E91E1" w14:textId="77777777" w:rsidR="00656556" w:rsidRDefault="00656556">
      <w:pPr>
        <w:spacing w:after="120"/>
      </w:pPr>
    </w:p>
    <w:p w14:paraId="25DF4480" w14:textId="77777777" w:rsidR="00656556" w:rsidRDefault="00F44703">
      <w:pPr>
        <w:pBdr>
          <w:bottom w:val="single" w:sz="6" w:space="0" w:color="F5D8E0"/>
        </w:pBdr>
        <w:spacing w:before="360" w:after="160"/>
      </w:pPr>
      <w:r>
        <w:rPr>
          <w:b/>
          <w:bCs/>
          <w:caps/>
          <w:color w:val="C4788A"/>
          <w:sz w:val="28"/>
          <w:szCs w:val="28"/>
        </w:rPr>
        <w:t>15. Events Outside Our Control</w:t>
      </w:r>
    </w:p>
    <w:p w14:paraId="01539B3A" w14:textId="77777777" w:rsidR="00656556" w:rsidRDefault="00F44703">
      <w:pPr>
        <w:spacing w:after="140"/>
      </w:pPr>
      <w:r>
        <w:t>We will not be held liable for any delay or failure to perform our obligations under these Terms where that failure results from events or circumstances beyond our reasonable control. This includes, but is not limited to, illness, bereavement, pandemic, acts of God, internet service provider failure, or platform outages beyond our control.</w:t>
      </w:r>
    </w:p>
    <w:p w14:paraId="7F76A070" w14:textId="77777777" w:rsidR="00656556" w:rsidRDefault="00F44703">
      <w:pPr>
        <w:spacing w:after="140"/>
      </w:pPr>
      <w:r>
        <w:t>In such circumstances, we will use reasonable endeavours to resume normal service as soon as reasonably practicable and will communicate with affected Participants where possible.</w:t>
      </w:r>
    </w:p>
    <w:p w14:paraId="04F5D484" w14:textId="77777777" w:rsidR="00656556" w:rsidRDefault="00656556">
      <w:pPr>
        <w:spacing w:after="120"/>
      </w:pPr>
    </w:p>
    <w:p w14:paraId="65E67323" w14:textId="77777777" w:rsidR="00656556" w:rsidRDefault="00F44703">
      <w:pPr>
        <w:pBdr>
          <w:bottom w:val="single" w:sz="6" w:space="0" w:color="F5D8E0"/>
        </w:pBdr>
        <w:spacing w:before="360" w:after="160"/>
      </w:pPr>
      <w:r>
        <w:rPr>
          <w:b/>
          <w:bCs/>
          <w:caps/>
          <w:color w:val="C4788A"/>
          <w:sz w:val="28"/>
          <w:szCs w:val="28"/>
        </w:rPr>
        <w:t>16. Governing Law and Disputes</w:t>
      </w:r>
    </w:p>
    <w:p w14:paraId="54DC05D7" w14:textId="77777777" w:rsidR="00656556" w:rsidRDefault="00F44703">
      <w:pPr>
        <w:spacing w:after="140"/>
      </w:pPr>
      <w:r>
        <w:t>These Terms and any dispute or claim arising from them (including non-contractual disputes) shall be governed by and construed in accordance with the laws of Scotland.</w:t>
      </w:r>
    </w:p>
    <w:p w14:paraId="17D8FA2D" w14:textId="77777777" w:rsidR="00656556" w:rsidRDefault="00F44703">
      <w:pPr>
        <w:spacing w:after="140"/>
      </w:pPr>
      <w:r>
        <w:t>Any disputes shall be subject to the non-exclusive jurisdiction of the Scottish courts. If you are a consumer resident elsewhere in the United Kingdom, you may also be entitled to bring proceedings in the courts of that jurisdiction.</w:t>
      </w:r>
    </w:p>
    <w:p w14:paraId="7A02477E" w14:textId="77777777" w:rsidR="00656556" w:rsidRDefault="00F44703">
      <w:pPr>
        <w:spacing w:after="140"/>
      </w:pPr>
      <w:r>
        <w:t>Before initiating any formal dispute process, we ask that you contact us in the first instance at hello@bymidwifeemma.co.uk to give us the opportunity to resolve the matter informally. We will respond to all complaints within 5 working days.</w:t>
      </w:r>
    </w:p>
    <w:p w14:paraId="447DA0FD" w14:textId="77777777" w:rsidR="00656556" w:rsidRDefault="00656556">
      <w:pPr>
        <w:spacing w:after="120"/>
      </w:pPr>
    </w:p>
    <w:p w14:paraId="2295D943" w14:textId="77777777" w:rsidR="00656556" w:rsidRDefault="00F44703">
      <w:pPr>
        <w:pBdr>
          <w:bottom w:val="single" w:sz="6" w:space="0" w:color="F5D8E0"/>
        </w:pBdr>
        <w:spacing w:before="360" w:after="160"/>
      </w:pPr>
      <w:r>
        <w:rPr>
          <w:b/>
          <w:bCs/>
          <w:caps/>
          <w:color w:val="C4788A"/>
          <w:sz w:val="28"/>
          <w:szCs w:val="28"/>
        </w:rPr>
        <w:t>17. General Provisions</w:t>
      </w:r>
    </w:p>
    <w:p w14:paraId="69BCA086" w14:textId="77777777" w:rsidR="00656556" w:rsidRDefault="00F44703">
      <w:pPr>
        <w:spacing w:before="240" w:after="100"/>
      </w:pPr>
      <w:r>
        <w:rPr>
          <w:b/>
          <w:bCs/>
          <w:sz w:val="24"/>
          <w:szCs w:val="24"/>
        </w:rPr>
        <w:t>17.1 Entire Agreement</w:t>
      </w:r>
    </w:p>
    <w:p w14:paraId="046735EF" w14:textId="77777777" w:rsidR="00656556" w:rsidRDefault="00F44703">
      <w:pPr>
        <w:spacing w:after="140"/>
      </w:pPr>
      <w:r>
        <w:t>These Terms, together with our Privacy Policy and any other policies referenced on our website, constitute the entire agreement between you and By Midwife Emma in relation to your purchase and use of the Course.</w:t>
      </w:r>
    </w:p>
    <w:p w14:paraId="068CD1F7" w14:textId="77777777" w:rsidR="00656556" w:rsidRDefault="00656556">
      <w:pPr>
        <w:spacing w:after="60"/>
      </w:pPr>
    </w:p>
    <w:p w14:paraId="635FB6C9" w14:textId="77777777" w:rsidR="00656556" w:rsidRDefault="00F44703">
      <w:pPr>
        <w:spacing w:before="240" w:after="100"/>
      </w:pPr>
      <w:r>
        <w:rPr>
          <w:b/>
          <w:bCs/>
          <w:sz w:val="24"/>
          <w:szCs w:val="24"/>
        </w:rPr>
        <w:t>17.2 Severability</w:t>
      </w:r>
    </w:p>
    <w:p w14:paraId="69F436DA" w14:textId="77777777" w:rsidR="00656556" w:rsidRDefault="00F44703">
      <w:pPr>
        <w:spacing w:after="140"/>
      </w:pPr>
      <w:r>
        <w:lastRenderedPageBreak/>
        <w:t>If any provision of these Terms is found to be unlawful, void, or unenforceable, that provision will be treated as severable and will not affect the validity of the remaining provisions.</w:t>
      </w:r>
    </w:p>
    <w:p w14:paraId="58E9305F" w14:textId="77777777" w:rsidR="00656556" w:rsidRDefault="00656556">
      <w:pPr>
        <w:spacing w:after="60"/>
      </w:pPr>
    </w:p>
    <w:p w14:paraId="04F18AED" w14:textId="77777777" w:rsidR="00656556" w:rsidRDefault="00F44703">
      <w:pPr>
        <w:spacing w:before="240" w:after="100"/>
      </w:pPr>
      <w:r>
        <w:rPr>
          <w:b/>
          <w:bCs/>
          <w:sz w:val="24"/>
          <w:szCs w:val="24"/>
        </w:rPr>
        <w:t>17.3 No Waiver</w:t>
      </w:r>
    </w:p>
    <w:p w14:paraId="416B547A" w14:textId="77777777" w:rsidR="00656556" w:rsidRDefault="00F44703">
      <w:pPr>
        <w:spacing w:after="140"/>
      </w:pPr>
      <w:r>
        <w:t>Our failure to enforce any right or provision under these Terms shall not constitute a waiver of that right unless acknowledged and agreed to by us in writing.</w:t>
      </w:r>
    </w:p>
    <w:p w14:paraId="4D94B6DE" w14:textId="77777777" w:rsidR="00656556" w:rsidRDefault="00656556">
      <w:pPr>
        <w:spacing w:after="60"/>
      </w:pPr>
    </w:p>
    <w:p w14:paraId="5D3847BA" w14:textId="77777777" w:rsidR="00656556" w:rsidRDefault="00F44703">
      <w:pPr>
        <w:spacing w:before="240" w:after="100"/>
      </w:pPr>
      <w:r>
        <w:rPr>
          <w:b/>
          <w:bCs/>
          <w:sz w:val="24"/>
          <w:szCs w:val="24"/>
        </w:rPr>
        <w:t>17.4 Changes to These Terms</w:t>
      </w:r>
    </w:p>
    <w:p w14:paraId="532485AF" w14:textId="77777777" w:rsidR="00656556" w:rsidRDefault="00F44703">
      <w:pPr>
        <w:spacing w:after="140"/>
      </w:pPr>
      <w:r>
        <w:t>We reserve the right to update or amend these Terms at any time. The current version will always be published on our website. Where changes are material, we will notify existing Participants by email where reasonably practicable. Your continued access to the Course following any update constitutes acceptance of the revised Terms.</w:t>
      </w:r>
    </w:p>
    <w:p w14:paraId="3B295F9E" w14:textId="77777777" w:rsidR="00656556" w:rsidRDefault="00656556">
      <w:pPr>
        <w:spacing w:after="60"/>
      </w:pPr>
    </w:p>
    <w:p w14:paraId="3D461075" w14:textId="77777777" w:rsidR="00656556" w:rsidRDefault="00F44703">
      <w:pPr>
        <w:spacing w:before="240" w:after="100"/>
      </w:pPr>
      <w:r>
        <w:rPr>
          <w:b/>
          <w:bCs/>
          <w:sz w:val="24"/>
          <w:szCs w:val="24"/>
        </w:rPr>
        <w:t>17.5 Your Statutory Rights</w:t>
      </w:r>
    </w:p>
    <w:p w14:paraId="43F22D19" w14:textId="77777777" w:rsidR="00656556" w:rsidRDefault="00F44703">
      <w:pPr>
        <w:spacing w:after="140"/>
      </w:pPr>
      <w:r>
        <w:t>Nothing in these Terms affects your statutory rights as a consumer. For information about your rights, contact Citizens Advice Scotland or visit www.citizensadvice.org.uk.</w:t>
      </w:r>
    </w:p>
    <w:p w14:paraId="3CB8F4B2" w14:textId="77777777" w:rsidR="00656556" w:rsidRDefault="00656556">
      <w:pPr>
        <w:spacing w:after="120"/>
      </w:pPr>
    </w:p>
    <w:p w14:paraId="1E9017A0" w14:textId="77777777" w:rsidR="00656556" w:rsidRDefault="00F44703">
      <w:pPr>
        <w:pBdr>
          <w:bottom w:val="single" w:sz="6" w:space="0" w:color="F5D8E0"/>
        </w:pBdr>
        <w:spacing w:before="360" w:after="160"/>
      </w:pPr>
      <w:r>
        <w:rPr>
          <w:b/>
          <w:bCs/>
          <w:caps/>
          <w:color w:val="C4788A"/>
          <w:sz w:val="28"/>
          <w:szCs w:val="28"/>
        </w:rPr>
        <w:t>18. Contact Us</w:t>
      </w:r>
    </w:p>
    <w:p w14:paraId="18E70921" w14:textId="77777777" w:rsidR="00656556" w:rsidRDefault="00F44703">
      <w:pPr>
        <w:spacing w:after="140"/>
      </w:pPr>
      <w:r>
        <w:t>If you have any questions, concerns, or complaints relating to these Terms or your Course access, please contact us:</w:t>
      </w:r>
    </w:p>
    <w:p w14:paraId="7255ECB6" w14:textId="77777777" w:rsidR="00656556" w:rsidRDefault="00656556">
      <w:pPr>
        <w:spacing w:after="60"/>
      </w:pPr>
    </w:p>
    <w:p w14:paraId="6566E505" w14:textId="77777777" w:rsidR="00656556" w:rsidRDefault="00F44703">
      <w:pPr>
        <w:spacing w:after="120"/>
      </w:pPr>
      <w:r>
        <w:rPr>
          <w:b/>
          <w:bCs/>
        </w:rPr>
        <w:t xml:space="preserve">Email:   </w:t>
      </w:r>
      <w:r>
        <w:t>hello@bymidwifeemma.co.uk</w:t>
      </w:r>
    </w:p>
    <w:p w14:paraId="376CE807" w14:textId="77777777" w:rsidR="00656556" w:rsidRDefault="00F44703">
      <w:pPr>
        <w:spacing w:after="120"/>
      </w:pPr>
      <w:r>
        <w:rPr>
          <w:b/>
          <w:bCs/>
        </w:rPr>
        <w:t xml:space="preserve">Website: </w:t>
      </w:r>
      <w:r>
        <w:t>www.bymidwifeemma.co.uk</w:t>
      </w:r>
    </w:p>
    <w:p w14:paraId="680E2E01" w14:textId="77777777" w:rsidR="00656556" w:rsidRDefault="00F44703">
      <w:pPr>
        <w:spacing w:after="120"/>
      </w:pPr>
      <w:r>
        <w:rPr>
          <w:b/>
          <w:bCs/>
        </w:rPr>
        <w:t xml:space="preserve">Instagram: </w:t>
      </w:r>
      <w:r>
        <w:t>@bymidwifeemma</w:t>
      </w:r>
    </w:p>
    <w:p w14:paraId="0307D7ED" w14:textId="77777777" w:rsidR="00656556" w:rsidRDefault="00656556">
      <w:pPr>
        <w:spacing w:after="60"/>
      </w:pPr>
    </w:p>
    <w:p w14:paraId="5EF3405D" w14:textId="77777777" w:rsidR="00656556" w:rsidRDefault="00F44703">
      <w:pPr>
        <w:spacing w:after="140"/>
      </w:pPr>
      <w:r>
        <w:t>We aim to respond to all enquiries within 3 working days.</w:t>
      </w:r>
    </w:p>
    <w:p w14:paraId="34F92281" w14:textId="77777777" w:rsidR="00656556" w:rsidRDefault="00656556">
      <w:pPr>
        <w:spacing w:after="120"/>
      </w:pPr>
    </w:p>
    <w:p w14:paraId="54AD7CDD" w14:textId="77777777" w:rsidR="00656556" w:rsidRDefault="00656556">
      <w:pPr>
        <w:pBdr>
          <w:bottom w:val="single" w:sz="4" w:space="0" w:color="F5D8E0"/>
        </w:pBdr>
        <w:spacing w:before="80" w:after="80"/>
      </w:pPr>
    </w:p>
    <w:p w14:paraId="1E9C0780" w14:textId="77777777" w:rsidR="00656556" w:rsidRDefault="00656556">
      <w:pPr>
        <w:spacing w:after="60"/>
      </w:pPr>
    </w:p>
    <w:p w14:paraId="75C249B1" w14:textId="77777777" w:rsidR="00656556" w:rsidRDefault="00656556">
      <w:pPr>
        <w:spacing w:after="60"/>
      </w:pPr>
    </w:p>
    <w:p w14:paraId="3992013D" w14:textId="11C9DF74" w:rsidR="00656556" w:rsidRDefault="00F44703">
      <w:pPr>
        <w:spacing w:before="80"/>
        <w:jc w:val="center"/>
      </w:pPr>
      <w:r>
        <w:rPr>
          <w:color w:val="7A5560"/>
          <w:sz w:val="18"/>
          <w:szCs w:val="18"/>
        </w:rPr>
        <w:t>Version 1.0  |  11.05.2026</w:t>
      </w:r>
      <w:r>
        <w:rPr>
          <w:color w:val="7A5560"/>
          <w:sz w:val="18"/>
          <w:szCs w:val="18"/>
        </w:rPr>
        <w:t xml:space="preserve">  |  By Midwife Emma  |  bymidwifeemma.co.uk</w:t>
      </w:r>
    </w:p>
    <w:sectPr w:rsidR="00656556">
      <w:headerReference w:type="default" r:id="rId7"/>
      <w:footerReference w:type="default" r:id="rId8"/>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8C93" w14:textId="77777777" w:rsidR="00F44703" w:rsidRDefault="00F44703">
      <w:r>
        <w:separator/>
      </w:r>
    </w:p>
  </w:endnote>
  <w:endnote w:type="continuationSeparator" w:id="0">
    <w:p w14:paraId="785BB59E" w14:textId="77777777" w:rsidR="00F44703" w:rsidRDefault="00F4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5E28" w14:textId="77777777" w:rsidR="00656556" w:rsidRDefault="00F44703">
    <w:pPr>
      <w:pBdr>
        <w:top w:val="single" w:sz="4" w:space="0" w:color="F5D8E0"/>
      </w:pBdr>
      <w:spacing w:before="80"/>
      <w:jc w:val="center"/>
    </w:pPr>
    <w:r>
      <w:rPr>
        <w:color w:val="7A5560"/>
        <w:sz w:val="18"/>
        <w:szCs w:val="18"/>
      </w:rPr>
      <w:t xml:space="preserve">Page </w:t>
    </w:r>
    <w:r>
      <w:rPr>
        <w:color w:val="7A5560"/>
        <w:sz w:val="18"/>
        <w:szCs w:val="18"/>
      </w:rPr>
      <w:fldChar w:fldCharType="begin"/>
    </w:r>
    <w:r>
      <w:rPr>
        <w:color w:val="7A5560"/>
        <w:sz w:val="18"/>
        <w:szCs w:val="18"/>
      </w:rPr>
      <w:instrText>PAGE</w:instrText>
    </w:r>
    <w:r>
      <w:rPr>
        <w:color w:val="7A5560"/>
        <w:sz w:val="18"/>
        <w:szCs w:val="18"/>
      </w:rPr>
      <w:fldChar w:fldCharType="separate"/>
    </w:r>
    <w:r w:rsidR="00672C5F">
      <w:rPr>
        <w:noProof/>
        <w:color w:val="7A5560"/>
        <w:sz w:val="18"/>
        <w:szCs w:val="18"/>
      </w:rPr>
      <w:t>1</w:t>
    </w:r>
    <w:r>
      <w:rPr>
        <w:color w:val="7A5560"/>
        <w:sz w:val="18"/>
        <w:szCs w:val="18"/>
      </w:rPr>
      <w:fldChar w:fldCharType="end"/>
    </w:r>
    <w:r>
      <w:rPr>
        <w:color w:val="7A5560"/>
        <w:sz w:val="18"/>
        <w:szCs w:val="18"/>
      </w:rPr>
      <w:t xml:space="preserve"> of </w:t>
    </w:r>
    <w:r>
      <w:rPr>
        <w:color w:val="7A5560"/>
        <w:sz w:val="18"/>
        <w:szCs w:val="18"/>
      </w:rPr>
      <w:fldChar w:fldCharType="begin"/>
    </w:r>
    <w:r>
      <w:rPr>
        <w:color w:val="7A5560"/>
        <w:sz w:val="18"/>
        <w:szCs w:val="18"/>
      </w:rPr>
      <w:instrText>NUMPAGES</w:instrText>
    </w:r>
    <w:r>
      <w:rPr>
        <w:color w:val="7A5560"/>
        <w:sz w:val="18"/>
        <w:szCs w:val="18"/>
      </w:rPr>
      <w:fldChar w:fldCharType="separate"/>
    </w:r>
    <w:r w:rsidR="00672C5F">
      <w:rPr>
        <w:noProof/>
        <w:color w:val="7A5560"/>
        <w:sz w:val="18"/>
        <w:szCs w:val="18"/>
      </w:rPr>
      <w:t>2</w:t>
    </w:r>
    <w:r>
      <w:rPr>
        <w:color w:val="7A55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2723" w14:textId="77777777" w:rsidR="00F44703" w:rsidRDefault="00F44703">
      <w:r>
        <w:separator/>
      </w:r>
    </w:p>
  </w:footnote>
  <w:footnote w:type="continuationSeparator" w:id="0">
    <w:p w14:paraId="1FBD588A" w14:textId="77777777" w:rsidR="00F44703" w:rsidRDefault="00F4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9410" w14:textId="77777777" w:rsidR="00656556" w:rsidRDefault="00F44703">
    <w:pPr>
      <w:pBdr>
        <w:bottom w:val="single" w:sz="4" w:space="0" w:color="F5D8E0"/>
      </w:pBdr>
      <w:spacing w:after="80"/>
    </w:pPr>
    <w:r>
      <w:rPr>
        <w:color w:val="C4788A"/>
        <w:sz w:val="18"/>
        <w:szCs w:val="18"/>
      </w:rPr>
      <w:t xml:space="preserve">By Midwife </w:t>
    </w:r>
    <w:proofErr w:type="gramStart"/>
    <w:r>
      <w:rPr>
        <w:color w:val="C4788A"/>
        <w:sz w:val="18"/>
        <w:szCs w:val="18"/>
      </w:rPr>
      <w:t>Emma  |</w:t>
    </w:r>
    <w:proofErr w:type="gramEnd"/>
    <w:r>
      <w:rPr>
        <w:color w:val="C4788A"/>
        <w:sz w:val="18"/>
        <w:szCs w:val="18"/>
      </w:rPr>
      <w:t xml:space="preserve">  Terms &amp; </w:t>
    </w:r>
    <w:proofErr w:type="gramStart"/>
    <w:r>
      <w:rPr>
        <w:color w:val="C4788A"/>
        <w:sz w:val="18"/>
        <w:szCs w:val="18"/>
      </w:rPr>
      <w:t>Conditions  |</w:t>
    </w:r>
    <w:proofErr w:type="gramEnd"/>
    <w:r>
      <w:rPr>
        <w:color w:val="C4788A"/>
        <w:sz w:val="18"/>
        <w:szCs w:val="18"/>
      </w:rPr>
      <w:t xml:space="preserve">  bymidwifeemma.co.uk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881"/>
    <w:multiLevelType w:val="hybridMultilevel"/>
    <w:tmpl w:val="245435B6"/>
    <w:lvl w:ilvl="0" w:tplc="D6C842D0">
      <w:start w:val="1"/>
      <w:numFmt w:val="bullet"/>
      <w:lvlText w:val="•"/>
      <w:lvlJc w:val="left"/>
      <w:pPr>
        <w:ind w:left="720" w:hanging="360"/>
      </w:pPr>
      <w:rPr>
        <w:rFonts w:ascii="Georgia" w:eastAsia="Georgia" w:hAnsi="Georgia" w:cs="Georgia"/>
        <w:color w:val="3A2A2E"/>
        <w:sz w:val="22"/>
        <w:szCs w:val="22"/>
      </w:rPr>
    </w:lvl>
    <w:lvl w:ilvl="1" w:tplc="A6188DFA">
      <w:numFmt w:val="decimal"/>
      <w:lvlText w:val=""/>
      <w:lvlJc w:val="left"/>
    </w:lvl>
    <w:lvl w:ilvl="2" w:tplc="33663A3A">
      <w:numFmt w:val="decimal"/>
      <w:lvlText w:val=""/>
      <w:lvlJc w:val="left"/>
    </w:lvl>
    <w:lvl w:ilvl="3" w:tplc="459275A6">
      <w:numFmt w:val="decimal"/>
      <w:lvlText w:val=""/>
      <w:lvlJc w:val="left"/>
    </w:lvl>
    <w:lvl w:ilvl="4" w:tplc="FFD06798">
      <w:numFmt w:val="decimal"/>
      <w:lvlText w:val=""/>
      <w:lvlJc w:val="left"/>
    </w:lvl>
    <w:lvl w:ilvl="5" w:tplc="B01EF8EC">
      <w:numFmt w:val="decimal"/>
      <w:lvlText w:val=""/>
      <w:lvlJc w:val="left"/>
    </w:lvl>
    <w:lvl w:ilvl="6" w:tplc="11B6E6EC">
      <w:numFmt w:val="decimal"/>
      <w:lvlText w:val=""/>
      <w:lvlJc w:val="left"/>
    </w:lvl>
    <w:lvl w:ilvl="7" w:tplc="949C9D82">
      <w:numFmt w:val="decimal"/>
      <w:lvlText w:val=""/>
      <w:lvlJc w:val="left"/>
    </w:lvl>
    <w:lvl w:ilvl="8" w:tplc="FE8E1A12">
      <w:numFmt w:val="decimal"/>
      <w:lvlText w:val=""/>
      <w:lvlJc w:val="left"/>
    </w:lvl>
  </w:abstractNum>
  <w:abstractNum w:abstractNumId="1" w15:restartNumberingAfterBreak="0">
    <w:nsid w:val="30B96814"/>
    <w:multiLevelType w:val="hybridMultilevel"/>
    <w:tmpl w:val="0CC65048"/>
    <w:lvl w:ilvl="0" w:tplc="65865398">
      <w:start w:val="1"/>
      <w:numFmt w:val="bullet"/>
      <w:lvlText w:val="●"/>
      <w:lvlJc w:val="left"/>
      <w:pPr>
        <w:ind w:left="720" w:hanging="360"/>
      </w:pPr>
    </w:lvl>
    <w:lvl w:ilvl="1" w:tplc="543CDC26">
      <w:start w:val="1"/>
      <w:numFmt w:val="bullet"/>
      <w:lvlText w:val="○"/>
      <w:lvlJc w:val="left"/>
      <w:pPr>
        <w:ind w:left="1440" w:hanging="360"/>
      </w:pPr>
    </w:lvl>
    <w:lvl w:ilvl="2" w:tplc="485C8768">
      <w:start w:val="1"/>
      <w:numFmt w:val="bullet"/>
      <w:lvlText w:val="■"/>
      <w:lvlJc w:val="left"/>
      <w:pPr>
        <w:ind w:left="2160" w:hanging="360"/>
      </w:pPr>
    </w:lvl>
    <w:lvl w:ilvl="3" w:tplc="11F4251C">
      <w:start w:val="1"/>
      <w:numFmt w:val="bullet"/>
      <w:lvlText w:val="●"/>
      <w:lvlJc w:val="left"/>
      <w:pPr>
        <w:ind w:left="2880" w:hanging="360"/>
      </w:pPr>
    </w:lvl>
    <w:lvl w:ilvl="4" w:tplc="F62A5DD2">
      <w:start w:val="1"/>
      <w:numFmt w:val="bullet"/>
      <w:lvlText w:val="○"/>
      <w:lvlJc w:val="left"/>
      <w:pPr>
        <w:ind w:left="3600" w:hanging="360"/>
      </w:pPr>
    </w:lvl>
    <w:lvl w:ilvl="5" w:tplc="BD60A9BC">
      <w:start w:val="1"/>
      <w:numFmt w:val="bullet"/>
      <w:lvlText w:val="■"/>
      <w:lvlJc w:val="left"/>
      <w:pPr>
        <w:ind w:left="4320" w:hanging="360"/>
      </w:pPr>
    </w:lvl>
    <w:lvl w:ilvl="6" w:tplc="2C1A401A">
      <w:start w:val="1"/>
      <w:numFmt w:val="bullet"/>
      <w:lvlText w:val="●"/>
      <w:lvlJc w:val="left"/>
      <w:pPr>
        <w:ind w:left="5040" w:hanging="360"/>
      </w:pPr>
    </w:lvl>
    <w:lvl w:ilvl="7" w:tplc="9E5A7FD8">
      <w:start w:val="1"/>
      <w:numFmt w:val="bullet"/>
      <w:lvlText w:val="●"/>
      <w:lvlJc w:val="left"/>
      <w:pPr>
        <w:ind w:left="5760" w:hanging="360"/>
      </w:pPr>
    </w:lvl>
    <w:lvl w:ilvl="8" w:tplc="1BF883AA">
      <w:start w:val="1"/>
      <w:numFmt w:val="bullet"/>
      <w:lvlText w:val="●"/>
      <w:lvlJc w:val="left"/>
      <w:pPr>
        <w:ind w:left="6480" w:hanging="360"/>
      </w:pPr>
    </w:lvl>
  </w:abstractNum>
  <w:abstractNum w:abstractNumId="2" w15:restartNumberingAfterBreak="0">
    <w:nsid w:val="6A7B3C79"/>
    <w:multiLevelType w:val="hybridMultilevel"/>
    <w:tmpl w:val="586A5678"/>
    <w:lvl w:ilvl="0" w:tplc="8A5A246E">
      <w:start w:val="1"/>
      <w:numFmt w:val="bullet"/>
      <w:lvlText w:val="–"/>
      <w:lvlJc w:val="left"/>
      <w:pPr>
        <w:ind w:left="1080" w:hanging="360"/>
      </w:pPr>
      <w:rPr>
        <w:rFonts w:ascii="Georgia" w:eastAsia="Georgia" w:hAnsi="Georgia" w:cs="Georgia"/>
        <w:color w:val="7A5560"/>
        <w:sz w:val="22"/>
        <w:szCs w:val="22"/>
      </w:rPr>
    </w:lvl>
    <w:lvl w:ilvl="1" w:tplc="FDB4AB76">
      <w:numFmt w:val="decimal"/>
      <w:lvlText w:val=""/>
      <w:lvlJc w:val="left"/>
    </w:lvl>
    <w:lvl w:ilvl="2" w:tplc="786C45C6">
      <w:numFmt w:val="decimal"/>
      <w:lvlText w:val=""/>
      <w:lvlJc w:val="left"/>
    </w:lvl>
    <w:lvl w:ilvl="3" w:tplc="302ED270">
      <w:numFmt w:val="decimal"/>
      <w:lvlText w:val=""/>
      <w:lvlJc w:val="left"/>
    </w:lvl>
    <w:lvl w:ilvl="4" w:tplc="8CC60D50">
      <w:numFmt w:val="decimal"/>
      <w:lvlText w:val=""/>
      <w:lvlJc w:val="left"/>
    </w:lvl>
    <w:lvl w:ilvl="5" w:tplc="FCE45D04">
      <w:numFmt w:val="decimal"/>
      <w:lvlText w:val=""/>
      <w:lvlJc w:val="left"/>
    </w:lvl>
    <w:lvl w:ilvl="6" w:tplc="BDCA87DC">
      <w:numFmt w:val="decimal"/>
      <w:lvlText w:val=""/>
      <w:lvlJc w:val="left"/>
    </w:lvl>
    <w:lvl w:ilvl="7" w:tplc="752453CC">
      <w:numFmt w:val="decimal"/>
      <w:lvlText w:val=""/>
      <w:lvlJc w:val="left"/>
    </w:lvl>
    <w:lvl w:ilvl="8" w:tplc="41E4126E">
      <w:numFmt w:val="decimal"/>
      <w:lvlText w:val=""/>
      <w:lvlJc w:val="left"/>
    </w:lvl>
  </w:abstractNum>
  <w:num w:numId="1" w16cid:durableId="1275207924">
    <w:abstractNumId w:val="1"/>
    <w:lvlOverride w:ilvl="0">
      <w:startOverride w:val="1"/>
    </w:lvlOverride>
  </w:num>
  <w:num w:numId="2" w16cid:durableId="1462259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56"/>
    <w:rsid w:val="00272C34"/>
    <w:rsid w:val="00451CC1"/>
    <w:rsid w:val="0065154B"/>
    <w:rsid w:val="00656556"/>
    <w:rsid w:val="00672C5F"/>
    <w:rsid w:val="0072146F"/>
    <w:rsid w:val="00793A3B"/>
    <w:rsid w:val="00D4652D"/>
    <w:rsid w:val="00EA7480"/>
    <w:rsid w:val="00EF2050"/>
    <w:rsid w:val="00F44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BD5E7B"/>
  <w15:docId w15:val="{7F3079F2-270E-BB42-96DF-F1E28ADC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A2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aps/>
      <w:color w:val="C4788A"/>
      <w:sz w:val="28"/>
      <w:szCs w:val="28"/>
    </w:rPr>
  </w:style>
  <w:style w:type="paragraph" w:styleId="Heading2">
    <w:name w:val="heading 2"/>
    <w:uiPriority w:val="9"/>
    <w:semiHidden/>
    <w:unhideWhenUsed/>
    <w:qFormat/>
    <w:pPr>
      <w:spacing w:before="24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2993</Words>
  <Characters>17065</Characters>
  <Application>Microsoft Office Word</Application>
  <DocSecurity>0</DocSecurity>
  <Lines>142</Lines>
  <Paragraphs>40</Paragraphs>
  <ScaleCrop>false</ScaleCrop>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Emma Croughan</cp:lastModifiedBy>
  <cp:revision>10</cp:revision>
  <dcterms:created xsi:type="dcterms:W3CDTF">2026-05-11T09:58:00Z</dcterms:created>
  <dcterms:modified xsi:type="dcterms:W3CDTF">2026-05-11T10:11:00Z</dcterms:modified>
</cp:coreProperties>
</file>