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43" w:rsidRDefault="00746D43" w:rsidP="00746D43">
      <w:pPr>
        <w:jc w:val="center"/>
      </w:pPr>
      <w:r>
        <w:rPr>
          <w:noProof/>
          <w:lang w:eastAsia="fr-FR"/>
        </w:rPr>
        <w:drawing>
          <wp:inline distT="0" distB="0" distL="0" distR="0" wp14:anchorId="17EF69D6" wp14:editId="3655E976">
            <wp:extent cx="5760720" cy="88773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43" w:rsidRDefault="00746D43"/>
    <w:p w:rsidR="00B359CE" w:rsidRDefault="00746D43" w:rsidP="00746D43">
      <w:pPr>
        <w:jc w:val="center"/>
      </w:pPr>
      <w:r>
        <w:rPr>
          <w:noProof/>
          <w:lang w:eastAsia="fr-FR"/>
        </w:rPr>
        <w:drawing>
          <wp:inline distT="0" distB="0" distL="0" distR="0" wp14:anchorId="57940698" wp14:editId="46CC8147">
            <wp:extent cx="4819650" cy="190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1098"/>
                    <a:stretch/>
                  </pic:blipFill>
                  <pic:spPr bwMode="auto">
                    <a:xfrm>
                      <a:off x="0" y="0"/>
                      <a:ext cx="48196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3"/>
    <w:rsid w:val="00746D43"/>
    <w:rsid w:val="00B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1A7D4-A472-4AFA-AF0C-65D9D0AA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lessentiel paris</dc:creator>
  <cp:keywords/>
  <dc:description/>
  <cp:lastModifiedBy>lessentiel paris</cp:lastModifiedBy>
  <cp:revision>1</cp:revision>
  <dcterms:created xsi:type="dcterms:W3CDTF">2015-04-28T12:21:00Z</dcterms:created>
  <dcterms:modified xsi:type="dcterms:W3CDTF">2015-04-28T12:23:00Z</dcterms:modified>
</cp:coreProperties>
</file>