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04F62" w14:textId="2344E0E7" w:rsidR="0046049E" w:rsidRPr="0046049E" w:rsidRDefault="0046049E" w:rsidP="0046049E">
      <w:pPr>
        <w:pStyle w:val="Title"/>
        <w:jc w:val="center"/>
        <w:rPr>
          <w:rFonts w:ascii="Garamond Premr Pro Med" w:hAnsi="Garamond Premr Pro Med"/>
        </w:rPr>
      </w:pPr>
      <w:r w:rsidRPr="0046049E">
        <w:rPr>
          <w:rFonts w:ascii="Garamond Premr Pro Med" w:hAnsi="Garamond Premr Pro Med"/>
        </w:rPr>
        <w:t>Evidence we are in the last days</w:t>
      </w:r>
    </w:p>
    <w:p w14:paraId="2DD72992" w14:textId="561E1B57" w:rsidR="0046049E" w:rsidRDefault="0046049E" w:rsidP="0046049E">
      <w:pPr>
        <w:jc w:val="right"/>
        <w:rPr>
          <w:rFonts w:ascii="Garamond Premr Pro Med" w:hAnsi="Garamond Premr Pro Med"/>
        </w:rPr>
      </w:pPr>
      <w:r w:rsidRPr="0046049E">
        <w:rPr>
          <w:rFonts w:ascii="Garamond Premr Pro Med" w:hAnsi="Garamond Premr Pro Med"/>
        </w:rPr>
        <w:t>By Jeff Kinley</w:t>
      </w:r>
    </w:p>
    <w:p w14:paraId="18A951B9" w14:textId="24E6C21C" w:rsidR="0046049E" w:rsidRDefault="0046049E" w:rsidP="0046049E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Israel Reborn</w:t>
      </w:r>
    </w:p>
    <w:p w14:paraId="09753509" w14:textId="32028D92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Jer:30</w:t>
      </w:r>
    </w:p>
    <w:p w14:paraId="5F98B150" w14:textId="23183A2D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Ez.:34:11-24; 37:1-28</w:t>
      </w:r>
    </w:p>
    <w:p w14:paraId="001688FC" w14:textId="10BD73F4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Zech. 10:6-10</w:t>
      </w:r>
    </w:p>
    <w:p w14:paraId="1CA6C4B6" w14:textId="20FC47DA" w:rsidR="0046049E" w:rsidRDefault="0046049E" w:rsidP="0046049E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Gl</w:t>
      </w:r>
      <w:r w:rsidR="002E6A98">
        <w:rPr>
          <w:rFonts w:ascii="Garamond Premr Pro Med" w:hAnsi="Garamond Premr Pro Med"/>
        </w:rPr>
        <w:t>o</w:t>
      </w:r>
      <w:r>
        <w:rPr>
          <w:rFonts w:ascii="Garamond Premr Pro Med" w:hAnsi="Garamond Premr Pro Med"/>
        </w:rPr>
        <w:t>bal Government</w:t>
      </w:r>
    </w:p>
    <w:p w14:paraId="35F788B8" w14:textId="6F51B66C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Dan. 2:21-44; 7:7-8,24; 11-36-38</w:t>
      </w:r>
    </w:p>
    <w:p w14:paraId="60598BC1" w14:textId="440C6DC2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Rev. 6:2; 13:2; 17:10-12</w:t>
      </w:r>
    </w:p>
    <w:p w14:paraId="2109156B" w14:textId="5F0B7CE7" w:rsidR="0046049E" w:rsidRDefault="0046049E" w:rsidP="0046049E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World Peace</w:t>
      </w:r>
    </w:p>
    <w:p w14:paraId="251B613B" w14:textId="6DC3C3AE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 xml:space="preserve">Dan 9:17; </w:t>
      </w:r>
    </w:p>
    <w:p w14:paraId="73A14628" w14:textId="417C2DE5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1Thess. 5:1-3</w:t>
      </w:r>
    </w:p>
    <w:p w14:paraId="2889DEB7" w14:textId="19C087F7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Rev. 6:1-2</w:t>
      </w:r>
    </w:p>
    <w:p w14:paraId="71A4C29D" w14:textId="22C68FEF" w:rsidR="0046049E" w:rsidRDefault="0046049E" w:rsidP="0046049E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Jewish Temple</w:t>
      </w:r>
    </w:p>
    <w:p w14:paraId="43CB3565" w14:textId="75D4338E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 xml:space="preserve">Dan. 9:27; 11:31 </w:t>
      </w:r>
    </w:p>
    <w:p w14:paraId="46846E3D" w14:textId="68CAD288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Matt. 24:15</w:t>
      </w:r>
    </w:p>
    <w:p w14:paraId="39082987" w14:textId="1B6B539E" w:rsidR="0046049E" w:rsidRDefault="0046049E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2 Thess. 2:3-4</w:t>
      </w:r>
    </w:p>
    <w:p w14:paraId="581EA024" w14:textId="55DF0369" w:rsidR="009A1310" w:rsidRDefault="009A1310" w:rsidP="0046049E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Rev. 13:14-15</w:t>
      </w:r>
    </w:p>
    <w:p w14:paraId="040B2E4E" w14:textId="711DD3D2" w:rsidR="009A1310" w:rsidRDefault="009A1310" w:rsidP="009A1310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Apostasy</w:t>
      </w:r>
    </w:p>
    <w:p w14:paraId="5734ABEA" w14:textId="47FBA6AA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1 Tim. 4:1-2</w:t>
      </w:r>
    </w:p>
    <w:p w14:paraId="491F422F" w14:textId="3E4DD3A0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2 Tim. 3:1-9; 13</w:t>
      </w:r>
    </w:p>
    <w:p w14:paraId="38876CC7" w14:textId="064FA6ED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2 Thess. 2:3</w:t>
      </w:r>
    </w:p>
    <w:p w14:paraId="18BEC7C6" w14:textId="03882A6E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Jude 1-16</w:t>
      </w:r>
    </w:p>
    <w:p w14:paraId="4F89748F" w14:textId="267DB0D4" w:rsidR="009A1310" w:rsidRDefault="009A1310" w:rsidP="009A1310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Mockers</w:t>
      </w:r>
    </w:p>
    <w:p w14:paraId="69BEC409" w14:textId="590F0167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2 Pet.3:3-7</w:t>
      </w:r>
    </w:p>
    <w:p w14:paraId="684D5CE0" w14:textId="7C615028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Rev. 16:9, 11</w:t>
      </w:r>
    </w:p>
    <w:p w14:paraId="722440A9" w14:textId="040A4918" w:rsidR="009A1310" w:rsidRDefault="009A1310" w:rsidP="009A1310">
      <w:pPr>
        <w:pStyle w:val="ListParagraph"/>
        <w:numPr>
          <w:ilvl w:val="0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Global Antisemitism</w:t>
      </w:r>
    </w:p>
    <w:p w14:paraId="1726327E" w14:textId="42BFCE5B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Ps 83;</w:t>
      </w:r>
    </w:p>
    <w:p w14:paraId="182A1020" w14:textId="76ECB8A3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Dan 7:25</w:t>
      </w:r>
    </w:p>
    <w:p w14:paraId="70223C6D" w14:textId="3232B509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Zech. 13?</w:t>
      </w:r>
    </w:p>
    <w:p w14:paraId="6C6EA96D" w14:textId="53015985" w:rsid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>
        <w:rPr>
          <w:rFonts w:ascii="Garamond Premr Pro Med" w:hAnsi="Garamond Premr Pro Med"/>
        </w:rPr>
        <w:t>Matt. ?</w:t>
      </w:r>
    </w:p>
    <w:p w14:paraId="50EE8A5A" w14:textId="088342D9" w:rsidR="009A1310" w:rsidRPr="009A1310" w:rsidRDefault="009A1310" w:rsidP="009A1310">
      <w:pPr>
        <w:pStyle w:val="ListParagraph"/>
        <w:numPr>
          <w:ilvl w:val="1"/>
          <w:numId w:val="1"/>
        </w:numPr>
        <w:rPr>
          <w:rFonts w:ascii="Garamond Premr Pro Med" w:hAnsi="Garamond Premr Pro Med"/>
        </w:rPr>
      </w:pPr>
      <w:r w:rsidRPr="009A1310">
        <w:rPr>
          <w:rFonts w:ascii="Garamond Premr Pro Med" w:hAnsi="Garamond Premr Pro Med"/>
        </w:rPr>
        <w:t>Rev. 12:12-17</w:t>
      </w:r>
    </w:p>
    <w:sectPr w:rsidR="009A1310" w:rsidRPr="009A1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 Med">
    <w:altName w:val="Cambria"/>
    <w:panose1 w:val="020205020605060204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412DB"/>
    <w:multiLevelType w:val="hybridMultilevel"/>
    <w:tmpl w:val="0EF09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84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E"/>
    <w:rsid w:val="002E6A98"/>
    <w:rsid w:val="0046049E"/>
    <w:rsid w:val="009A1310"/>
    <w:rsid w:val="00C826CD"/>
    <w:rsid w:val="00D120CA"/>
    <w:rsid w:val="00FD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E5B8"/>
  <w15:chartTrackingRefBased/>
  <w15:docId w15:val="{D8713B8D-5268-4E34-AD57-73EE80E3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</Words>
  <Characters>391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Fitzpatrick</dc:creator>
  <cp:keywords/>
  <dc:description/>
  <cp:lastModifiedBy>Carol Fitzpatrick</cp:lastModifiedBy>
  <cp:revision>3</cp:revision>
  <dcterms:created xsi:type="dcterms:W3CDTF">2026-03-27T00:05:00Z</dcterms:created>
  <dcterms:modified xsi:type="dcterms:W3CDTF">2026-08-04T22:35:00Z</dcterms:modified>
</cp:coreProperties>
</file>