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72C1" w14:textId="26CADE7C" w:rsidR="007E0193" w:rsidRDefault="00C8409B">
      <w:pPr>
        <w:spacing w:after="0" w:line="259" w:lineRule="auto"/>
        <w:ind w:left="-1080" w:right="11250" w:firstLine="0"/>
      </w:pPr>
      <w:r>
        <w:rPr>
          <w:rFonts w:cs="Calibri"/>
          <w:noProof/>
          <w:sz w:val="22"/>
        </w:rPr>
        <mc:AlternateContent>
          <mc:Choice Requires="wpg">
            <w:drawing>
              <wp:anchor distT="0" distB="0" distL="114300" distR="114300" simplePos="0" relativeHeight="251658240" behindDoc="0" locked="0" layoutInCell="1" allowOverlap="1" wp14:anchorId="55F506CE" wp14:editId="4CA9A79F">
                <wp:simplePos x="0" y="0"/>
                <wp:positionH relativeFrom="page">
                  <wp:posOffset>0</wp:posOffset>
                </wp:positionH>
                <wp:positionV relativeFrom="page">
                  <wp:posOffset>0</wp:posOffset>
                </wp:positionV>
                <wp:extent cx="8108129" cy="8497824"/>
                <wp:effectExtent l="0" t="0" r="0" b="0"/>
                <wp:wrapTopAndBottom/>
                <wp:docPr id="27119" name="Group 27119"/>
                <wp:cNvGraphicFramePr/>
                <a:graphic xmlns:a="http://schemas.openxmlformats.org/drawingml/2006/main">
                  <a:graphicData uri="http://schemas.microsoft.com/office/word/2010/wordprocessingGroup">
                    <wpg:wgp>
                      <wpg:cNvGrpSpPr/>
                      <wpg:grpSpPr>
                        <a:xfrm>
                          <a:off x="0" y="0"/>
                          <a:ext cx="8108129" cy="8497824"/>
                          <a:chOff x="0" y="0"/>
                          <a:chExt cx="8108129" cy="8497824"/>
                        </a:xfrm>
                      </wpg:grpSpPr>
                      <pic:pic xmlns:pic="http://schemas.openxmlformats.org/drawingml/2006/picture">
                        <pic:nvPicPr>
                          <pic:cNvPr id="34687" name="Picture 34687"/>
                          <pic:cNvPicPr/>
                        </pic:nvPicPr>
                        <pic:blipFill>
                          <a:blip r:embed="rId7"/>
                          <a:stretch>
                            <a:fillRect/>
                          </a:stretch>
                        </pic:blipFill>
                        <pic:spPr>
                          <a:xfrm>
                            <a:off x="430" y="0"/>
                            <a:ext cx="7772400" cy="8497824"/>
                          </a:xfrm>
                          <a:prstGeom prst="rect">
                            <a:avLst/>
                          </a:prstGeom>
                        </pic:spPr>
                      </pic:pic>
                      <wps:wsp>
                        <wps:cNvPr id="2574" name="Shape 2574"/>
                        <wps:cNvSpPr/>
                        <wps:spPr>
                          <a:xfrm>
                            <a:off x="2116821" y="4557257"/>
                            <a:ext cx="5087227" cy="0"/>
                          </a:xfrm>
                          <a:custGeom>
                            <a:avLst/>
                            <a:gdLst/>
                            <a:ahLst/>
                            <a:cxnLst/>
                            <a:rect l="0" t="0" r="0" b="0"/>
                            <a:pathLst>
                              <a:path w="5087227">
                                <a:moveTo>
                                  <a:pt x="0" y="0"/>
                                </a:moveTo>
                                <a:lnTo>
                                  <a:pt x="5087227" y="0"/>
                                </a:lnTo>
                              </a:path>
                            </a:pathLst>
                          </a:custGeom>
                          <a:ln w="12700" cap="flat">
                            <a:miter lim="127000"/>
                          </a:ln>
                        </wps:spPr>
                        <wps:style>
                          <a:lnRef idx="1">
                            <a:srgbClr val="939BA1"/>
                          </a:lnRef>
                          <a:fillRef idx="0">
                            <a:srgbClr val="000000">
                              <a:alpha val="0"/>
                            </a:srgbClr>
                          </a:fillRef>
                          <a:effectRef idx="0">
                            <a:scrgbClr r="0" g="0" b="0"/>
                          </a:effectRef>
                          <a:fontRef idx="none"/>
                        </wps:style>
                        <wps:bodyPr/>
                      </wps:wsp>
                      <wps:wsp>
                        <wps:cNvPr id="2575" name="Rectangle 2575"/>
                        <wps:cNvSpPr/>
                        <wps:spPr>
                          <a:xfrm>
                            <a:off x="564591" y="657220"/>
                            <a:ext cx="2691939" cy="480739"/>
                          </a:xfrm>
                          <a:prstGeom prst="rect">
                            <a:avLst/>
                          </a:prstGeom>
                          <a:ln>
                            <a:noFill/>
                          </a:ln>
                        </wps:spPr>
                        <wps:txbx>
                          <w:txbxContent>
                            <w:p w14:paraId="41A8C5FB" w14:textId="77777777" w:rsidR="007E0193" w:rsidRDefault="00C8409B">
                              <w:pPr>
                                <w:spacing w:after="160" w:line="259" w:lineRule="auto"/>
                                <w:ind w:left="0" w:firstLine="0"/>
                              </w:pPr>
                              <w:proofErr w:type="spellStart"/>
                              <w:r>
                                <w:rPr>
                                  <w:rFonts w:cs="Calibri"/>
                                  <w:color w:val="221E1F"/>
                                  <w:w w:val="92"/>
                                  <w:sz w:val="47"/>
                                </w:rPr>
                                <w:t>VikinAttachments</w:t>
                              </w:r>
                              <w:proofErr w:type="spellEnd"/>
                            </w:p>
                          </w:txbxContent>
                        </wps:txbx>
                        <wps:bodyPr horzOverflow="overflow" vert="horz" lIns="0" tIns="0" rIns="0" bIns="0" rtlCol="0">
                          <a:noAutofit/>
                        </wps:bodyPr>
                      </wps:wsp>
                      <wps:wsp>
                        <wps:cNvPr id="2576" name="Rectangle 2576"/>
                        <wps:cNvSpPr/>
                        <wps:spPr>
                          <a:xfrm>
                            <a:off x="2588559" y="843020"/>
                            <a:ext cx="214348" cy="173066"/>
                          </a:xfrm>
                          <a:prstGeom prst="rect">
                            <a:avLst/>
                          </a:prstGeom>
                          <a:ln>
                            <a:noFill/>
                          </a:ln>
                        </wps:spPr>
                        <wps:txbx>
                          <w:txbxContent>
                            <w:p w14:paraId="1AF26C03" w14:textId="77777777" w:rsidR="007E0193" w:rsidRDefault="00C8409B">
                              <w:pPr>
                                <w:spacing w:after="160" w:line="259" w:lineRule="auto"/>
                                <w:ind w:left="0" w:firstLine="0"/>
                              </w:pPr>
                              <w:r>
                                <w:rPr>
                                  <w:rFonts w:cs="Calibri"/>
                                  <w:color w:val="221E1F"/>
                                  <w:spacing w:val="4"/>
                                  <w:w w:val="92"/>
                                  <w:sz w:val="17"/>
                                </w:rPr>
                                <w:t xml:space="preserve"> </w:t>
                              </w:r>
                              <w:r>
                                <w:rPr>
                                  <w:rFonts w:cs="Calibri"/>
                                  <w:color w:val="221E1F"/>
                                  <w:w w:val="92"/>
                                  <w:sz w:val="17"/>
                                </w:rPr>
                                <w:t>TM</w:t>
                              </w:r>
                            </w:p>
                          </w:txbxContent>
                        </wps:txbx>
                        <wps:bodyPr horzOverflow="overflow" vert="horz" lIns="0" tIns="0" rIns="0" bIns="0" rtlCol="0">
                          <a:noAutofit/>
                        </wps:bodyPr>
                      </wps:wsp>
                      <wps:wsp>
                        <wps:cNvPr id="2577" name="Rectangle 2577"/>
                        <wps:cNvSpPr/>
                        <wps:spPr>
                          <a:xfrm>
                            <a:off x="2749722" y="873408"/>
                            <a:ext cx="36085" cy="129907"/>
                          </a:xfrm>
                          <a:prstGeom prst="rect">
                            <a:avLst/>
                          </a:prstGeom>
                          <a:ln>
                            <a:noFill/>
                          </a:ln>
                        </wps:spPr>
                        <wps:txbx>
                          <w:txbxContent>
                            <w:p w14:paraId="191EB7AA" w14:textId="77777777" w:rsidR="007E0193" w:rsidRDefault="00C8409B">
                              <w:pPr>
                                <w:spacing w:after="160" w:line="259" w:lineRule="auto"/>
                                <w:ind w:left="0" w:firstLine="0"/>
                              </w:pPr>
                              <w:r>
                                <w:rPr>
                                  <w:rFonts w:ascii="Times New Roman" w:eastAsia="Times New Roman" w:hAnsi="Times New Roman"/>
                                  <w:color w:val="221E1F"/>
                                  <w:sz w:val="17"/>
                                </w:rPr>
                                <w:t xml:space="preserve"> </w:t>
                              </w:r>
                            </w:p>
                          </w:txbxContent>
                        </wps:txbx>
                        <wps:bodyPr horzOverflow="overflow" vert="horz" lIns="0" tIns="0" rIns="0" bIns="0" rtlCol="0">
                          <a:noAutofit/>
                        </wps:bodyPr>
                      </wps:wsp>
                      <wps:wsp>
                        <wps:cNvPr id="2578" name="Rectangle 2578"/>
                        <wps:cNvSpPr/>
                        <wps:spPr>
                          <a:xfrm>
                            <a:off x="564591" y="1038234"/>
                            <a:ext cx="2016378" cy="480739"/>
                          </a:xfrm>
                          <a:prstGeom prst="rect">
                            <a:avLst/>
                          </a:prstGeom>
                          <a:ln>
                            <a:noFill/>
                          </a:ln>
                        </wps:spPr>
                        <wps:txbx>
                          <w:txbxContent>
                            <w:p w14:paraId="120035CA" w14:textId="77777777" w:rsidR="007E0193" w:rsidRDefault="00C8409B">
                              <w:pPr>
                                <w:spacing w:after="160" w:line="259" w:lineRule="auto"/>
                                <w:ind w:left="0" w:firstLine="0"/>
                              </w:pPr>
                              <w:r>
                                <w:rPr>
                                  <w:rFonts w:cs="Calibri"/>
                                  <w:color w:val="221E1F"/>
                                  <w:spacing w:val="-3"/>
                                  <w:w w:val="92"/>
                                  <w:sz w:val="47"/>
                                </w:rPr>
                                <w:t>Components</w:t>
                              </w:r>
                              <w:r>
                                <w:rPr>
                                  <w:rFonts w:cs="Calibri"/>
                                  <w:color w:val="221E1F"/>
                                  <w:spacing w:val="8"/>
                                  <w:w w:val="92"/>
                                  <w:sz w:val="47"/>
                                </w:rPr>
                                <w:t xml:space="preserve"> </w:t>
                              </w:r>
                            </w:p>
                          </w:txbxContent>
                        </wps:txbx>
                        <wps:bodyPr horzOverflow="overflow" vert="horz" lIns="0" tIns="0" rIns="0" bIns="0" rtlCol="0">
                          <a:noAutofit/>
                        </wps:bodyPr>
                      </wps:wsp>
                      <wps:wsp>
                        <wps:cNvPr id="36270" name="Shape 36270"/>
                        <wps:cNvSpPr/>
                        <wps:spPr>
                          <a:xfrm>
                            <a:off x="0" y="0"/>
                            <a:ext cx="7772400" cy="228371"/>
                          </a:xfrm>
                          <a:custGeom>
                            <a:avLst/>
                            <a:gdLst/>
                            <a:ahLst/>
                            <a:cxnLst/>
                            <a:rect l="0" t="0" r="0" b="0"/>
                            <a:pathLst>
                              <a:path w="7772400" h="228371">
                                <a:moveTo>
                                  <a:pt x="0" y="0"/>
                                </a:moveTo>
                                <a:lnTo>
                                  <a:pt x="7772400" y="0"/>
                                </a:lnTo>
                                <a:lnTo>
                                  <a:pt x="7772400" y="228371"/>
                                </a:lnTo>
                                <a:lnTo>
                                  <a:pt x="0" y="228371"/>
                                </a:lnTo>
                                <a:lnTo>
                                  <a:pt x="0" y="0"/>
                                </a:lnTo>
                              </a:path>
                            </a:pathLst>
                          </a:custGeom>
                          <a:ln w="0" cap="flat">
                            <a:miter lim="127000"/>
                          </a:ln>
                        </wps:spPr>
                        <wps:style>
                          <a:lnRef idx="0">
                            <a:srgbClr val="000000">
                              <a:alpha val="0"/>
                            </a:srgbClr>
                          </a:lnRef>
                          <a:fillRef idx="1">
                            <a:srgbClr val="0092D0"/>
                          </a:fillRef>
                          <a:effectRef idx="0">
                            <a:scrgbClr r="0" g="0" b="0"/>
                          </a:effectRef>
                          <a:fontRef idx="none"/>
                        </wps:style>
                        <wps:bodyPr/>
                      </wps:wsp>
                      <wps:wsp>
                        <wps:cNvPr id="36271" name="Shape 36271"/>
                        <wps:cNvSpPr/>
                        <wps:spPr>
                          <a:xfrm>
                            <a:off x="0" y="0"/>
                            <a:ext cx="7772400" cy="114071"/>
                          </a:xfrm>
                          <a:custGeom>
                            <a:avLst/>
                            <a:gdLst/>
                            <a:ahLst/>
                            <a:cxnLst/>
                            <a:rect l="0" t="0" r="0" b="0"/>
                            <a:pathLst>
                              <a:path w="7772400" h="114071">
                                <a:moveTo>
                                  <a:pt x="0" y="0"/>
                                </a:moveTo>
                                <a:lnTo>
                                  <a:pt x="7772400" y="0"/>
                                </a:lnTo>
                                <a:lnTo>
                                  <a:pt x="7772400" y="114071"/>
                                </a:lnTo>
                                <a:lnTo>
                                  <a:pt x="0" y="114071"/>
                                </a:lnTo>
                                <a:lnTo>
                                  <a:pt x="0" y="0"/>
                                </a:lnTo>
                              </a:path>
                            </a:pathLst>
                          </a:custGeom>
                          <a:ln w="0" cap="flat">
                            <a:miter lim="127000"/>
                          </a:ln>
                        </wps:spPr>
                        <wps:style>
                          <a:lnRef idx="0">
                            <a:srgbClr val="000000">
                              <a:alpha val="0"/>
                            </a:srgbClr>
                          </a:lnRef>
                          <a:fillRef idx="1">
                            <a:srgbClr val="939BA1"/>
                          </a:fillRef>
                          <a:effectRef idx="0">
                            <a:scrgbClr r="0" g="0" b="0"/>
                          </a:effectRef>
                          <a:fontRef idx="none"/>
                        </wps:style>
                        <wps:bodyPr/>
                      </wps:wsp>
                      <wps:wsp>
                        <wps:cNvPr id="2581" name="Rectangle 2581"/>
                        <wps:cNvSpPr/>
                        <wps:spPr>
                          <a:xfrm>
                            <a:off x="2091421" y="3498788"/>
                            <a:ext cx="6016708" cy="730683"/>
                          </a:xfrm>
                          <a:prstGeom prst="rect">
                            <a:avLst/>
                          </a:prstGeom>
                          <a:ln>
                            <a:noFill/>
                          </a:ln>
                        </wps:spPr>
                        <wps:txbx>
                          <w:txbxContent>
                            <w:p w14:paraId="324B7769" w14:textId="77777777" w:rsidR="007E0193" w:rsidRDefault="00C8409B">
                              <w:pPr>
                                <w:spacing w:after="160" w:line="259" w:lineRule="auto"/>
                                <w:ind w:left="0" w:firstLine="0"/>
                              </w:pPr>
                              <w:r>
                                <w:rPr>
                                  <w:rFonts w:cs="Calibri"/>
                                  <w:color w:val="939BA1"/>
                                  <w:spacing w:val="-1"/>
                                  <w:w w:val="90"/>
                                  <w:sz w:val="72"/>
                                </w:rPr>
                                <w:t>VMV</w:t>
                              </w:r>
                              <w:r>
                                <w:rPr>
                                  <w:rFonts w:cs="Calibri"/>
                                  <w:color w:val="939BA1"/>
                                  <w:spacing w:val="15"/>
                                  <w:w w:val="90"/>
                                  <w:sz w:val="72"/>
                                </w:rPr>
                                <w:t xml:space="preserve"> </w:t>
                              </w:r>
                              <w:r>
                                <w:rPr>
                                  <w:rFonts w:cs="Calibri"/>
                                  <w:color w:val="939BA1"/>
                                  <w:spacing w:val="-1"/>
                                  <w:w w:val="90"/>
                                  <w:sz w:val="72"/>
                                </w:rPr>
                                <w:t>Pile</w:t>
                              </w:r>
                              <w:r>
                                <w:rPr>
                                  <w:rFonts w:cs="Calibri"/>
                                  <w:color w:val="939BA1"/>
                                  <w:spacing w:val="15"/>
                                  <w:w w:val="90"/>
                                  <w:sz w:val="72"/>
                                </w:rPr>
                                <w:t xml:space="preserve"> </w:t>
                              </w:r>
                              <w:r>
                                <w:rPr>
                                  <w:rFonts w:cs="Calibri"/>
                                  <w:color w:val="939BA1"/>
                                  <w:spacing w:val="-1"/>
                                  <w:w w:val="90"/>
                                  <w:sz w:val="72"/>
                                </w:rPr>
                                <w:t>Driver</w:t>
                              </w:r>
                              <w:r>
                                <w:rPr>
                                  <w:rFonts w:cs="Calibri"/>
                                  <w:color w:val="939BA1"/>
                                  <w:spacing w:val="15"/>
                                  <w:w w:val="90"/>
                                  <w:sz w:val="72"/>
                                </w:rPr>
                                <w:t xml:space="preserve"> </w:t>
                              </w:r>
                              <w:r>
                                <w:rPr>
                                  <w:rFonts w:cs="Calibri"/>
                                  <w:color w:val="939BA1"/>
                                  <w:spacing w:val="-1"/>
                                  <w:w w:val="90"/>
                                  <w:sz w:val="72"/>
                                </w:rPr>
                                <w:t>Warranty</w:t>
                              </w:r>
                              <w:r>
                                <w:rPr>
                                  <w:rFonts w:cs="Calibri"/>
                                  <w:color w:val="939BA1"/>
                                  <w:spacing w:val="15"/>
                                  <w:w w:val="90"/>
                                  <w:sz w:val="72"/>
                                </w:rPr>
                                <w:t xml:space="preserve"> </w:t>
                              </w:r>
                            </w:p>
                          </w:txbxContent>
                        </wps:txbx>
                        <wps:bodyPr horzOverflow="overflow" vert="horz" lIns="0" tIns="0" rIns="0" bIns="0" rtlCol="0">
                          <a:noAutofit/>
                        </wps:bodyPr>
                      </wps:wsp>
                      <wps:wsp>
                        <wps:cNvPr id="2582" name="Rectangle 2582"/>
                        <wps:cNvSpPr/>
                        <wps:spPr>
                          <a:xfrm>
                            <a:off x="2091421" y="3987691"/>
                            <a:ext cx="1830060" cy="730683"/>
                          </a:xfrm>
                          <a:prstGeom prst="rect">
                            <a:avLst/>
                          </a:prstGeom>
                          <a:ln>
                            <a:noFill/>
                          </a:ln>
                        </wps:spPr>
                        <wps:txbx>
                          <w:txbxContent>
                            <w:p w14:paraId="2C952A56" w14:textId="77777777" w:rsidR="007E0193" w:rsidRDefault="00C8409B">
                              <w:pPr>
                                <w:spacing w:after="160" w:line="259" w:lineRule="auto"/>
                                <w:ind w:left="0" w:firstLine="0"/>
                              </w:pPr>
                              <w:r>
                                <w:rPr>
                                  <w:rFonts w:cs="Calibri"/>
                                  <w:color w:val="939BA1"/>
                                  <w:spacing w:val="-1"/>
                                  <w:w w:val="90"/>
                                  <w:sz w:val="72"/>
                                </w:rPr>
                                <w:t>Manual</w:t>
                              </w:r>
                              <w:r>
                                <w:rPr>
                                  <w:rFonts w:cs="Calibri"/>
                                  <w:color w:val="939BA1"/>
                                  <w:spacing w:val="15"/>
                                  <w:w w:val="90"/>
                                  <w:sz w:val="72"/>
                                </w:rPr>
                                <w:t xml:space="preserve"> </w:t>
                              </w:r>
                            </w:p>
                          </w:txbxContent>
                        </wps:txbx>
                        <wps:bodyPr horzOverflow="overflow" vert="horz" lIns="0" tIns="0" rIns="0" bIns="0" rtlCol="0">
                          <a:noAutofit/>
                        </wps:bodyPr>
                      </wps:wsp>
                      <wps:wsp>
                        <wps:cNvPr id="2583" name="Rectangle 2583"/>
                        <wps:cNvSpPr/>
                        <wps:spPr>
                          <a:xfrm>
                            <a:off x="2129368" y="4609798"/>
                            <a:ext cx="890248" cy="361815"/>
                          </a:xfrm>
                          <a:prstGeom prst="rect">
                            <a:avLst/>
                          </a:prstGeom>
                          <a:ln>
                            <a:noFill/>
                          </a:ln>
                        </wps:spPr>
                        <wps:txbx>
                          <w:txbxContent>
                            <w:p w14:paraId="3B8C4654" w14:textId="77777777" w:rsidR="007E0193" w:rsidRDefault="00C8409B">
                              <w:pPr>
                                <w:spacing w:after="160" w:line="259" w:lineRule="auto"/>
                                <w:ind w:left="0" w:firstLine="0"/>
                              </w:pPr>
                              <w:r>
                                <w:rPr>
                                  <w:rFonts w:ascii="Arial" w:eastAsia="Arial" w:hAnsi="Arial" w:cs="Arial"/>
                                  <w:color w:val="0092D0"/>
                                  <w:sz w:val="36"/>
                                </w:rPr>
                                <w:t>Rev. 1</w:t>
                              </w:r>
                            </w:p>
                          </w:txbxContent>
                        </wps:txbx>
                        <wps:bodyPr horzOverflow="overflow" vert="horz" lIns="0" tIns="0" rIns="0" bIns="0" rtlCol="0">
                          <a:noAutofit/>
                        </wps:bodyPr>
                      </wps:wsp>
                      <wps:wsp>
                        <wps:cNvPr id="2584" name="Rectangle 2584"/>
                        <wps:cNvSpPr/>
                        <wps:spPr>
                          <a:xfrm>
                            <a:off x="2798728" y="4676094"/>
                            <a:ext cx="76012" cy="273642"/>
                          </a:xfrm>
                          <a:prstGeom prst="rect">
                            <a:avLst/>
                          </a:prstGeom>
                          <a:ln>
                            <a:noFill/>
                          </a:ln>
                        </wps:spPr>
                        <wps:txbx>
                          <w:txbxContent>
                            <w:p w14:paraId="44AC5C06" w14:textId="77777777" w:rsidR="007E0193" w:rsidRDefault="00C8409B">
                              <w:pPr>
                                <w:spacing w:after="160" w:line="259" w:lineRule="auto"/>
                                <w:ind w:left="0" w:firstLine="0"/>
                              </w:pPr>
                              <w:r>
                                <w:rPr>
                                  <w:rFonts w:ascii="Times New Roman" w:eastAsia="Times New Roman" w:hAnsi="Times New Roman"/>
                                  <w:color w:val="0092D0"/>
                                  <w:sz w:val="36"/>
                                </w:rPr>
                                <w:t xml:space="preserve"> </w:t>
                              </w:r>
                            </w:p>
                          </w:txbxContent>
                        </wps:txbx>
                        <wps:bodyPr horzOverflow="overflow" vert="horz" lIns="0" tIns="0" rIns="0" bIns="0" rtlCol="0">
                          <a:noAutofit/>
                        </wps:bodyPr>
                      </wps:wsp>
                      <wps:wsp>
                        <wps:cNvPr id="2585" name="Rectangle 2585"/>
                        <wps:cNvSpPr/>
                        <wps:spPr>
                          <a:xfrm>
                            <a:off x="2091420" y="5002544"/>
                            <a:ext cx="1273043" cy="361815"/>
                          </a:xfrm>
                          <a:prstGeom prst="rect">
                            <a:avLst/>
                          </a:prstGeom>
                          <a:ln>
                            <a:noFill/>
                          </a:ln>
                        </wps:spPr>
                        <wps:txbx>
                          <w:txbxContent>
                            <w:p w14:paraId="49288959" w14:textId="72B04CC6" w:rsidR="007E0193" w:rsidRDefault="00DC2C7C">
                              <w:pPr>
                                <w:spacing w:after="160" w:line="259" w:lineRule="auto"/>
                                <w:ind w:left="0" w:firstLine="0"/>
                              </w:pPr>
                              <w:r>
                                <w:rPr>
                                  <w:rFonts w:ascii="Arial" w:eastAsia="Arial" w:hAnsi="Arial" w:cs="Arial"/>
                                  <w:color w:val="0092D0"/>
                                  <w:sz w:val="36"/>
                                </w:rPr>
                                <w:t xml:space="preserve">January  </w:t>
                              </w:r>
                            </w:p>
                          </w:txbxContent>
                        </wps:txbx>
                        <wps:bodyPr horzOverflow="overflow" vert="horz" lIns="0" tIns="0" rIns="0" bIns="0" rtlCol="0">
                          <a:noAutofit/>
                        </wps:bodyPr>
                      </wps:wsp>
                      <wps:wsp>
                        <wps:cNvPr id="2586" name="Rectangle 2586"/>
                        <wps:cNvSpPr/>
                        <wps:spPr>
                          <a:xfrm>
                            <a:off x="2091420" y="5276872"/>
                            <a:ext cx="676199" cy="361815"/>
                          </a:xfrm>
                          <a:prstGeom prst="rect">
                            <a:avLst/>
                          </a:prstGeom>
                          <a:ln>
                            <a:noFill/>
                          </a:ln>
                        </wps:spPr>
                        <wps:txbx>
                          <w:txbxContent>
                            <w:p w14:paraId="6EDA062F" w14:textId="77777777" w:rsidR="007E0193" w:rsidRDefault="00C8409B">
                              <w:pPr>
                                <w:spacing w:after="160" w:line="259" w:lineRule="auto"/>
                                <w:ind w:left="0" w:firstLine="0"/>
                              </w:pPr>
                              <w:r>
                                <w:rPr>
                                  <w:rFonts w:ascii="Arial" w:eastAsia="Arial" w:hAnsi="Arial" w:cs="Arial"/>
                                  <w:b/>
                                  <w:color w:val="0092D0"/>
                                  <w:sz w:val="36"/>
                                </w:rPr>
                                <w:t>2026</w:t>
                              </w:r>
                            </w:p>
                          </w:txbxContent>
                        </wps:txbx>
                        <wps:bodyPr horzOverflow="overflow" vert="horz" lIns="0" tIns="0" rIns="0" bIns="0" rtlCol="0">
                          <a:noAutofit/>
                        </wps:bodyPr>
                      </wps:wsp>
                      <wps:wsp>
                        <wps:cNvPr id="2587" name="Rectangle 2587"/>
                        <wps:cNvSpPr/>
                        <wps:spPr>
                          <a:xfrm>
                            <a:off x="2599840" y="5343168"/>
                            <a:ext cx="76012" cy="273642"/>
                          </a:xfrm>
                          <a:prstGeom prst="rect">
                            <a:avLst/>
                          </a:prstGeom>
                          <a:ln>
                            <a:noFill/>
                          </a:ln>
                        </wps:spPr>
                        <wps:txbx>
                          <w:txbxContent>
                            <w:p w14:paraId="62DDBEB6" w14:textId="77777777" w:rsidR="007E0193" w:rsidRDefault="00C8409B">
                              <w:pPr>
                                <w:spacing w:after="160" w:line="259" w:lineRule="auto"/>
                                <w:ind w:left="0" w:firstLine="0"/>
                              </w:pPr>
                              <w:r>
                                <w:rPr>
                                  <w:rFonts w:ascii="Times New Roman" w:eastAsia="Times New Roman" w:hAnsi="Times New Roman"/>
                                  <w:color w:val="0092D0"/>
                                  <w:sz w:val="36"/>
                                </w:rPr>
                                <w:t xml:space="preserve"> </w:t>
                              </w:r>
                            </w:p>
                          </w:txbxContent>
                        </wps:txbx>
                        <wps:bodyPr horzOverflow="overflow" vert="horz" lIns="0" tIns="0" rIns="0" bIns="0" rtlCol="0">
                          <a:noAutofit/>
                        </wps:bodyPr>
                      </wps:wsp>
                      <pic:pic xmlns:pic="http://schemas.openxmlformats.org/drawingml/2006/picture">
                        <pic:nvPicPr>
                          <pic:cNvPr id="2589" name="Picture 2589"/>
                          <pic:cNvPicPr/>
                        </pic:nvPicPr>
                        <pic:blipFill>
                          <a:blip r:embed="rId8"/>
                          <a:stretch>
                            <a:fillRect/>
                          </a:stretch>
                        </pic:blipFill>
                        <pic:spPr>
                          <a:xfrm>
                            <a:off x="5233080" y="292816"/>
                            <a:ext cx="2063926" cy="12701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F506CE" id="Group 27119" o:spid="_x0000_s1026" style="position:absolute;left:0;text-align:left;margin-left:0;margin-top:0;width:638.45pt;height:669.1pt;z-index:251658240;mso-position-horizontal-relative:page;mso-position-vertical-relative:page;mso-width-relative:margin;mso-height-relative:margin" coordsize="81081,84978"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AQYR8AAAAAAAAA&#13;&#10;AACECPsAAAAAAAAAAAAgRNgHAAAAAAAAAAAAIcI+AAAAAAAAAAAACBH2AQAAAAAAAAAAQIiwDwAA&#13;&#10;AAAAAAAAAEKE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Cr94VPUC/eFT0AFFFFABRRRQAUUUUAFFFFABRRRQAVDJ941NUMn3jQA2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687" o:spid="_x0000_s1027" type="#_x0000_t75" style="position:absolute;left:4;width:77724;height:849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">
                  <v:imagedata r:id="rId9" o:title=""/>
                </v:shape>
                <v:shape id="Shape 2574" o:spid="_x0000_s1028" style="position:absolute;left:21168;top:45572;width:50872;height:0;visibility:visible;mso-wrap-style:square;v-text-anchor:top" coordsize="50872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" path="m,l5087227,e" filled="f" strokecolor="#939ba1" strokeweight="1pt">
                  <v:stroke miterlimit="83231f" joinstyle="miter"/>
                  <v:path arrowok="t" textboxrect="0,0,5087227,0"/>
                </v:shape>
                <v:rect id="Rectangle 2575" o:spid="_x0000_s1029" style="position:absolute;left:5645;top:6572;width:26920;height:4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" filled="f" stroked="f">
                  <v:textbox inset="0,0,0,0">
                    <w:txbxContent>
                      <w:p w14:paraId="41A8C5FB" w14:textId="77777777" w:rsidR="007E0193" w:rsidRDefault="00C8409B">
                        <w:pPr>
                          <w:spacing w:after="160" w:line="259" w:lineRule="auto"/>
                          <w:ind w:left="0" w:firstLine="0"/>
                        </w:pPr>
                        <w:proofErr w:type="spellStart"/>
                        <w:r>
                          <w:rPr>
                            <w:rFonts w:cs="Calibri"/>
                            <w:color w:val="221E1F"/>
                            <w:w w:val="92"/>
                            <w:sz w:val="47"/>
                          </w:rPr>
                          <w:t>VikinAttachments</w:t>
                        </w:r>
                        <w:proofErr w:type="spellEnd"/>
                      </w:p>
                    </w:txbxContent>
                  </v:textbox>
                </v:rect>
                <v:rect id="Rectangle 2576" o:spid="_x0000_s1030" style="position:absolute;left:25885;top:8430;width:2144;height:1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3LQC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" filled="f" stroked="f">
                  <v:textbox inset="0,0,0,0">
                    <w:txbxContent>
                      <w:p w14:paraId="1AF26C03" w14:textId="77777777" w:rsidR="007E0193" w:rsidRDefault="00C8409B">
                        <w:pPr>
                          <w:spacing w:after="160" w:line="259" w:lineRule="auto"/>
                          <w:ind w:left="0" w:firstLine="0"/>
                        </w:pPr>
                        <w:r>
                          <w:rPr>
                            <w:rFonts w:cs="Calibri"/>
                            <w:color w:val="221E1F"/>
                            <w:spacing w:val="4"/>
                            <w:w w:val="92"/>
                            <w:sz w:val="17"/>
                          </w:rPr>
                          <w:t xml:space="preserve"> </w:t>
                        </w:r>
                        <w:r>
                          <w:rPr>
                            <w:rFonts w:cs="Calibri"/>
                            <w:color w:val="221E1F"/>
                            <w:w w:val="92"/>
                            <w:sz w:val="17"/>
                          </w:rPr>
                          <w:t>TM</w:t>
                        </w:r>
                      </w:p>
                    </w:txbxContent>
                  </v:textbox>
                </v:rect>
                <v:rect id="Rectangle 2577" o:spid="_x0000_s1031" style="position:absolute;left:27497;top:8734;width:361;height:1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BGZ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" filled="f" stroked="f">
                  <v:textbox inset="0,0,0,0">
                    <w:txbxContent>
                      <w:p w14:paraId="191EB7AA" w14:textId="77777777" w:rsidR="007E0193" w:rsidRDefault="00C8409B">
                        <w:pPr>
                          <w:spacing w:after="160" w:line="259" w:lineRule="auto"/>
                          <w:ind w:left="0" w:firstLine="0"/>
                        </w:pPr>
                        <w:r>
                          <w:rPr>
                            <w:rFonts w:ascii="Times New Roman" w:eastAsia="Times New Roman" w:hAnsi="Times New Roman"/>
                            <w:color w:val="221E1F"/>
                            <w:sz w:val="17"/>
                          </w:rPr>
                          <w:t xml:space="preserve"> </w:t>
                        </w:r>
                      </w:p>
                    </w:txbxContent>
                  </v:textbox>
                </v:rect>
                <v:rect id="Rectangle 2578" o:spid="_x0000_s1032" style="position:absolute;left:5645;top:10382;width:20164;height:4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" filled="f" stroked="f">
                  <v:textbox inset="0,0,0,0">
                    <w:txbxContent>
                      <w:p w14:paraId="120035CA" w14:textId="77777777" w:rsidR="007E0193" w:rsidRDefault="00C8409B">
                        <w:pPr>
                          <w:spacing w:after="160" w:line="259" w:lineRule="auto"/>
                          <w:ind w:left="0" w:firstLine="0"/>
                        </w:pPr>
                        <w:r>
                          <w:rPr>
                            <w:rFonts w:cs="Calibri"/>
                            <w:color w:val="221E1F"/>
                            <w:spacing w:val="-3"/>
                            <w:w w:val="92"/>
                            <w:sz w:val="47"/>
                          </w:rPr>
                          <w:t>Components</w:t>
                        </w:r>
                        <w:r>
                          <w:rPr>
                            <w:rFonts w:cs="Calibri"/>
                            <w:color w:val="221E1F"/>
                            <w:spacing w:val="8"/>
                            <w:w w:val="92"/>
                            <w:sz w:val="47"/>
                          </w:rPr>
                          <w:t xml:space="preserve"> </w:t>
                        </w:r>
                      </w:p>
                    </w:txbxContent>
                  </v:textbox>
                </v:rect>
                <v:shape id="Shape 36270" o:spid="_x0000_s1033" style="position:absolute;width:77724;height:2283;visibility:visible;mso-wrap-style:square;v-text-anchor:top" coordsize="7772400,228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" path="m,l7772400,r,228371l,228371,,e" fillcolor="#0092d0" stroked="f" strokeweight="0">
                  <v:stroke miterlimit="83231f" joinstyle="miter"/>
                  <v:path arrowok="t" textboxrect="0,0,7772400,228371"/>
                </v:shape>
                <v:shape id="Shape 36271" o:spid="_x0000_s1034" style="position:absolute;width:77724;height:1140;visibility:visible;mso-wrap-style:square;v-text-anchor:top" coordsize="7772400,114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" path="m,l7772400,r,114071l,114071,,e" fillcolor="#939ba1" stroked="f" strokeweight="0">
                  <v:stroke miterlimit="83231f" joinstyle="miter"/>
                  <v:path arrowok="t" textboxrect="0,0,7772400,114071"/>
                </v:shape>
                <v:rect id="Rectangle 2581" o:spid="_x0000_s1035" style="position:absolute;left:20914;top:34987;width:60167;height:73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FxR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" filled="f" stroked="f">
                  <v:textbox inset="0,0,0,0">
                    <w:txbxContent>
                      <w:p w14:paraId="324B7769" w14:textId="77777777" w:rsidR="007E0193" w:rsidRDefault="00C8409B">
                        <w:pPr>
                          <w:spacing w:after="160" w:line="259" w:lineRule="auto"/>
                          <w:ind w:left="0" w:firstLine="0"/>
                        </w:pPr>
                        <w:r>
                          <w:rPr>
                            <w:rFonts w:cs="Calibri"/>
                            <w:color w:val="939BA1"/>
                            <w:spacing w:val="-1"/>
                            <w:w w:val="90"/>
                            <w:sz w:val="72"/>
                          </w:rPr>
                          <w:t>VMV</w:t>
                        </w:r>
                        <w:r>
                          <w:rPr>
                            <w:rFonts w:cs="Calibri"/>
                            <w:color w:val="939BA1"/>
                            <w:spacing w:val="15"/>
                            <w:w w:val="90"/>
                            <w:sz w:val="72"/>
                          </w:rPr>
                          <w:t xml:space="preserve"> </w:t>
                        </w:r>
                        <w:r>
                          <w:rPr>
                            <w:rFonts w:cs="Calibri"/>
                            <w:color w:val="939BA1"/>
                            <w:spacing w:val="-1"/>
                            <w:w w:val="90"/>
                            <w:sz w:val="72"/>
                          </w:rPr>
                          <w:t>Pile</w:t>
                        </w:r>
                        <w:r>
                          <w:rPr>
                            <w:rFonts w:cs="Calibri"/>
                            <w:color w:val="939BA1"/>
                            <w:spacing w:val="15"/>
                            <w:w w:val="90"/>
                            <w:sz w:val="72"/>
                          </w:rPr>
                          <w:t xml:space="preserve"> </w:t>
                        </w:r>
                        <w:r>
                          <w:rPr>
                            <w:rFonts w:cs="Calibri"/>
                            <w:color w:val="939BA1"/>
                            <w:spacing w:val="-1"/>
                            <w:w w:val="90"/>
                            <w:sz w:val="72"/>
                          </w:rPr>
                          <w:t>Driver</w:t>
                        </w:r>
                        <w:r>
                          <w:rPr>
                            <w:rFonts w:cs="Calibri"/>
                            <w:color w:val="939BA1"/>
                            <w:spacing w:val="15"/>
                            <w:w w:val="90"/>
                            <w:sz w:val="72"/>
                          </w:rPr>
                          <w:t xml:space="preserve"> </w:t>
                        </w:r>
                        <w:r>
                          <w:rPr>
                            <w:rFonts w:cs="Calibri"/>
                            <w:color w:val="939BA1"/>
                            <w:spacing w:val="-1"/>
                            <w:w w:val="90"/>
                            <w:sz w:val="72"/>
                          </w:rPr>
                          <w:t>Warranty</w:t>
                        </w:r>
                        <w:r>
                          <w:rPr>
                            <w:rFonts w:cs="Calibri"/>
                            <w:color w:val="939BA1"/>
                            <w:spacing w:val="15"/>
                            <w:w w:val="90"/>
                            <w:sz w:val="72"/>
                          </w:rPr>
                          <w:t xml:space="preserve"> </w:t>
                        </w:r>
                      </w:p>
                    </w:txbxContent>
                  </v:textbox>
                </v:rect>
                <v:rect id="Rectangle 2582" o:spid="_x0000_s1036" style="position:absolute;left:20914;top:39876;width:18300;height:73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" filled="f" stroked="f">
                  <v:textbox inset="0,0,0,0">
                    <w:txbxContent>
                      <w:p w14:paraId="2C952A56" w14:textId="77777777" w:rsidR="007E0193" w:rsidRDefault="00C8409B">
                        <w:pPr>
                          <w:spacing w:after="160" w:line="259" w:lineRule="auto"/>
                          <w:ind w:left="0" w:firstLine="0"/>
                        </w:pPr>
                        <w:r>
                          <w:rPr>
                            <w:rFonts w:cs="Calibri"/>
                            <w:color w:val="939BA1"/>
                            <w:spacing w:val="-1"/>
                            <w:w w:val="90"/>
                            <w:sz w:val="72"/>
                          </w:rPr>
                          <w:t>Manual</w:t>
                        </w:r>
                        <w:r>
                          <w:rPr>
                            <w:rFonts w:cs="Calibri"/>
                            <w:color w:val="939BA1"/>
                            <w:spacing w:val="15"/>
                            <w:w w:val="90"/>
                            <w:sz w:val="72"/>
                          </w:rPr>
                          <w:t xml:space="preserve"> </w:t>
                        </w:r>
                      </w:p>
                    </w:txbxContent>
                  </v:textbox>
                </v:rect>
                <v:rect id="Rectangle 2583" o:spid="_x0000_s1037" style="position:absolute;left:21293;top:46097;width:8903;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me9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" filled="f" stroked="f">
                  <v:textbox inset="0,0,0,0">
                    <w:txbxContent>
                      <w:p w14:paraId="3B8C4654" w14:textId="77777777" w:rsidR="007E0193" w:rsidRDefault="00C8409B">
                        <w:pPr>
                          <w:spacing w:after="160" w:line="259" w:lineRule="auto"/>
                          <w:ind w:left="0" w:firstLine="0"/>
                        </w:pPr>
                        <w:r>
                          <w:rPr>
                            <w:rFonts w:ascii="Arial" w:eastAsia="Arial" w:hAnsi="Arial" w:cs="Arial"/>
                            <w:color w:val="0092D0"/>
                            <w:sz w:val="36"/>
                          </w:rPr>
                          <w:t>Rev. 1</w:t>
                        </w:r>
                      </w:p>
                    </w:txbxContent>
                  </v:textbox>
                </v:rect>
                <v:rect id="Rectangle 2584" o:spid="_x0000_s1038" style="position:absolute;left:27987;top:46760;width:760;height:2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J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" filled="f" stroked="f">
                  <v:textbox inset="0,0,0,0">
                    <w:txbxContent>
                      <w:p w14:paraId="44AC5C06" w14:textId="77777777" w:rsidR="007E0193" w:rsidRDefault="00C8409B">
                        <w:pPr>
                          <w:spacing w:after="160" w:line="259" w:lineRule="auto"/>
                          <w:ind w:left="0" w:firstLine="0"/>
                        </w:pPr>
                        <w:r>
                          <w:rPr>
                            <w:rFonts w:ascii="Times New Roman" w:eastAsia="Times New Roman" w:hAnsi="Times New Roman"/>
                            <w:color w:val="0092D0"/>
                            <w:sz w:val="36"/>
                          </w:rPr>
                          <w:t xml:space="preserve"> </w:t>
                        </w:r>
                      </w:p>
                    </w:txbxContent>
                  </v:textbox>
                </v:rect>
                <v:rect id="Rectangle 2585" o:spid="_x0000_s1039" style="position:absolute;left:20914;top:50025;width:12730;height:36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" filled="f" stroked="f">
                  <v:textbox inset="0,0,0,0">
                    <w:txbxContent>
                      <w:p w14:paraId="49288959" w14:textId="72B04CC6" w:rsidR="007E0193" w:rsidRDefault="00DC2C7C">
                        <w:pPr>
                          <w:spacing w:after="160" w:line="259" w:lineRule="auto"/>
                          <w:ind w:left="0" w:firstLine="0"/>
                        </w:pPr>
                        <w:r>
                          <w:rPr>
                            <w:rFonts w:ascii="Arial" w:eastAsia="Arial" w:hAnsi="Arial" w:cs="Arial"/>
                            <w:color w:val="0092D0"/>
                            <w:sz w:val="36"/>
                          </w:rPr>
                          <w:t xml:space="preserve">January  </w:t>
                        </w:r>
                      </w:p>
                    </w:txbxContent>
                  </v:textbox>
                </v:rect>
                <v:rect id="Rectangle 2586" o:spid="_x0000_s1040" style="position:absolute;left:20914;top:52768;width:6762;height:36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cQl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" filled="f" stroked="f">
                  <v:textbox inset="0,0,0,0">
                    <w:txbxContent>
                      <w:p w14:paraId="6EDA062F" w14:textId="77777777" w:rsidR="007E0193" w:rsidRDefault="00C8409B">
                        <w:pPr>
                          <w:spacing w:after="160" w:line="259" w:lineRule="auto"/>
                          <w:ind w:left="0" w:firstLine="0"/>
                        </w:pPr>
                        <w:r>
                          <w:rPr>
                            <w:rFonts w:ascii="Arial" w:eastAsia="Arial" w:hAnsi="Arial" w:cs="Arial"/>
                            <w:b/>
                            <w:color w:val="0092D0"/>
                            <w:sz w:val="36"/>
                          </w:rPr>
                          <w:t>2026</w:t>
                        </w:r>
                      </w:p>
                    </w:txbxContent>
                  </v:textbox>
                </v:rect>
                <v:rect id="Rectangle 2587" o:spid="_x0000_s1041" style="position:absolute;left:25998;top:53431;width:760;height:2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G+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" filled="f" stroked="f">
                  <v:textbox inset="0,0,0,0">
                    <w:txbxContent>
                      <w:p w14:paraId="62DDBEB6" w14:textId="77777777" w:rsidR="007E0193" w:rsidRDefault="00C8409B">
                        <w:pPr>
                          <w:spacing w:after="160" w:line="259" w:lineRule="auto"/>
                          <w:ind w:left="0" w:firstLine="0"/>
                        </w:pPr>
                        <w:r>
                          <w:rPr>
                            <w:rFonts w:ascii="Times New Roman" w:eastAsia="Times New Roman" w:hAnsi="Times New Roman"/>
                            <w:color w:val="0092D0"/>
                            <w:sz w:val="36"/>
                          </w:rPr>
                          <w:t xml:space="preserve"> </w:t>
                        </w:r>
                      </w:p>
                    </w:txbxContent>
                  </v:textbox>
                </v:rect>
                <v:shape id="Picture 2589" o:spid="_x0000_s1042" type="#_x0000_t75" style="position:absolute;left:52330;top:2928;width:20640;height:127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">
                  <v:imagedata r:id="rId10" o:title=""/>
                </v:shape>
                <w10:wrap type="topAndBottom" anchorx="page" anchory="page"/>
              </v:group>
            </w:pict>
          </mc:Fallback>
        </mc:AlternateContent>
      </w:r>
    </w:p>
    <w:p w14:paraId="7BF32682" w14:textId="77777777" w:rsidR="007E0193" w:rsidRDefault="00C8409B">
      <w:pPr>
        <w:pStyle w:val="Heading1"/>
        <w:spacing w:after="372"/>
        <w:ind w:left="0" w:firstLine="0"/>
      </w:pPr>
      <w:r>
        <w:lastRenderedPageBreak/>
        <w:t xml:space="preserve">General Information </w:t>
      </w:r>
    </w:p>
    <w:p w14:paraId="3A19459C" w14:textId="77777777" w:rsidR="007E0193" w:rsidRDefault="00C8409B">
      <w:pPr>
        <w:pStyle w:val="Heading2"/>
        <w:spacing w:after="0"/>
        <w:ind w:left="-4"/>
      </w:pPr>
      <w:r>
        <w:rPr>
          <w:rFonts w:ascii="Calibri" w:eastAsia="Calibri" w:hAnsi="Calibri" w:cs="Calibri"/>
          <w:b/>
          <w:sz w:val="28"/>
        </w:rPr>
        <w:t>What Is the Viking Attachments</w:t>
      </w:r>
      <w:r>
        <w:rPr>
          <w:rFonts w:ascii="Times New Roman" w:eastAsia="Times New Roman" w:hAnsi="Times New Roman" w:cs="Times New Roman"/>
          <w:sz w:val="28"/>
        </w:rPr>
        <w:t xml:space="preserve"> </w:t>
      </w:r>
    </w:p>
    <w:p w14:paraId="7690393A" w14:textId="4AE682D7" w:rsidR="007E0193" w:rsidRDefault="00C8409B">
      <w:pPr>
        <w:spacing w:after="0" w:line="259" w:lineRule="auto"/>
        <w:ind w:left="-4" w:hanging="10"/>
      </w:pPr>
      <w:r>
        <w:rPr>
          <w:rFonts w:cs="Calibri"/>
          <w:b/>
          <w:sz w:val="28"/>
        </w:rPr>
        <w:t>Warranty Coverage for My</w:t>
      </w:r>
      <w:r w:rsidR="00D02D48">
        <w:rPr>
          <w:rFonts w:cs="Calibri"/>
          <w:b/>
          <w:sz w:val="28"/>
        </w:rPr>
        <w:t xml:space="preserve"> </w:t>
      </w:r>
      <w:r w:rsidR="00052DE7">
        <w:rPr>
          <w:rFonts w:cs="Calibri"/>
          <w:b/>
          <w:sz w:val="28"/>
        </w:rPr>
        <w:t>Pile Driver</w:t>
      </w:r>
      <w:r>
        <w:rPr>
          <w:rFonts w:cs="Calibri"/>
          <w:b/>
          <w:sz w:val="28"/>
        </w:rPr>
        <w:t xml:space="preserve">? </w:t>
      </w:r>
    </w:p>
    <w:p w14:paraId="15F051D2" w14:textId="77777777" w:rsidR="007E0193" w:rsidRDefault="00C8409B">
      <w:pPr>
        <w:spacing w:after="335" w:line="248" w:lineRule="auto"/>
        <w:ind w:left="10" w:right="170" w:hanging="10"/>
      </w:pPr>
      <w:r>
        <w:rPr>
          <w:rFonts w:cs="Calibri"/>
        </w:rPr>
        <w:t xml:space="preserve">Knowing and understanding Viking Attachments warranty is the responsibility of the equipment owner. It is also the responsibility of the selling dealer to identify the Viking Attachments products in the VMV Series Line and inform the purchaser of the warranty for those products, based on the Pile Driver warranty registration at the time of sale. </w:t>
      </w:r>
    </w:p>
    <w:p w14:paraId="3F7FA068" w14:textId="5F41D90E" w:rsidR="007E0193" w:rsidRDefault="00C825C4">
      <w:pPr>
        <w:pStyle w:val="Heading2"/>
        <w:spacing w:after="154"/>
        <w:ind w:left="-4"/>
      </w:pPr>
      <w:r w:rsidRPr="0059464E">
        <w:rPr>
          <w:rFonts w:ascii="Calibri" w:eastAsia="Calibri" w:hAnsi="Calibri" w:cs="Calibri"/>
          <w:b/>
          <w:sz w:val="30"/>
          <w:szCs w:val="30"/>
        </w:rPr>
        <w:t>V</w:t>
      </w:r>
      <w:r w:rsidR="00353C54" w:rsidRPr="0059464E">
        <w:rPr>
          <w:rFonts w:ascii="Calibri" w:eastAsia="Calibri" w:hAnsi="Calibri" w:cs="Calibri"/>
          <w:b/>
          <w:sz w:val="30"/>
          <w:szCs w:val="30"/>
        </w:rPr>
        <w:t xml:space="preserve">MV Series </w:t>
      </w:r>
      <w:r>
        <w:rPr>
          <w:rFonts w:ascii="Calibri" w:eastAsia="Calibri" w:hAnsi="Calibri" w:cs="Calibri"/>
          <w:b/>
          <w:sz w:val="28"/>
        </w:rPr>
        <w:t xml:space="preserve">Warranty Guide </w:t>
      </w:r>
    </w:p>
    <w:p w14:paraId="1E399BB0" w14:textId="115D7363" w:rsidR="007E0193" w:rsidRPr="00961D17" w:rsidRDefault="00961D17">
      <w:pPr>
        <w:spacing w:after="1509" w:line="248" w:lineRule="auto"/>
        <w:ind w:left="10" w:right="851" w:hanging="10"/>
        <w:rPr>
          <w:bCs/>
        </w:rPr>
      </w:pPr>
      <w:r w:rsidRPr="00961D17">
        <w:rPr>
          <w:rFonts w:cs="Calibri"/>
          <w:bCs/>
          <w:sz w:val="28"/>
        </w:rPr>
        <w:t xml:space="preserve">Viking Attachments </w:t>
      </w:r>
      <w:r w:rsidRPr="00961D17">
        <w:rPr>
          <w:rFonts w:cs="Calibri"/>
          <w:bCs/>
        </w:rPr>
        <w:t xml:space="preserve">component warranty is identified using the </w:t>
      </w:r>
      <w:r w:rsidR="00344C68">
        <w:rPr>
          <w:rFonts w:cs="Calibri"/>
          <w:bCs/>
        </w:rPr>
        <w:t>Viking Attachments</w:t>
      </w:r>
      <w:r w:rsidRPr="00961D17">
        <w:rPr>
          <w:rFonts w:cs="Calibri"/>
          <w:bCs/>
        </w:rPr>
        <w:t xml:space="preserve"> Warranty Guide. The Warranty Guide explains </w:t>
      </w:r>
      <w:r w:rsidR="0059464E" w:rsidRPr="00961D17">
        <w:rPr>
          <w:rFonts w:cs="Calibri"/>
          <w:bCs/>
        </w:rPr>
        <w:t xml:space="preserve"> </w:t>
      </w:r>
      <w:r w:rsidRPr="00961D17">
        <w:rPr>
          <w:rFonts w:cs="Calibri"/>
          <w:bCs/>
        </w:rPr>
        <w:t xml:space="preserve"> definitions, component </w:t>
      </w:r>
      <w:r w:rsidR="006638E3">
        <w:rPr>
          <w:rFonts w:cs="Calibri"/>
          <w:bCs/>
        </w:rPr>
        <w:t xml:space="preserve">identified </w:t>
      </w:r>
      <w:r w:rsidR="0068701D">
        <w:rPr>
          <w:rFonts w:cs="Calibri"/>
          <w:bCs/>
        </w:rPr>
        <w:t>in manufacture at time of your registration</w:t>
      </w:r>
      <w:r w:rsidRPr="00961D17">
        <w:rPr>
          <w:rFonts w:cs="Calibri"/>
          <w:bCs/>
        </w:rPr>
        <w:t xml:space="preserve"> aftermarket component / part warranties, and extended purchase warranty options. </w:t>
      </w:r>
    </w:p>
    <w:p w14:paraId="2316639D" w14:textId="4E3C932A" w:rsidR="007E0193" w:rsidRDefault="00C8409B">
      <w:pPr>
        <w:spacing w:after="107" w:line="248" w:lineRule="auto"/>
        <w:ind w:left="11" w:right="851" w:hanging="10"/>
      </w:pPr>
      <w:r>
        <w:rPr>
          <w:rFonts w:cs="Calibri"/>
        </w:rPr>
        <w:t xml:space="preserve">How do I define my </w:t>
      </w:r>
      <w:r w:rsidR="004431A4">
        <w:rPr>
          <w:rFonts w:cs="Calibri"/>
        </w:rPr>
        <w:t xml:space="preserve">vmv pile driving unit </w:t>
      </w:r>
      <w:r>
        <w:rPr>
          <w:rFonts w:cs="Calibri"/>
        </w:rPr>
        <w:t xml:space="preserve"> coverage? </w:t>
      </w:r>
    </w:p>
    <w:p w14:paraId="2CF84C1D" w14:textId="039D7D97" w:rsidR="007E0193" w:rsidRDefault="00C8409B">
      <w:pPr>
        <w:numPr>
          <w:ilvl w:val="0"/>
          <w:numId w:val="1"/>
        </w:numPr>
        <w:spacing w:line="248" w:lineRule="auto"/>
        <w:ind w:right="851" w:hanging="249"/>
      </w:pPr>
      <w:r>
        <w:rPr>
          <w:rFonts w:cs="Calibri"/>
        </w:rPr>
        <w:t>Review all the “</w:t>
      </w:r>
      <w:r w:rsidR="00C66EDB">
        <w:rPr>
          <w:rFonts w:cs="Calibri"/>
        </w:rPr>
        <w:t>Warranty</w:t>
      </w:r>
      <w:r w:rsidR="000D06CE">
        <w:rPr>
          <w:rFonts w:cs="Calibri"/>
        </w:rPr>
        <w:t xml:space="preserve"> </w:t>
      </w:r>
      <w:r>
        <w:rPr>
          <w:rFonts w:cs="Calibri"/>
        </w:rPr>
        <w:t xml:space="preserve"> </w:t>
      </w:r>
      <w:r w:rsidR="000D06CE">
        <w:rPr>
          <w:rFonts w:cs="Calibri"/>
        </w:rPr>
        <w:t>Definitions</w:t>
      </w:r>
      <w:r>
        <w:rPr>
          <w:rFonts w:cs="Calibri"/>
        </w:rPr>
        <w:t xml:space="preserve">” listed and select the one that most accurately describes the use and configuration of the </w:t>
      </w:r>
      <w:r w:rsidR="00DE4E75">
        <w:rPr>
          <w:rFonts w:cs="Calibri"/>
        </w:rPr>
        <w:t xml:space="preserve">unit. </w:t>
      </w:r>
      <w:r>
        <w:rPr>
          <w:rFonts w:cs="Calibri"/>
        </w:rPr>
        <w:t xml:space="preserve"> </w:t>
      </w:r>
    </w:p>
    <w:p w14:paraId="4C8CB25A" w14:textId="109026B4" w:rsidR="007E0193" w:rsidRDefault="00C8409B" w:rsidP="00C57093">
      <w:pPr>
        <w:numPr>
          <w:ilvl w:val="0"/>
          <w:numId w:val="1"/>
        </w:numPr>
        <w:spacing w:line="248" w:lineRule="auto"/>
        <w:ind w:right="851" w:hanging="249"/>
      </w:pPr>
      <w:r>
        <w:rPr>
          <w:rFonts w:cs="Calibri"/>
        </w:rPr>
        <w:t xml:space="preserve">Ensure your </w:t>
      </w:r>
      <w:r w:rsidR="00DE4E75">
        <w:rPr>
          <w:rFonts w:cs="Calibri"/>
        </w:rPr>
        <w:t xml:space="preserve">unit model is </w:t>
      </w:r>
      <w:r>
        <w:rPr>
          <w:rFonts w:cs="Calibri"/>
        </w:rPr>
        <w:t xml:space="preserve"> listed in the “</w:t>
      </w:r>
      <w:r w:rsidR="00C57093">
        <w:rPr>
          <w:rFonts w:cs="Calibri"/>
        </w:rPr>
        <w:t>VMV Series Model</w:t>
      </w:r>
      <w:r>
        <w:rPr>
          <w:rFonts w:cs="Calibri"/>
        </w:rPr>
        <w:t xml:space="preserve"> Types” under the selected </w:t>
      </w:r>
      <w:r w:rsidR="00C57093">
        <w:rPr>
          <w:rFonts w:cs="Calibri"/>
        </w:rPr>
        <w:t xml:space="preserve">Warranty </w:t>
      </w:r>
      <w:r w:rsidRPr="00C57093">
        <w:rPr>
          <w:rFonts w:cs="Calibri"/>
        </w:rPr>
        <w:t xml:space="preserve">Definition. </w:t>
      </w:r>
    </w:p>
    <w:p w14:paraId="4CA2FAEA" w14:textId="19CC3459" w:rsidR="007E0193" w:rsidRDefault="00C8409B">
      <w:pPr>
        <w:numPr>
          <w:ilvl w:val="0"/>
          <w:numId w:val="1"/>
        </w:numPr>
        <w:spacing w:line="248" w:lineRule="auto"/>
        <w:ind w:right="851" w:hanging="249"/>
      </w:pPr>
      <w:r>
        <w:rPr>
          <w:rFonts w:cs="Calibri"/>
        </w:rPr>
        <w:t xml:space="preserve">Once the </w:t>
      </w:r>
      <w:r w:rsidR="00C57093">
        <w:rPr>
          <w:rFonts w:cs="Calibri"/>
        </w:rPr>
        <w:t xml:space="preserve">VMV Pile Driver unit is </w:t>
      </w:r>
      <w:r>
        <w:rPr>
          <w:rFonts w:cs="Calibri"/>
        </w:rPr>
        <w:t>defined, refer to the “</w:t>
      </w:r>
      <w:r w:rsidR="00FD307E">
        <w:rPr>
          <w:rFonts w:cs="Calibri"/>
        </w:rPr>
        <w:t xml:space="preserve">BOM for Parts” section </w:t>
      </w:r>
      <w:r>
        <w:rPr>
          <w:rFonts w:cs="Calibri"/>
        </w:rPr>
        <w:t xml:space="preserve"> </w:t>
      </w:r>
    </w:p>
    <w:p w14:paraId="2380C325" w14:textId="29310D9D" w:rsidR="007E0193" w:rsidRDefault="00C8409B">
      <w:pPr>
        <w:numPr>
          <w:ilvl w:val="0"/>
          <w:numId w:val="1"/>
        </w:numPr>
        <w:spacing w:line="248" w:lineRule="auto"/>
        <w:ind w:right="851" w:hanging="249"/>
      </w:pPr>
      <w:r>
        <w:rPr>
          <w:rFonts w:cs="Calibri"/>
        </w:rPr>
        <w:t>Identify the component in question using the product</w:t>
      </w:r>
      <w:r w:rsidR="00322330">
        <w:rPr>
          <w:rFonts w:cs="Calibri"/>
        </w:rPr>
        <w:t xml:space="preserve"> serial number </w:t>
      </w:r>
      <w:r w:rsidR="00645DA0">
        <w:rPr>
          <w:rFonts w:cs="Calibri"/>
        </w:rPr>
        <w:t xml:space="preserve">or model number </w:t>
      </w:r>
      <w:r>
        <w:rPr>
          <w:rFonts w:cs="Calibri"/>
        </w:rPr>
        <w:t xml:space="preserve">. </w:t>
      </w:r>
    </w:p>
    <w:p w14:paraId="1DCB17A5" w14:textId="77777777" w:rsidR="007E0193" w:rsidRDefault="00C8409B">
      <w:pPr>
        <w:numPr>
          <w:ilvl w:val="0"/>
          <w:numId w:val="1"/>
        </w:numPr>
        <w:spacing w:line="248" w:lineRule="auto"/>
        <w:ind w:right="851" w:hanging="249"/>
      </w:pPr>
      <w:r>
        <w:rPr>
          <w:rFonts w:cs="Calibri"/>
        </w:rPr>
        <w:t xml:space="preserve">Refer to and understand any notes that pertain to a specific coverage (i.e., lube requirements). </w:t>
      </w:r>
    </w:p>
    <w:p w14:paraId="1356C712" w14:textId="6FF1C732" w:rsidR="007E0193" w:rsidRDefault="00C8409B">
      <w:pPr>
        <w:numPr>
          <w:ilvl w:val="0"/>
          <w:numId w:val="1"/>
        </w:numPr>
        <w:spacing w:after="327" w:line="248" w:lineRule="auto"/>
        <w:ind w:right="851" w:hanging="249"/>
      </w:pPr>
      <w:r>
        <w:rPr>
          <w:rFonts w:cs="Calibri"/>
        </w:rPr>
        <w:t xml:space="preserve">If you cannot determine coverage, contact your </w:t>
      </w:r>
      <w:r w:rsidR="00344C68">
        <w:rPr>
          <w:rFonts w:cs="Calibri"/>
        </w:rPr>
        <w:t>Viking Attachments</w:t>
      </w:r>
      <w:r>
        <w:rPr>
          <w:rFonts w:cs="Calibri"/>
        </w:rPr>
        <w:t xml:space="preserve"> Representative or call the </w:t>
      </w:r>
      <w:r w:rsidR="00344C68">
        <w:rPr>
          <w:rFonts w:cs="Calibri"/>
        </w:rPr>
        <w:t>Viking Attachments</w:t>
      </w:r>
      <w:r>
        <w:rPr>
          <w:rFonts w:cs="Calibri"/>
        </w:rPr>
        <w:t xml:space="preserve"> Call Center at the time of sale at 1-</w:t>
      </w:r>
      <w:r w:rsidR="000F6A81">
        <w:rPr>
          <w:rFonts w:cs="Calibri"/>
        </w:rPr>
        <w:t xml:space="preserve">985-745-6200. </w:t>
      </w:r>
      <w:r>
        <w:rPr>
          <w:rFonts w:cs="Calibri"/>
        </w:rPr>
        <w:t xml:space="preserve">. </w:t>
      </w:r>
    </w:p>
    <w:p w14:paraId="031FC4E0" w14:textId="77777777" w:rsidR="007E0193" w:rsidRDefault="00C8409B">
      <w:pPr>
        <w:spacing w:after="0" w:line="259" w:lineRule="auto"/>
        <w:ind w:left="-4" w:hanging="10"/>
      </w:pPr>
      <w:r>
        <w:rPr>
          <w:rFonts w:cs="Calibri"/>
          <w:b/>
          <w:sz w:val="28"/>
        </w:rPr>
        <w:t xml:space="preserve">Viking Attachments VMV Series  Warranty </w:t>
      </w:r>
    </w:p>
    <w:p w14:paraId="74D075DA" w14:textId="77777777" w:rsidR="007E0193" w:rsidRDefault="00C8409B">
      <w:pPr>
        <w:pStyle w:val="Heading2"/>
        <w:spacing w:after="407"/>
        <w:ind w:left="-4"/>
      </w:pPr>
      <w:r>
        <w:rPr>
          <w:rFonts w:ascii="Calibri" w:eastAsia="Calibri" w:hAnsi="Calibri" w:cs="Calibri"/>
          <w:b/>
          <w:sz w:val="28"/>
        </w:rPr>
        <w:t xml:space="preserve">Manual </w:t>
      </w:r>
    </w:p>
    <w:p w14:paraId="7C461A0A" w14:textId="77777777" w:rsidR="007E0193" w:rsidRDefault="00C8409B">
      <w:pPr>
        <w:spacing w:after="457" w:line="259" w:lineRule="auto"/>
        <w:ind w:left="0" w:firstLine="0"/>
      </w:pPr>
      <w:r>
        <w:rPr>
          <w:rFonts w:cs="Calibri"/>
          <w:b/>
        </w:rPr>
        <w:t xml:space="preserve">Note: </w:t>
      </w:r>
      <w:r>
        <w:rPr>
          <w:rFonts w:cs="Calibri"/>
          <w:b/>
          <w:u w:val="single" w:color="000000"/>
        </w:rPr>
        <w:t>Printed copies of this document are not controlled</w:t>
      </w:r>
      <w:r>
        <w:rPr>
          <w:rFonts w:cs="Calibri"/>
        </w:rPr>
        <w:t xml:space="preserve">. </w:t>
      </w:r>
    </w:p>
    <w:p w14:paraId="2861ED57" w14:textId="79A7FBDF" w:rsidR="007E0193" w:rsidRDefault="00C8409B">
      <w:pPr>
        <w:spacing w:line="248" w:lineRule="auto"/>
        <w:ind w:left="10" w:right="1997" w:hanging="10"/>
      </w:pPr>
      <w:r>
        <w:rPr>
          <w:rFonts w:cs="Calibri"/>
        </w:rPr>
        <w:t xml:space="preserve">The VMV series Warranty Manual documents the specifics of </w:t>
      </w:r>
      <w:r w:rsidR="00BD76DF">
        <w:rPr>
          <w:rFonts w:cs="Calibri"/>
        </w:rPr>
        <w:t>Viking Attachments</w:t>
      </w:r>
      <w:r>
        <w:rPr>
          <w:rFonts w:cs="Calibri"/>
        </w:rPr>
        <w:t xml:space="preserve"> product warranty. This manual includes: </w:t>
      </w:r>
    </w:p>
    <w:p w14:paraId="4FDAF83F" w14:textId="77777777" w:rsidR="007E0193" w:rsidRDefault="00C8409B">
      <w:pPr>
        <w:numPr>
          <w:ilvl w:val="0"/>
          <w:numId w:val="2"/>
        </w:numPr>
        <w:spacing w:line="248" w:lineRule="auto"/>
        <w:ind w:left="514" w:right="851" w:hanging="169"/>
      </w:pPr>
      <w:r>
        <w:rPr>
          <w:rFonts w:cs="Calibri"/>
        </w:rPr>
        <w:t xml:space="preserve">Product Warranty Statements for VMV Series Product Group of Viking Attachments </w:t>
      </w:r>
    </w:p>
    <w:p w14:paraId="1E727A55" w14:textId="77777777" w:rsidR="007E0193" w:rsidRDefault="00C8409B">
      <w:pPr>
        <w:numPr>
          <w:ilvl w:val="0"/>
          <w:numId w:val="2"/>
        </w:numPr>
        <w:spacing w:line="248" w:lineRule="auto"/>
        <w:ind w:left="514" w:right="851" w:hanging="169"/>
      </w:pPr>
      <w:r>
        <w:rPr>
          <w:rFonts w:cs="Calibri"/>
        </w:rPr>
        <w:t xml:space="preserve">Warranty terminology </w:t>
      </w:r>
    </w:p>
    <w:p w14:paraId="28CBC282" w14:textId="77777777" w:rsidR="007E0193" w:rsidRDefault="00C8409B">
      <w:pPr>
        <w:numPr>
          <w:ilvl w:val="0"/>
          <w:numId w:val="2"/>
        </w:numPr>
        <w:spacing w:line="248" w:lineRule="auto"/>
        <w:ind w:left="514" w:right="851" w:hanging="169"/>
      </w:pPr>
      <w:r>
        <w:rPr>
          <w:rFonts w:cs="Calibri"/>
        </w:rPr>
        <w:t xml:space="preserve">Warranty programs </w:t>
      </w:r>
    </w:p>
    <w:p w14:paraId="2BF1AE79" w14:textId="77777777" w:rsidR="007E0193" w:rsidRDefault="00C8409B">
      <w:pPr>
        <w:numPr>
          <w:ilvl w:val="0"/>
          <w:numId w:val="2"/>
        </w:numPr>
        <w:spacing w:line="248" w:lineRule="auto"/>
        <w:ind w:left="514" w:right="851" w:hanging="169"/>
      </w:pPr>
      <w:r>
        <w:rPr>
          <w:rFonts w:cs="Calibri"/>
        </w:rPr>
        <w:t xml:space="preserve">Claim procedures and claim information </w:t>
      </w:r>
    </w:p>
    <w:p w14:paraId="71BF291A" w14:textId="77777777" w:rsidR="007E0193" w:rsidRDefault="00C8409B">
      <w:pPr>
        <w:numPr>
          <w:ilvl w:val="0"/>
          <w:numId w:val="2"/>
        </w:numPr>
        <w:spacing w:line="248" w:lineRule="auto"/>
        <w:ind w:left="514" w:right="851" w:hanging="169"/>
      </w:pPr>
      <w:r>
        <w:rPr>
          <w:rFonts w:cs="Calibri"/>
        </w:rPr>
        <w:t xml:space="preserve">Important information regarding claim approval </w:t>
      </w:r>
    </w:p>
    <w:p w14:paraId="4D98BFC8" w14:textId="3F593080" w:rsidR="007E0193" w:rsidRDefault="00C8409B">
      <w:pPr>
        <w:numPr>
          <w:ilvl w:val="0"/>
          <w:numId w:val="2"/>
        </w:numPr>
        <w:spacing w:line="248" w:lineRule="auto"/>
        <w:ind w:left="514" w:right="851" w:hanging="169"/>
      </w:pPr>
      <w:r>
        <w:rPr>
          <w:rFonts w:cs="Calibri"/>
        </w:rPr>
        <w:t xml:space="preserve">Component repair or </w:t>
      </w:r>
      <w:r w:rsidR="004261B3">
        <w:rPr>
          <w:rFonts w:cs="Calibri"/>
        </w:rPr>
        <w:t xml:space="preserve">replacement </w:t>
      </w:r>
      <w:r>
        <w:rPr>
          <w:rFonts w:cs="Calibri"/>
        </w:rPr>
        <w:t xml:space="preserve"> guidelines </w:t>
      </w:r>
    </w:p>
    <w:p w14:paraId="780246BA" w14:textId="77777777" w:rsidR="007E0193" w:rsidRDefault="00C8409B">
      <w:pPr>
        <w:numPr>
          <w:ilvl w:val="0"/>
          <w:numId w:val="2"/>
        </w:numPr>
        <w:spacing w:line="248" w:lineRule="auto"/>
        <w:ind w:left="514" w:right="851" w:hanging="169"/>
      </w:pPr>
      <w:r>
        <w:rPr>
          <w:rFonts w:cs="Calibri"/>
        </w:rPr>
        <w:lastRenderedPageBreak/>
        <w:t xml:space="preserve">Labor hour guidelines (SRTs) </w:t>
      </w:r>
    </w:p>
    <w:p w14:paraId="0A603D11" w14:textId="77777777" w:rsidR="007E0193" w:rsidRDefault="00C8409B">
      <w:pPr>
        <w:numPr>
          <w:ilvl w:val="0"/>
          <w:numId w:val="2"/>
        </w:numPr>
        <w:spacing w:line="248" w:lineRule="auto"/>
        <w:ind w:left="514" w:right="851" w:hanging="169"/>
      </w:pPr>
      <w:r>
        <w:rPr>
          <w:rFonts w:cs="Calibri"/>
        </w:rPr>
        <w:t xml:space="preserve">Limits, exclusions, and requirements </w:t>
      </w:r>
    </w:p>
    <w:p w14:paraId="29137371" w14:textId="77777777" w:rsidR="007E0193" w:rsidRDefault="00C8409B">
      <w:pPr>
        <w:numPr>
          <w:ilvl w:val="0"/>
          <w:numId w:val="2"/>
        </w:numPr>
        <w:spacing w:line="248" w:lineRule="auto"/>
        <w:ind w:left="514" w:right="851" w:hanging="169"/>
      </w:pPr>
      <w:r>
        <w:rPr>
          <w:rFonts w:cs="Calibri"/>
        </w:rPr>
        <w:t xml:space="preserve">Other important resources </w:t>
      </w:r>
    </w:p>
    <w:p w14:paraId="6A408DB7" w14:textId="77777777" w:rsidR="007E0193" w:rsidRDefault="00C8409B">
      <w:pPr>
        <w:pStyle w:val="Heading1"/>
        <w:spacing w:after="425"/>
        <w:ind w:left="-5"/>
        <w:jc w:val="left"/>
      </w:pPr>
      <w:r>
        <w:t xml:space="preserve">Table of Contents </w:t>
      </w:r>
    </w:p>
    <w:p w14:paraId="49899340" w14:textId="77777777" w:rsidR="007E0193" w:rsidRDefault="00C8409B">
      <w:pPr>
        <w:pStyle w:val="Heading2"/>
        <w:spacing w:after="209"/>
        <w:ind w:left="-5"/>
      </w:pPr>
      <w:r>
        <w:t xml:space="preserve">Product Warranty Statements </w:t>
      </w:r>
    </w:p>
    <w:p w14:paraId="4321152C" w14:textId="3E131AD8" w:rsidR="007E0193" w:rsidRDefault="00C077EA" w:rsidP="00332372">
      <w:pPr>
        <w:ind w:right="33"/>
      </w:pPr>
      <w:r>
        <w:rPr>
          <w:rFonts w:cs="Calibri"/>
        </w:rPr>
        <w:t xml:space="preserve">VMV Pile Driver Series </w:t>
      </w:r>
      <w:r>
        <w:rPr>
          <w:sz w:val="12"/>
        </w:rPr>
        <w:t xml:space="preserve">® </w:t>
      </w:r>
      <w:r>
        <w:rPr>
          <w:rFonts w:ascii="Times New Roman" w:eastAsia="Times New Roman" w:hAnsi="Times New Roman"/>
        </w:rPr>
        <w:t xml:space="preserve"> </w:t>
      </w:r>
      <w:r>
        <w:t>Warranty</w:t>
      </w:r>
      <w:r>
        <w:rPr>
          <w:rFonts w:ascii="Times New Roman" w:eastAsia="Times New Roman" w:hAnsi="Times New Roman"/>
        </w:rPr>
        <w:t xml:space="preserve"> </w:t>
      </w:r>
      <w:r>
        <w:t>Statement</w:t>
      </w:r>
      <w:r>
        <w:rPr>
          <w:rFonts w:ascii="Times New Roman" w:eastAsia="Times New Roman" w:hAnsi="Times New Roman"/>
        </w:rPr>
        <w:t xml:space="preserve"> </w:t>
      </w:r>
      <w:r>
        <w:t>....................................................................................................................</w:t>
      </w:r>
      <w:r>
        <w:rPr>
          <w:rFonts w:ascii="Times New Roman" w:eastAsia="Times New Roman" w:hAnsi="Times New Roman"/>
        </w:rPr>
        <w:t xml:space="preserve"> </w:t>
      </w:r>
      <w:r>
        <w:t>1</w:t>
      </w:r>
      <w:r>
        <w:rPr>
          <w:rFonts w:ascii="Times New Roman" w:eastAsia="Times New Roman" w:hAnsi="Times New Roman"/>
        </w:rPr>
        <w:t xml:space="preserve"> </w:t>
      </w:r>
    </w:p>
    <w:p w14:paraId="67361E23" w14:textId="77777777" w:rsidR="007E0193" w:rsidRDefault="00C8409B">
      <w:pPr>
        <w:pStyle w:val="Heading2"/>
        <w:ind w:left="-5"/>
      </w:pPr>
      <w:r>
        <w:t xml:space="preserve">Warranty Terminology </w:t>
      </w:r>
    </w:p>
    <w:p w14:paraId="222F06CC" w14:textId="380D704F" w:rsidR="007E0193" w:rsidRDefault="00C8409B">
      <w:pPr>
        <w:spacing w:after="856"/>
        <w:ind w:left="368" w:right="879"/>
      </w:pPr>
      <w:r>
        <w:t>Warranty</w:t>
      </w:r>
      <w:r>
        <w:rPr>
          <w:rFonts w:ascii="Times New Roman" w:eastAsia="Times New Roman" w:hAnsi="Times New Roman"/>
        </w:rPr>
        <w:t xml:space="preserve"> </w:t>
      </w:r>
      <w:r>
        <w:t>Terminology</w:t>
      </w:r>
      <w:r>
        <w:rPr>
          <w:rFonts w:ascii="Times New Roman" w:eastAsia="Times New Roman" w:hAnsi="Times New Roman"/>
        </w:rPr>
        <w:t xml:space="preserve"> </w:t>
      </w:r>
      <w:r>
        <w:t>.....................................................................................................................................................</w:t>
      </w:r>
      <w:r>
        <w:rPr>
          <w:rFonts w:ascii="Times New Roman" w:eastAsia="Times New Roman" w:hAnsi="Times New Roman"/>
        </w:rPr>
        <w:t xml:space="preserve"> </w:t>
      </w:r>
      <w:r>
        <w:t>8</w:t>
      </w:r>
      <w:r>
        <w:rPr>
          <w:rFonts w:ascii="Times New Roman" w:eastAsia="Times New Roman" w:hAnsi="Times New Roman"/>
        </w:rPr>
        <w:t xml:space="preserve"> </w:t>
      </w:r>
      <w:r w:rsidR="00BD0780">
        <w:t xml:space="preserve">OEM </w:t>
      </w:r>
      <w:r w:rsidR="00526F90">
        <w:t xml:space="preserve"> </w:t>
      </w:r>
      <w:r>
        <w:t>M</w:t>
      </w:r>
      <w:r>
        <w:rPr>
          <w:rFonts w:ascii="Times New Roman" w:eastAsia="Times New Roman" w:hAnsi="Times New Roman"/>
        </w:rPr>
        <w:t xml:space="preserve"> </w:t>
      </w:r>
    </w:p>
    <w:p w14:paraId="01249109" w14:textId="77777777" w:rsidR="007E0193" w:rsidRDefault="00C8409B">
      <w:pPr>
        <w:pStyle w:val="Heading2"/>
        <w:ind w:left="-5"/>
      </w:pPr>
      <w:r>
        <w:t xml:space="preserve">Claim Procedures and Claim Information </w:t>
      </w:r>
    </w:p>
    <w:p w14:paraId="72DCC056" w14:textId="1B458201" w:rsidR="007E0193" w:rsidRDefault="00C8409B">
      <w:pPr>
        <w:ind w:left="609" w:right="452" w:hanging="249"/>
      </w:pPr>
      <w:r>
        <w:t>Warranty</w:t>
      </w:r>
      <w:r>
        <w:rPr>
          <w:rFonts w:ascii="Times New Roman" w:eastAsia="Times New Roman" w:hAnsi="Times New Roman"/>
        </w:rPr>
        <w:t xml:space="preserve"> </w:t>
      </w:r>
      <w:r>
        <w:t>Claim</w:t>
      </w:r>
      <w:r>
        <w:rPr>
          <w:rFonts w:ascii="Times New Roman" w:eastAsia="Times New Roman" w:hAnsi="Times New Roman"/>
        </w:rPr>
        <w:t xml:space="preserve"> </w:t>
      </w:r>
      <w:r>
        <w:t>Procedures</w:t>
      </w:r>
      <w:r>
        <w:rPr>
          <w:rFonts w:ascii="Times New Roman" w:eastAsia="Times New Roman" w:hAnsi="Times New Roman"/>
        </w:rPr>
        <w:t xml:space="preserve"> </w:t>
      </w:r>
      <w:r>
        <w:t>.............................................................................................................................................</w:t>
      </w:r>
      <w:r>
        <w:rPr>
          <w:rFonts w:ascii="Times New Roman" w:eastAsia="Times New Roman" w:hAnsi="Times New Roman"/>
        </w:rPr>
        <w:t xml:space="preserve"> </w:t>
      </w:r>
      <w:r>
        <w:t>9</w:t>
      </w:r>
      <w:r>
        <w:rPr>
          <w:rFonts w:ascii="Times New Roman" w:eastAsia="Times New Roman" w:hAnsi="Times New Roman"/>
        </w:rPr>
        <w:t xml:space="preserve"> </w:t>
      </w:r>
      <w:r>
        <w:t>Standard,</w:t>
      </w:r>
      <w:r>
        <w:rPr>
          <w:rFonts w:ascii="Times New Roman" w:eastAsia="Times New Roman" w:hAnsi="Times New Roman"/>
        </w:rPr>
        <w:t xml:space="preserve"> </w:t>
      </w:r>
      <w:r>
        <w:t>Basic,</w:t>
      </w:r>
      <w:r>
        <w:rPr>
          <w:rFonts w:ascii="Times New Roman" w:eastAsia="Times New Roman" w:hAnsi="Times New Roman"/>
        </w:rPr>
        <w:t xml:space="preserve"> </w:t>
      </w:r>
      <w:r>
        <w:t>Aftermarket</w:t>
      </w:r>
      <w:r>
        <w:rPr>
          <w:rFonts w:ascii="Times New Roman" w:eastAsia="Times New Roman" w:hAnsi="Times New Roman"/>
        </w:rPr>
        <w:t xml:space="preserve"> </w:t>
      </w:r>
      <w:r>
        <w:t>Parts,</w:t>
      </w:r>
      <w:r>
        <w:rPr>
          <w:rFonts w:ascii="Times New Roman" w:eastAsia="Times New Roman" w:hAnsi="Times New Roman"/>
        </w:rPr>
        <w:t xml:space="preserve"> </w:t>
      </w:r>
      <w:r>
        <w:t>and</w:t>
      </w:r>
      <w:r>
        <w:rPr>
          <w:rFonts w:ascii="Times New Roman" w:eastAsia="Times New Roman" w:hAnsi="Times New Roman"/>
        </w:rPr>
        <w:t xml:space="preserve"> </w:t>
      </w:r>
      <w:r w:rsidR="00BD0780">
        <w:t xml:space="preserve">OEM </w:t>
      </w:r>
      <w:r w:rsidR="00526F90">
        <w:t xml:space="preserve"> </w:t>
      </w:r>
      <w:r>
        <w:t>M</w:t>
      </w:r>
      <w:r>
        <w:rPr>
          <w:rFonts w:ascii="Times New Roman" w:eastAsia="Times New Roman" w:hAnsi="Times New Roman"/>
        </w:rPr>
        <w:t xml:space="preserve"> </w:t>
      </w:r>
      <w:r>
        <w:t>Warranties</w:t>
      </w:r>
      <w:r>
        <w:rPr>
          <w:rFonts w:ascii="Times New Roman" w:eastAsia="Times New Roman" w:hAnsi="Times New Roman"/>
        </w:rPr>
        <w:t xml:space="preserve"> </w:t>
      </w:r>
      <w:r>
        <w:t>...........................................................................................</w:t>
      </w:r>
      <w:r>
        <w:rPr>
          <w:rFonts w:ascii="Times New Roman" w:eastAsia="Times New Roman" w:hAnsi="Times New Roman"/>
        </w:rPr>
        <w:t xml:space="preserve"> </w:t>
      </w:r>
      <w:r>
        <w:t>9</w:t>
      </w:r>
      <w:r>
        <w:rPr>
          <w:rFonts w:ascii="Times New Roman" w:eastAsia="Times New Roman" w:hAnsi="Times New Roman"/>
        </w:rPr>
        <w:t xml:space="preserve"> </w:t>
      </w:r>
    </w:p>
    <w:p w14:paraId="19CB9AAF" w14:textId="760BAC88" w:rsidR="007E0193" w:rsidRDefault="00C077EA">
      <w:pPr>
        <w:spacing w:after="0" w:line="259" w:lineRule="auto"/>
        <w:ind w:left="10" w:right="359" w:hanging="10"/>
        <w:jc w:val="center"/>
      </w:pPr>
      <w:r>
        <w:rPr>
          <w:rFonts w:cs="Calibri"/>
        </w:rPr>
        <w:t xml:space="preserve">VMV Pile Driver Series </w:t>
      </w:r>
      <w:r>
        <w:rPr>
          <w:sz w:val="12"/>
        </w:rPr>
        <w:t xml:space="preserve">® </w:t>
      </w:r>
      <w:r>
        <w:t>Extended</w:t>
      </w:r>
      <w:r>
        <w:rPr>
          <w:rFonts w:ascii="Times New Roman" w:eastAsia="Times New Roman" w:hAnsi="Times New Roman"/>
        </w:rPr>
        <w:t xml:space="preserve"> </w:t>
      </w:r>
      <w:r>
        <w:t>Warranties</w:t>
      </w:r>
      <w:r>
        <w:rPr>
          <w:rFonts w:ascii="Times New Roman" w:eastAsia="Times New Roman" w:hAnsi="Times New Roman"/>
        </w:rPr>
        <w:t xml:space="preserve"> </w:t>
      </w:r>
      <w:r>
        <w:t>..........................................................................................................................................</w:t>
      </w:r>
      <w:r>
        <w:rPr>
          <w:rFonts w:ascii="Times New Roman" w:eastAsia="Times New Roman" w:hAnsi="Times New Roman"/>
        </w:rPr>
        <w:t xml:space="preserve"> </w:t>
      </w:r>
      <w:r>
        <w:t>10</w:t>
      </w:r>
      <w:r>
        <w:rPr>
          <w:rFonts w:ascii="Times New Roman" w:eastAsia="Times New Roman" w:hAnsi="Times New Roman"/>
        </w:rPr>
        <w:t xml:space="preserve"> </w:t>
      </w:r>
    </w:p>
    <w:p w14:paraId="32F9D8C2" w14:textId="173FF803" w:rsidR="007E0193" w:rsidRDefault="00C8409B">
      <w:pPr>
        <w:spacing w:after="812"/>
        <w:ind w:right="33"/>
      </w:pPr>
      <w:r>
        <w:t>Part</w:t>
      </w:r>
      <w:r>
        <w:rPr>
          <w:rFonts w:ascii="Times New Roman" w:eastAsia="Times New Roman" w:hAnsi="Times New Roman"/>
        </w:rPr>
        <w:t xml:space="preserve"> </w:t>
      </w:r>
      <w:r>
        <w:t>Return</w:t>
      </w:r>
      <w:r w:rsidR="00F97222">
        <w:rPr>
          <w:rFonts w:ascii="Times New Roman" w:eastAsia="Times New Roman" w:hAnsi="Times New Roman"/>
        </w:rPr>
        <w:t xml:space="preserve"> </w:t>
      </w:r>
      <w:r>
        <w:t>Requirements</w:t>
      </w:r>
      <w:r w:rsidR="00F97222">
        <w:t xml:space="preserve"> </w:t>
      </w:r>
      <w:r>
        <w:t>................................................................................................................................................</w:t>
      </w:r>
      <w:r>
        <w:rPr>
          <w:rFonts w:ascii="Times New Roman" w:eastAsia="Times New Roman" w:hAnsi="Times New Roman"/>
        </w:rPr>
        <w:t xml:space="preserve"> </w:t>
      </w:r>
      <w:r>
        <w:t>12</w:t>
      </w:r>
      <w:r>
        <w:rPr>
          <w:rFonts w:ascii="Times New Roman" w:eastAsia="Times New Roman" w:hAnsi="Times New Roman"/>
        </w:rPr>
        <w:t xml:space="preserve"> </w:t>
      </w:r>
    </w:p>
    <w:p w14:paraId="35FD5242" w14:textId="77777777" w:rsidR="007E0193" w:rsidRDefault="00C8409B">
      <w:pPr>
        <w:pStyle w:val="Heading2"/>
        <w:ind w:left="-5"/>
      </w:pPr>
      <w:r>
        <w:t xml:space="preserve">Important Information Regarding Claim Approval </w:t>
      </w:r>
    </w:p>
    <w:p w14:paraId="69FD6DD2" w14:textId="0C794D26" w:rsidR="007E0193" w:rsidRDefault="00C8409B" w:rsidP="000A0A60">
      <w:pPr>
        <w:ind w:right="216"/>
      </w:pPr>
      <w:r>
        <w:t>Item 1. Verifiable defect: This is the most important part of any warranty claim! Warranty is intended to cover verifiable defects in material or workmanship. If no defect can be shown, there is no reason to file a claim. The manufacturer did nothing</w:t>
      </w:r>
      <w:r w:rsidR="000A0A60">
        <w:rPr>
          <w:rFonts w:ascii="Times New Roman" w:eastAsia="Times New Roman" w:hAnsi="Times New Roman"/>
        </w:rPr>
        <w:t xml:space="preserve"> </w:t>
      </w:r>
      <w:r>
        <w:t>wron</w:t>
      </w:r>
      <w:r w:rsidR="000A0A60">
        <w:t xml:space="preserve">g </w:t>
      </w:r>
      <w:r>
        <w:t>....................................................................................................................................................</w:t>
      </w:r>
      <w:r>
        <w:rPr>
          <w:rFonts w:ascii="Times New Roman" w:eastAsia="Times New Roman" w:hAnsi="Times New Roman"/>
        </w:rPr>
        <w:t xml:space="preserve"> </w:t>
      </w:r>
      <w:r>
        <w:t>13</w:t>
      </w:r>
      <w:r>
        <w:rPr>
          <w:rFonts w:ascii="Times New Roman" w:eastAsia="Times New Roman" w:hAnsi="Times New Roman"/>
        </w:rPr>
        <w:t xml:space="preserve"> </w:t>
      </w:r>
    </w:p>
    <w:p w14:paraId="7AEE5E64" w14:textId="77777777" w:rsidR="000A0A60" w:rsidRDefault="00C8409B">
      <w:pPr>
        <w:ind w:right="218"/>
        <w:rPr>
          <w:rFonts w:ascii="Times New Roman" w:eastAsia="Times New Roman" w:hAnsi="Times New Roman"/>
        </w:rPr>
      </w:pPr>
      <w:r>
        <w:t>Item 2. Identifying root cause and responsibility for the failure: Once a defect or condition has been verified, identify the source</w:t>
      </w:r>
      <w:r>
        <w:rPr>
          <w:rFonts w:ascii="Times New Roman" w:eastAsia="Times New Roman" w:hAnsi="Times New Roman"/>
        </w:rPr>
        <w:t xml:space="preserve"> </w:t>
      </w:r>
      <w:r>
        <w:t>of</w:t>
      </w:r>
      <w:r>
        <w:rPr>
          <w:rFonts w:ascii="Times New Roman" w:eastAsia="Times New Roman" w:hAnsi="Times New Roman"/>
        </w:rPr>
        <w:t xml:space="preserve"> </w:t>
      </w:r>
      <w:r>
        <w:t>the</w:t>
      </w:r>
      <w:r>
        <w:rPr>
          <w:rFonts w:ascii="Times New Roman" w:eastAsia="Times New Roman" w:hAnsi="Times New Roman"/>
        </w:rPr>
        <w:t xml:space="preserve"> </w:t>
      </w:r>
      <w:r>
        <w:t>failure.</w:t>
      </w:r>
      <w:r>
        <w:rPr>
          <w:rFonts w:ascii="Times New Roman" w:eastAsia="Times New Roman" w:hAnsi="Times New Roman"/>
        </w:rPr>
        <w:t xml:space="preserve"> </w:t>
      </w:r>
    </w:p>
    <w:p w14:paraId="3A6AF851" w14:textId="249172D0" w:rsidR="007E0193" w:rsidRDefault="00C8409B">
      <w:pPr>
        <w:ind w:right="218"/>
      </w:pPr>
      <w:r>
        <w:t>.................................................................................................</w:t>
      </w:r>
      <w:r>
        <w:rPr>
          <w:rFonts w:ascii="Times New Roman" w:eastAsia="Times New Roman" w:hAnsi="Times New Roman"/>
        </w:rPr>
        <w:t xml:space="preserve"> </w:t>
      </w:r>
      <w:r>
        <w:t>14</w:t>
      </w:r>
      <w:r>
        <w:rPr>
          <w:rFonts w:ascii="Times New Roman" w:eastAsia="Times New Roman" w:hAnsi="Times New Roman"/>
        </w:rPr>
        <w:t xml:space="preserve"> </w:t>
      </w:r>
    </w:p>
    <w:p w14:paraId="21357C04" w14:textId="77777777" w:rsidR="00BE1D3A" w:rsidRDefault="00BE1D3A">
      <w:pPr>
        <w:ind w:left="368" w:right="33"/>
      </w:pPr>
    </w:p>
    <w:p w14:paraId="3BB22AA4" w14:textId="77777777" w:rsidR="000A0A60" w:rsidRDefault="00C8409B">
      <w:pPr>
        <w:ind w:left="368" w:right="33"/>
        <w:rPr>
          <w:rFonts w:ascii="Times New Roman" w:eastAsia="Times New Roman" w:hAnsi="Times New Roman"/>
        </w:rPr>
      </w:pPr>
      <w:r>
        <w:t>Item</w:t>
      </w:r>
      <w:r>
        <w:rPr>
          <w:rFonts w:ascii="Times New Roman" w:eastAsia="Times New Roman" w:hAnsi="Times New Roman"/>
        </w:rPr>
        <w:t xml:space="preserve"> </w:t>
      </w:r>
      <w:r>
        <w:t>3.</w:t>
      </w:r>
      <w:r>
        <w:rPr>
          <w:rFonts w:ascii="Times New Roman" w:eastAsia="Times New Roman" w:hAnsi="Times New Roman"/>
        </w:rPr>
        <w:t xml:space="preserve"> </w:t>
      </w:r>
      <w:r>
        <w:t>Dealing</w:t>
      </w:r>
      <w:r>
        <w:rPr>
          <w:rFonts w:ascii="Times New Roman" w:eastAsia="Times New Roman" w:hAnsi="Times New Roman"/>
        </w:rPr>
        <w:t xml:space="preserve"> </w:t>
      </w:r>
      <w:r>
        <w:t>with</w:t>
      </w:r>
      <w:r>
        <w:rPr>
          <w:rFonts w:ascii="Times New Roman" w:eastAsia="Times New Roman" w:hAnsi="Times New Roman"/>
        </w:rPr>
        <w:t xml:space="preserve"> </w:t>
      </w:r>
      <w:r>
        <w:t>wear</w:t>
      </w:r>
      <w:r>
        <w:rPr>
          <w:rFonts w:ascii="Times New Roman" w:eastAsia="Times New Roman" w:hAnsi="Times New Roman"/>
        </w:rPr>
        <w:t xml:space="preserve"> </w:t>
      </w:r>
      <w:r>
        <w:t>items</w:t>
      </w:r>
      <w:r>
        <w:rPr>
          <w:rFonts w:ascii="Times New Roman" w:eastAsia="Times New Roman" w:hAnsi="Times New Roman"/>
        </w:rPr>
        <w:t xml:space="preserve"> </w:t>
      </w:r>
      <w:r>
        <w:t>and</w:t>
      </w:r>
      <w:r>
        <w:rPr>
          <w:rFonts w:ascii="Times New Roman" w:eastAsia="Times New Roman" w:hAnsi="Times New Roman"/>
        </w:rPr>
        <w:t xml:space="preserve"> </w:t>
      </w:r>
      <w:r>
        <w:t>normal</w:t>
      </w:r>
      <w:r>
        <w:rPr>
          <w:rFonts w:ascii="Times New Roman" w:eastAsia="Times New Roman" w:hAnsi="Times New Roman"/>
        </w:rPr>
        <w:t xml:space="preserve"> </w:t>
      </w:r>
      <w:r>
        <w:t>maintenance.</w:t>
      </w:r>
      <w:r>
        <w:rPr>
          <w:rFonts w:ascii="Times New Roman" w:eastAsia="Times New Roman" w:hAnsi="Times New Roman"/>
        </w:rPr>
        <w:t xml:space="preserve"> </w:t>
      </w:r>
    </w:p>
    <w:p w14:paraId="34C50BE6" w14:textId="25A81173" w:rsidR="007E0193" w:rsidRDefault="00C8409B">
      <w:pPr>
        <w:ind w:left="368" w:right="33"/>
      </w:pPr>
      <w:r>
        <w:t>.............................................................................................</w:t>
      </w:r>
      <w:r>
        <w:rPr>
          <w:rFonts w:ascii="Times New Roman" w:eastAsia="Times New Roman" w:hAnsi="Times New Roman"/>
        </w:rPr>
        <w:t xml:space="preserve"> </w:t>
      </w:r>
      <w:r>
        <w:t>14</w:t>
      </w:r>
      <w:r>
        <w:rPr>
          <w:rFonts w:ascii="Times New Roman" w:eastAsia="Times New Roman" w:hAnsi="Times New Roman"/>
        </w:rPr>
        <w:t xml:space="preserve"> </w:t>
      </w:r>
    </w:p>
    <w:p w14:paraId="7E023B2B" w14:textId="77777777" w:rsidR="00BE1D3A" w:rsidRDefault="00BE1D3A">
      <w:pPr>
        <w:ind w:right="33"/>
      </w:pPr>
    </w:p>
    <w:p w14:paraId="41D723EB" w14:textId="77777777" w:rsidR="000A0A60" w:rsidRDefault="00C8409B">
      <w:pPr>
        <w:ind w:right="33"/>
        <w:rPr>
          <w:rFonts w:ascii="Times New Roman" w:eastAsia="Times New Roman" w:hAnsi="Times New Roman"/>
        </w:rPr>
      </w:pPr>
      <w:r>
        <w:t>Item 4. Over-repairs: Make every repair a quality repair but use good judgment in deciding when to replace or repair the failed component.</w:t>
      </w:r>
      <w:r>
        <w:rPr>
          <w:rFonts w:ascii="Times New Roman" w:eastAsia="Times New Roman" w:hAnsi="Times New Roman"/>
        </w:rPr>
        <w:t xml:space="preserve"> </w:t>
      </w:r>
    </w:p>
    <w:p w14:paraId="0666538B" w14:textId="0A67B847" w:rsidR="007E0193" w:rsidRDefault="00420D8D">
      <w:pPr>
        <w:ind w:right="33"/>
      </w:pPr>
      <w:r>
        <w:rPr>
          <w:rFonts w:ascii="Times New Roman" w:eastAsia="Times New Roman" w:hAnsi="Times New Roman"/>
        </w:rPr>
        <w:t xml:space="preserve">I’m </w:t>
      </w:r>
      <w:r w:rsidR="00E84B8A">
        <w:rPr>
          <w:rFonts w:ascii="Times New Roman" w:eastAsia="Times New Roman" w:hAnsi="Times New Roman"/>
        </w:rPr>
        <w:t>send</w:t>
      </w:r>
      <w:r w:rsidR="00C8409B">
        <w:t>...................................................................................</w:t>
      </w:r>
      <w:r w:rsidR="00C8409B">
        <w:rPr>
          <w:rFonts w:ascii="Times New Roman" w:eastAsia="Times New Roman" w:hAnsi="Times New Roman"/>
        </w:rPr>
        <w:t xml:space="preserve"> </w:t>
      </w:r>
      <w:r w:rsidR="00C8409B">
        <w:t>14</w:t>
      </w:r>
      <w:r w:rsidR="00C8409B">
        <w:rPr>
          <w:rFonts w:ascii="Times New Roman" w:eastAsia="Times New Roman" w:hAnsi="Times New Roman"/>
        </w:rPr>
        <w:t xml:space="preserve"> </w:t>
      </w:r>
    </w:p>
    <w:p w14:paraId="6FCA5F61" w14:textId="77777777" w:rsidR="00BE1D3A" w:rsidRDefault="00BE1D3A">
      <w:pPr>
        <w:ind w:right="122"/>
      </w:pPr>
    </w:p>
    <w:p w14:paraId="1E9FBEEF" w14:textId="36A4EAA4" w:rsidR="007E0193" w:rsidRDefault="00C8409B">
      <w:pPr>
        <w:ind w:right="122"/>
      </w:pPr>
      <w:r>
        <w:lastRenderedPageBreak/>
        <w:t>Item 5. Elective repairs: Initiating a product campaign or recall without authorization from the supplier creates a risk of not being</w:t>
      </w:r>
      <w:r>
        <w:rPr>
          <w:rFonts w:ascii="Times New Roman" w:eastAsia="Times New Roman" w:hAnsi="Times New Roman"/>
        </w:rPr>
        <w:t xml:space="preserve"> </w:t>
      </w:r>
      <w:r>
        <w:t>paid</w:t>
      </w:r>
      <w:r>
        <w:rPr>
          <w:rFonts w:ascii="Times New Roman" w:eastAsia="Times New Roman" w:hAnsi="Times New Roman"/>
        </w:rPr>
        <w:t xml:space="preserve"> </w:t>
      </w:r>
      <w:r>
        <w:t>for</w:t>
      </w:r>
      <w:r>
        <w:rPr>
          <w:rFonts w:ascii="Times New Roman" w:eastAsia="Times New Roman" w:hAnsi="Times New Roman"/>
        </w:rPr>
        <w:t xml:space="preserve"> </w:t>
      </w:r>
      <w:r>
        <w:t>your</w:t>
      </w:r>
      <w:r>
        <w:rPr>
          <w:rFonts w:ascii="Times New Roman" w:eastAsia="Times New Roman" w:hAnsi="Times New Roman"/>
        </w:rPr>
        <w:t xml:space="preserve"> </w:t>
      </w:r>
      <w:r>
        <w:t>claims.</w:t>
      </w:r>
      <w:r>
        <w:rPr>
          <w:rFonts w:ascii="Times New Roman" w:eastAsia="Times New Roman" w:hAnsi="Times New Roman"/>
        </w:rPr>
        <w:t xml:space="preserve"> </w:t>
      </w:r>
      <w:r>
        <w:t>............................................................................</w:t>
      </w:r>
      <w:r>
        <w:rPr>
          <w:rFonts w:ascii="Times New Roman" w:eastAsia="Times New Roman" w:hAnsi="Times New Roman"/>
        </w:rPr>
        <w:t xml:space="preserve"> </w:t>
      </w:r>
      <w:r>
        <w:t>15</w:t>
      </w:r>
      <w:r>
        <w:rPr>
          <w:rFonts w:ascii="Times New Roman" w:eastAsia="Times New Roman" w:hAnsi="Times New Roman"/>
        </w:rPr>
        <w:t xml:space="preserve"> </w:t>
      </w:r>
    </w:p>
    <w:p w14:paraId="716C9C94" w14:textId="772B990F" w:rsidR="007E0193" w:rsidRDefault="00C8409B">
      <w:pPr>
        <w:spacing w:after="232"/>
        <w:ind w:right="33"/>
      </w:pPr>
      <w:r>
        <w:t xml:space="preserve">Item 6. Claim overcharges, undefined, and unidentifiable charges: </w:t>
      </w:r>
      <w:r w:rsidR="000968FD">
        <w:t>SOME</w:t>
      </w:r>
      <w:r w:rsidR="00BD0780">
        <w:t xml:space="preserve"> </w:t>
      </w:r>
      <w:r>
        <w:t>charges are placed on warranty claims which do not apply</w:t>
      </w:r>
      <w:r>
        <w:rPr>
          <w:rFonts w:ascii="Times New Roman" w:eastAsia="Times New Roman" w:hAnsi="Times New Roman"/>
        </w:rPr>
        <w:t xml:space="preserve"> </w:t>
      </w:r>
      <w:r>
        <w:t>to</w:t>
      </w:r>
      <w:r>
        <w:rPr>
          <w:rFonts w:ascii="Times New Roman" w:eastAsia="Times New Roman" w:hAnsi="Times New Roman"/>
        </w:rPr>
        <w:t xml:space="preserve"> </w:t>
      </w:r>
      <w:r>
        <w:t>the</w:t>
      </w:r>
      <w:r>
        <w:rPr>
          <w:rFonts w:ascii="Times New Roman" w:eastAsia="Times New Roman" w:hAnsi="Times New Roman"/>
        </w:rPr>
        <w:t xml:space="preserve"> </w:t>
      </w:r>
      <w:r>
        <w:t>failure</w:t>
      </w:r>
      <w:r>
        <w:rPr>
          <w:rFonts w:ascii="Times New Roman" w:eastAsia="Times New Roman" w:hAnsi="Times New Roman"/>
        </w:rPr>
        <w:t xml:space="preserve"> </w:t>
      </w:r>
      <w:r>
        <w:t>or</w:t>
      </w:r>
      <w:r>
        <w:rPr>
          <w:rFonts w:ascii="Times New Roman" w:eastAsia="Times New Roman" w:hAnsi="Times New Roman"/>
        </w:rPr>
        <w:t xml:space="preserve"> </w:t>
      </w:r>
      <w:r>
        <w:t>might</w:t>
      </w:r>
      <w:r>
        <w:rPr>
          <w:rFonts w:ascii="Times New Roman" w:eastAsia="Times New Roman" w:hAnsi="Times New Roman"/>
        </w:rPr>
        <w:t xml:space="preserve"> </w:t>
      </w:r>
      <w:r>
        <w:t>not</w:t>
      </w:r>
      <w:r>
        <w:rPr>
          <w:rFonts w:ascii="Times New Roman" w:eastAsia="Times New Roman" w:hAnsi="Times New Roman"/>
        </w:rPr>
        <w:t xml:space="preserve"> </w:t>
      </w:r>
      <w:r>
        <w:t>be</w:t>
      </w:r>
      <w:r>
        <w:rPr>
          <w:rFonts w:ascii="Times New Roman" w:eastAsia="Times New Roman" w:hAnsi="Times New Roman"/>
        </w:rPr>
        <w:t xml:space="preserve"> </w:t>
      </w:r>
      <w:r>
        <w:t>covered</w:t>
      </w:r>
      <w:r>
        <w:rPr>
          <w:rFonts w:ascii="Times New Roman" w:eastAsia="Times New Roman" w:hAnsi="Times New Roman"/>
        </w:rPr>
        <w:t xml:space="preserve"> </w:t>
      </w:r>
      <w:r>
        <w:t>under</w:t>
      </w:r>
      <w:r>
        <w:rPr>
          <w:rFonts w:ascii="Times New Roman" w:eastAsia="Times New Roman" w:hAnsi="Times New Roman"/>
        </w:rPr>
        <w:t xml:space="preserve"> </w:t>
      </w:r>
      <w:r>
        <w:t>a</w:t>
      </w:r>
      <w:r>
        <w:rPr>
          <w:rFonts w:ascii="Times New Roman" w:eastAsia="Times New Roman" w:hAnsi="Times New Roman"/>
        </w:rPr>
        <w:t xml:space="preserve"> </w:t>
      </w:r>
      <w:r>
        <w:t>supplier’s</w:t>
      </w:r>
      <w:r>
        <w:rPr>
          <w:rFonts w:ascii="Times New Roman" w:eastAsia="Times New Roman" w:hAnsi="Times New Roman"/>
        </w:rPr>
        <w:t xml:space="preserve"> </w:t>
      </w:r>
      <w:r>
        <w:t>warranty.</w:t>
      </w:r>
      <w:r>
        <w:rPr>
          <w:rFonts w:ascii="Times New Roman" w:eastAsia="Times New Roman" w:hAnsi="Times New Roman"/>
        </w:rPr>
        <w:t xml:space="preserve"> </w:t>
      </w:r>
      <w:r>
        <w:t>...................................................................................</w:t>
      </w:r>
      <w:r>
        <w:rPr>
          <w:rFonts w:ascii="Times New Roman" w:eastAsia="Times New Roman" w:hAnsi="Times New Roman"/>
        </w:rPr>
        <w:t xml:space="preserve"> </w:t>
      </w:r>
      <w:r>
        <w:t>15</w:t>
      </w:r>
      <w:r>
        <w:rPr>
          <w:rFonts w:ascii="Times New Roman" w:eastAsia="Times New Roman" w:hAnsi="Times New Roman"/>
        </w:rPr>
        <w:t xml:space="preserve"> </w:t>
      </w:r>
    </w:p>
    <w:p w14:paraId="6EBFDE16" w14:textId="2DEDBB76" w:rsidR="007E0193" w:rsidRDefault="00C8409B">
      <w:pPr>
        <w:ind w:right="351"/>
      </w:pPr>
      <w:r>
        <w:t xml:space="preserve">Item 7. Standard warranty versus extended warranties: What are the differences in the coverages? ............................. 16 Item 8. Component and </w:t>
      </w:r>
      <w:r w:rsidR="00707971">
        <w:t>vmv unit’s</w:t>
      </w:r>
      <w:r>
        <w:t xml:space="preserve"> information: Manufacturers need to know when and where failure activity is occurring in their products.</w:t>
      </w:r>
      <w:r>
        <w:rPr>
          <w:rFonts w:ascii="Times New Roman" w:eastAsia="Times New Roman" w:hAnsi="Times New Roman"/>
        </w:rPr>
        <w:t xml:space="preserve"> </w:t>
      </w:r>
      <w:r>
        <w:t>................................................................................</w:t>
      </w:r>
      <w:r>
        <w:rPr>
          <w:rFonts w:ascii="Times New Roman" w:eastAsia="Times New Roman" w:hAnsi="Times New Roman"/>
        </w:rPr>
        <w:t xml:space="preserve"> </w:t>
      </w:r>
      <w:r>
        <w:t>16</w:t>
      </w:r>
      <w:r>
        <w:rPr>
          <w:rFonts w:ascii="Times New Roman" w:eastAsia="Times New Roman" w:hAnsi="Times New Roman"/>
        </w:rPr>
        <w:t xml:space="preserve"> </w:t>
      </w:r>
    </w:p>
    <w:p w14:paraId="51B7E9A7" w14:textId="657A8B8E" w:rsidR="007E0193" w:rsidRDefault="00C8409B">
      <w:pPr>
        <w:ind w:right="33"/>
      </w:pPr>
      <w:r>
        <w:t>Item</w:t>
      </w:r>
      <w:r>
        <w:rPr>
          <w:rFonts w:ascii="Times New Roman" w:eastAsia="Times New Roman" w:hAnsi="Times New Roman"/>
        </w:rPr>
        <w:t xml:space="preserve"> </w:t>
      </w:r>
      <w:r>
        <w:t>9.</w:t>
      </w:r>
      <w:r>
        <w:rPr>
          <w:rFonts w:ascii="Times New Roman" w:eastAsia="Times New Roman" w:hAnsi="Times New Roman"/>
        </w:rPr>
        <w:t xml:space="preserve"> </w:t>
      </w:r>
      <w:r>
        <w:t>Coverage</w:t>
      </w:r>
      <w:r>
        <w:rPr>
          <w:rFonts w:ascii="Times New Roman" w:eastAsia="Times New Roman" w:hAnsi="Times New Roman"/>
        </w:rPr>
        <w:t xml:space="preserve"> </w:t>
      </w:r>
      <w:r>
        <w:t>expiration</w:t>
      </w:r>
      <w:r>
        <w:rPr>
          <w:rFonts w:ascii="Times New Roman" w:eastAsia="Times New Roman" w:hAnsi="Times New Roman"/>
        </w:rPr>
        <w:t xml:space="preserve"> </w:t>
      </w:r>
      <w:r>
        <w:t>time:</w:t>
      </w:r>
      <w:r>
        <w:rPr>
          <w:rFonts w:ascii="Times New Roman" w:eastAsia="Times New Roman" w:hAnsi="Times New Roman"/>
        </w:rPr>
        <w:t xml:space="preserve"> </w:t>
      </w:r>
      <w:r>
        <w:t>When</w:t>
      </w:r>
      <w:r>
        <w:rPr>
          <w:rFonts w:ascii="Times New Roman" w:eastAsia="Times New Roman" w:hAnsi="Times New Roman"/>
        </w:rPr>
        <w:t xml:space="preserve"> </w:t>
      </w:r>
      <w:r>
        <w:t>d</w:t>
      </w:r>
      <w:r w:rsidR="00BD0780">
        <w:t xml:space="preserve">OEM </w:t>
      </w:r>
      <w:r w:rsidR="00526F90">
        <w:t xml:space="preserve"> </w:t>
      </w:r>
      <w:r>
        <w:t>s</w:t>
      </w:r>
      <w:r>
        <w:rPr>
          <w:rFonts w:ascii="Times New Roman" w:eastAsia="Times New Roman" w:hAnsi="Times New Roman"/>
        </w:rPr>
        <w:t xml:space="preserve"> </w:t>
      </w:r>
      <w:r>
        <w:t>warranty</w:t>
      </w:r>
      <w:r>
        <w:rPr>
          <w:rFonts w:ascii="Times New Roman" w:eastAsia="Times New Roman" w:hAnsi="Times New Roman"/>
        </w:rPr>
        <w:t xml:space="preserve"> </w:t>
      </w:r>
      <w:r>
        <w:t>expire?</w:t>
      </w:r>
      <w:r>
        <w:rPr>
          <w:rFonts w:ascii="Times New Roman" w:eastAsia="Times New Roman" w:hAnsi="Times New Roman"/>
        </w:rPr>
        <w:t xml:space="preserve"> </w:t>
      </w:r>
      <w:r>
        <w:t>......................................................................................</w:t>
      </w:r>
      <w:r>
        <w:rPr>
          <w:rFonts w:ascii="Times New Roman" w:eastAsia="Times New Roman" w:hAnsi="Times New Roman"/>
        </w:rPr>
        <w:t xml:space="preserve"> </w:t>
      </w:r>
      <w:r>
        <w:t>17</w:t>
      </w:r>
      <w:r>
        <w:rPr>
          <w:rFonts w:ascii="Times New Roman" w:eastAsia="Times New Roman" w:hAnsi="Times New Roman"/>
        </w:rPr>
        <w:t xml:space="preserve"> </w:t>
      </w:r>
    </w:p>
    <w:p w14:paraId="178B88A8" w14:textId="77777777" w:rsidR="007E0193" w:rsidRDefault="00C8409B">
      <w:pPr>
        <w:ind w:right="33"/>
      </w:pPr>
      <w:r>
        <w:t>Summary</w:t>
      </w:r>
      <w:r>
        <w:rPr>
          <w:rFonts w:ascii="Times New Roman" w:eastAsia="Times New Roman" w:hAnsi="Times New Roman"/>
        </w:rPr>
        <w:t xml:space="preserve"> </w:t>
      </w:r>
      <w:r>
        <w:t>........................................................................................................................................................................</w:t>
      </w:r>
      <w:r>
        <w:rPr>
          <w:rFonts w:ascii="Times New Roman" w:eastAsia="Times New Roman" w:hAnsi="Times New Roman"/>
        </w:rPr>
        <w:t xml:space="preserve"> </w:t>
      </w:r>
      <w:r>
        <w:t>17</w:t>
      </w:r>
      <w:r>
        <w:rPr>
          <w:rFonts w:ascii="Times New Roman" w:eastAsia="Times New Roman" w:hAnsi="Times New Roman"/>
        </w:rPr>
        <w:t xml:space="preserve"> </w:t>
      </w:r>
    </w:p>
    <w:p w14:paraId="5F065877" w14:textId="77777777" w:rsidR="007E0193" w:rsidRDefault="00C8409B">
      <w:pPr>
        <w:pStyle w:val="Heading1"/>
        <w:spacing w:after="466"/>
        <w:ind w:right="174"/>
      </w:pPr>
      <w:r>
        <w:t xml:space="preserve">Table of Contents </w:t>
      </w:r>
    </w:p>
    <w:p w14:paraId="117CB95B" w14:textId="77777777" w:rsidR="007E0193" w:rsidRDefault="00C8409B">
      <w:pPr>
        <w:pStyle w:val="Heading2"/>
        <w:ind w:left="-5"/>
      </w:pPr>
      <w:r>
        <w:t xml:space="preserve">Repair or Replacement Guidelines </w:t>
      </w:r>
    </w:p>
    <w:p w14:paraId="78DF8FA7" w14:textId="77777777" w:rsidR="007E0193" w:rsidRDefault="00C8409B">
      <w:pPr>
        <w:spacing w:after="28"/>
        <w:ind w:right="33"/>
      </w:pPr>
      <w:r>
        <w:t>Repair</w:t>
      </w:r>
      <w:r>
        <w:rPr>
          <w:rFonts w:ascii="Times New Roman" w:eastAsia="Times New Roman" w:hAnsi="Times New Roman"/>
        </w:rPr>
        <w:t xml:space="preserve"> </w:t>
      </w:r>
      <w:r>
        <w:t>or</w:t>
      </w:r>
      <w:r>
        <w:rPr>
          <w:rFonts w:ascii="Times New Roman" w:eastAsia="Times New Roman" w:hAnsi="Times New Roman"/>
        </w:rPr>
        <w:t xml:space="preserve"> </w:t>
      </w:r>
      <w:r>
        <w:t>Replacement</w:t>
      </w:r>
      <w:r>
        <w:rPr>
          <w:rFonts w:ascii="Times New Roman" w:eastAsia="Times New Roman" w:hAnsi="Times New Roman"/>
        </w:rPr>
        <w:t xml:space="preserve"> </w:t>
      </w:r>
      <w:r>
        <w:t>Guidelines</w:t>
      </w:r>
      <w:r>
        <w:rPr>
          <w:rFonts w:ascii="Times New Roman" w:eastAsia="Times New Roman" w:hAnsi="Times New Roman"/>
        </w:rPr>
        <w:t xml:space="preserve"> </w:t>
      </w:r>
      <w:r>
        <w:t>for</w:t>
      </w:r>
      <w:r>
        <w:rPr>
          <w:rFonts w:ascii="Times New Roman" w:eastAsia="Times New Roman" w:hAnsi="Times New Roman"/>
        </w:rPr>
        <w:t xml:space="preserve"> </w:t>
      </w:r>
      <w:r>
        <w:t>Warrantable</w:t>
      </w:r>
      <w:r>
        <w:rPr>
          <w:rFonts w:ascii="Times New Roman" w:eastAsia="Times New Roman" w:hAnsi="Times New Roman"/>
        </w:rPr>
        <w:t xml:space="preserve"> </w:t>
      </w:r>
      <w:r>
        <w:t>Failures...........................</w:t>
      </w:r>
      <w:r>
        <w:rPr>
          <w:rFonts w:ascii="Times New Roman" w:eastAsia="Times New Roman" w:hAnsi="Times New Roman"/>
        </w:rPr>
        <w:t xml:space="preserve"> </w:t>
      </w:r>
      <w:r>
        <w:t>..................................................................</w:t>
      </w:r>
      <w:r>
        <w:rPr>
          <w:rFonts w:ascii="Times New Roman" w:eastAsia="Times New Roman" w:hAnsi="Times New Roman"/>
        </w:rPr>
        <w:t xml:space="preserve"> </w:t>
      </w:r>
      <w:r>
        <w:t>18</w:t>
      </w:r>
      <w:r>
        <w:rPr>
          <w:rFonts w:ascii="Times New Roman" w:eastAsia="Times New Roman" w:hAnsi="Times New Roman"/>
        </w:rPr>
        <w:t xml:space="preserve"> </w:t>
      </w:r>
    </w:p>
    <w:p w14:paraId="3396F154" w14:textId="77363924" w:rsidR="007E0193" w:rsidRDefault="00BD76DF">
      <w:pPr>
        <w:spacing w:after="575"/>
        <w:ind w:right="33"/>
      </w:pPr>
      <w:r>
        <w:t>Viking Attachments</w:t>
      </w:r>
      <w:r>
        <w:rPr>
          <w:rFonts w:ascii="Times New Roman" w:eastAsia="Times New Roman" w:hAnsi="Times New Roman"/>
        </w:rPr>
        <w:t xml:space="preserve"> </w:t>
      </w:r>
      <w:r>
        <w:t>Non-warrantable</w:t>
      </w:r>
      <w:r>
        <w:rPr>
          <w:rFonts w:ascii="Times New Roman" w:eastAsia="Times New Roman" w:hAnsi="Times New Roman"/>
        </w:rPr>
        <w:t xml:space="preserve"> </w:t>
      </w:r>
      <w:r w:rsidR="00F104FA">
        <w:t xml:space="preserve">Component </w:t>
      </w:r>
      <w:r>
        <w:rPr>
          <w:rFonts w:ascii="Times New Roman" w:eastAsia="Times New Roman" w:hAnsi="Times New Roman"/>
        </w:rPr>
        <w:t xml:space="preserve"> </w:t>
      </w:r>
      <w:r>
        <w:t>Replacement</w:t>
      </w:r>
      <w:r>
        <w:rPr>
          <w:rFonts w:ascii="Times New Roman" w:eastAsia="Times New Roman" w:hAnsi="Times New Roman"/>
        </w:rPr>
        <w:t xml:space="preserve"> </w:t>
      </w:r>
      <w:r>
        <w:t>Requirements</w:t>
      </w:r>
      <w:r>
        <w:rPr>
          <w:rFonts w:ascii="Times New Roman" w:eastAsia="Times New Roman" w:hAnsi="Times New Roman"/>
        </w:rPr>
        <w:t xml:space="preserve"> </w:t>
      </w:r>
      <w:r>
        <w:t>................................................................................</w:t>
      </w:r>
      <w:r>
        <w:rPr>
          <w:rFonts w:ascii="Times New Roman" w:eastAsia="Times New Roman" w:hAnsi="Times New Roman"/>
        </w:rPr>
        <w:t xml:space="preserve"> </w:t>
      </w:r>
      <w:r>
        <w:t>19</w:t>
      </w:r>
      <w:r>
        <w:rPr>
          <w:rFonts w:ascii="Times New Roman" w:eastAsia="Times New Roman" w:hAnsi="Times New Roman"/>
        </w:rPr>
        <w:t xml:space="preserve"> </w:t>
      </w:r>
    </w:p>
    <w:p w14:paraId="40B50080" w14:textId="77777777" w:rsidR="007E0193" w:rsidRDefault="00C8409B">
      <w:pPr>
        <w:pStyle w:val="Heading2"/>
        <w:ind w:left="-5"/>
      </w:pPr>
      <w:r>
        <w:t xml:space="preserve">Labor Hour Guidelines </w:t>
      </w:r>
    </w:p>
    <w:p w14:paraId="7AE1184C" w14:textId="77777777" w:rsidR="007E0193" w:rsidRDefault="00C8409B">
      <w:pPr>
        <w:ind w:right="33"/>
      </w:pPr>
      <w:r>
        <w:t>Important</w:t>
      </w:r>
      <w:r>
        <w:rPr>
          <w:rFonts w:ascii="Times New Roman" w:eastAsia="Times New Roman" w:hAnsi="Times New Roman"/>
        </w:rPr>
        <w:t xml:space="preserve"> </w:t>
      </w:r>
      <w:r>
        <w:t>Information</w:t>
      </w:r>
      <w:r>
        <w:rPr>
          <w:rFonts w:ascii="Times New Roman" w:eastAsia="Times New Roman" w:hAnsi="Times New Roman"/>
        </w:rPr>
        <w:t xml:space="preserve"> </w:t>
      </w:r>
      <w:r>
        <w:t>About</w:t>
      </w:r>
      <w:r>
        <w:rPr>
          <w:rFonts w:ascii="Times New Roman" w:eastAsia="Times New Roman" w:hAnsi="Times New Roman"/>
        </w:rPr>
        <w:t xml:space="preserve"> </w:t>
      </w:r>
      <w:r>
        <w:t>Labor</w:t>
      </w:r>
      <w:r>
        <w:rPr>
          <w:rFonts w:ascii="Times New Roman" w:eastAsia="Times New Roman" w:hAnsi="Times New Roman"/>
        </w:rPr>
        <w:t xml:space="preserve"> </w:t>
      </w:r>
      <w:r>
        <w:t>Hour</w:t>
      </w:r>
      <w:r>
        <w:rPr>
          <w:rFonts w:ascii="Times New Roman" w:eastAsia="Times New Roman" w:hAnsi="Times New Roman"/>
        </w:rPr>
        <w:t xml:space="preserve"> </w:t>
      </w:r>
      <w:r>
        <w:t>Guidelines</w:t>
      </w:r>
      <w:r>
        <w:rPr>
          <w:rFonts w:ascii="Times New Roman" w:eastAsia="Times New Roman" w:hAnsi="Times New Roman"/>
        </w:rPr>
        <w:t xml:space="preserve"> </w:t>
      </w:r>
      <w:r>
        <w:t>......................................................................................................</w:t>
      </w:r>
      <w:r>
        <w:rPr>
          <w:rFonts w:ascii="Times New Roman" w:eastAsia="Times New Roman" w:hAnsi="Times New Roman"/>
        </w:rPr>
        <w:t xml:space="preserve"> </w:t>
      </w:r>
      <w:r>
        <w:t>20</w:t>
      </w:r>
      <w:r>
        <w:rPr>
          <w:rFonts w:ascii="Times New Roman" w:eastAsia="Times New Roman" w:hAnsi="Times New Roman"/>
        </w:rPr>
        <w:t xml:space="preserve"> </w:t>
      </w:r>
    </w:p>
    <w:p w14:paraId="286E07BC" w14:textId="70549968" w:rsidR="007E0193" w:rsidRDefault="000336AD">
      <w:pPr>
        <w:ind w:right="33"/>
      </w:pPr>
      <w:r>
        <w:t xml:space="preserve">Rotation </w:t>
      </w:r>
      <w:r w:rsidR="006C09BB">
        <w:t xml:space="preserve"> </w:t>
      </w:r>
      <w:r w:rsidR="00971CF3">
        <w:t>Component</w:t>
      </w:r>
      <w:r w:rsidR="006C09BB">
        <w:t xml:space="preserve">s </w:t>
      </w:r>
      <w:r w:rsidR="00C8409B">
        <w:t>..............................................................................................................................................................</w:t>
      </w:r>
      <w:r w:rsidR="00C8409B">
        <w:rPr>
          <w:rFonts w:ascii="Times New Roman" w:eastAsia="Times New Roman" w:hAnsi="Times New Roman"/>
        </w:rPr>
        <w:t xml:space="preserve"> </w:t>
      </w:r>
      <w:r w:rsidR="00C8409B">
        <w:t>21</w:t>
      </w:r>
      <w:r w:rsidR="00C8409B">
        <w:rPr>
          <w:rFonts w:ascii="Times New Roman" w:eastAsia="Times New Roman" w:hAnsi="Times New Roman"/>
        </w:rPr>
        <w:t xml:space="preserve"> </w:t>
      </w:r>
    </w:p>
    <w:p w14:paraId="6C0D5947" w14:textId="77777777" w:rsidR="009F015B" w:rsidRDefault="00B33A9B">
      <w:pPr>
        <w:ind w:left="368" w:right="910"/>
      </w:pPr>
      <w:r>
        <w:rPr>
          <w:rFonts w:ascii="Times New Roman" w:eastAsia="Times New Roman" w:hAnsi="Times New Roman"/>
        </w:rPr>
        <w:t>Vibratory</w:t>
      </w:r>
      <w:r w:rsidR="00C8409B">
        <w:rPr>
          <w:rFonts w:ascii="Times New Roman" w:eastAsia="Times New Roman" w:hAnsi="Times New Roman"/>
        </w:rPr>
        <w:t xml:space="preserve"> </w:t>
      </w:r>
      <w:r w:rsidR="00F104FA">
        <w:t>Component</w:t>
      </w:r>
      <w:r>
        <w:t>s</w:t>
      </w:r>
      <w:r w:rsidR="00C8409B">
        <w:rPr>
          <w:rFonts w:ascii="Times New Roman" w:eastAsia="Times New Roman" w:hAnsi="Times New Roman"/>
        </w:rPr>
        <w:t xml:space="preserve"> </w:t>
      </w:r>
      <w:r w:rsidR="00C8409B">
        <w:t>.................................................................................................................................................................</w:t>
      </w:r>
      <w:r w:rsidR="00C8409B">
        <w:rPr>
          <w:rFonts w:ascii="Times New Roman" w:eastAsia="Times New Roman" w:hAnsi="Times New Roman"/>
        </w:rPr>
        <w:t xml:space="preserve"> </w:t>
      </w:r>
      <w:r w:rsidR="00C8409B">
        <w:t>24</w:t>
      </w:r>
      <w:r w:rsidR="00C8409B">
        <w:rPr>
          <w:rFonts w:ascii="Times New Roman" w:eastAsia="Times New Roman" w:hAnsi="Times New Roman"/>
        </w:rPr>
        <w:t xml:space="preserve"> </w:t>
      </w:r>
    </w:p>
    <w:p w14:paraId="202B6EF9" w14:textId="13EC9E97" w:rsidR="007E0193" w:rsidRDefault="009F015B">
      <w:pPr>
        <w:ind w:left="368" w:right="910"/>
      </w:pPr>
      <w:r>
        <w:t>Hydraulics and Electrical</w:t>
      </w:r>
      <w:r w:rsidR="00C8409B">
        <w:rPr>
          <w:rFonts w:ascii="Times New Roman" w:eastAsia="Times New Roman" w:hAnsi="Times New Roman"/>
        </w:rPr>
        <w:t xml:space="preserve"> </w:t>
      </w:r>
      <w:r w:rsidR="00C8409B">
        <w:t>Systems</w:t>
      </w:r>
      <w:r w:rsidR="00C8409B">
        <w:rPr>
          <w:rFonts w:ascii="Times New Roman" w:eastAsia="Times New Roman" w:hAnsi="Times New Roman"/>
        </w:rPr>
        <w:t xml:space="preserve"> </w:t>
      </w:r>
      <w:r w:rsidR="00C8409B">
        <w:t>(TIMS)</w:t>
      </w:r>
      <w:r w:rsidR="00C8409B">
        <w:rPr>
          <w:rFonts w:ascii="Times New Roman" w:eastAsia="Times New Roman" w:hAnsi="Times New Roman"/>
        </w:rPr>
        <w:t xml:space="preserve"> </w:t>
      </w:r>
      <w:r w:rsidR="00C8409B">
        <w:t>.....................................................................................................................</w:t>
      </w:r>
      <w:r w:rsidR="00C8409B">
        <w:rPr>
          <w:rFonts w:ascii="Times New Roman" w:eastAsia="Times New Roman" w:hAnsi="Times New Roman"/>
        </w:rPr>
        <w:t xml:space="preserve"> </w:t>
      </w:r>
      <w:r w:rsidR="00C8409B">
        <w:t>26</w:t>
      </w:r>
      <w:r w:rsidR="00C8409B">
        <w:rPr>
          <w:rFonts w:ascii="Times New Roman" w:eastAsia="Times New Roman" w:hAnsi="Times New Roman"/>
        </w:rPr>
        <w:t xml:space="preserve"> </w:t>
      </w:r>
    </w:p>
    <w:p w14:paraId="3D4CF85C" w14:textId="303C1B69" w:rsidR="007E0193" w:rsidRDefault="00C3628C">
      <w:pPr>
        <w:spacing w:after="515"/>
        <w:ind w:left="368" w:right="33"/>
      </w:pPr>
      <w:r>
        <w:t xml:space="preserve">Other </w:t>
      </w:r>
      <w:r w:rsidR="00410AA4">
        <w:t xml:space="preserve">Components and </w:t>
      </w:r>
      <w:r w:rsidR="00C8409B">
        <w:t>Systems</w:t>
      </w:r>
      <w:r w:rsidR="00C8409B">
        <w:rPr>
          <w:rFonts w:ascii="Times New Roman" w:eastAsia="Times New Roman" w:hAnsi="Times New Roman"/>
        </w:rPr>
        <w:t xml:space="preserve"> </w:t>
      </w:r>
      <w:r w:rsidR="00C8409B">
        <w:t>........................................................................................................................................</w:t>
      </w:r>
      <w:r w:rsidR="00C8409B">
        <w:rPr>
          <w:rFonts w:ascii="Times New Roman" w:eastAsia="Times New Roman" w:hAnsi="Times New Roman"/>
        </w:rPr>
        <w:t xml:space="preserve"> </w:t>
      </w:r>
      <w:r w:rsidR="00C8409B">
        <w:t>27</w:t>
      </w:r>
      <w:r w:rsidR="00C8409B">
        <w:rPr>
          <w:rFonts w:ascii="Times New Roman" w:eastAsia="Times New Roman" w:hAnsi="Times New Roman"/>
        </w:rPr>
        <w:t xml:space="preserve"> </w:t>
      </w:r>
    </w:p>
    <w:p w14:paraId="4CE0BA36" w14:textId="77777777" w:rsidR="007E0193" w:rsidRDefault="00C8409B">
      <w:pPr>
        <w:pStyle w:val="Heading2"/>
        <w:ind w:left="-5"/>
      </w:pPr>
      <w:r>
        <w:t xml:space="preserve">Limits and Exclusions </w:t>
      </w:r>
    </w:p>
    <w:p w14:paraId="64548CD2" w14:textId="77777777" w:rsidR="007E0193" w:rsidRDefault="00C8409B">
      <w:pPr>
        <w:ind w:right="33"/>
      </w:pPr>
      <w:r>
        <w:t>Important</w:t>
      </w:r>
      <w:r>
        <w:rPr>
          <w:rFonts w:ascii="Times New Roman" w:eastAsia="Times New Roman" w:hAnsi="Times New Roman"/>
        </w:rPr>
        <w:t xml:space="preserve"> </w:t>
      </w:r>
      <w:r>
        <w:t>Information</w:t>
      </w:r>
      <w:r>
        <w:rPr>
          <w:rFonts w:ascii="Times New Roman" w:eastAsia="Times New Roman" w:hAnsi="Times New Roman"/>
        </w:rPr>
        <w:t xml:space="preserve"> </w:t>
      </w:r>
      <w:r>
        <w:t>About</w:t>
      </w:r>
      <w:r>
        <w:rPr>
          <w:rFonts w:ascii="Times New Roman" w:eastAsia="Times New Roman" w:hAnsi="Times New Roman"/>
        </w:rPr>
        <w:t xml:space="preserve"> </w:t>
      </w:r>
      <w:r>
        <w:t>Warranty</w:t>
      </w:r>
      <w:r>
        <w:rPr>
          <w:rFonts w:ascii="Times New Roman" w:eastAsia="Times New Roman" w:hAnsi="Times New Roman"/>
        </w:rPr>
        <w:t xml:space="preserve"> </w:t>
      </w:r>
      <w:r>
        <w:t>Exclusions</w:t>
      </w:r>
      <w:r>
        <w:rPr>
          <w:rFonts w:ascii="Times New Roman" w:eastAsia="Times New Roman" w:hAnsi="Times New Roman"/>
        </w:rPr>
        <w:t xml:space="preserve"> </w:t>
      </w:r>
      <w:r>
        <w:t>.........................................................................................................</w:t>
      </w:r>
      <w:r>
        <w:rPr>
          <w:rFonts w:ascii="Times New Roman" w:eastAsia="Times New Roman" w:hAnsi="Times New Roman"/>
        </w:rPr>
        <w:t xml:space="preserve"> </w:t>
      </w:r>
      <w:r>
        <w:t>28</w:t>
      </w:r>
      <w:r>
        <w:rPr>
          <w:rFonts w:ascii="Times New Roman" w:eastAsia="Times New Roman" w:hAnsi="Times New Roman"/>
        </w:rPr>
        <w:t xml:space="preserve"> </w:t>
      </w:r>
    </w:p>
    <w:p w14:paraId="1AAB4103" w14:textId="154E7B00" w:rsidR="007E0193" w:rsidRDefault="00C8409B">
      <w:pPr>
        <w:ind w:right="33"/>
      </w:pPr>
      <w:r>
        <w:t>Limits</w:t>
      </w:r>
      <w:r>
        <w:rPr>
          <w:rFonts w:ascii="Times New Roman" w:eastAsia="Times New Roman" w:hAnsi="Times New Roman"/>
        </w:rPr>
        <w:t xml:space="preserve"> </w:t>
      </w:r>
      <w:r>
        <w:t>and</w:t>
      </w:r>
      <w:r>
        <w:rPr>
          <w:rFonts w:ascii="Times New Roman" w:eastAsia="Times New Roman" w:hAnsi="Times New Roman"/>
        </w:rPr>
        <w:t xml:space="preserve"> </w:t>
      </w:r>
      <w:r>
        <w:t>Exclusions</w:t>
      </w:r>
      <w:r>
        <w:rPr>
          <w:rFonts w:ascii="Times New Roman" w:eastAsia="Times New Roman" w:hAnsi="Times New Roman"/>
        </w:rPr>
        <w:t xml:space="preserve"> </w:t>
      </w:r>
      <w:r>
        <w:t>to</w:t>
      </w:r>
      <w:r>
        <w:rPr>
          <w:rFonts w:ascii="Times New Roman" w:eastAsia="Times New Roman" w:hAnsi="Times New Roman"/>
        </w:rPr>
        <w:t xml:space="preserve"> </w:t>
      </w:r>
      <w:r w:rsidR="00BD76DF">
        <w:t>Viking Attachments</w:t>
      </w:r>
      <w:r>
        <w:rPr>
          <w:rFonts w:ascii="Times New Roman" w:eastAsia="Times New Roman" w:hAnsi="Times New Roman"/>
        </w:rPr>
        <w:t xml:space="preserve"> </w:t>
      </w:r>
      <w:r>
        <w:t>Warranties</w:t>
      </w:r>
      <w:r>
        <w:rPr>
          <w:rFonts w:ascii="Times New Roman" w:eastAsia="Times New Roman" w:hAnsi="Times New Roman"/>
        </w:rPr>
        <w:t xml:space="preserve"> </w:t>
      </w:r>
      <w:r>
        <w:t>......................................................................................................................</w:t>
      </w:r>
      <w:r>
        <w:rPr>
          <w:rFonts w:ascii="Times New Roman" w:eastAsia="Times New Roman" w:hAnsi="Times New Roman"/>
        </w:rPr>
        <w:t xml:space="preserve"> </w:t>
      </w:r>
      <w:r>
        <w:t>29</w:t>
      </w:r>
      <w:r>
        <w:rPr>
          <w:rFonts w:ascii="Times New Roman" w:eastAsia="Times New Roman" w:hAnsi="Times New Roman"/>
        </w:rPr>
        <w:t xml:space="preserve"> </w:t>
      </w:r>
    </w:p>
    <w:p w14:paraId="36E9D912" w14:textId="77777777" w:rsidR="007E0193" w:rsidRDefault="007E0193">
      <w:pPr>
        <w:sectPr w:rsidR="007E0193">
          <w:headerReference w:type="even" r:id="rId11"/>
          <w:headerReference w:type="default" r:id="rId12"/>
          <w:footerReference w:type="even" r:id="rId13"/>
          <w:footerReference w:type="default" r:id="rId14"/>
          <w:headerReference w:type="first" r:id="rId15"/>
          <w:footerReference w:type="first" r:id="rId16"/>
          <w:pgSz w:w="12240" w:h="15840"/>
          <w:pgMar w:top="752" w:right="990" w:bottom="2509" w:left="1080" w:header="720" w:footer="720" w:gutter="0"/>
          <w:cols w:space="720"/>
          <w:titlePg/>
        </w:sectPr>
      </w:pPr>
    </w:p>
    <w:p w14:paraId="44395E3B" w14:textId="4F857CE6" w:rsidR="007E0193" w:rsidRDefault="00C077EA">
      <w:pPr>
        <w:spacing w:after="354" w:line="259" w:lineRule="auto"/>
        <w:ind w:left="1" w:hanging="10"/>
      </w:pPr>
      <w:r>
        <w:rPr>
          <w:rFonts w:ascii="Arial" w:eastAsia="Arial" w:hAnsi="Arial" w:cs="Arial"/>
          <w:b/>
          <w:sz w:val="28"/>
        </w:rPr>
        <w:lastRenderedPageBreak/>
        <w:t xml:space="preserve">VMV Pile Driver Series </w:t>
      </w:r>
      <w:r>
        <w:rPr>
          <w:rFonts w:ascii="Arial" w:eastAsia="Arial" w:hAnsi="Arial" w:cs="Arial"/>
          <w:sz w:val="16"/>
        </w:rPr>
        <w:t xml:space="preserve">® </w:t>
      </w:r>
      <w:r w:rsidR="00FB1CBD">
        <w:rPr>
          <w:rFonts w:ascii="Arial" w:eastAsia="Arial" w:hAnsi="Arial" w:cs="Arial"/>
          <w:sz w:val="28"/>
        </w:rPr>
        <w:t xml:space="preserve"> Components </w:t>
      </w:r>
      <w:r>
        <w:rPr>
          <w:rFonts w:ascii="Arial" w:eastAsia="Arial" w:hAnsi="Arial" w:cs="Arial"/>
          <w:sz w:val="28"/>
        </w:rPr>
        <w:t xml:space="preserve"> Warranty Statement </w:t>
      </w:r>
    </w:p>
    <w:p w14:paraId="67E0DD57" w14:textId="77777777" w:rsidR="007E0193" w:rsidRDefault="00C8409B">
      <w:pPr>
        <w:pStyle w:val="Heading3"/>
        <w:spacing w:after="0" w:line="259" w:lineRule="auto"/>
        <w:ind w:left="1"/>
      </w:pPr>
      <w:r>
        <w:rPr>
          <w:rFonts w:ascii="Arial" w:eastAsia="Arial" w:hAnsi="Arial" w:cs="Arial"/>
          <w:b w:val="0"/>
        </w:rPr>
        <w:t xml:space="preserve">Warranty </w:t>
      </w:r>
    </w:p>
    <w:p w14:paraId="38983FA0" w14:textId="71B680E6" w:rsidR="007E0193" w:rsidRDefault="00C8409B">
      <w:pPr>
        <w:spacing w:after="57"/>
        <w:ind w:left="7" w:right="33"/>
      </w:pPr>
      <w:r>
        <w:t xml:space="preserve">Subject to the conditions stated herein, </w:t>
      </w:r>
      <w:r w:rsidR="00BD76DF">
        <w:t>Viking Attachments</w:t>
      </w:r>
      <w:r>
        <w:t xml:space="preserve"> </w:t>
      </w:r>
      <w:r w:rsidR="004B5AC6">
        <w:t xml:space="preserve">VMV Pile Driver Series </w:t>
      </w:r>
      <w:r>
        <w:t xml:space="preserve">Product Group of </w:t>
      </w:r>
      <w:r w:rsidR="00BD76DF">
        <w:t>Viking Attachments</w:t>
      </w:r>
      <w:r>
        <w:t xml:space="preserve"> </w:t>
      </w:r>
      <w:proofErr w:type="spellStart"/>
      <w:r w:rsidR="00F97222">
        <w:t>LLc</w:t>
      </w:r>
      <w:proofErr w:type="spellEnd"/>
      <w:r w:rsidR="00F97222">
        <w:t xml:space="preserve"> </w:t>
      </w:r>
      <w:r>
        <w:t xml:space="preserve"> (“</w:t>
      </w:r>
      <w:r w:rsidR="00BD76DF">
        <w:t>Viking Attachments</w:t>
      </w:r>
      <w:r>
        <w:t xml:space="preserve">”) warrants to  purchasers of its </w:t>
      </w:r>
      <w:r w:rsidR="00C077EA">
        <w:t xml:space="preserve">VMV Pile Driver Series </w:t>
      </w:r>
      <w:r>
        <w:rPr>
          <w:sz w:val="16"/>
        </w:rPr>
        <w:t xml:space="preserve">® </w:t>
      </w:r>
      <w:r w:rsidR="00F104FA">
        <w:t xml:space="preserve">component </w:t>
      </w:r>
      <w:r>
        <w:t xml:space="preserve"> and </w:t>
      </w:r>
      <w:r w:rsidR="00F104FA">
        <w:t xml:space="preserve">component </w:t>
      </w:r>
      <w:r>
        <w:t xml:space="preserve"> parts, components and assemblies (“Products”) sold as original equipment (“</w:t>
      </w:r>
      <w:r w:rsidR="00BD0780">
        <w:t xml:space="preserve">OEM </w:t>
      </w:r>
      <w:r w:rsidR="00526F90">
        <w:t xml:space="preserve"> </w:t>
      </w:r>
      <w:r>
        <w:t xml:space="preserve">”) production or service parts that the Products shall be free from defects in material and workmanship and shall conform to </w:t>
      </w:r>
      <w:r w:rsidR="00BD76DF">
        <w:t>Viking Attachments</w:t>
      </w:r>
      <w:r>
        <w:t xml:space="preserve">’s published specifications under normal use and proper maintenance for the warranty periods described in the “Warranty Periods” section below. This warranty extends to </w:t>
      </w:r>
      <w:r w:rsidR="00BD76DF">
        <w:t>Viking Attachments</w:t>
      </w:r>
      <w:r>
        <w:t xml:space="preserve">’s </w:t>
      </w:r>
      <w:r w:rsidR="00BD0780">
        <w:t xml:space="preserve">OEM </w:t>
      </w:r>
      <w:r w:rsidR="00526F90">
        <w:t xml:space="preserve"> </w:t>
      </w:r>
      <w:r>
        <w:t xml:space="preserve"> production and service parts customers and their retail customers, and is</w:t>
      </w:r>
      <w:r w:rsidR="00D30EF6">
        <w:t xml:space="preserve"> not </w:t>
      </w:r>
      <w:r>
        <w:t xml:space="preserve"> transferable by the original retail purchaser to </w:t>
      </w:r>
      <w:r w:rsidR="00D30EF6">
        <w:t xml:space="preserve">any other </w:t>
      </w:r>
      <w:r>
        <w:t xml:space="preserve"> subsequent owner of the </w:t>
      </w:r>
      <w:r w:rsidR="00707971">
        <w:t>vmv unit</w:t>
      </w:r>
      <w:r w:rsidR="00D30EF6">
        <w:t xml:space="preserve"> </w:t>
      </w:r>
      <w:r>
        <w:t xml:space="preserve"> in which the Product was i</w:t>
      </w:r>
      <w:r w:rsidR="00CA2CF1">
        <w:t xml:space="preserve">nitially purchased. </w:t>
      </w:r>
    </w:p>
    <w:p w14:paraId="43CDC1FB" w14:textId="374BFF19" w:rsidR="007E0193" w:rsidRDefault="00C8409B">
      <w:pPr>
        <w:spacing w:after="52"/>
        <w:ind w:left="7" w:right="33"/>
      </w:pPr>
      <w:r>
        <w:t xml:space="preserve">Product parts and components manufactured by others (such as </w:t>
      </w:r>
      <w:r w:rsidR="00DC5DF7">
        <w:t>___________</w:t>
      </w:r>
      <w:r>
        <w:t xml:space="preserve">, </w:t>
      </w:r>
      <w:r w:rsidR="00DC5DF7">
        <w:t xml:space="preserve">___________, </w:t>
      </w:r>
      <w:r w:rsidR="00316D76">
        <w:t>___________</w:t>
      </w:r>
      <w:r>
        <w:t xml:space="preserve">, and ) are warranted solely by their manufacturers and not by </w:t>
      </w:r>
      <w:r w:rsidR="00BD76DF">
        <w:t>Viking Attachments</w:t>
      </w:r>
      <w:r>
        <w:t xml:space="preserve">. </w:t>
      </w:r>
    </w:p>
    <w:p w14:paraId="47978064" w14:textId="33A7F91D" w:rsidR="007E0193" w:rsidRDefault="00BD76DF">
      <w:pPr>
        <w:spacing w:after="405"/>
        <w:ind w:left="7" w:right="33"/>
      </w:pPr>
      <w:r>
        <w:t xml:space="preserve">Viking Attachments assumes no responsibility for the selection of any Product for a specific application absent its written approval of such application, and makes no general representations whatever in respect of any such selection. </w:t>
      </w:r>
    </w:p>
    <w:p w14:paraId="1A255DBD" w14:textId="77777777" w:rsidR="007E0193" w:rsidRDefault="00C8409B">
      <w:pPr>
        <w:pStyle w:val="Heading3"/>
        <w:spacing w:after="0" w:line="259" w:lineRule="auto"/>
        <w:ind w:left="1"/>
      </w:pPr>
      <w:r>
        <w:rPr>
          <w:rFonts w:ascii="Arial" w:eastAsia="Arial" w:hAnsi="Arial" w:cs="Arial"/>
          <w:b w:val="0"/>
        </w:rPr>
        <w:t xml:space="preserve">Remedy </w:t>
      </w:r>
    </w:p>
    <w:p w14:paraId="2689D43C" w14:textId="56C5BC50" w:rsidR="007E0193" w:rsidRDefault="00C8409B">
      <w:pPr>
        <w:spacing w:after="233"/>
        <w:ind w:left="7" w:right="263"/>
      </w:pPr>
      <w:r>
        <w:t xml:space="preserve">If any Product fails to comply with this warranty during the applicable warranty period, </w:t>
      </w:r>
      <w:r w:rsidR="00BD76DF">
        <w:t>Viking Attachments</w:t>
      </w:r>
      <w:r>
        <w:t xml:space="preserve"> shall reimburse the cost of repair or of a replacement Product as provided below. All repaired and replacement Products shall be warranted hereunder for the unexpired portion of the original warranty period. </w:t>
      </w:r>
    </w:p>
    <w:p w14:paraId="109FBA99" w14:textId="0A61F270" w:rsidR="007E0193" w:rsidRDefault="00C8409B">
      <w:pPr>
        <w:spacing w:after="234"/>
        <w:ind w:left="7" w:right="33"/>
      </w:pPr>
      <w:r>
        <w:t xml:space="preserve">For Products sold as </w:t>
      </w:r>
      <w:r w:rsidR="00BD0780">
        <w:t xml:space="preserve">OEM </w:t>
      </w:r>
      <w:r w:rsidR="00BD2173">
        <w:t xml:space="preserve"> </w:t>
      </w:r>
      <w:r>
        <w:t xml:space="preserve"> production parts, </w:t>
      </w:r>
      <w:r w:rsidR="00BD76DF">
        <w:t>Viking Attachments</w:t>
      </w:r>
      <w:r>
        <w:t xml:space="preserve"> shall reimburse (a) the cost of parts and labor (subject to pre-established prices and rates) to repair the Product or (b) the cost of the replacement Product, whichever is less. For Products sold as </w:t>
      </w:r>
      <w:r w:rsidR="00BD0780">
        <w:t xml:space="preserve">OEM </w:t>
      </w:r>
      <w:r w:rsidR="00BD2173">
        <w:t xml:space="preserve"> </w:t>
      </w:r>
      <w:r>
        <w:t xml:space="preserve"> service parts, </w:t>
      </w:r>
      <w:r w:rsidR="00BD76DF">
        <w:t>Viking Attachments</w:t>
      </w:r>
      <w:r>
        <w:t xml:space="preserve"> shall reimburse (a) the cost of parts only (subject to pre-established prices) to repair the Product or (b) the cost of the replacement Product, whichever is less. </w:t>
      </w:r>
    </w:p>
    <w:p w14:paraId="5AC626EB" w14:textId="1074BB90" w:rsidR="007E0193" w:rsidRDefault="00C8409B">
      <w:pPr>
        <w:spacing w:after="52"/>
        <w:ind w:left="7" w:right="33"/>
      </w:pPr>
      <w:r>
        <w:t xml:space="preserve">The following are not reimbursable under </w:t>
      </w:r>
      <w:r w:rsidR="00BD76DF">
        <w:t>Viking Attachments</w:t>
      </w:r>
      <w:r>
        <w:t xml:space="preserve">’s warranty: (a) towing expenses, (b) meal and lodging expenses, (c) travel time or transportation expenses, and (d) downtime expenses. </w:t>
      </w:r>
    </w:p>
    <w:p w14:paraId="7ECFED11" w14:textId="7F61ADEF" w:rsidR="007E0193" w:rsidRDefault="00C8409B">
      <w:pPr>
        <w:spacing w:after="404"/>
        <w:ind w:left="7" w:right="212"/>
      </w:pPr>
      <w:r>
        <w:t xml:space="preserve">Other exclusions are also listed in the </w:t>
      </w:r>
      <w:r w:rsidR="00BD76DF">
        <w:t>Viking Attachments</w:t>
      </w:r>
      <w:r>
        <w:t xml:space="preserve"> </w:t>
      </w:r>
      <w:r w:rsidR="00C517EE">
        <w:t xml:space="preserve">VMV Pile Driver Series </w:t>
      </w:r>
      <w:r>
        <w:t xml:space="preserve">Warranty Guide. In all cases </w:t>
      </w:r>
      <w:r w:rsidR="00BD76DF">
        <w:t>Viking Attachments</w:t>
      </w:r>
      <w:r>
        <w:t xml:space="preserve"> shall make the final determination as to the appropriate reimbursement for any warranty claim. </w:t>
      </w:r>
    </w:p>
    <w:p w14:paraId="09C6B45E" w14:textId="77777777" w:rsidR="007E0193" w:rsidRDefault="00C8409B">
      <w:pPr>
        <w:pStyle w:val="Heading3"/>
        <w:spacing w:after="0" w:line="259" w:lineRule="auto"/>
        <w:ind w:left="1"/>
      </w:pPr>
      <w:r>
        <w:rPr>
          <w:rFonts w:ascii="Arial" w:eastAsia="Arial" w:hAnsi="Arial" w:cs="Arial"/>
          <w:b w:val="0"/>
        </w:rPr>
        <w:t xml:space="preserve">Warranty Exclusions </w:t>
      </w:r>
    </w:p>
    <w:p w14:paraId="2702321F" w14:textId="1CCB6605" w:rsidR="007E0193" w:rsidRDefault="00BD76DF">
      <w:pPr>
        <w:spacing w:after="402"/>
        <w:ind w:left="7" w:right="33"/>
      </w:pPr>
      <w:r>
        <w:t>Viking Attachments’s warranty d</w:t>
      </w:r>
      <w:r w:rsidR="00BD0780">
        <w:t xml:space="preserve">OEM </w:t>
      </w:r>
      <w:r w:rsidR="00BD2173">
        <w:t xml:space="preserve"> </w:t>
      </w:r>
      <w:r>
        <w:t>s not cover normal wear and tear or extend to any Product that has been (a) used in any application contrary to Viking Attachments’s written recommendations; (b) improperly installed or maintained; (c) altered or modified; (d) damaged by casualty or due to accident, negligence, abuse, or misuse in shipping or use; (e) subjected to abnormal operating conditions; or (f) used with any lubricant not approved by Viking Attachments. Noise alone is not warrantable under Viking Attachments warranty. The noise exclusion d</w:t>
      </w:r>
      <w:r w:rsidR="00BD0780">
        <w:t xml:space="preserve">OEM </w:t>
      </w:r>
      <w:r w:rsidR="00BD2173">
        <w:t xml:space="preserve"> </w:t>
      </w:r>
      <w:r>
        <w:t xml:space="preserve">s not apply if there is an actual failed component. </w:t>
      </w:r>
    </w:p>
    <w:p w14:paraId="1A499D0A" w14:textId="77777777" w:rsidR="007E0193" w:rsidRDefault="00C8409B">
      <w:pPr>
        <w:pStyle w:val="Heading3"/>
        <w:spacing w:after="0" w:line="259" w:lineRule="auto"/>
        <w:ind w:left="1"/>
      </w:pPr>
      <w:r>
        <w:rPr>
          <w:rFonts w:ascii="Arial" w:eastAsia="Arial" w:hAnsi="Arial" w:cs="Arial"/>
          <w:b w:val="0"/>
        </w:rPr>
        <w:t xml:space="preserve">Warranty Periods </w:t>
      </w:r>
    </w:p>
    <w:p w14:paraId="151A50F1" w14:textId="539FBF51" w:rsidR="007E0193" w:rsidRDefault="00C8409B">
      <w:pPr>
        <w:spacing w:after="233"/>
        <w:ind w:left="7" w:right="200"/>
      </w:pPr>
      <w:r>
        <w:t xml:space="preserve">The Product warranty periods are stated in the </w:t>
      </w:r>
      <w:r w:rsidR="00BD76DF">
        <w:t>Viking Attachments</w:t>
      </w:r>
      <w:r>
        <w:t xml:space="preserve"> </w:t>
      </w:r>
      <w:r w:rsidR="005223A9">
        <w:t xml:space="preserve">VMV Pile Driver Series </w:t>
      </w:r>
      <w:r>
        <w:t xml:space="preserve">Warranty Guide. Warranty coverage for Products furnished for </w:t>
      </w:r>
      <w:r w:rsidR="00BD0780">
        <w:t xml:space="preserve">OEM </w:t>
      </w:r>
      <w:r w:rsidR="00BD2173">
        <w:t xml:space="preserve"> </w:t>
      </w:r>
      <w:r>
        <w:t xml:space="preserve"> production commences on the </w:t>
      </w:r>
      <w:r w:rsidR="00D87574">
        <w:t>vmv unit’s</w:t>
      </w:r>
      <w:r>
        <w:t xml:space="preserve"> in-service date. Warranty coverage for Products furnished as </w:t>
      </w:r>
      <w:r w:rsidR="00BD0780">
        <w:t xml:space="preserve">OEM </w:t>
      </w:r>
      <w:r w:rsidR="00BD2173">
        <w:t xml:space="preserve"> </w:t>
      </w:r>
      <w:r>
        <w:t xml:space="preserve"> service parts commences on the date of retail sale. </w:t>
      </w:r>
    </w:p>
    <w:p w14:paraId="2D9FEBE4" w14:textId="6010C375" w:rsidR="007E0193" w:rsidRDefault="00C8409B">
      <w:pPr>
        <w:ind w:left="7" w:right="404"/>
      </w:pPr>
      <w:r>
        <w:lastRenderedPageBreak/>
        <w:t xml:space="preserve">If a non-warrantable failure occurs within the standard/extended warranty coverage period, and the customer purchases a new carrier exchange to complete the repair, warranty coverage shall be two years, unlimited , from the date of the new carrier purchase. </w:t>
      </w:r>
    </w:p>
    <w:p w14:paraId="6B296876" w14:textId="71096C69" w:rsidR="007E0193" w:rsidRDefault="00C8409B">
      <w:pPr>
        <w:spacing w:after="404"/>
        <w:ind w:left="7" w:right="33"/>
      </w:pPr>
      <w:r>
        <w:t xml:space="preserve">If a non-warrantable failure occurs within the standard/extended warranty coverage period, and the customer purchases original replacement parts to complete the repair, warranty coverage shall be one year from date of purchase and unlimited  on the replacement parts only. Non-warrantable failures due to abuse or neglect (i.e., overloading, shock load, spin-out, failure to maintain) will void the component warranty. </w:t>
      </w:r>
    </w:p>
    <w:p w14:paraId="2E996084" w14:textId="77777777" w:rsidR="007E0193" w:rsidRDefault="00C8409B">
      <w:pPr>
        <w:pStyle w:val="Heading3"/>
        <w:ind w:left="1" w:right="468"/>
      </w:pPr>
      <w:r>
        <w:t xml:space="preserve">Claims Procedure </w:t>
      </w:r>
    </w:p>
    <w:p w14:paraId="4D188623" w14:textId="4505E166" w:rsidR="007E0193" w:rsidRDefault="00C8409B">
      <w:pPr>
        <w:spacing w:after="53"/>
        <w:ind w:left="7" w:right="33"/>
      </w:pPr>
      <w:r>
        <w:t xml:space="preserve">Warranty claims may be made to the </w:t>
      </w:r>
      <w:r w:rsidR="00BD0780">
        <w:t xml:space="preserve">OEM </w:t>
      </w:r>
      <w:r w:rsidR="00BD2173">
        <w:t xml:space="preserve"> </w:t>
      </w:r>
      <w:r>
        <w:t xml:space="preserve"> manufacturer through an authorized dealer or, at the option of the manufacturer, directly to </w:t>
      </w:r>
      <w:r w:rsidR="00BD76DF">
        <w:t>Viking Attachments</w:t>
      </w:r>
      <w:r>
        <w:t xml:space="preserve">. All direct warranty claims shall be made in writing to: </w:t>
      </w:r>
      <w:r w:rsidR="00BD76DF">
        <w:t>Viking Attachments</w:t>
      </w:r>
      <w:r w:rsidR="00E92477">
        <w:t xml:space="preserve"> LLC </w:t>
      </w:r>
      <w:r>
        <w:t xml:space="preserve">, Attention: </w:t>
      </w:r>
      <w:r w:rsidR="005223A9">
        <w:t xml:space="preserve">VMV Pile Driver Series </w:t>
      </w:r>
      <w:r>
        <w:t xml:space="preserve">Warranty Department, </w:t>
      </w:r>
      <w:r w:rsidR="00FB30BE">
        <w:t>146 Taylor Rd ; Morgan City, La  70380</w:t>
      </w:r>
    </w:p>
    <w:p w14:paraId="40DED2EB" w14:textId="67F85C90" w:rsidR="007E0193" w:rsidRDefault="006B7BDE">
      <w:pPr>
        <w:spacing w:after="107"/>
        <w:ind w:left="7" w:right="33"/>
      </w:pPr>
      <w:r>
        <w:t xml:space="preserve">Viking Attachments’s obligation to review any warranty claim is subject to the following conditions: </w:t>
      </w:r>
    </w:p>
    <w:p w14:paraId="3F4E51EB" w14:textId="7B668B33" w:rsidR="007E0193" w:rsidRDefault="00C8409B">
      <w:pPr>
        <w:numPr>
          <w:ilvl w:val="0"/>
          <w:numId w:val="3"/>
        </w:numPr>
        <w:ind w:right="33" w:hanging="245"/>
      </w:pPr>
      <w:r>
        <w:t xml:space="preserve">The claim must be submitted as provided above no later than 90 days from the date of the failure and must include the following information: claim number, repair order number, in-service date of </w:t>
      </w:r>
      <w:r w:rsidR="00BF39FF">
        <w:t xml:space="preserve">pile driving unit </w:t>
      </w:r>
      <w:r>
        <w:t xml:space="preserve">, failure date, </w:t>
      </w:r>
      <w:r w:rsidR="000B30D3">
        <w:t xml:space="preserve">coverage </w:t>
      </w:r>
      <w:r>
        <w:t xml:space="preserve"> at time of failure, explanation of the failure and the repair, identification of the failed Product (including model and serial number), labor hours to complete repair, labor cost, cost of replacement parts, and total amount of claim; </w:t>
      </w:r>
    </w:p>
    <w:p w14:paraId="66825A82" w14:textId="26E3F171" w:rsidR="007E0193" w:rsidRDefault="00C8409B" w:rsidP="0005241A">
      <w:pPr>
        <w:numPr>
          <w:ilvl w:val="0"/>
          <w:numId w:val="3"/>
        </w:numPr>
        <w:ind w:right="33" w:hanging="245"/>
      </w:pPr>
      <w:r>
        <w:t xml:space="preserve">If requested by </w:t>
      </w:r>
      <w:r w:rsidR="006B7BDE">
        <w:t>Viking Attachments</w:t>
      </w:r>
      <w:r>
        <w:t xml:space="preserve">, the Product shall be returned, freight collect, to </w:t>
      </w:r>
      <w:r w:rsidR="006B7BDE">
        <w:t>Viking Attachments</w:t>
      </w:r>
      <w:r>
        <w:t>’s Warranty Return Center</w:t>
      </w:r>
      <w:r w:rsidR="00ED75EB">
        <w:t xml:space="preserve">s. </w:t>
      </w:r>
      <w:r>
        <w:t xml:space="preserve"> </w:t>
      </w:r>
    </w:p>
    <w:p w14:paraId="4E0E6274" w14:textId="6CEC5FA4" w:rsidR="007E0193" w:rsidRDefault="006B7BDE" w:rsidP="00BD7308">
      <w:pPr>
        <w:numPr>
          <w:ilvl w:val="0"/>
          <w:numId w:val="3"/>
        </w:numPr>
        <w:ind w:right="33" w:hanging="245"/>
      </w:pPr>
      <w:r>
        <w:t xml:space="preserve">claim for any or all of the following reasons: </w:t>
      </w:r>
    </w:p>
    <w:p w14:paraId="18E3E318" w14:textId="77777777" w:rsidR="007E0193" w:rsidRDefault="00C8409B">
      <w:pPr>
        <w:numPr>
          <w:ilvl w:val="1"/>
          <w:numId w:val="4"/>
        </w:numPr>
        <w:ind w:left="616" w:right="33" w:hanging="245"/>
      </w:pPr>
      <w:r>
        <w:t xml:space="preserve">Original claim was filed after ninety (90) days from the date of failure </w:t>
      </w:r>
    </w:p>
    <w:p w14:paraId="798BD938" w14:textId="77777777" w:rsidR="007E0193" w:rsidRDefault="00C8409B">
      <w:pPr>
        <w:numPr>
          <w:ilvl w:val="1"/>
          <w:numId w:val="4"/>
        </w:numPr>
        <w:ind w:left="616" w:right="33" w:hanging="245"/>
      </w:pPr>
      <w:r>
        <w:t xml:space="preserve">Failure occurred beyond applicable warranty period </w:t>
      </w:r>
    </w:p>
    <w:p w14:paraId="051940D1" w14:textId="77777777" w:rsidR="007E0193" w:rsidRDefault="00C8409B">
      <w:pPr>
        <w:numPr>
          <w:ilvl w:val="1"/>
          <w:numId w:val="4"/>
        </w:numPr>
        <w:ind w:left="616" w:right="33" w:hanging="245"/>
      </w:pPr>
      <w:r>
        <w:t xml:space="preserve">Claim information is insufficient </w:t>
      </w:r>
    </w:p>
    <w:p w14:paraId="34D854FD" w14:textId="77777777" w:rsidR="007E0193" w:rsidRDefault="00C8409B">
      <w:pPr>
        <w:numPr>
          <w:ilvl w:val="1"/>
          <w:numId w:val="4"/>
        </w:numPr>
        <w:ind w:left="616" w:right="33" w:hanging="245"/>
      </w:pPr>
      <w:r>
        <w:t xml:space="preserve">Product was not returned for inspection as requested </w:t>
      </w:r>
    </w:p>
    <w:p w14:paraId="62EF1F00" w14:textId="77777777" w:rsidR="007E0193" w:rsidRDefault="00C8409B">
      <w:pPr>
        <w:pStyle w:val="Heading3"/>
        <w:ind w:left="1" w:right="468"/>
      </w:pPr>
      <w:r>
        <w:t xml:space="preserve">Warranty Disclaimer </w:t>
      </w:r>
    </w:p>
    <w:p w14:paraId="0A8538CA" w14:textId="6E7A803B" w:rsidR="007E0193" w:rsidRDefault="006B7BDE">
      <w:pPr>
        <w:ind w:left="7" w:right="33"/>
      </w:pPr>
      <w:r>
        <w:t xml:space="preserve">VIKING ATTACHMENTS’S WARRANTY HEREIN IS EXCLUSIVE AND GIVEN IN PLACE OF (a) ALL OTHER WARRANTIES FOR THE PRODUCTS, </w:t>
      </w:r>
    </w:p>
    <w:p w14:paraId="33E0658A" w14:textId="77777777" w:rsidR="007E0193" w:rsidRDefault="00C8409B">
      <w:pPr>
        <w:ind w:left="7" w:right="33"/>
      </w:pPr>
      <w:r>
        <w:t xml:space="preserve">EXPRESS, IMPLIED OR STATUTORY, WHETHER WRITTEN OR ORAL, INCLUDING, BUT NOT LIMITED TO, ANY WARRANTIES OF </w:t>
      </w:r>
    </w:p>
    <w:p w14:paraId="42A435E6" w14:textId="77777777" w:rsidR="007E0193" w:rsidRDefault="00C8409B">
      <w:pPr>
        <w:ind w:left="7" w:right="33"/>
      </w:pPr>
      <w:r>
        <w:t xml:space="preserve">MERCHANTABILITY OR FITNESS FOR PARTICULAR PURPOSE OR IMPLIED WARRANTIES ARISING FROM PERFORMANCE, COURSE </w:t>
      </w:r>
    </w:p>
    <w:p w14:paraId="30B49F6F" w14:textId="2ACB3455" w:rsidR="007E0193" w:rsidRDefault="00C8409B">
      <w:pPr>
        <w:spacing w:after="401"/>
        <w:ind w:left="7" w:right="33"/>
      </w:pPr>
      <w:r>
        <w:t xml:space="preserve">OF DEALING OR USAGE OF TRADE, AND (b) ALL OTHER OBLIGATIONS, </w:t>
      </w:r>
      <w:r w:rsidR="007025CB">
        <w:t>LIABILITIES</w:t>
      </w:r>
      <w:r>
        <w:t xml:space="preserve">, RIGHTS, CLAIMS OR REMEDIES RESPECTING THE PRODUCTS, INCLUDING, BUT NOT LIMITED TO, ANY RIGHTS IN CONTRACT, TORT, OR STRICT LIABILITY AND ANY RIGHT ARISING FROM </w:t>
      </w:r>
      <w:r w:rsidR="006B7BDE">
        <w:t>VIKING ATTACHMENTS</w:t>
      </w:r>
      <w:r>
        <w:t xml:space="preserve">’S NEGLIGENCE, ACTUAL OR IMPUTED. </w:t>
      </w:r>
    </w:p>
    <w:p w14:paraId="1C5527DD" w14:textId="77777777" w:rsidR="007E0193" w:rsidRDefault="00C8409B">
      <w:pPr>
        <w:pStyle w:val="Heading3"/>
        <w:ind w:left="1" w:right="468"/>
      </w:pPr>
      <w:r>
        <w:t xml:space="preserve">Limitation of Liability </w:t>
      </w:r>
    </w:p>
    <w:p w14:paraId="09E70827" w14:textId="1B80A743" w:rsidR="007E0193" w:rsidRDefault="006B7BDE">
      <w:pPr>
        <w:ind w:left="7" w:right="33"/>
      </w:pPr>
      <w:r>
        <w:t xml:space="preserve">VIKING ATTACHMENTS’S OBLIGATIONS AND PURCHASER’S REMEDIES HEREIN ARE LIMITED TO THE REIMBURSEMENTS DESCRIBED ABOVE AND VIKING ATTACHMENTS SHALL NOT BE LIABLE FOR ANY INCIDENTAL, SPECIAL, CONSEQUENTIAL AND OTHER DAMAGES, INCLUDING, BUT NOT LIMITED TO, ECONOMIC LOSS, LOST REVENUE, LOST PROFITS, OR LOSS OF USE OR DAMAGE TO OTHER PROPERTY. </w:t>
      </w:r>
    </w:p>
    <w:p w14:paraId="7F3082DA" w14:textId="77777777" w:rsidR="007E0193" w:rsidRDefault="00C8409B">
      <w:pPr>
        <w:pStyle w:val="Heading3"/>
        <w:ind w:left="1" w:right="468"/>
      </w:pPr>
      <w:r>
        <w:t xml:space="preserve">Effective Date </w:t>
      </w:r>
    </w:p>
    <w:p w14:paraId="0318D85D" w14:textId="6AEFC6BC" w:rsidR="007E0193" w:rsidRDefault="00C8409B">
      <w:pPr>
        <w:spacing w:after="406"/>
        <w:ind w:left="7" w:right="397"/>
      </w:pPr>
      <w:r>
        <w:t xml:space="preserve">This warranty shall </w:t>
      </w:r>
      <w:r w:rsidR="00B50904">
        <w:t>become</w:t>
      </w:r>
      <w:r w:rsidR="00BD0780">
        <w:t xml:space="preserve"> </w:t>
      </w:r>
      <w:r>
        <w:t xml:space="preserve">effective and apply to Products sold on or after June 1, 2017, and applies only to Products sold for use in the United States or Canada. This warranty may not be changed, altered or modified in any way except in writing by </w:t>
      </w:r>
      <w:r w:rsidR="006B7BDE">
        <w:t>Viking Attachments</w:t>
      </w:r>
      <w:r>
        <w:t xml:space="preserve">’s authorized representative. </w:t>
      </w:r>
    </w:p>
    <w:p w14:paraId="6B31224D" w14:textId="77777777" w:rsidR="007E0193" w:rsidRDefault="00C8409B">
      <w:pPr>
        <w:spacing w:after="12" w:line="249" w:lineRule="auto"/>
        <w:ind w:left="1" w:right="468" w:hanging="10"/>
      </w:pPr>
      <w:r>
        <w:rPr>
          <w:rFonts w:cs="Calibri"/>
          <w:b/>
          <w:sz w:val="28"/>
        </w:rPr>
        <w:t xml:space="preserve">Service Support </w:t>
      </w:r>
    </w:p>
    <w:p w14:paraId="56FDDEDB" w14:textId="3E4992F4" w:rsidR="007E0193" w:rsidRDefault="00C8409B">
      <w:pPr>
        <w:spacing w:after="400"/>
        <w:ind w:left="7" w:right="33"/>
      </w:pPr>
      <w:r>
        <w:lastRenderedPageBreak/>
        <w:t xml:space="preserve">For service or support, call </w:t>
      </w:r>
      <w:r w:rsidR="00303A08">
        <w:t>985-745-6200</w:t>
      </w:r>
      <w:r>
        <w:t xml:space="preserve"> or visit our website at </w:t>
      </w:r>
      <w:hyperlink r:id="rId17">
        <w:r w:rsidR="007E0193">
          <w:t>www.Viking Attachments.com</w:t>
        </w:r>
      </w:hyperlink>
      <w:r>
        <w:t xml:space="preserve">. </w:t>
      </w:r>
    </w:p>
    <w:p w14:paraId="645B6421" w14:textId="77777777" w:rsidR="007E0193" w:rsidRDefault="00C8409B">
      <w:pPr>
        <w:pStyle w:val="Heading3"/>
        <w:ind w:left="1" w:right="468"/>
      </w:pPr>
      <w:r>
        <w:t xml:space="preserve">Governing Law </w:t>
      </w:r>
    </w:p>
    <w:p w14:paraId="211D2766" w14:textId="77777777" w:rsidR="007E0193" w:rsidRDefault="00C8409B">
      <w:pPr>
        <w:ind w:left="7" w:right="33"/>
      </w:pPr>
      <w:r>
        <w:t xml:space="preserve">This warranty shall be governed, interpreted and construed by and in accordance with, the laws of the State of Ohio and all proceedings to interpret or enforce this warranty shall be brought exclusively in a state or federal court in Ohio with jurisdiction. </w:t>
      </w:r>
      <w:r>
        <w:br w:type="page"/>
      </w:r>
    </w:p>
    <w:p w14:paraId="767D2C9F" w14:textId="0CA3F425" w:rsidR="007E0193" w:rsidRDefault="00FF7D43">
      <w:pPr>
        <w:spacing w:after="353" w:line="259" w:lineRule="auto"/>
        <w:ind w:left="1" w:hanging="10"/>
      </w:pPr>
      <w:r>
        <w:rPr>
          <w:rFonts w:ascii="Arial" w:eastAsia="Arial" w:hAnsi="Arial" w:cs="Arial"/>
          <w:sz w:val="28"/>
        </w:rPr>
        <w:lastRenderedPageBreak/>
        <w:t xml:space="preserve">VMV Pile Driver Series  Warranty Statement </w:t>
      </w:r>
    </w:p>
    <w:p w14:paraId="3B25D549" w14:textId="77777777" w:rsidR="007E0193" w:rsidRDefault="00C8409B">
      <w:pPr>
        <w:pStyle w:val="Heading4"/>
        <w:ind w:left="1"/>
      </w:pPr>
      <w:r>
        <w:t xml:space="preserve">Warranty </w:t>
      </w:r>
    </w:p>
    <w:p w14:paraId="35741F39" w14:textId="045AA91B" w:rsidR="007E0193" w:rsidRDefault="00C8409B">
      <w:pPr>
        <w:spacing w:after="367"/>
        <w:ind w:left="7" w:right="33"/>
      </w:pPr>
      <w:r>
        <w:t xml:space="preserve">Subject to the conditions stated herein, </w:t>
      </w:r>
      <w:r w:rsidR="006B7BDE">
        <w:t>Viking Attachments</w:t>
      </w:r>
      <w:r>
        <w:t xml:space="preserve"> </w:t>
      </w:r>
      <w:r w:rsidR="005223A9">
        <w:t xml:space="preserve">VMV Pile Driver Series </w:t>
      </w:r>
      <w:r>
        <w:t xml:space="preserve">Product Group of </w:t>
      </w:r>
      <w:r w:rsidR="006B7BDE">
        <w:t>Viking Attachments</w:t>
      </w:r>
      <w:r>
        <w:t xml:space="preserve"> </w:t>
      </w:r>
      <w:r w:rsidR="00962EDA">
        <w:t xml:space="preserve">LLC </w:t>
      </w:r>
      <w:r>
        <w:t xml:space="preserve"> (“</w:t>
      </w:r>
      <w:r w:rsidR="006B7BDE">
        <w:t>Viking Attachments</w:t>
      </w:r>
      <w:r>
        <w:t xml:space="preserve">”) warrants to purchasers of its </w:t>
      </w:r>
      <w:r w:rsidR="00FF7D43">
        <w:t xml:space="preserve">VMV Pile Driver Series </w:t>
      </w:r>
      <w:r>
        <w:rPr>
          <w:rFonts w:cs="Calibri"/>
          <w:sz w:val="12"/>
        </w:rPr>
        <w:t>®</w:t>
      </w:r>
      <w:r>
        <w:t xml:space="preserve"> </w:t>
      </w:r>
      <w:r w:rsidR="006832EA">
        <w:t xml:space="preserve">OEM </w:t>
      </w:r>
      <w:r>
        <w:t>s, components and assemblies (“Products”) sold as original equipment (“</w:t>
      </w:r>
      <w:r w:rsidR="00BD0780">
        <w:t xml:space="preserve">OEM </w:t>
      </w:r>
      <w:r w:rsidR="00BD2173">
        <w:t xml:space="preserve"> </w:t>
      </w:r>
      <w:r>
        <w:t xml:space="preserve">”) production or service parts that the Products shall be free from defects in material and workmanship and shall conform to </w:t>
      </w:r>
      <w:r w:rsidR="006B7BDE">
        <w:t>Viking Attachments</w:t>
      </w:r>
      <w:r>
        <w:t xml:space="preserve">’s published specifications under normal use and proper maintenance for the warranty periods described in the “Warranty Periods” section below. </w:t>
      </w:r>
      <w:r w:rsidR="006B7BDE">
        <w:t>Viking Attachments</w:t>
      </w:r>
      <w:r>
        <w:t xml:space="preserve"> </w:t>
      </w:r>
      <w:r w:rsidR="006832EA">
        <w:t xml:space="preserve">OEM </w:t>
      </w:r>
      <w:r>
        <w:t xml:space="preserve"> warranty is with, and administered through the </w:t>
      </w:r>
      <w:r w:rsidR="00BF39FF">
        <w:t xml:space="preserve">pile driving unit </w:t>
      </w:r>
      <w:r>
        <w:t xml:space="preserve"> manufacturer. </w:t>
      </w:r>
      <w:r w:rsidR="006B7BDE">
        <w:t>Viking Attachments</w:t>
      </w:r>
      <w:r>
        <w:t xml:space="preserve"> assumes no responsibility for the selection of any product for a specific application absent its written approval of such application, and makes no general representations whatever in respect of any such selection. </w:t>
      </w:r>
    </w:p>
    <w:p w14:paraId="42DE8F0B" w14:textId="77777777" w:rsidR="007E0193" w:rsidRDefault="00C8409B">
      <w:pPr>
        <w:pStyle w:val="Heading4"/>
        <w:ind w:left="1"/>
      </w:pPr>
      <w:r>
        <w:t xml:space="preserve">Remedy </w:t>
      </w:r>
    </w:p>
    <w:p w14:paraId="6F2281D1" w14:textId="4FB1F197" w:rsidR="007E0193" w:rsidRDefault="00C8409B">
      <w:pPr>
        <w:spacing w:after="233"/>
        <w:ind w:left="7" w:right="263"/>
      </w:pPr>
      <w:r>
        <w:t xml:space="preserve">If any Product fails to comply with this warranty during the applicable warranty period, </w:t>
      </w:r>
      <w:r w:rsidR="006B7BDE">
        <w:t>Viking Attachments</w:t>
      </w:r>
      <w:r>
        <w:t xml:space="preserve"> shall reimburse the cost of repair or of a replacement Product as provided below. All repaired and replacement Products shall be warranted hereunder for the unexpired portion of the original warranty period. </w:t>
      </w:r>
    </w:p>
    <w:p w14:paraId="19DB338D" w14:textId="728DC6D9" w:rsidR="007E0193" w:rsidRDefault="00C8409B">
      <w:pPr>
        <w:spacing w:after="234"/>
        <w:ind w:left="7" w:right="33"/>
      </w:pPr>
      <w:r>
        <w:t xml:space="preserve">For Products sold as </w:t>
      </w:r>
      <w:r w:rsidR="009F3BED">
        <w:t xml:space="preserve">OEM </w:t>
      </w:r>
      <w:r w:rsidR="00BD2173">
        <w:t xml:space="preserve"> </w:t>
      </w:r>
      <w:r>
        <w:t xml:space="preserve"> production parts, </w:t>
      </w:r>
      <w:r w:rsidR="006B7BDE">
        <w:t>Viking Attachments</w:t>
      </w:r>
      <w:r>
        <w:t xml:space="preserve"> shall reimburse (a) the cost of parts and labor (subject to pre-established prices and rates) to repair the Product or (b) the cost of the replacement Product, whichever is less. For Products sold as </w:t>
      </w:r>
      <w:r w:rsidR="009F3BED">
        <w:t xml:space="preserve">OEM </w:t>
      </w:r>
      <w:r w:rsidR="00BD2173">
        <w:t xml:space="preserve"> </w:t>
      </w:r>
      <w:r>
        <w:t xml:space="preserve"> service parts, </w:t>
      </w:r>
      <w:r w:rsidR="006B7BDE">
        <w:t>Viking Attachments</w:t>
      </w:r>
      <w:r>
        <w:t xml:space="preserve"> shall reimburse (a) the cost of parts only (subject to pre-established prices) to repair the Product or (b) the cost of the replacement Product, whichever is less. </w:t>
      </w:r>
    </w:p>
    <w:p w14:paraId="09556F09" w14:textId="482AB369" w:rsidR="007E0193" w:rsidRDefault="00C8409B">
      <w:pPr>
        <w:spacing w:after="52"/>
        <w:ind w:left="7" w:right="33"/>
      </w:pPr>
      <w:r>
        <w:t xml:space="preserve">The following are not reimbursable under </w:t>
      </w:r>
      <w:r w:rsidR="006B7BDE">
        <w:t>Viking Attachments</w:t>
      </w:r>
      <w:r>
        <w:t xml:space="preserve">’s warranty: (a) towing expenses, (b) meal and lodging expenses, (c) travel time or transportation expenses, and (d) downtime expenses. </w:t>
      </w:r>
    </w:p>
    <w:p w14:paraId="2D915256" w14:textId="280EA0CD" w:rsidR="007E0193" w:rsidRDefault="00C8409B">
      <w:pPr>
        <w:spacing w:after="417"/>
        <w:ind w:left="7" w:right="213"/>
      </w:pPr>
      <w:r>
        <w:t xml:space="preserve">Other exclusions are also listed in the </w:t>
      </w:r>
      <w:r w:rsidR="006B7BDE">
        <w:t>Viking Attachments</w:t>
      </w:r>
      <w:r>
        <w:t xml:space="preserve"> </w:t>
      </w:r>
      <w:r w:rsidR="005223A9">
        <w:t xml:space="preserve">VMV Pile Driver Series </w:t>
      </w:r>
      <w:r>
        <w:t xml:space="preserve">Warranty Guide. In all cases </w:t>
      </w:r>
      <w:r w:rsidR="006B7BDE">
        <w:t>Viking Attachments</w:t>
      </w:r>
      <w:r>
        <w:t xml:space="preserve"> shall make the final determination as to the appropriate reimbursement for any warranty claim. </w:t>
      </w:r>
    </w:p>
    <w:p w14:paraId="3B106B35" w14:textId="77777777" w:rsidR="007E0193" w:rsidRDefault="00C8409B">
      <w:pPr>
        <w:pStyle w:val="Heading4"/>
        <w:ind w:left="1"/>
      </w:pPr>
      <w:r>
        <w:t xml:space="preserve">Warranty Exclusions </w:t>
      </w:r>
    </w:p>
    <w:p w14:paraId="7FEDB268" w14:textId="58DA0443" w:rsidR="007E0193" w:rsidRDefault="006B7BDE">
      <w:pPr>
        <w:spacing w:after="232"/>
        <w:ind w:left="7" w:right="197"/>
      </w:pPr>
      <w:r>
        <w:t xml:space="preserve">Viking Attachments’s warranty </w:t>
      </w:r>
      <w:r w:rsidR="00457234">
        <w:t xml:space="preserve">does </w:t>
      </w:r>
      <w:r>
        <w:t xml:space="preserve">not cover normal wear and tear or extend to any Product that has been (a) used in any application contrary to Viking Attachments’s written recommendations; (b) improperly installed or maintained; (c) altered or modified; (d) damaged by casualty or due to accident, negligence, abuse, or misuse in shipping or use; (e) subjected to abnormal operating conditions; (f) used with any lubricant not approved by Viking Attachments, or (g) modified and assembled by a third party. </w:t>
      </w:r>
    </w:p>
    <w:p w14:paraId="5CE23E09" w14:textId="0011DA1F" w:rsidR="007E0193" w:rsidRDefault="00C8409B">
      <w:pPr>
        <w:spacing w:after="404"/>
        <w:ind w:left="7" w:right="475"/>
      </w:pPr>
      <w:r>
        <w:t>The use of non-</w:t>
      </w:r>
      <w:r w:rsidR="006B7BDE">
        <w:t>Viking Attachments</w:t>
      </w:r>
      <w:r>
        <w:t xml:space="preserve"> components is not approved nor warranted for use in our </w:t>
      </w:r>
      <w:r w:rsidR="00C73696">
        <w:t xml:space="preserve">OEM </w:t>
      </w:r>
      <w:r>
        <w:t xml:space="preserve"> system (such as fasteners, bearings, seals, yokes, universal joints, or brackets). </w:t>
      </w:r>
    </w:p>
    <w:p w14:paraId="6E72BBA7" w14:textId="77777777" w:rsidR="007E0193" w:rsidRDefault="00C8409B">
      <w:pPr>
        <w:pStyle w:val="Heading4"/>
        <w:ind w:left="1"/>
      </w:pPr>
      <w:r>
        <w:t xml:space="preserve">Warranty Periods </w:t>
      </w:r>
    </w:p>
    <w:p w14:paraId="4295F472" w14:textId="175686DA" w:rsidR="007E0193" w:rsidRDefault="00C8409B">
      <w:pPr>
        <w:spacing w:after="229"/>
        <w:ind w:left="7" w:right="164"/>
      </w:pPr>
      <w:r>
        <w:t xml:space="preserve">The maximum </w:t>
      </w:r>
      <w:r w:rsidR="006832EA">
        <w:t xml:space="preserve">OEM </w:t>
      </w:r>
      <w:r>
        <w:t xml:space="preserve"> product warranty periods are stated in the </w:t>
      </w:r>
      <w:r w:rsidR="006B7BDE">
        <w:t>Viking Attachments</w:t>
      </w:r>
      <w:r>
        <w:t xml:space="preserve"> </w:t>
      </w:r>
      <w:r w:rsidR="005223A9">
        <w:t xml:space="preserve">VMV Pile Driver Series </w:t>
      </w:r>
      <w:r>
        <w:t xml:space="preserve">Warranty Guide.  Each </w:t>
      </w:r>
      <w:r w:rsidR="009B3756">
        <w:t xml:space="preserve">component’s </w:t>
      </w:r>
      <w:r>
        <w:t xml:space="preserve"> manufacturer determines the specific warranty period.  Warranty coverage for Products furnished for </w:t>
      </w:r>
      <w:r w:rsidR="009F3BED">
        <w:t xml:space="preserve">OEM </w:t>
      </w:r>
      <w:r w:rsidR="00526F90">
        <w:t xml:space="preserve"> </w:t>
      </w:r>
      <w:r>
        <w:t xml:space="preserve"> production commences on the </w:t>
      </w:r>
      <w:r w:rsidR="00473687">
        <w:t xml:space="preserve">component’s </w:t>
      </w:r>
      <w:r>
        <w:t xml:space="preserve"> in-service date. Warranty coverage for Products furnished as </w:t>
      </w:r>
      <w:r w:rsidR="009F3BED">
        <w:t xml:space="preserve">OEM </w:t>
      </w:r>
      <w:r w:rsidR="00526F90">
        <w:t xml:space="preserve"> </w:t>
      </w:r>
      <w:r>
        <w:t xml:space="preserve"> service parts commences on the date of retail sale. </w:t>
      </w:r>
    </w:p>
    <w:p w14:paraId="0DCFA025" w14:textId="0BAE4D68" w:rsidR="007E0193" w:rsidRDefault="00C8409B">
      <w:pPr>
        <w:ind w:left="7" w:right="33"/>
      </w:pPr>
      <w:r>
        <w:t xml:space="preserve">If a non-warrantable failure occurs within the warranty coverage period, and the customer purchases original replacement parts to complete the repair, warranty coverage shall be one year from date of purchase and unlimited </w:t>
      </w:r>
      <w:r w:rsidR="00AC7180">
        <w:t xml:space="preserve">coverage </w:t>
      </w:r>
      <w:r>
        <w:t xml:space="preserve"> on the </w:t>
      </w:r>
      <w:r>
        <w:lastRenderedPageBreak/>
        <w:t xml:space="preserve">replacement parts only.  Non-warrantable failures due to abuse or neglect (i.e., overloading, shock load, failure to </w:t>
      </w:r>
      <w:proofErr w:type="spellStart"/>
      <w:r>
        <w:t>maintain,or</w:t>
      </w:r>
      <w:proofErr w:type="spellEnd"/>
      <w:r>
        <w:t xml:space="preserve"> non-approved components in the driveline system) will void the component warranty. </w:t>
      </w:r>
    </w:p>
    <w:p w14:paraId="713F600A" w14:textId="6794F012" w:rsidR="007E0193" w:rsidRDefault="006832EA">
      <w:pPr>
        <w:spacing w:after="47"/>
        <w:ind w:left="7" w:right="33"/>
      </w:pPr>
      <w:r>
        <w:t xml:space="preserve">OEM </w:t>
      </w:r>
      <w:r w:rsidR="00C8409B">
        <w:t xml:space="preserve"> warranty claims must be made to the </w:t>
      </w:r>
      <w:r w:rsidR="009F3BED">
        <w:t xml:space="preserve">OEM </w:t>
      </w:r>
      <w:r w:rsidR="00526F90">
        <w:t xml:space="preserve"> </w:t>
      </w:r>
      <w:r w:rsidR="00C8409B">
        <w:t xml:space="preserve"> manufacturer through an authorized dealer. </w:t>
      </w:r>
    </w:p>
    <w:p w14:paraId="27544D1B" w14:textId="1EA128A0" w:rsidR="007E0193" w:rsidRDefault="006B7BDE">
      <w:pPr>
        <w:spacing w:after="47"/>
        <w:ind w:left="7" w:right="33"/>
      </w:pPr>
      <w:r>
        <w:t xml:space="preserve">Viking Attachments’s obligation to review any warranty claim is subject to the following conditions: </w:t>
      </w:r>
    </w:p>
    <w:p w14:paraId="681EC6D1" w14:textId="5390BE7E" w:rsidR="007E0193" w:rsidRDefault="00C8409B">
      <w:pPr>
        <w:numPr>
          <w:ilvl w:val="0"/>
          <w:numId w:val="5"/>
        </w:numPr>
        <w:ind w:right="232" w:hanging="166"/>
      </w:pPr>
      <w:r>
        <w:t xml:space="preserve">The claim must be submitted as provided above no later than 90 days from the date of the failure and must include the following information: claim number, repair order number, in-service date of </w:t>
      </w:r>
      <w:r w:rsidR="00C161C9">
        <w:t>component</w:t>
      </w:r>
      <w:r w:rsidR="00473687">
        <w:t xml:space="preserve"> </w:t>
      </w:r>
      <w:r>
        <w:t xml:space="preserve">, failure date, </w:t>
      </w:r>
      <w:r w:rsidR="00AC7180">
        <w:t xml:space="preserve">coverage of </w:t>
      </w:r>
      <w:r>
        <w:t xml:space="preserve"> at time of failure, explanation of the failure and the repair, identification of the failed product (including model and part number), labor hours to complete repair, labor cost, cost of replacement parts, and total amount of claim. </w:t>
      </w:r>
    </w:p>
    <w:p w14:paraId="7FBE4119" w14:textId="1D862368" w:rsidR="007E0193" w:rsidRDefault="00C8409B">
      <w:pPr>
        <w:numPr>
          <w:ilvl w:val="0"/>
          <w:numId w:val="5"/>
        </w:numPr>
        <w:spacing w:after="113"/>
        <w:ind w:right="232" w:hanging="166"/>
      </w:pPr>
      <w:r>
        <w:t xml:space="preserve">If requested by </w:t>
      </w:r>
      <w:r w:rsidR="006B7BDE">
        <w:t>Viking Attachments</w:t>
      </w:r>
      <w:r>
        <w:t xml:space="preserve"> or </w:t>
      </w:r>
      <w:r w:rsidR="009F3BED">
        <w:t xml:space="preserve">OEM </w:t>
      </w:r>
      <w:r w:rsidR="00526F90">
        <w:t xml:space="preserve"> </w:t>
      </w:r>
      <w:r>
        <w:t xml:space="preserve"> manufacturer, the product shall be returned, pre-paid shipping, to </w:t>
      </w:r>
      <w:r w:rsidR="006B7BDE">
        <w:t>Viking Attachments</w:t>
      </w:r>
      <w:r>
        <w:t xml:space="preserve">’s Warranty Return Center. </w:t>
      </w:r>
    </w:p>
    <w:p w14:paraId="40D461FB" w14:textId="033D9B55" w:rsidR="007E0193" w:rsidRDefault="00C8409B">
      <w:pPr>
        <w:spacing w:after="47"/>
        <w:ind w:left="7" w:right="33"/>
      </w:pPr>
      <w:r>
        <w:t xml:space="preserve">All warranty returns for </w:t>
      </w:r>
      <w:r w:rsidR="00C517EE">
        <w:t xml:space="preserve">VMV Pile Driver Series </w:t>
      </w:r>
      <w:r>
        <w:t xml:space="preserve">Division </w:t>
      </w:r>
      <w:r w:rsidR="006832EA">
        <w:t xml:space="preserve">OEM </w:t>
      </w:r>
      <w:r>
        <w:t xml:space="preserve"> component failures are to be sent to: </w:t>
      </w:r>
    </w:p>
    <w:p w14:paraId="2EBFA470" w14:textId="64C3235F" w:rsidR="007E0193" w:rsidRDefault="006B7BDE">
      <w:pPr>
        <w:spacing w:after="47"/>
        <w:ind w:left="-2" w:right="926" w:firstLine="368"/>
      </w:pPr>
      <w:r>
        <w:t xml:space="preserve">Viking Attachments </w:t>
      </w:r>
      <w:r w:rsidR="00962EDA">
        <w:t xml:space="preserve">LLC </w:t>
      </w:r>
      <w:r>
        <w:t xml:space="preserve">, </w:t>
      </w:r>
      <w:r w:rsidR="00C517EE">
        <w:t xml:space="preserve">VMV Pile Driver Series </w:t>
      </w:r>
      <w:r w:rsidR="006832EA">
        <w:t xml:space="preserve">OEM </w:t>
      </w:r>
      <w:r>
        <w:t xml:space="preserve"> Warranty, </w:t>
      </w:r>
      <w:r w:rsidR="00445931">
        <w:t>146 Taylor Rd ; Morgan City, La  70380</w:t>
      </w:r>
      <w:r>
        <w:t xml:space="preserve"> Viking Attachments shall determine that none of the above warranty exclusions apply and that the product was defective when originally delivered to the purchaser. Viking Attachments’s determination of warranty coverage shall be final in all cases. </w:t>
      </w:r>
    </w:p>
    <w:p w14:paraId="091436C1" w14:textId="221FF7F8" w:rsidR="007E0193" w:rsidRDefault="006B7BDE">
      <w:pPr>
        <w:spacing w:after="47"/>
        <w:ind w:left="7" w:right="33"/>
      </w:pPr>
      <w:r>
        <w:t xml:space="preserve">Viking Attachments reserves the right to reject a warranty claim for any or all of the following reasons: </w:t>
      </w:r>
    </w:p>
    <w:p w14:paraId="67854A53" w14:textId="77777777" w:rsidR="007E0193" w:rsidRDefault="00C8409B">
      <w:pPr>
        <w:numPr>
          <w:ilvl w:val="0"/>
          <w:numId w:val="6"/>
        </w:numPr>
        <w:ind w:right="33" w:hanging="295"/>
      </w:pPr>
      <w:r>
        <w:t xml:space="preserve">Original claim was filed after ninety (90) days from the date of failure </w:t>
      </w:r>
    </w:p>
    <w:p w14:paraId="7F81458A" w14:textId="77777777" w:rsidR="007E0193" w:rsidRDefault="00C8409B">
      <w:pPr>
        <w:numPr>
          <w:ilvl w:val="0"/>
          <w:numId w:val="6"/>
        </w:numPr>
        <w:ind w:right="33" w:hanging="295"/>
      </w:pPr>
      <w:r>
        <w:t xml:space="preserve">Failure occurred beyond applicable warranty period </w:t>
      </w:r>
    </w:p>
    <w:p w14:paraId="1D55B4D9" w14:textId="77777777" w:rsidR="007E0193" w:rsidRDefault="00C8409B">
      <w:pPr>
        <w:numPr>
          <w:ilvl w:val="0"/>
          <w:numId w:val="6"/>
        </w:numPr>
        <w:ind w:right="33" w:hanging="295"/>
      </w:pPr>
      <w:r>
        <w:t xml:space="preserve">Claim information is insufficient. In the event of missing paperwork or required parts, a 5 days grace period will be given until claim is closed as denied and any associated parts are scrapped </w:t>
      </w:r>
    </w:p>
    <w:p w14:paraId="7C07AA17" w14:textId="77777777" w:rsidR="007E0193" w:rsidRDefault="00C8409B">
      <w:pPr>
        <w:numPr>
          <w:ilvl w:val="0"/>
          <w:numId w:val="6"/>
        </w:numPr>
        <w:ind w:right="33" w:hanging="295"/>
      </w:pPr>
      <w:r>
        <w:t xml:space="preserve">Product was not returned for inspection as requested </w:t>
      </w:r>
    </w:p>
    <w:p w14:paraId="4D153C93" w14:textId="79DD3B56" w:rsidR="007E0193" w:rsidRDefault="00C8409B">
      <w:pPr>
        <w:numPr>
          <w:ilvl w:val="0"/>
          <w:numId w:val="6"/>
        </w:numPr>
        <w:ind w:right="33" w:hanging="295"/>
      </w:pPr>
      <w:r>
        <w:t>Product inspection d</w:t>
      </w:r>
      <w:r w:rsidR="009F3BED">
        <w:t xml:space="preserve">OEM </w:t>
      </w:r>
      <w:r w:rsidR="00526F90">
        <w:t xml:space="preserve"> </w:t>
      </w:r>
      <w:r>
        <w:t xml:space="preserve">s not substantiate claim or indicate a failure due to defect </w:t>
      </w:r>
    </w:p>
    <w:p w14:paraId="42C1B5C9" w14:textId="45B8768E" w:rsidR="007E0193" w:rsidRDefault="00C8409B">
      <w:pPr>
        <w:numPr>
          <w:ilvl w:val="0"/>
          <w:numId w:val="6"/>
        </w:numPr>
        <w:spacing w:after="628"/>
        <w:ind w:right="33" w:hanging="295"/>
      </w:pPr>
      <w:r>
        <w:t>Failure was due to non-</w:t>
      </w:r>
      <w:r w:rsidR="006B7BDE">
        <w:t>Viking Attachments</w:t>
      </w:r>
      <w:r>
        <w:t xml:space="preserve"> components that were used in the </w:t>
      </w:r>
      <w:r w:rsidR="006832EA">
        <w:t xml:space="preserve">OEM </w:t>
      </w:r>
      <w:r>
        <w:t xml:space="preserve"> system </w:t>
      </w:r>
    </w:p>
    <w:p w14:paraId="1C67A674" w14:textId="77777777" w:rsidR="007E0193" w:rsidRDefault="00C8409B">
      <w:pPr>
        <w:pStyle w:val="Heading4"/>
        <w:ind w:left="1"/>
      </w:pPr>
      <w:r>
        <w:t xml:space="preserve">Claim Procedures </w:t>
      </w:r>
    </w:p>
    <w:p w14:paraId="4F698017" w14:textId="51D6040B" w:rsidR="007E0193" w:rsidRDefault="00C8409B">
      <w:pPr>
        <w:numPr>
          <w:ilvl w:val="0"/>
          <w:numId w:val="7"/>
        </w:numPr>
        <w:ind w:left="687" w:right="297" w:hanging="288"/>
      </w:pPr>
      <w:r>
        <w:t xml:space="preserve">Provide the following information on or with the </w:t>
      </w:r>
      <w:r w:rsidR="009F3BED">
        <w:t xml:space="preserve">OEM </w:t>
      </w:r>
      <w:r w:rsidR="00526F90">
        <w:t xml:space="preserve"> </w:t>
      </w:r>
      <w:r>
        <w:t xml:space="preserve">M claim: </w:t>
      </w:r>
    </w:p>
    <w:p w14:paraId="1D63C4EE" w14:textId="77777777" w:rsidR="007E0193" w:rsidRDefault="00C8409B">
      <w:pPr>
        <w:numPr>
          <w:ilvl w:val="1"/>
          <w:numId w:val="7"/>
        </w:numPr>
        <w:ind w:right="33" w:hanging="298"/>
      </w:pPr>
      <w:r>
        <w:t xml:space="preserve">Complete 17-digit VIN </w:t>
      </w:r>
    </w:p>
    <w:p w14:paraId="17869862" w14:textId="77777777" w:rsidR="007E0193" w:rsidRDefault="00C8409B">
      <w:pPr>
        <w:numPr>
          <w:ilvl w:val="1"/>
          <w:numId w:val="7"/>
        </w:numPr>
        <w:ind w:right="33" w:hanging="298"/>
      </w:pPr>
      <w:r>
        <w:t xml:space="preserve">Date in service </w:t>
      </w:r>
    </w:p>
    <w:p w14:paraId="2190AABD" w14:textId="77777777" w:rsidR="007E0193" w:rsidRDefault="00C8409B">
      <w:pPr>
        <w:numPr>
          <w:ilvl w:val="1"/>
          <w:numId w:val="7"/>
        </w:numPr>
        <w:ind w:right="33" w:hanging="298"/>
      </w:pPr>
      <w:r>
        <w:t xml:space="preserve">Model, part number, and description of failed component (D/S serial # NA) </w:t>
      </w:r>
    </w:p>
    <w:p w14:paraId="45F2E4E9" w14:textId="4149B3DA" w:rsidR="007E0193" w:rsidRDefault="00C8409B">
      <w:pPr>
        <w:numPr>
          <w:ilvl w:val="1"/>
          <w:numId w:val="7"/>
        </w:numPr>
        <w:ind w:right="33" w:hanging="298"/>
      </w:pPr>
      <w:r>
        <w:t xml:space="preserve">Itemized </w:t>
      </w:r>
      <w:r w:rsidR="006B7BDE">
        <w:t>Viking Attachments</w:t>
      </w:r>
      <w:r>
        <w:t xml:space="preserve"> part numbers and prices </w:t>
      </w:r>
    </w:p>
    <w:p w14:paraId="124486BB" w14:textId="77777777" w:rsidR="007E0193" w:rsidRDefault="00C8409B">
      <w:pPr>
        <w:numPr>
          <w:ilvl w:val="1"/>
          <w:numId w:val="7"/>
        </w:numPr>
        <w:ind w:right="33" w:hanging="298"/>
      </w:pPr>
      <w:r>
        <w:t xml:space="preserve">Description of complaint, failure, fault code(s), dealer test results, cause, correction (repair) </w:t>
      </w:r>
    </w:p>
    <w:p w14:paraId="69F15D5E" w14:textId="274F34EB" w:rsidR="007E0193" w:rsidRDefault="00C8409B">
      <w:pPr>
        <w:numPr>
          <w:ilvl w:val="1"/>
          <w:numId w:val="7"/>
        </w:numPr>
        <w:ind w:right="33" w:hanging="298"/>
      </w:pPr>
      <w:r>
        <w:t xml:space="preserve">Date of failure and </w:t>
      </w:r>
      <w:r w:rsidR="00AC7180">
        <w:t xml:space="preserve">coverage </w:t>
      </w:r>
      <w:r>
        <w:t xml:space="preserve"> at time of failure </w:t>
      </w:r>
    </w:p>
    <w:p w14:paraId="6B97CA25" w14:textId="5370941D" w:rsidR="007E0193" w:rsidRDefault="00C8409B">
      <w:pPr>
        <w:numPr>
          <w:ilvl w:val="1"/>
          <w:numId w:val="7"/>
        </w:numPr>
        <w:ind w:right="33" w:hanging="298"/>
      </w:pPr>
      <w:r>
        <w:t xml:space="preserve">Hourly shop labor </w:t>
      </w:r>
      <w:r w:rsidR="009F3BED">
        <w:t xml:space="preserve">OEM </w:t>
      </w:r>
      <w:r w:rsidR="00526F90">
        <w:t xml:space="preserve"> </w:t>
      </w:r>
      <w:r>
        <w:t xml:space="preserve">M approved warranty rate and number of labor hours requested </w:t>
      </w:r>
    </w:p>
    <w:p w14:paraId="3932D5F8" w14:textId="12C90B39" w:rsidR="007E0193" w:rsidRDefault="009F3BED">
      <w:pPr>
        <w:numPr>
          <w:ilvl w:val="1"/>
          <w:numId w:val="7"/>
        </w:numPr>
        <w:ind w:right="33" w:hanging="298"/>
      </w:pPr>
      <w:r>
        <w:t xml:space="preserve">OEM </w:t>
      </w:r>
      <w:r w:rsidR="00526F90">
        <w:t xml:space="preserve"> </w:t>
      </w:r>
      <w:r w:rsidR="00C8409B">
        <w:t xml:space="preserve">published labor code and hours </w:t>
      </w:r>
    </w:p>
    <w:p w14:paraId="6E474D8D" w14:textId="4550D821" w:rsidR="007E0193" w:rsidRDefault="00C8409B">
      <w:pPr>
        <w:numPr>
          <w:ilvl w:val="0"/>
          <w:numId w:val="7"/>
        </w:numPr>
        <w:ind w:left="687" w:right="297" w:hanging="288"/>
      </w:pPr>
      <w:r>
        <w:t xml:space="preserve">File the claim through the </w:t>
      </w:r>
      <w:r w:rsidR="00473687">
        <w:t xml:space="preserve">component’s </w:t>
      </w:r>
      <w:r>
        <w:t xml:space="preserve"> </w:t>
      </w:r>
      <w:r w:rsidR="009F3BED">
        <w:t>OEM</w:t>
      </w:r>
      <w:r>
        <w:t xml:space="preserve">.  If the </w:t>
      </w:r>
      <w:r w:rsidR="00485E9E">
        <w:t>component</w:t>
      </w:r>
      <w:r w:rsidR="00473687">
        <w:t xml:space="preserve"> </w:t>
      </w:r>
      <w:r>
        <w:t xml:space="preserve"> has a different nameplate than the repairing dealer, before  beginning work, obtain permission to perform a sublet repair through </w:t>
      </w:r>
      <w:r w:rsidR="009F3BED">
        <w:t xml:space="preserve">OEM </w:t>
      </w:r>
      <w:r w:rsidR="00526F90">
        <w:t xml:space="preserve"> </w:t>
      </w:r>
      <w:r>
        <w:t xml:space="preserve">M of nameplate </w:t>
      </w:r>
      <w:r w:rsidR="00EB4EC2">
        <w:t xml:space="preserve">vmv unit </w:t>
      </w:r>
      <w:r>
        <w:t xml:space="preserve"> by contacting either the selling dealership or the local </w:t>
      </w:r>
      <w:r w:rsidR="009F3BED">
        <w:t xml:space="preserve">OEM </w:t>
      </w:r>
      <w:r w:rsidR="00526F90">
        <w:t xml:space="preserve"> </w:t>
      </w:r>
      <w:r>
        <w:t xml:space="preserve">M dealer. Claim is to be filed as sublet repair through nameplate </w:t>
      </w:r>
      <w:r w:rsidR="009F3BED">
        <w:t xml:space="preserve">OEM </w:t>
      </w:r>
      <w:r w:rsidR="00526F90">
        <w:t xml:space="preserve"> </w:t>
      </w:r>
      <w:r>
        <w:t xml:space="preserve">M.   If </w:t>
      </w:r>
      <w:r w:rsidR="0072320E">
        <w:t>permissions</w:t>
      </w:r>
      <w:r>
        <w:t xml:space="preserve"> not obtained, dealer cannot perform </w:t>
      </w:r>
      <w:r w:rsidR="009F3BED">
        <w:t xml:space="preserve">OEM </w:t>
      </w:r>
      <w:r w:rsidR="00526F90">
        <w:t xml:space="preserve"> </w:t>
      </w:r>
      <w:r>
        <w:t xml:space="preserve">M warranty repair. </w:t>
      </w:r>
    </w:p>
    <w:p w14:paraId="40771ED9" w14:textId="77777777" w:rsidR="007E0193" w:rsidRDefault="00C8409B">
      <w:pPr>
        <w:numPr>
          <w:ilvl w:val="0"/>
          <w:numId w:val="7"/>
        </w:numPr>
        <w:ind w:left="687" w:right="297" w:hanging="288"/>
      </w:pPr>
      <w:r>
        <w:t xml:space="preserve">Failed parts must be retained by the customer, dealer, or repairing facility for 60 days after the date the claim is submitted, subject to possible inspection. </w:t>
      </w:r>
    </w:p>
    <w:p w14:paraId="34E731A4" w14:textId="77345199" w:rsidR="007E0193" w:rsidRDefault="00C8409B">
      <w:pPr>
        <w:numPr>
          <w:ilvl w:val="0"/>
          <w:numId w:val="7"/>
        </w:numPr>
        <w:ind w:left="687" w:right="297" w:hanging="288"/>
      </w:pPr>
      <w:r>
        <w:t xml:space="preserve">The decision as to the warrantability of the failure will be made by </w:t>
      </w:r>
      <w:r w:rsidR="006B7BDE">
        <w:t>Viking Attachments</w:t>
      </w:r>
      <w:r>
        <w:t xml:space="preserve"> based upon the following: 1. Review of the warranty claim </w:t>
      </w:r>
    </w:p>
    <w:p w14:paraId="24682D02" w14:textId="77777777" w:rsidR="007E0193" w:rsidRDefault="00C8409B">
      <w:pPr>
        <w:ind w:left="650" w:right="33"/>
      </w:pPr>
      <w:r>
        <w:t xml:space="preserve">2. Return and examination of failed parts </w:t>
      </w:r>
    </w:p>
    <w:p w14:paraId="4B9363B1" w14:textId="503924F2" w:rsidR="007E0193" w:rsidRDefault="006B7BDE">
      <w:pPr>
        <w:numPr>
          <w:ilvl w:val="0"/>
          <w:numId w:val="7"/>
        </w:numPr>
        <w:ind w:left="687" w:right="297" w:hanging="288"/>
      </w:pPr>
      <w:r>
        <w:t xml:space="preserve">Viking Attachments will determine the amount of the settlement based on the review of the warranty claim and failed parts.  If required, certain deductions may be made from the amount claimed if standard </w:t>
      </w:r>
      <w:r w:rsidR="009F3BED">
        <w:t xml:space="preserve">OEM </w:t>
      </w:r>
      <w:r w:rsidR="00526F90">
        <w:t xml:space="preserve"> </w:t>
      </w:r>
      <w:r>
        <w:t xml:space="preserve">M and Viking Attachments labor hours will be determined based upon published standard repair times. </w:t>
      </w:r>
    </w:p>
    <w:p w14:paraId="70645F74" w14:textId="77777777" w:rsidR="007E0193" w:rsidRDefault="00C8409B">
      <w:pPr>
        <w:pStyle w:val="Heading4"/>
        <w:ind w:left="1"/>
      </w:pPr>
      <w:r>
        <w:lastRenderedPageBreak/>
        <w:t xml:space="preserve">Component Return Requirements </w:t>
      </w:r>
    </w:p>
    <w:p w14:paraId="55AEE365" w14:textId="77777777" w:rsidR="007E0193" w:rsidRDefault="00C8409B">
      <w:pPr>
        <w:spacing w:after="48"/>
        <w:ind w:left="7" w:right="33"/>
      </w:pPr>
      <w:r>
        <w:t xml:space="preserve">Be certain the parts are properly identified. </w:t>
      </w:r>
    </w:p>
    <w:p w14:paraId="31567614" w14:textId="77777777" w:rsidR="007E0193" w:rsidRDefault="00C8409B">
      <w:pPr>
        <w:numPr>
          <w:ilvl w:val="0"/>
          <w:numId w:val="8"/>
        </w:numPr>
        <w:ind w:left="617" w:right="33" w:hanging="245"/>
      </w:pPr>
      <w:r>
        <w:t xml:space="preserve">When shipping parts for several different claims together, </w:t>
      </w:r>
      <w:r>
        <w:rPr>
          <w:rFonts w:ascii="Arial" w:eastAsia="Arial" w:hAnsi="Arial" w:cs="Arial"/>
        </w:rPr>
        <w:t>do not mix the parts in the same container, box, etc.</w:t>
      </w:r>
      <w:r>
        <w:rPr>
          <w:rFonts w:ascii="Times New Roman" w:eastAsia="Times New Roman" w:hAnsi="Times New Roman"/>
        </w:rPr>
        <w:t xml:space="preserve"> </w:t>
      </w:r>
      <w:r>
        <w:t xml:space="preserve">This causes confusion in performing a failure analysis, a delay in claim processing, and rejection of the claim. </w:t>
      </w:r>
    </w:p>
    <w:p w14:paraId="5CFCB5AE" w14:textId="77777777" w:rsidR="007E0193" w:rsidRDefault="00C8409B">
      <w:pPr>
        <w:numPr>
          <w:ilvl w:val="0"/>
          <w:numId w:val="8"/>
        </w:numPr>
        <w:ind w:left="617" w:right="33" w:hanging="245"/>
      </w:pPr>
      <w:r>
        <w:t xml:space="preserve">Dealer will identify parts disposition, return or scrap, for rejected claims with each claim by a parts disposition tag. The tag is to identify the following at a minimum: </w:t>
      </w:r>
    </w:p>
    <w:p w14:paraId="65D2BAF0" w14:textId="77777777" w:rsidR="007E0193" w:rsidRDefault="00C8409B">
      <w:pPr>
        <w:numPr>
          <w:ilvl w:val="1"/>
          <w:numId w:val="8"/>
        </w:numPr>
        <w:ind w:left="909" w:right="33" w:hanging="298"/>
      </w:pPr>
      <w:r>
        <w:t xml:space="preserve">Dealer code </w:t>
      </w:r>
    </w:p>
    <w:p w14:paraId="605A6426" w14:textId="77777777" w:rsidR="007E0193" w:rsidRDefault="00C8409B">
      <w:pPr>
        <w:numPr>
          <w:ilvl w:val="1"/>
          <w:numId w:val="8"/>
        </w:numPr>
        <w:ind w:left="909" w:right="33" w:hanging="298"/>
      </w:pPr>
      <w:r>
        <w:t xml:space="preserve">Claim number </w:t>
      </w:r>
    </w:p>
    <w:p w14:paraId="06C0F347" w14:textId="77777777" w:rsidR="007E0193" w:rsidRDefault="00C8409B">
      <w:pPr>
        <w:numPr>
          <w:ilvl w:val="1"/>
          <w:numId w:val="8"/>
        </w:numPr>
        <w:ind w:left="909" w:right="33" w:hanging="298"/>
      </w:pPr>
      <w:r>
        <w:t xml:space="preserve">Repair order number </w:t>
      </w:r>
    </w:p>
    <w:p w14:paraId="3341ACBB" w14:textId="77777777" w:rsidR="007E0193" w:rsidRDefault="00C8409B">
      <w:pPr>
        <w:numPr>
          <w:ilvl w:val="1"/>
          <w:numId w:val="8"/>
        </w:numPr>
        <w:ind w:left="909" w:right="33" w:hanging="298"/>
      </w:pPr>
      <w:r>
        <w:t xml:space="preserve">Repair date </w:t>
      </w:r>
    </w:p>
    <w:p w14:paraId="798C55C6" w14:textId="77777777" w:rsidR="007E0193" w:rsidRDefault="00C8409B">
      <w:pPr>
        <w:numPr>
          <w:ilvl w:val="1"/>
          <w:numId w:val="8"/>
        </w:numPr>
        <w:ind w:left="909" w:right="33" w:hanging="298"/>
      </w:pPr>
      <w:r>
        <w:t xml:space="preserve">Primary failed part number </w:t>
      </w:r>
    </w:p>
    <w:p w14:paraId="17C396F3" w14:textId="77777777" w:rsidR="007E0193" w:rsidRDefault="00C8409B">
      <w:pPr>
        <w:numPr>
          <w:ilvl w:val="1"/>
          <w:numId w:val="8"/>
        </w:numPr>
        <w:ind w:left="909" w:right="33" w:hanging="298"/>
      </w:pPr>
      <w:r>
        <w:t xml:space="preserve">Returned parts from warranty claims will be scrapped subsequent to evaluation for warrant-ability. </w:t>
      </w:r>
    </w:p>
    <w:p w14:paraId="4582B215" w14:textId="503ED996" w:rsidR="007E0193" w:rsidRDefault="00C8409B">
      <w:pPr>
        <w:numPr>
          <w:ilvl w:val="1"/>
          <w:numId w:val="8"/>
        </w:numPr>
        <w:ind w:left="909" w:right="33" w:hanging="298"/>
      </w:pPr>
      <w:r>
        <w:rPr>
          <w:rFonts w:cs="Calibri"/>
          <w:noProof/>
          <w:sz w:val="22"/>
        </w:rPr>
        <mc:AlternateContent>
          <mc:Choice Requires="wpg">
            <w:drawing>
              <wp:anchor distT="0" distB="0" distL="114300" distR="114300" simplePos="0" relativeHeight="251661312" behindDoc="0" locked="0" layoutInCell="1" allowOverlap="1" wp14:anchorId="1F13D712" wp14:editId="572E8F2D">
                <wp:simplePos x="0" y="0"/>
                <wp:positionH relativeFrom="page">
                  <wp:posOffset>7315365</wp:posOffset>
                </wp:positionH>
                <wp:positionV relativeFrom="page">
                  <wp:posOffset>3035643</wp:posOffset>
                </wp:positionV>
                <wp:extent cx="457035" cy="1828851"/>
                <wp:effectExtent l="0" t="0" r="0" b="0"/>
                <wp:wrapSquare wrapText="bothSides"/>
                <wp:docPr id="28400" name="Group 28400"/>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376" name="Shape 36376"/>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3" name="Rectangle 3403"/>
                        <wps:cNvSpPr/>
                        <wps:spPr>
                          <a:xfrm rot="5399999">
                            <a:off x="-713656" y="966869"/>
                            <a:ext cx="1824389" cy="203065"/>
                          </a:xfrm>
                          <a:prstGeom prst="rect">
                            <a:avLst/>
                          </a:prstGeom>
                          <a:ln>
                            <a:noFill/>
                          </a:ln>
                        </wps:spPr>
                        <wps:txbx>
                          <w:txbxContent>
                            <w:p w14:paraId="47917995" w14:textId="557CB6CB" w:rsidR="007E0193" w:rsidRDefault="00C077EA">
                              <w:pPr>
                                <w:spacing w:after="160" w:line="259" w:lineRule="auto"/>
                                <w:ind w:left="0" w:firstLine="0"/>
                              </w:pPr>
                              <w:r>
                                <w:rPr>
                                  <w:rFonts w:ascii="Arial" w:eastAsia="Arial" w:hAnsi="Arial" w:cs="Arial"/>
                                  <w:color w:val="FFFFFF"/>
                                </w:rPr>
                                <w:t xml:space="preserve">VMV Pile Driver Series  </w:t>
                              </w:r>
                              <w:r w:rsidR="006832EA">
                                <w:rPr>
                                  <w:rFonts w:ascii="Arial" w:eastAsia="Arial" w:hAnsi="Arial" w:cs="Arial"/>
                                  <w:color w:val="FFFFFF"/>
                                </w:rPr>
                                <w:t xml:space="preserve">OEM </w:t>
                              </w:r>
                              <w:r>
                                <w:rPr>
                                  <w:rFonts w:ascii="Arial" w:eastAsia="Arial" w:hAnsi="Arial" w:cs="Arial"/>
                                  <w:color w:val="FFFFFF"/>
                                </w:rPr>
                                <w:t xml:space="preserve"> Products </w:t>
                              </w:r>
                            </w:p>
                          </w:txbxContent>
                        </wps:txbx>
                        <wps:bodyPr horzOverflow="overflow" vert="horz" lIns="0" tIns="0" rIns="0" bIns="0" rtlCol="0">
                          <a:noAutofit/>
                        </wps:bodyPr>
                      </wps:wsp>
                    </wpg:wgp>
                  </a:graphicData>
                </a:graphic>
              </wp:anchor>
            </w:drawing>
          </mc:Choice>
          <mc:Fallback>
            <w:pict>
              <v:group w14:anchorId="1F13D712" id="Group 28400" o:spid="_x0000_s1046" style="position:absolute;left:0;text-align:left;margin-left:8in;margin-top:239.05pt;width:36pt;height:2in;z-index:251661312;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">
                <v:shape id="Shape 36376" o:spid="_x0000_s1047"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" path="m,l457035,r,1828851l,1828851,,e" fillcolor="black" stroked="f" strokeweight="0">
                  <v:stroke miterlimit="83231f" joinstyle="miter"/>
                  <v:path arrowok="t" textboxrect="0,0,457035,1828851"/>
                </v:shape>
                <v:rect id="Rectangle 3403" o:spid="_x0000_s1048" style="position:absolute;left:-7137;top:9669;width:18243;height:2030;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" filled="f" stroked="f">
                  <v:textbox inset="0,0,0,0">
                    <w:txbxContent>
                      <w:p w14:paraId="47917995" w14:textId="557CB6CB" w:rsidR="007E0193" w:rsidRDefault="00C077EA">
                        <w:pPr>
                          <w:spacing w:after="160" w:line="259" w:lineRule="auto"/>
                          <w:ind w:left="0" w:firstLine="0"/>
                        </w:pPr>
                        <w:r>
                          <w:rPr>
                            <w:rFonts w:ascii="Arial" w:eastAsia="Arial" w:hAnsi="Arial" w:cs="Arial"/>
                            <w:color w:val="FFFFFF"/>
                          </w:rPr>
                          <w:t xml:space="preserve">VMV Pile Driver Series  </w:t>
                        </w:r>
                        <w:r w:rsidR="006832EA">
                          <w:rPr>
                            <w:rFonts w:ascii="Arial" w:eastAsia="Arial" w:hAnsi="Arial" w:cs="Arial"/>
                            <w:color w:val="FFFFFF"/>
                          </w:rPr>
                          <w:t xml:space="preserve">OEM </w:t>
                        </w:r>
                        <w:r>
                          <w:rPr>
                            <w:rFonts w:ascii="Arial" w:eastAsia="Arial" w:hAnsi="Arial" w:cs="Arial"/>
                            <w:color w:val="FFFFFF"/>
                          </w:rPr>
                          <w:t xml:space="preserve"> Products </w:t>
                        </w:r>
                      </w:p>
                    </w:txbxContent>
                  </v:textbox>
                </v:rect>
                <w10:wrap type="square" anchorx="page" anchory="page"/>
              </v:group>
            </w:pict>
          </mc:Fallback>
        </mc:AlternateContent>
      </w:r>
      <w:r>
        <w:t>If rejected, non-warrantable and non-</w:t>
      </w:r>
      <w:r w:rsidR="006B7BDE">
        <w:t>Viking Attachments</w:t>
      </w:r>
      <w:r>
        <w:t xml:space="preserve"> parts are to be returned. Per </w:t>
      </w:r>
      <w:r w:rsidR="009F3BED">
        <w:t xml:space="preserve">OEM </w:t>
      </w:r>
      <w:r w:rsidR="00526F90">
        <w:t xml:space="preserve"> </w:t>
      </w:r>
      <w:r>
        <w:t xml:space="preserve"> agreement, a return tag must provide return address and shipper account number to provide for coverage of cost of return. All such parts will be returned at dealer’s expense. Parts/shipments over 70 lbs and/or requiring freight (pallet) need to be set up by the requested party within one week after claim response/disposition from </w:t>
      </w:r>
      <w:r w:rsidR="006B7BDE">
        <w:t>Viking Attachments</w:t>
      </w:r>
      <w:r>
        <w:t xml:space="preserve">. Product over seven days will be subject to scrap. </w:t>
      </w:r>
    </w:p>
    <w:p w14:paraId="41F6A63F" w14:textId="77777777" w:rsidR="007E0193" w:rsidRDefault="00C8409B">
      <w:pPr>
        <w:numPr>
          <w:ilvl w:val="0"/>
          <w:numId w:val="8"/>
        </w:numPr>
        <w:ind w:left="617" w:right="33" w:hanging="245"/>
      </w:pPr>
      <w:r>
        <w:t xml:space="preserve">Returned parts from warranty claims will be scrapped subsequent to evaluation for warrantability. </w:t>
      </w:r>
    </w:p>
    <w:p w14:paraId="2E5497D4" w14:textId="77777777" w:rsidR="007E0193" w:rsidRDefault="00C8409B">
      <w:pPr>
        <w:numPr>
          <w:ilvl w:val="0"/>
          <w:numId w:val="8"/>
        </w:numPr>
        <w:ind w:left="617" w:right="33" w:hanging="245"/>
      </w:pPr>
      <w:r>
        <w:t xml:space="preserve">Package the parts carefully to avoid shipping damage which could distort or mask the true cause of the failure. </w:t>
      </w:r>
    </w:p>
    <w:p w14:paraId="7E516ACA" w14:textId="7E7E48B7" w:rsidR="007E0193" w:rsidRDefault="00C8409B">
      <w:pPr>
        <w:numPr>
          <w:ilvl w:val="0"/>
          <w:numId w:val="8"/>
        </w:numPr>
        <w:ind w:left="617" w:right="33" w:hanging="245"/>
      </w:pPr>
      <w:r>
        <w:t xml:space="preserve">Return all </w:t>
      </w:r>
      <w:r w:rsidR="006832EA">
        <w:t xml:space="preserve">OEM </w:t>
      </w:r>
      <w:r>
        <w:t xml:space="preserve"> parts pre-paid. Shipping charges may be included in claim. Failure to return requested parts to designated </w:t>
      </w:r>
      <w:r w:rsidR="006B7BDE">
        <w:t>Viking Attachments</w:t>
      </w:r>
      <w:r>
        <w:t xml:space="preserve"> location will result in rejection of the claim. </w:t>
      </w:r>
    </w:p>
    <w:p w14:paraId="147AD23A" w14:textId="77777777" w:rsidR="007E0193" w:rsidRDefault="00C8409B">
      <w:pPr>
        <w:numPr>
          <w:ilvl w:val="0"/>
          <w:numId w:val="8"/>
        </w:numPr>
        <w:ind w:left="617" w:right="33" w:hanging="245"/>
      </w:pPr>
      <w:r>
        <w:t xml:space="preserve">If parts for more than one claim are shipped on the same pallet, </w:t>
      </w:r>
      <w:r>
        <w:rPr>
          <w:u w:val="single" w:color="000000"/>
        </w:rPr>
        <w:t>list all claim numbers</w:t>
      </w:r>
      <w:r>
        <w:t xml:space="preserve"> on the bill of lading or provide a detailed packing list. This will ensure proof of shipment for a specific claim if the parts are lost. </w:t>
      </w:r>
    </w:p>
    <w:p w14:paraId="46DFC4E0" w14:textId="7859BD77" w:rsidR="007E0193" w:rsidRDefault="00C8409B">
      <w:pPr>
        <w:numPr>
          <w:ilvl w:val="0"/>
          <w:numId w:val="8"/>
        </w:numPr>
        <w:ind w:left="617" w:right="33" w:hanging="245"/>
      </w:pPr>
      <w:r>
        <w:t xml:space="preserve">Clearly print the claim number, and/or </w:t>
      </w:r>
      <w:r w:rsidR="006B7BDE">
        <w:t>Viking Attachments</w:t>
      </w:r>
      <w:r>
        <w:t xml:space="preserve"> authorization number, or repair order number on the bill of lading. All </w:t>
      </w:r>
      <w:r w:rsidR="006B7BDE">
        <w:t>Viking Attachments</w:t>
      </w:r>
      <w:r>
        <w:t xml:space="preserve"> parts associated with the claim must be returned for warranty consideration. </w:t>
      </w:r>
    </w:p>
    <w:p w14:paraId="11909BFF" w14:textId="77777777" w:rsidR="007E0193" w:rsidRDefault="00C8409B">
      <w:pPr>
        <w:numPr>
          <w:ilvl w:val="0"/>
          <w:numId w:val="8"/>
        </w:numPr>
        <w:ind w:left="617" w:right="33" w:hanging="245"/>
      </w:pPr>
      <w:r>
        <w:t xml:space="preserve">Always include a copy of the claim and repair order in, or attached to, the container holding the parts for that particular claim. </w:t>
      </w:r>
      <w:r>
        <w:rPr>
          <w:rFonts w:ascii="Arial" w:eastAsia="Arial" w:hAnsi="Arial" w:cs="Arial"/>
        </w:rPr>
        <w:t>Protect the copies from grease, oil, etc.</w:t>
      </w:r>
      <w:r>
        <w:rPr>
          <w:rFonts w:ascii="Times New Roman" w:eastAsia="Times New Roman" w:hAnsi="Times New Roman"/>
        </w:rPr>
        <w:t xml:space="preserve"> </w:t>
      </w:r>
    </w:p>
    <w:p w14:paraId="73BD3836" w14:textId="77777777" w:rsidR="007E0193" w:rsidRDefault="00C8409B">
      <w:pPr>
        <w:numPr>
          <w:ilvl w:val="0"/>
          <w:numId w:val="8"/>
        </w:numPr>
        <w:ind w:left="617" w:right="33" w:hanging="245"/>
      </w:pPr>
      <w:r>
        <w:t xml:space="preserve">Parts lost from broken boxes, damaged shipping containers, negligence in packaging, or returned without proper claim identification will result in no reimbursement, as the parts were not received and shall be the responsibility of the dealer. </w:t>
      </w:r>
    </w:p>
    <w:p w14:paraId="3D2260C2" w14:textId="77777777" w:rsidR="007E0193" w:rsidRDefault="00C8409B">
      <w:pPr>
        <w:numPr>
          <w:ilvl w:val="0"/>
          <w:numId w:val="8"/>
        </w:numPr>
        <w:ind w:left="617" w:right="33" w:hanging="245"/>
      </w:pPr>
      <w:r>
        <w:t xml:space="preserve">Corrosion or rust that prevents proper inspection, or prevents identification of the primary failure, may result in a rejected claim. </w:t>
      </w:r>
    </w:p>
    <w:p w14:paraId="6AE6D6F4" w14:textId="77777777" w:rsidR="007E0193" w:rsidRDefault="007E0193">
      <w:pPr>
        <w:sectPr w:rsidR="007E0193">
          <w:headerReference w:type="even" r:id="rId18"/>
          <w:headerReference w:type="default" r:id="rId19"/>
          <w:footerReference w:type="even" r:id="rId20"/>
          <w:footerReference w:type="default" r:id="rId21"/>
          <w:headerReference w:type="first" r:id="rId22"/>
          <w:footerReference w:type="first" r:id="rId23"/>
          <w:pgSz w:w="12240" w:h="15840"/>
          <w:pgMar w:top="1698" w:right="940" w:bottom="1257" w:left="1074" w:header="793" w:footer="515" w:gutter="0"/>
          <w:pgNumType w:start="1"/>
          <w:cols w:space="720"/>
        </w:sectPr>
      </w:pPr>
    </w:p>
    <w:p w14:paraId="34D13EBC" w14:textId="77777777" w:rsidR="007E0193" w:rsidRDefault="00C8409B">
      <w:pPr>
        <w:pStyle w:val="Heading4"/>
        <w:ind w:left="1"/>
      </w:pPr>
      <w:r>
        <w:lastRenderedPageBreak/>
        <w:t xml:space="preserve">Effective Date </w:t>
      </w:r>
    </w:p>
    <w:p w14:paraId="5A6081F2" w14:textId="56E0122F" w:rsidR="007E0193" w:rsidRDefault="00C8409B">
      <w:pPr>
        <w:spacing w:after="12285"/>
        <w:ind w:left="7" w:right="348"/>
      </w:pPr>
      <w:r>
        <w:t xml:space="preserve">This warranty shall </w:t>
      </w:r>
      <w:r w:rsidR="00793057">
        <w:t xml:space="preserve">become OEM </w:t>
      </w:r>
      <w:r w:rsidR="009F3BED">
        <w:t xml:space="preserve"> </w:t>
      </w:r>
      <w:r>
        <w:t xml:space="preserve">effective and apply to Products sold on or after </w:t>
      </w:r>
      <w:r w:rsidR="00793057">
        <w:t xml:space="preserve">Oct 2025 </w:t>
      </w:r>
      <w:r>
        <w:t xml:space="preserve"> and applies only to Products sold for use in the United States or Canada. This warranty may not be changed, altered or modified in any way except in writing by </w:t>
      </w:r>
      <w:r w:rsidR="006B7BDE">
        <w:t>Viking Attachments</w:t>
      </w:r>
      <w:r>
        <w:t xml:space="preserve">’s authorized representative. </w:t>
      </w:r>
    </w:p>
    <w:p w14:paraId="4365FDFA" w14:textId="77777777" w:rsidR="007E0193" w:rsidRDefault="00C8409B">
      <w:pPr>
        <w:spacing w:after="253" w:line="259" w:lineRule="auto"/>
        <w:ind w:left="10" w:right="87" w:hanging="10"/>
        <w:jc w:val="right"/>
      </w:pPr>
      <w:r>
        <w:rPr>
          <w:sz w:val="19"/>
        </w:rPr>
        <w:lastRenderedPageBreak/>
        <w:t>7</w:t>
      </w:r>
      <w:r>
        <w:t>7</w:t>
      </w:r>
    </w:p>
    <w:p w14:paraId="3ACD2A3A" w14:textId="77777777" w:rsidR="007E0193" w:rsidRDefault="00C8409B">
      <w:pPr>
        <w:pStyle w:val="Heading1"/>
        <w:ind w:right="-13"/>
      </w:pPr>
      <w:r>
        <w:t xml:space="preserve">Warranty Terminology </w:t>
      </w:r>
    </w:p>
    <w:p w14:paraId="6BD9B4B5" w14:textId="77777777" w:rsidR="007E0193" w:rsidRDefault="00C8409B">
      <w:pPr>
        <w:pStyle w:val="Heading2"/>
        <w:spacing w:after="171" w:line="249" w:lineRule="auto"/>
        <w:ind w:left="1" w:right="468"/>
      </w:pPr>
      <w:r>
        <w:rPr>
          <w:rFonts w:ascii="Calibri" w:eastAsia="Calibri" w:hAnsi="Calibri" w:cs="Calibri"/>
          <w:b/>
          <w:sz w:val="28"/>
        </w:rPr>
        <w:t xml:space="preserve">Warranty Terminology </w:t>
      </w:r>
    </w:p>
    <w:p w14:paraId="19F66217" w14:textId="77777777" w:rsidR="007E0193" w:rsidRDefault="00C8409B">
      <w:pPr>
        <w:spacing w:after="234"/>
        <w:ind w:left="7" w:right="475"/>
      </w:pPr>
      <w:r>
        <w:rPr>
          <w:rFonts w:cs="Calibri"/>
          <w:b/>
        </w:rPr>
        <w:t xml:space="preserve">Warranty: </w:t>
      </w:r>
      <w:r>
        <w:t xml:space="preserve">A statement of support offered by a manufacturer to promote customer confidence in a product. This support is generally provided in the form of reimbursement for repairs performed to correct qualified failures associated with defects in material and / or workmanship. A warranty is not necessarily an implication of a product’s anticipated life expectancy or level of performance. </w:t>
      </w:r>
    </w:p>
    <w:p w14:paraId="1C1DDA35" w14:textId="77777777" w:rsidR="007E0193" w:rsidRDefault="00C8409B">
      <w:pPr>
        <w:spacing w:after="234"/>
        <w:ind w:left="7" w:right="156"/>
      </w:pPr>
      <w:r>
        <w:rPr>
          <w:rFonts w:cs="Calibri"/>
          <w:b/>
        </w:rPr>
        <w:t xml:space="preserve">Guarantee: </w:t>
      </w:r>
      <w:r>
        <w:t xml:space="preserve">A statement of support offered by a manufacturer to promote customer confidence in a product. This support is generally provided in the form of reimbursement for qualified service procedures regardless of origin or source of failure cause. This support is limited only to the terms of the written guarantee and is not necessarily associated with failures due to defects in material or workmanship. </w:t>
      </w:r>
    </w:p>
    <w:p w14:paraId="4048F287" w14:textId="69D1833D" w:rsidR="007E0193" w:rsidRDefault="00C8409B">
      <w:pPr>
        <w:spacing w:after="232"/>
        <w:ind w:left="7" w:right="450"/>
      </w:pPr>
      <w:r>
        <w:rPr>
          <w:rFonts w:cs="Calibri"/>
          <w:b/>
        </w:rPr>
        <w:t xml:space="preserve">Standard Warranty: </w:t>
      </w:r>
      <w:r>
        <w:t>A manufacturer’s published warranty is available to anyone who purchases the product. The base warranty coverage is offered to all purchasers of a product and is sometimes called the “</w:t>
      </w:r>
      <w:r w:rsidR="009F3BED">
        <w:t xml:space="preserve">OEM </w:t>
      </w:r>
      <w:r w:rsidR="00526F90">
        <w:t xml:space="preserve"> </w:t>
      </w:r>
      <w:r>
        <w:t xml:space="preserve">M warranty period.” </w:t>
      </w:r>
    </w:p>
    <w:p w14:paraId="498D05A0" w14:textId="193193C0" w:rsidR="007E0193" w:rsidRDefault="00C8409B">
      <w:pPr>
        <w:spacing w:after="233"/>
        <w:ind w:left="7" w:right="410"/>
      </w:pPr>
      <w:r>
        <w:rPr>
          <w:rFonts w:cs="Calibri"/>
          <w:b/>
        </w:rPr>
        <w:t xml:space="preserve">Extended Warranty: </w:t>
      </w:r>
      <w:r>
        <w:t xml:space="preserve">A warranty which extends the parameters of the standard coverage (time, </w:t>
      </w:r>
      <w:r w:rsidR="00AC7180">
        <w:t xml:space="preserve">coverage </w:t>
      </w:r>
      <w:r>
        <w:t xml:space="preserve">, hours). Normally, the same failure criteria applies, but </w:t>
      </w:r>
      <w:r w:rsidR="000968FD">
        <w:t>some</w:t>
      </w:r>
      <w:r w:rsidR="009F3BED">
        <w:t xml:space="preserve"> </w:t>
      </w:r>
      <w:r>
        <w:t xml:space="preserve">limitations may be placed on which parts or services are covered. A fee or surcharge may be required in </w:t>
      </w:r>
      <w:r w:rsidR="002D474E">
        <w:t>some</w:t>
      </w:r>
      <w:r w:rsidR="009F3BED">
        <w:t xml:space="preserve"> </w:t>
      </w:r>
      <w:r>
        <w:t xml:space="preserve">cases. </w:t>
      </w:r>
    </w:p>
    <w:p w14:paraId="421DAA22" w14:textId="77777777" w:rsidR="007E0193" w:rsidRDefault="00C8409B">
      <w:pPr>
        <w:spacing w:after="232"/>
        <w:ind w:left="7" w:right="763"/>
      </w:pPr>
      <w:r>
        <w:rPr>
          <w:rFonts w:cs="Calibri"/>
          <w:b/>
        </w:rPr>
        <w:t xml:space="preserve">Original Warranty: </w:t>
      </w:r>
      <w:r>
        <w:t xml:space="preserve">The total warranty coverage for which a product is eligible. A combination of the Standard and Extended Warranty periods. </w:t>
      </w:r>
    </w:p>
    <w:p w14:paraId="0714C07C" w14:textId="77777777" w:rsidR="007E0193" w:rsidRDefault="00C8409B">
      <w:pPr>
        <w:spacing w:after="407"/>
        <w:ind w:left="7" w:right="374"/>
      </w:pPr>
      <w:r>
        <w:rPr>
          <w:rFonts w:cs="Calibri"/>
          <w:noProof/>
          <w:sz w:val="22"/>
        </w:rPr>
        <mc:AlternateContent>
          <mc:Choice Requires="wpg">
            <w:drawing>
              <wp:anchor distT="0" distB="0" distL="114300" distR="114300" simplePos="0" relativeHeight="251662336" behindDoc="0" locked="0" layoutInCell="1" allowOverlap="1" wp14:anchorId="30378FAF" wp14:editId="5E8FFA59">
                <wp:simplePos x="0" y="0"/>
                <wp:positionH relativeFrom="page">
                  <wp:posOffset>7315365</wp:posOffset>
                </wp:positionH>
                <wp:positionV relativeFrom="page">
                  <wp:posOffset>3035643</wp:posOffset>
                </wp:positionV>
                <wp:extent cx="457035" cy="1828851"/>
                <wp:effectExtent l="0" t="0" r="0" b="0"/>
                <wp:wrapSquare wrapText="bothSides"/>
                <wp:docPr id="29430" name="Group 29430"/>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378" name="Shape 36378"/>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0" name="Rectangle 3430"/>
                        <wps:cNvSpPr/>
                        <wps:spPr>
                          <a:xfrm rot="5399999">
                            <a:off x="-559829" y="1001225"/>
                            <a:ext cx="1517015" cy="201888"/>
                          </a:xfrm>
                          <a:prstGeom prst="rect">
                            <a:avLst/>
                          </a:prstGeom>
                          <a:ln>
                            <a:noFill/>
                          </a:ln>
                        </wps:spPr>
                        <wps:txbx>
                          <w:txbxContent>
                            <w:p w14:paraId="0FD802E3" w14:textId="77777777" w:rsidR="007E0193" w:rsidRDefault="00C8409B">
                              <w:pPr>
                                <w:spacing w:after="160" w:line="259" w:lineRule="auto"/>
                                <w:ind w:left="0" w:firstLine="0"/>
                              </w:pPr>
                              <w:r>
                                <w:rPr>
                                  <w:rFonts w:cs="Calibri"/>
                                  <w:b/>
                                  <w:color w:val="FFFFFF"/>
                                </w:rPr>
                                <w:t>Warranty</w:t>
                              </w:r>
                              <w:r>
                                <w:rPr>
                                  <w:rFonts w:cs="Calibri"/>
                                  <w:b/>
                                  <w:color w:val="FFFFFF"/>
                                  <w:spacing w:val="-284"/>
                                </w:rPr>
                                <w:t xml:space="preserve"> </w:t>
                              </w:r>
                              <w:r>
                                <w:rPr>
                                  <w:rFonts w:cs="Calibri"/>
                                  <w:b/>
                                  <w:color w:val="FFFFFF"/>
                                </w:rPr>
                                <w:t>Terminology</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30378FAF" id="Group 29430" o:spid="_x0000_s1049" style="position:absolute;left:0;text-align:left;margin-left:8in;margin-top:239.05pt;width:36pt;height:2in;z-index:251662336;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">
                <v:shape id="Shape 36378" o:spid="_x0000_s1050"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" path="m,l457035,r,1828851l,1828851,,e" fillcolor="black" stroked="f" strokeweight="0">
                  <v:stroke miterlimit="83231f" joinstyle="miter"/>
                  <v:path arrowok="t" textboxrect="0,0,457035,1828851"/>
                </v:shape>
                <v:rect id="Rectangle 3430" o:spid="_x0000_s1051" style="position:absolute;left:-5598;top:10011;width:15170;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" filled="f" stroked="f">
                  <v:textbox inset="0,0,0,0">
                    <w:txbxContent>
                      <w:p w14:paraId="0FD802E3" w14:textId="77777777" w:rsidR="007E0193" w:rsidRDefault="00C8409B">
                        <w:pPr>
                          <w:spacing w:after="160" w:line="259" w:lineRule="auto"/>
                          <w:ind w:left="0" w:firstLine="0"/>
                        </w:pPr>
                        <w:r>
                          <w:rPr>
                            <w:rFonts w:cs="Calibri"/>
                            <w:b/>
                            <w:color w:val="FFFFFF"/>
                          </w:rPr>
                          <w:t>Warranty</w:t>
                        </w:r>
                        <w:r>
                          <w:rPr>
                            <w:rFonts w:cs="Calibri"/>
                            <w:b/>
                            <w:color w:val="FFFFFF"/>
                            <w:spacing w:val="-284"/>
                          </w:rPr>
                          <w:t xml:space="preserve"> </w:t>
                        </w:r>
                        <w:r>
                          <w:rPr>
                            <w:rFonts w:cs="Calibri"/>
                            <w:b/>
                            <w:color w:val="FFFFFF"/>
                          </w:rPr>
                          <w:t>Terminology</w:t>
                        </w:r>
                        <w:r>
                          <w:rPr>
                            <w:rFonts w:cs="Calibri"/>
                            <w:b/>
                            <w:color w:val="FFFFFF"/>
                            <w:spacing w:val="-45"/>
                          </w:rPr>
                          <w:t xml:space="preserve"> </w:t>
                        </w:r>
                      </w:p>
                    </w:txbxContent>
                  </v:textbox>
                </v:rect>
                <w10:wrap type="square" anchorx="page" anchory="page"/>
              </v:group>
            </w:pict>
          </mc:Fallback>
        </mc:AlternateContent>
      </w:r>
      <w:r>
        <w:rPr>
          <w:rFonts w:cs="Calibri"/>
          <w:b/>
        </w:rPr>
        <w:t xml:space="preserve">Policy / Goodwill: </w:t>
      </w:r>
      <w:r>
        <w:t xml:space="preserve">Goodwill support provided in cases where the manufacturer has no liability for service procedures performed to correct a failure / condition to a product. In these situations, no entitlement to reimbursement exists for the customer. Other support (i.e., parts for training, show exhibits, etc.) may be given to customer in appreciation for business enhancing activities as a negotiated settlement. </w:t>
      </w:r>
    </w:p>
    <w:p w14:paraId="4228F843" w14:textId="02DF02B9" w:rsidR="007E0193" w:rsidRDefault="009F3BED">
      <w:pPr>
        <w:pStyle w:val="Heading2"/>
        <w:spacing w:after="53" w:line="249" w:lineRule="auto"/>
        <w:ind w:left="1" w:right="468"/>
      </w:pPr>
      <w:r>
        <w:rPr>
          <w:rFonts w:ascii="Calibri" w:eastAsia="Calibri" w:hAnsi="Calibri" w:cs="Calibri"/>
          <w:b/>
          <w:sz w:val="28"/>
        </w:rPr>
        <w:t xml:space="preserve">OEM </w:t>
      </w:r>
      <w:r w:rsidR="00526F90">
        <w:rPr>
          <w:rFonts w:ascii="Calibri" w:eastAsia="Calibri" w:hAnsi="Calibri" w:cs="Calibri"/>
          <w:b/>
          <w:sz w:val="28"/>
        </w:rPr>
        <w:t xml:space="preserve"> </w:t>
      </w:r>
      <w:r w:rsidR="00C8409B">
        <w:rPr>
          <w:rFonts w:ascii="Calibri" w:eastAsia="Calibri" w:hAnsi="Calibri" w:cs="Calibri"/>
          <w:b/>
          <w:sz w:val="28"/>
        </w:rPr>
        <w:t xml:space="preserve">M Warranty </w:t>
      </w:r>
    </w:p>
    <w:p w14:paraId="38C90A6A" w14:textId="5D1D517D" w:rsidR="007E0193" w:rsidRDefault="009F3BED">
      <w:pPr>
        <w:numPr>
          <w:ilvl w:val="0"/>
          <w:numId w:val="9"/>
        </w:numPr>
        <w:spacing w:after="96" w:line="259" w:lineRule="auto"/>
        <w:ind w:hanging="196"/>
      </w:pPr>
      <w:r>
        <w:rPr>
          <w:rFonts w:cs="Calibri"/>
          <w:b/>
        </w:rPr>
        <w:t xml:space="preserve">OEM </w:t>
      </w:r>
      <w:r w:rsidR="00526F90">
        <w:rPr>
          <w:rFonts w:cs="Calibri"/>
          <w:b/>
        </w:rPr>
        <w:t xml:space="preserve"> </w:t>
      </w:r>
      <w:r w:rsidR="00C8409B">
        <w:rPr>
          <w:rFonts w:cs="Calibri"/>
          <w:b/>
        </w:rPr>
        <w:t xml:space="preserve">M Warranty </w:t>
      </w:r>
    </w:p>
    <w:p w14:paraId="13A169D0" w14:textId="5DD88E69" w:rsidR="007E0193" w:rsidRDefault="00C8409B">
      <w:pPr>
        <w:numPr>
          <w:ilvl w:val="1"/>
          <w:numId w:val="9"/>
        </w:numPr>
        <w:ind w:right="225" w:hanging="245"/>
      </w:pPr>
      <w:r>
        <w:t xml:space="preserve">The </w:t>
      </w:r>
      <w:r w:rsidR="009F3BED">
        <w:t xml:space="preserve">OEM </w:t>
      </w:r>
      <w:r w:rsidR="00526F90">
        <w:t xml:space="preserve"> </w:t>
      </w:r>
      <w:r>
        <w:t xml:space="preserve">M provides parts and labor coverage to cover the cost of certain expenses incurred for warrantable repairs to </w:t>
      </w:r>
      <w:r w:rsidR="006B7BDE">
        <w:t>Viking Attachments</w:t>
      </w:r>
      <w:r>
        <w:t xml:space="preserve"> components. The failures must be the result of verified and actual defects in material and / or workmanship and have occurred within the time and </w:t>
      </w:r>
      <w:r w:rsidR="00AC7180">
        <w:t xml:space="preserve">coverage </w:t>
      </w:r>
      <w:r>
        <w:t xml:space="preserve"> limitations of the warranty coverage. </w:t>
      </w:r>
      <w:r w:rsidR="000968FD">
        <w:t>SOME</w:t>
      </w:r>
      <w:r w:rsidR="009F3BED">
        <w:t xml:space="preserve"> </w:t>
      </w:r>
      <w:r>
        <w:t xml:space="preserve">expenses, even though related to the repair, are excluded from the coverage and are not recoverable under the terms of the </w:t>
      </w:r>
      <w:r w:rsidR="006B7BDE">
        <w:t>Viking Attachments</w:t>
      </w:r>
      <w:r>
        <w:t xml:space="preserve"> warranties. </w:t>
      </w:r>
    </w:p>
    <w:p w14:paraId="32651A38" w14:textId="006C0603" w:rsidR="007E0193" w:rsidRDefault="00C8409B">
      <w:pPr>
        <w:numPr>
          <w:ilvl w:val="1"/>
          <w:numId w:val="9"/>
        </w:numPr>
        <w:spacing w:after="238"/>
        <w:ind w:right="225" w:hanging="245"/>
      </w:pPr>
      <w:r>
        <w:t xml:space="preserve">All </w:t>
      </w:r>
      <w:r w:rsidR="009F3BED">
        <w:t xml:space="preserve">OEM </w:t>
      </w:r>
      <w:r w:rsidR="00526F90">
        <w:t xml:space="preserve"> </w:t>
      </w:r>
      <w:r>
        <w:t xml:space="preserve">M warranty repairs must be performed by the corresponding nameplate dealer only. Exceptions must have the approval of the nameplate </w:t>
      </w:r>
      <w:r w:rsidR="009F3BED">
        <w:t xml:space="preserve">OEM </w:t>
      </w:r>
      <w:r w:rsidR="00526F90">
        <w:t xml:space="preserve"> </w:t>
      </w:r>
      <w:r>
        <w:t xml:space="preserve">M. </w:t>
      </w:r>
    </w:p>
    <w:p w14:paraId="6BAB9F06" w14:textId="7189F352" w:rsidR="007E0193" w:rsidRDefault="00C8409B">
      <w:pPr>
        <w:numPr>
          <w:ilvl w:val="0"/>
          <w:numId w:val="9"/>
        </w:numPr>
        <w:spacing w:after="96" w:line="259" w:lineRule="auto"/>
        <w:ind w:hanging="196"/>
      </w:pPr>
      <w:r>
        <w:rPr>
          <w:rFonts w:cs="Calibri"/>
          <w:b/>
        </w:rPr>
        <w:t xml:space="preserve">Administration of </w:t>
      </w:r>
      <w:r w:rsidR="009F3BED">
        <w:rPr>
          <w:rFonts w:cs="Calibri"/>
          <w:b/>
        </w:rPr>
        <w:t xml:space="preserve">OEM </w:t>
      </w:r>
      <w:r w:rsidR="00526F90">
        <w:rPr>
          <w:rFonts w:cs="Calibri"/>
          <w:b/>
        </w:rPr>
        <w:t xml:space="preserve"> </w:t>
      </w:r>
      <w:r>
        <w:rPr>
          <w:rFonts w:cs="Calibri"/>
          <w:b/>
        </w:rPr>
        <w:t xml:space="preserve">M Warranty Claims </w:t>
      </w:r>
    </w:p>
    <w:p w14:paraId="32008A5D" w14:textId="7D8AC20E" w:rsidR="007E0193" w:rsidRDefault="00C8409B">
      <w:pPr>
        <w:numPr>
          <w:ilvl w:val="1"/>
          <w:numId w:val="9"/>
        </w:numPr>
        <w:ind w:right="225" w:hanging="245"/>
      </w:pPr>
      <w:r>
        <w:t xml:space="preserve">Repairing dealer will be responsible for following </w:t>
      </w:r>
      <w:r w:rsidR="009F3BED">
        <w:t xml:space="preserve">OEM </w:t>
      </w:r>
      <w:r w:rsidR="00526F90">
        <w:t xml:space="preserve"> </w:t>
      </w:r>
      <w:r>
        <w:t xml:space="preserve">M policies and procedures in administering warranty claims. </w:t>
      </w:r>
    </w:p>
    <w:p w14:paraId="59C8DBE3" w14:textId="3CB324B6" w:rsidR="007E0193" w:rsidRDefault="00C8409B">
      <w:pPr>
        <w:numPr>
          <w:ilvl w:val="1"/>
          <w:numId w:val="9"/>
        </w:numPr>
        <w:ind w:right="225" w:hanging="245"/>
      </w:pPr>
      <w:r>
        <w:t xml:space="preserve">Filing for </w:t>
      </w:r>
      <w:r w:rsidR="009F3BED">
        <w:t xml:space="preserve">OEM </w:t>
      </w:r>
      <w:r w:rsidR="00526F90">
        <w:t xml:space="preserve"> </w:t>
      </w:r>
      <w:r>
        <w:t xml:space="preserve">M warranty is the responsibility of the repairing dealer and </w:t>
      </w:r>
      <w:r w:rsidR="009F3BED">
        <w:t xml:space="preserve">OEM </w:t>
      </w:r>
      <w:r w:rsidR="00526F90">
        <w:t xml:space="preserve"> </w:t>
      </w:r>
      <w:r>
        <w:t xml:space="preserve">M. Warrantability decisions are the responsibility of the </w:t>
      </w:r>
      <w:r w:rsidR="00EB4EC2">
        <w:t>component’s</w:t>
      </w:r>
      <w:r>
        <w:t xml:space="preserve"> </w:t>
      </w:r>
      <w:r w:rsidR="009F3BED">
        <w:t>OEM</w:t>
      </w:r>
      <w:r w:rsidR="00C161C9">
        <w:t xml:space="preserve">. </w:t>
      </w:r>
    </w:p>
    <w:p w14:paraId="09A885F5" w14:textId="2CF3CB8C" w:rsidR="007E0193" w:rsidRDefault="00C8409B">
      <w:pPr>
        <w:numPr>
          <w:ilvl w:val="1"/>
          <w:numId w:val="9"/>
        </w:numPr>
        <w:ind w:right="225" w:hanging="245"/>
      </w:pPr>
      <w:r>
        <w:t xml:space="preserve">Always refer to the </w:t>
      </w:r>
      <w:r w:rsidR="009F3BED">
        <w:t xml:space="preserve">OEM </w:t>
      </w:r>
      <w:r w:rsidR="00526F90">
        <w:t xml:space="preserve"> </w:t>
      </w:r>
      <w:r>
        <w:t xml:space="preserve">M’s Warranty Policies and Procedures manual for specific information and guidelines. </w:t>
      </w:r>
    </w:p>
    <w:p w14:paraId="2127D076" w14:textId="3827B7BA" w:rsidR="007E0193" w:rsidRDefault="00C8409B">
      <w:pPr>
        <w:numPr>
          <w:ilvl w:val="1"/>
          <w:numId w:val="9"/>
        </w:numPr>
        <w:spacing w:after="2113"/>
        <w:ind w:right="225" w:hanging="245"/>
      </w:pPr>
      <w:r>
        <w:t xml:space="preserve">Claims for repairs made as exceptions to item 1b. above must be submitted as sublet repairs through the nameplate </w:t>
      </w:r>
      <w:r w:rsidR="009F3BED">
        <w:t xml:space="preserve">OEM </w:t>
      </w:r>
      <w:r w:rsidR="00526F90">
        <w:t xml:space="preserve"> </w:t>
      </w:r>
      <w:r>
        <w:t xml:space="preserve">M. </w:t>
      </w:r>
    </w:p>
    <w:p w14:paraId="0F750B26" w14:textId="77777777" w:rsidR="007E0193" w:rsidRDefault="00C8409B">
      <w:pPr>
        <w:spacing w:after="265" w:line="259" w:lineRule="auto"/>
        <w:ind w:left="10" w:right="183" w:hanging="10"/>
        <w:jc w:val="right"/>
      </w:pPr>
      <w:r>
        <w:lastRenderedPageBreak/>
        <w:t xml:space="preserve"> 8</w:t>
      </w:r>
      <w:r>
        <w:rPr>
          <w:sz w:val="19"/>
        </w:rPr>
        <w:t xml:space="preserve">8 </w:t>
      </w:r>
    </w:p>
    <w:p w14:paraId="183960D6" w14:textId="77777777" w:rsidR="007E0193" w:rsidRDefault="00C8409B">
      <w:pPr>
        <w:pStyle w:val="Heading1"/>
        <w:spacing w:after="370"/>
        <w:ind w:left="-5"/>
        <w:jc w:val="left"/>
      </w:pPr>
      <w:r>
        <w:t xml:space="preserve">Claim Procedures and Claim Information </w:t>
      </w:r>
      <w:r>
        <w:rPr>
          <w:rFonts w:ascii="Arial" w:eastAsia="Arial" w:hAnsi="Arial" w:cs="Arial"/>
          <w:sz w:val="28"/>
        </w:rPr>
        <w:t xml:space="preserve">Warranty Claim Procedures </w:t>
      </w:r>
    </w:p>
    <w:p w14:paraId="6C44B5C6" w14:textId="7687D33C" w:rsidR="007E0193" w:rsidRDefault="00C8409B">
      <w:pPr>
        <w:pStyle w:val="Heading2"/>
        <w:spacing w:after="80"/>
        <w:ind w:left="1"/>
      </w:pPr>
      <w:r>
        <w:rPr>
          <w:sz w:val="28"/>
        </w:rPr>
        <w:t xml:space="preserve">Aftermarket Parts and </w:t>
      </w:r>
      <w:r w:rsidR="009F3BED">
        <w:rPr>
          <w:sz w:val="28"/>
        </w:rPr>
        <w:t xml:space="preserve">OEM </w:t>
      </w:r>
      <w:r w:rsidR="00526F90">
        <w:rPr>
          <w:sz w:val="28"/>
        </w:rPr>
        <w:t xml:space="preserve"> </w:t>
      </w:r>
      <w:r>
        <w:rPr>
          <w:sz w:val="28"/>
        </w:rPr>
        <w:t xml:space="preserve">M Warranties </w:t>
      </w:r>
    </w:p>
    <w:p w14:paraId="22FE6A70" w14:textId="77777777" w:rsidR="007E0193" w:rsidRDefault="00C8409B">
      <w:pPr>
        <w:spacing w:after="113" w:line="259" w:lineRule="auto"/>
        <w:ind w:left="0" w:firstLine="0"/>
      </w:pPr>
      <w:r>
        <w:rPr>
          <w:rFonts w:ascii="Arial" w:eastAsia="Arial" w:hAnsi="Arial" w:cs="Arial"/>
        </w:rPr>
        <w:t xml:space="preserve">Claim Procedures </w:t>
      </w:r>
    </w:p>
    <w:p w14:paraId="154607C2" w14:textId="7139E933" w:rsidR="007E0193" w:rsidRDefault="00C8409B">
      <w:pPr>
        <w:numPr>
          <w:ilvl w:val="0"/>
          <w:numId w:val="10"/>
        </w:numPr>
        <w:ind w:right="33" w:hanging="360"/>
      </w:pPr>
      <w:r>
        <w:t xml:space="preserve">Standard Warranty Coverage is available on all </w:t>
      </w:r>
      <w:r w:rsidR="006B7BDE">
        <w:t>Viking Attachments</w:t>
      </w:r>
      <w:r>
        <w:t xml:space="preserve"> products in approved applications. </w:t>
      </w:r>
    </w:p>
    <w:p w14:paraId="3AA45260" w14:textId="4FC2B63D" w:rsidR="007E0193" w:rsidRDefault="00C8409B">
      <w:pPr>
        <w:numPr>
          <w:ilvl w:val="0"/>
          <w:numId w:val="10"/>
        </w:numPr>
        <w:ind w:right="33" w:hanging="360"/>
      </w:pPr>
      <w:r>
        <w:t xml:space="preserve">Claims Administration/Processing is handled through the </w:t>
      </w:r>
      <w:r w:rsidR="009F3BED">
        <w:t xml:space="preserve">OEM </w:t>
      </w:r>
      <w:r w:rsidR="00526F90">
        <w:t xml:space="preserve"> </w:t>
      </w:r>
      <w:r>
        <w:t xml:space="preserve">M, per </w:t>
      </w:r>
      <w:r w:rsidR="009F3BED">
        <w:t xml:space="preserve">OEM </w:t>
      </w:r>
      <w:r w:rsidR="00526F90">
        <w:t xml:space="preserve"> </w:t>
      </w:r>
      <w:r>
        <w:t xml:space="preserve">M warranty procedures. </w:t>
      </w:r>
    </w:p>
    <w:p w14:paraId="4CF90FDB" w14:textId="63B472DD" w:rsidR="007E0193" w:rsidRDefault="00C8409B">
      <w:pPr>
        <w:numPr>
          <w:ilvl w:val="0"/>
          <w:numId w:val="10"/>
        </w:numPr>
        <w:ind w:right="33" w:hanging="360"/>
      </w:pPr>
      <w:r>
        <w:t xml:space="preserve">Refer to Standard Warranties – Base Coverages Section, in the </w:t>
      </w:r>
      <w:r w:rsidR="006B7BDE">
        <w:t>Viking Attachments</w:t>
      </w:r>
      <w:r>
        <w:t xml:space="preserve"> </w:t>
      </w:r>
      <w:r w:rsidR="00C517EE">
        <w:t xml:space="preserve">VMV Pile Driver Series </w:t>
      </w:r>
      <w:r>
        <w:t xml:space="preserve">Warranty Guide. Also, please refer to stated warranty coverages for specific </w:t>
      </w:r>
      <w:r w:rsidR="009F3BED">
        <w:t xml:space="preserve">OEM </w:t>
      </w:r>
      <w:r w:rsidR="00526F90">
        <w:t xml:space="preserve"> </w:t>
      </w:r>
      <w:r>
        <w:t xml:space="preserve">M. </w:t>
      </w:r>
    </w:p>
    <w:p w14:paraId="09E21C61" w14:textId="77777777" w:rsidR="007E0193" w:rsidRDefault="00C8409B">
      <w:pPr>
        <w:numPr>
          <w:ilvl w:val="0"/>
          <w:numId w:val="10"/>
        </w:numPr>
        <w:ind w:right="33" w:hanging="360"/>
      </w:pPr>
      <w:r>
        <w:t xml:space="preserve">Claims submitted must be for verifiable defects in material or workmanship. </w:t>
      </w:r>
    </w:p>
    <w:p w14:paraId="42676438" w14:textId="77777777" w:rsidR="007E0193" w:rsidRDefault="00C8409B">
      <w:pPr>
        <w:numPr>
          <w:ilvl w:val="0"/>
          <w:numId w:val="10"/>
        </w:numPr>
        <w:ind w:right="33" w:hanging="360"/>
      </w:pPr>
      <w:r>
        <w:t xml:space="preserve">Claims must be submitted within ninety (90) days from the date on which the failure occurred. </w:t>
      </w:r>
    </w:p>
    <w:p w14:paraId="137C8DEA" w14:textId="71193962" w:rsidR="007E0193" w:rsidRDefault="00C8409B">
      <w:pPr>
        <w:numPr>
          <w:ilvl w:val="0"/>
          <w:numId w:val="10"/>
        </w:numPr>
        <w:ind w:right="33" w:hanging="360"/>
      </w:pPr>
      <w:r>
        <w:t xml:space="preserve">Claims submitted, which have been approved or authorized by a </w:t>
      </w:r>
      <w:r w:rsidR="006B7BDE">
        <w:t>Viking Attachments</w:t>
      </w:r>
      <w:r>
        <w:t xml:space="preserve"> field service / sales representative, must reference the corresponding claim number (Example: DAN123456.) Referencing the representatives’ name is not sufficient to ensure claim payment. </w:t>
      </w:r>
    </w:p>
    <w:p w14:paraId="2C5D0E1F" w14:textId="5EEA5A96" w:rsidR="007E0193" w:rsidRDefault="00C8409B">
      <w:pPr>
        <w:numPr>
          <w:ilvl w:val="0"/>
          <w:numId w:val="10"/>
        </w:numPr>
        <w:ind w:right="33" w:hanging="360"/>
      </w:pPr>
      <w:r>
        <w:t xml:space="preserve">Provide the following information on or with the </w:t>
      </w:r>
      <w:r w:rsidR="009F3BED">
        <w:t xml:space="preserve">OEM </w:t>
      </w:r>
      <w:r w:rsidR="00526F90">
        <w:t xml:space="preserve"> </w:t>
      </w:r>
      <w:r>
        <w:t xml:space="preserve">M claim: </w:t>
      </w:r>
    </w:p>
    <w:p w14:paraId="08F37303" w14:textId="77777777" w:rsidR="007E0193" w:rsidRDefault="00C8409B">
      <w:pPr>
        <w:numPr>
          <w:ilvl w:val="1"/>
          <w:numId w:val="10"/>
        </w:numPr>
        <w:ind w:right="33" w:hanging="249"/>
      </w:pPr>
      <w:r>
        <w:t xml:space="preserve">Complete 17-digit VIN </w:t>
      </w:r>
    </w:p>
    <w:p w14:paraId="7E8FF2F5" w14:textId="77777777" w:rsidR="007E0193" w:rsidRDefault="00C8409B">
      <w:pPr>
        <w:numPr>
          <w:ilvl w:val="1"/>
          <w:numId w:val="10"/>
        </w:numPr>
        <w:ind w:right="33" w:hanging="249"/>
      </w:pPr>
      <w:r>
        <w:t xml:space="preserve">Date in service </w:t>
      </w:r>
    </w:p>
    <w:p w14:paraId="73689C09" w14:textId="77777777" w:rsidR="007E0193" w:rsidRDefault="00C8409B">
      <w:pPr>
        <w:numPr>
          <w:ilvl w:val="1"/>
          <w:numId w:val="10"/>
        </w:numPr>
        <w:ind w:right="33" w:hanging="249"/>
      </w:pPr>
      <w:r>
        <w:t xml:space="preserve">Model, part number, and description of failed component (D/S serial # NA) </w:t>
      </w:r>
    </w:p>
    <w:p w14:paraId="0F36E8DA" w14:textId="032B239B" w:rsidR="007E0193" w:rsidRDefault="00C8409B">
      <w:pPr>
        <w:numPr>
          <w:ilvl w:val="1"/>
          <w:numId w:val="10"/>
        </w:numPr>
        <w:ind w:right="33" w:hanging="249"/>
      </w:pPr>
      <w:r>
        <w:t xml:space="preserve">Itemized </w:t>
      </w:r>
      <w:r w:rsidR="006B7BDE">
        <w:t>Viking Attachments</w:t>
      </w:r>
      <w:r>
        <w:t xml:space="preserve"> part numbers and prices </w:t>
      </w:r>
    </w:p>
    <w:p w14:paraId="488FB61B" w14:textId="77777777" w:rsidR="007E0193" w:rsidRDefault="00C8409B">
      <w:pPr>
        <w:numPr>
          <w:ilvl w:val="1"/>
          <w:numId w:val="10"/>
        </w:numPr>
        <w:ind w:right="33" w:hanging="249"/>
      </w:pPr>
      <w:r>
        <w:t xml:space="preserve">Description of complaint, failure, fault code(s), dealer test results, cause, correction (repair) </w:t>
      </w:r>
    </w:p>
    <w:p w14:paraId="4C4A0B84" w14:textId="4FDABEC4" w:rsidR="007E0193" w:rsidRDefault="00C8409B">
      <w:pPr>
        <w:numPr>
          <w:ilvl w:val="1"/>
          <w:numId w:val="10"/>
        </w:numPr>
        <w:ind w:right="33" w:hanging="249"/>
      </w:pPr>
      <w:r>
        <w:t xml:space="preserve">Date of failure and </w:t>
      </w:r>
      <w:r w:rsidR="00FD144B">
        <w:t xml:space="preserve">coverage </w:t>
      </w:r>
      <w:r>
        <w:t xml:space="preserve"> at time of failure </w:t>
      </w:r>
    </w:p>
    <w:p w14:paraId="4FA89B66" w14:textId="66A8B33D" w:rsidR="007E0193" w:rsidRDefault="00C8409B">
      <w:pPr>
        <w:numPr>
          <w:ilvl w:val="1"/>
          <w:numId w:val="10"/>
        </w:numPr>
        <w:ind w:right="33" w:hanging="249"/>
      </w:pPr>
      <w:r>
        <w:t xml:space="preserve">Hourly shop labor </w:t>
      </w:r>
      <w:r w:rsidR="009F3BED">
        <w:t xml:space="preserve">OEM </w:t>
      </w:r>
      <w:r w:rsidR="00526F90">
        <w:t xml:space="preserve"> </w:t>
      </w:r>
      <w:r>
        <w:t xml:space="preserve">M approved warranty rate and number of labor hours requested </w:t>
      </w:r>
    </w:p>
    <w:p w14:paraId="125E66BC" w14:textId="6ACF51DB" w:rsidR="007E0193" w:rsidRDefault="009F3BED" w:rsidP="00CF272B">
      <w:pPr>
        <w:numPr>
          <w:ilvl w:val="1"/>
          <w:numId w:val="10"/>
        </w:numPr>
        <w:spacing w:after="0"/>
        <w:ind w:right="33" w:hanging="249"/>
      </w:pPr>
      <w:r>
        <w:t xml:space="preserve">OEM </w:t>
      </w:r>
      <w:r w:rsidR="00526F90">
        <w:t xml:space="preserve"> </w:t>
      </w:r>
      <w:r w:rsidR="00C8409B">
        <w:t xml:space="preserve">M published labor code and hours </w:t>
      </w:r>
    </w:p>
    <w:p w14:paraId="315BDDE2" w14:textId="77777777" w:rsidR="00CF272B" w:rsidRDefault="00CF272B" w:rsidP="00CF272B">
      <w:pPr>
        <w:spacing w:after="0"/>
        <w:ind w:left="854" w:right="33" w:firstLine="0"/>
      </w:pPr>
    </w:p>
    <w:p w14:paraId="4A97E322" w14:textId="77777777" w:rsidR="007E0193" w:rsidRDefault="00C8409B">
      <w:pPr>
        <w:spacing w:after="132"/>
        <w:ind w:left="7" w:right="420"/>
      </w:pPr>
      <w:r>
        <w:rPr>
          <w:rFonts w:ascii="Arial" w:eastAsia="Arial" w:hAnsi="Arial" w:cs="Arial"/>
        </w:rPr>
        <w:t xml:space="preserve">Note: </w:t>
      </w:r>
      <w:r>
        <w:t xml:space="preserve">It is recommended that “Important Information Regarding Claim Approval” be read, and understood, by all personnel at the location that are involved in any part of the warranty process. </w:t>
      </w:r>
    </w:p>
    <w:p w14:paraId="3FF168F7" w14:textId="1BF12CA9" w:rsidR="007E0193" w:rsidRDefault="00C8409B">
      <w:pPr>
        <w:numPr>
          <w:ilvl w:val="0"/>
          <w:numId w:val="10"/>
        </w:numPr>
        <w:spacing w:after="594"/>
        <w:ind w:right="33" w:hanging="360"/>
      </w:pPr>
      <w:r>
        <w:t xml:space="preserve">File the claim through the </w:t>
      </w:r>
      <w:r w:rsidR="00011CC1">
        <w:t xml:space="preserve">manufacturer’s </w:t>
      </w:r>
      <w:r>
        <w:t xml:space="preserve"> </w:t>
      </w:r>
      <w:r w:rsidR="009F3BED">
        <w:t xml:space="preserve">OEM </w:t>
      </w:r>
      <w:r>
        <w:t xml:space="preserve">. If the </w:t>
      </w:r>
      <w:r w:rsidR="00AA6A6D">
        <w:t>component</w:t>
      </w:r>
      <w:r>
        <w:t xml:space="preserve"> has a different nameplate than the repairing dealer, before beginning work, obtain permission to perform a sublet repair through </w:t>
      </w:r>
      <w:r w:rsidR="00B37914">
        <w:t xml:space="preserve">Viking Attachments LLC </w:t>
      </w:r>
      <w:r>
        <w:t xml:space="preserve">of nameplate </w:t>
      </w:r>
      <w:r w:rsidR="00324950">
        <w:t>vmv unit</w:t>
      </w:r>
      <w:r>
        <w:t xml:space="preserve"> by contacting either the selling dealership or the local </w:t>
      </w:r>
      <w:r w:rsidR="009F3BED">
        <w:t>OEM</w:t>
      </w:r>
      <w:r w:rsidR="00B37914">
        <w:t xml:space="preserve"> </w:t>
      </w:r>
      <w:r>
        <w:t xml:space="preserve">dealer. Claim is to be filed as sublet repair through </w:t>
      </w:r>
      <w:r w:rsidR="00D64A24">
        <w:t xml:space="preserve">manufacturer nameplate </w:t>
      </w:r>
      <w:r w:rsidR="009F3BED">
        <w:t xml:space="preserve"> </w:t>
      </w:r>
      <w:r w:rsidR="00D64A24">
        <w:t xml:space="preserve">. </w:t>
      </w:r>
      <w:r>
        <w:t xml:space="preserve">If permission is not obtained, dealer cannot perform  </w:t>
      </w:r>
      <w:r w:rsidR="009F3BED">
        <w:t xml:space="preserve">OEM </w:t>
      </w:r>
      <w:r w:rsidR="00526F90">
        <w:t xml:space="preserve"> </w:t>
      </w:r>
      <w:r>
        <w:t xml:space="preserve">M warranty repair. </w:t>
      </w:r>
    </w:p>
    <w:p w14:paraId="2B54AEDD" w14:textId="39BFDCDB" w:rsidR="007E0193" w:rsidRDefault="00C8409B">
      <w:pPr>
        <w:numPr>
          <w:ilvl w:val="0"/>
          <w:numId w:val="10"/>
        </w:numPr>
        <w:spacing w:after="3243"/>
        <w:ind w:right="33" w:hanging="360"/>
      </w:pPr>
      <w:r>
        <w:t xml:space="preserve">If the </w:t>
      </w:r>
      <w:r w:rsidR="009F3BED">
        <w:t xml:space="preserve">OEM </w:t>
      </w:r>
      <w:r>
        <w:t xml:space="preserve">or </w:t>
      </w:r>
      <w:r w:rsidR="006B7BDE">
        <w:t>Viking Attachments</w:t>
      </w:r>
      <w:r>
        <w:t xml:space="preserve"> requires material to be returned, see “Part Return Requirements” for part return details. </w:t>
      </w:r>
    </w:p>
    <w:p w14:paraId="6AC513AC" w14:textId="77777777" w:rsidR="007E0193" w:rsidRDefault="00C8409B">
      <w:pPr>
        <w:spacing w:after="265" w:line="259" w:lineRule="auto"/>
        <w:ind w:left="10" w:right="63" w:hanging="10"/>
        <w:jc w:val="right"/>
      </w:pPr>
      <w:r>
        <w:t>11</w:t>
      </w:r>
      <w:r>
        <w:rPr>
          <w:sz w:val="19"/>
        </w:rPr>
        <w:t xml:space="preserve">9 </w:t>
      </w:r>
    </w:p>
    <w:p w14:paraId="2590A0F3" w14:textId="77777777" w:rsidR="007E0193" w:rsidRDefault="00C8409B">
      <w:pPr>
        <w:pStyle w:val="Heading1"/>
        <w:ind w:right="-13"/>
      </w:pPr>
      <w:r>
        <w:lastRenderedPageBreak/>
        <w:t xml:space="preserve">Claim Procedures and Claim Information </w:t>
      </w:r>
    </w:p>
    <w:p w14:paraId="387B60AC" w14:textId="41CAEC3D" w:rsidR="007E0193" w:rsidRDefault="00C077EA">
      <w:pPr>
        <w:pStyle w:val="Heading2"/>
        <w:spacing w:after="75" w:line="249" w:lineRule="auto"/>
        <w:ind w:left="1" w:right="468"/>
      </w:pPr>
      <w:r>
        <w:rPr>
          <w:rFonts w:ascii="Calibri" w:eastAsia="Calibri" w:hAnsi="Calibri" w:cs="Calibri"/>
          <w:b/>
          <w:sz w:val="28"/>
        </w:rPr>
        <w:t xml:space="preserve">VMV Pile Driver Series </w:t>
      </w:r>
      <w:r>
        <w:rPr>
          <w:rFonts w:ascii="Calibri" w:eastAsia="Calibri" w:hAnsi="Calibri" w:cs="Calibri"/>
          <w:b/>
          <w:sz w:val="16"/>
        </w:rPr>
        <w:t xml:space="preserve">® </w:t>
      </w:r>
      <w:r>
        <w:rPr>
          <w:rFonts w:ascii="Calibri" w:eastAsia="Calibri" w:hAnsi="Calibri" w:cs="Calibri"/>
          <w:b/>
          <w:sz w:val="28"/>
        </w:rPr>
        <w:t xml:space="preserve">Extended Warranties </w:t>
      </w:r>
    </w:p>
    <w:p w14:paraId="70386A84" w14:textId="77777777" w:rsidR="007E0193" w:rsidRDefault="00C8409B">
      <w:pPr>
        <w:spacing w:after="96" w:line="259" w:lineRule="auto"/>
        <w:ind w:left="10" w:hanging="10"/>
      </w:pPr>
      <w:r>
        <w:rPr>
          <w:rFonts w:cs="Calibri"/>
          <w:b/>
        </w:rPr>
        <w:t xml:space="preserve">Claim Procedures </w:t>
      </w:r>
    </w:p>
    <w:p w14:paraId="3F5B4775" w14:textId="78708372" w:rsidR="007E0193" w:rsidRDefault="00C8409B">
      <w:pPr>
        <w:numPr>
          <w:ilvl w:val="0"/>
          <w:numId w:val="11"/>
        </w:numPr>
        <w:spacing w:after="109"/>
        <w:ind w:right="33" w:hanging="360"/>
      </w:pPr>
      <w:r>
        <w:t xml:space="preserve">Prior to starting a repair, the repairing dealer must verify the </w:t>
      </w:r>
      <w:r w:rsidR="00324950">
        <w:t>vmv unit’s</w:t>
      </w:r>
      <w:r>
        <w:t xml:space="preserve"> is covered under an extended warranty by referring to the </w:t>
      </w:r>
      <w:r w:rsidR="006B7BDE">
        <w:t>Viking Attachments</w:t>
      </w:r>
      <w:r>
        <w:t xml:space="preserve"> </w:t>
      </w:r>
      <w:r w:rsidR="00C517EE">
        <w:t xml:space="preserve">VMV Pile Driver Series </w:t>
      </w:r>
      <w:r>
        <w:t xml:space="preserve">Warranty Guide and /or the purchased warranty guidelines. For clarification and pay-for   registration confirmation number, contact the </w:t>
      </w:r>
      <w:r w:rsidR="006B7BDE">
        <w:t>Viking Attachments</w:t>
      </w:r>
      <w:r>
        <w:t xml:space="preserve"> Call Center at </w:t>
      </w:r>
      <w:r w:rsidR="00303A08">
        <w:t>985-745-6200</w:t>
      </w:r>
      <w:r>
        <w:t xml:space="preserve">. </w:t>
      </w:r>
    </w:p>
    <w:p w14:paraId="2BD136EF" w14:textId="77777777" w:rsidR="007E0193" w:rsidRDefault="00C8409B">
      <w:pPr>
        <w:numPr>
          <w:ilvl w:val="1"/>
          <w:numId w:val="11"/>
        </w:numPr>
        <w:ind w:left="970" w:right="168" w:hanging="249"/>
      </w:pPr>
      <w:r>
        <w:t xml:space="preserve">The repairing dealer provides the 17-digit VIN and customer name. Component model and serial number may also be requested. </w:t>
      </w:r>
    </w:p>
    <w:p w14:paraId="14354A17" w14:textId="535AD5E7" w:rsidR="007E0193" w:rsidRDefault="006B7BDE">
      <w:pPr>
        <w:numPr>
          <w:ilvl w:val="1"/>
          <w:numId w:val="11"/>
        </w:numPr>
        <w:spacing w:after="224"/>
        <w:ind w:left="970" w:right="168" w:hanging="249"/>
      </w:pPr>
      <w:r>
        <w:t xml:space="preserve">Viking Attachments verifies </w:t>
      </w:r>
      <w:r w:rsidR="00324950">
        <w:t>vmv unit’s</w:t>
      </w:r>
      <w:r>
        <w:t xml:space="preserve"> registration and extended warranty coverage and provides registration confirmation number to the repairing dealer. </w:t>
      </w:r>
    </w:p>
    <w:p w14:paraId="5B6810F9" w14:textId="77777777" w:rsidR="007E0193" w:rsidRDefault="00C8409B">
      <w:pPr>
        <w:numPr>
          <w:ilvl w:val="0"/>
          <w:numId w:val="11"/>
        </w:numPr>
        <w:spacing w:after="113"/>
        <w:ind w:right="33" w:hanging="360"/>
      </w:pPr>
      <w:r>
        <w:t xml:space="preserve">For failures which are determined to be lube related, the customer is responsible for furnishing the following information to the repairing dealer: </w:t>
      </w:r>
    </w:p>
    <w:p w14:paraId="425FF846" w14:textId="77777777" w:rsidR="007E0193" w:rsidRDefault="00C8409B">
      <w:pPr>
        <w:numPr>
          <w:ilvl w:val="2"/>
          <w:numId w:val="13"/>
        </w:numPr>
        <w:spacing w:after="108"/>
        <w:ind w:right="33" w:hanging="199"/>
      </w:pPr>
      <w:r>
        <w:t xml:space="preserve">Proof of synthetic lube usage. </w:t>
      </w:r>
    </w:p>
    <w:p w14:paraId="76C46AC5" w14:textId="77777777" w:rsidR="007E0193" w:rsidRDefault="00C8409B">
      <w:pPr>
        <w:numPr>
          <w:ilvl w:val="2"/>
          <w:numId w:val="13"/>
        </w:numPr>
        <w:spacing w:after="107"/>
        <w:ind w:right="33" w:hanging="199"/>
      </w:pPr>
      <w:r>
        <w:t xml:space="preserve">Proof the synthetic lube was changed at the prescribed intervals. </w:t>
      </w:r>
    </w:p>
    <w:p w14:paraId="6841037F" w14:textId="53EBE25D" w:rsidR="007E0193" w:rsidRDefault="00C8409B">
      <w:pPr>
        <w:spacing w:after="113"/>
        <w:ind w:left="1090" w:right="33"/>
      </w:pPr>
      <w:r>
        <w:rPr>
          <w:rFonts w:cs="Calibri"/>
          <w:b/>
        </w:rPr>
        <w:t xml:space="preserve">NOTE: </w:t>
      </w:r>
      <w:r>
        <w:t xml:space="preserve">For further details about lube related failures, refer to “Limits and Exclusions to </w:t>
      </w:r>
      <w:r w:rsidR="006B7BDE">
        <w:t>Viking Attachments</w:t>
      </w:r>
      <w:r>
        <w:t xml:space="preserve"> Warranties” of this manual. </w:t>
      </w:r>
    </w:p>
    <w:p w14:paraId="2130099D" w14:textId="77777777" w:rsidR="007E0193" w:rsidRDefault="00C8409B">
      <w:pPr>
        <w:numPr>
          <w:ilvl w:val="0"/>
          <w:numId w:val="11"/>
        </w:numPr>
        <w:spacing w:after="0" w:line="259" w:lineRule="auto"/>
        <w:ind w:right="33" w:hanging="360"/>
      </w:pPr>
      <w:r>
        <w:t xml:space="preserve">If the failure is warrantable, the repairing dealer completes the repair and files a claim using one of the following options: </w:t>
      </w:r>
    </w:p>
    <w:p w14:paraId="2036F922" w14:textId="77777777" w:rsidR="00C33CCC" w:rsidRDefault="00C33CCC" w:rsidP="00C33CCC">
      <w:pPr>
        <w:ind w:left="721" w:right="33" w:firstLine="0"/>
        <w:rPr>
          <w:rFonts w:cs="Calibri"/>
          <w:b/>
        </w:rPr>
      </w:pPr>
    </w:p>
    <w:p w14:paraId="4AED83C8" w14:textId="2A30764C" w:rsidR="007E0193" w:rsidRDefault="00C8409B" w:rsidP="00C33CCC">
      <w:pPr>
        <w:ind w:left="721" w:right="33" w:firstLine="0"/>
      </w:pPr>
      <w:r>
        <w:rPr>
          <w:rFonts w:cs="Calibri"/>
          <w:b/>
        </w:rPr>
        <w:t xml:space="preserve">Option 1: </w:t>
      </w:r>
      <w:r>
        <w:t xml:space="preserve">If the </w:t>
      </w:r>
      <w:r w:rsidR="009F3BED">
        <w:t xml:space="preserve">OEM </w:t>
      </w:r>
      <w:r>
        <w:t xml:space="preserve">has decided to process </w:t>
      </w:r>
      <w:r w:rsidR="00C077EA">
        <w:t xml:space="preserve">VMV Pile Driver Series </w:t>
      </w:r>
      <w:r>
        <w:rPr>
          <w:rFonts w:cs="Calibri"/>
          <w:sz w:val="12"/>
        </w:rPr>
        <w:t>®</w:t>
      </w:r>
      <w:r>
        <w:t xml:space="preserve"> extended warranty claims, the claim should be submitted through the </w:t>
      </w:r>
      <w:r w:rsidR="00FC6E58">
        <w:t xml:space="preserve">OEM. </w:t>
      </w:r>
    </w:p>
    <w:p w14:paraId="14E56EE5" w14:textId="1CA7CA0C" w:rsidR="007E0193" w:rsidRDefault="00C8409B" w:rsidP="00FC6E58">
      <w:pPr>
        <w:ind w:left="360" w:right="33" w:firstLine="0"/>
      </w:pPr>
      <w:r>
        <w:t xml:space="preserve"> </w:t>
      </w:r>
      <w:r w:rsidR="00FC6E58">
        <w:t xml:space="preserve">        </w:t>
      </w:r>
    </w:p>
    <w:p w14:paraId="40DBF57F" w14:textId="39EF94B1" w:rsidR="007E0193" w:rsidRDefault="00C8409B">
      <w:pPr>
        <w:ind w:left="730" w:right="33"/>
      </w:pPr>
      <w:r>
        <w:rPr>
          <w:rFonts w:cs="Calibri"/>
          <w:b/>
        </w:rPr>
        <w:t xml:space="preserve">2: </w:t>
      </w:r>
      <w:r>
        <w:t xml:space="preserve">If the </w:t>
      </w:r>
      <w:r w:rsidR="009F3BED">
        <w:t xml:space="preserve">OEM </w:t>
      </w:r>
      <w:r w:rsidR="00526F90">
        <w:t xml:space="preserve"> </w:t>
      </w:r>
      <w:r>
        <w:t xml:space="preserve">M has decided not to administer extended warranties, please contact either your </w:t>
      </w:r>
      <w:r w:rsidR="006B7BDE">
        <w:t>Viking Attachments</w:t>
      </w:r>
      <w:r>
        <w:t xml:space="preserve"> Representative or the </w:t>
      </w:r>
    </w:p>
    <w:p w14:paraId="2B758890" w14:textId="40308F3E" w:rsidR="003515E1" w:rsidRDefault="006B7BDE" w:rsidP="00C33CCC">
      <w:pPr>
        <w:ind w:left="730" w:right="33"/>
      </w:pPr>
      <w:r>
        <w:t xml:space="preserve">Viking Attachments Call Center at </w:t>
      </w:r>
      <w:r w:rsidR="00303A08">
        <w:t>985-745-6200</w:t>
      </w:r>
      <w:r>
        <w:t xml:space="preserve"> for claim filing instructions, or refer to the “Claim Procedures” section at </w:t>
      </w:r>
      <w:r w:rsidR="00C8409B">
        <w:rPr>
          <w:rFonts w:cs="Calibri"/>
          <w:noProof/>
          <w:sz w:val="22"/>
        </w:rPr>
        <mc:AlternateContent>
          <mc:Choice Requires="wpg">
            <w:drawing>
              <wp:anchor distT="0" distB="0" distL="114300" distR="114300" simplePos="0" relativeHeight="251663360" behindDoc="0" locked="0" layoutInCell="1" allowOverlap="1" wp14:anchorId="54841700" wp14:editId="6A733FB4">
                <wp:simplePos x="0" y="0"/>
                <wp:positionH relativeFrom="page">
                  <wp:posOffset>7386011</wp:posOffset>
                </wp:positionH>
                <wp:positionV relativeFrom="page">
                  <wp:posOffset>3380078</wp:posOffset>
                </wp:positionV>
                <wp:extent cx="303590" cy="1138336"/>
                <wp:effectExtent l="0" t="0" r="0" b="0"/>
                <wp:wrapSquare wrapText="bothSides"/>
                <wp:docPr id="28244" name="Group 28244"/>
                <wp:cNvGraphicFramePr/>
                <a:graphic xmlns:a="http://schemas.openxmlformats.org/drawingml/2006/main">
                  <a:graphicData uri="http://schemas.microsoft.com/office/word/2010/wordprocessingGroup">
                    <wpg:wgp>
                      <wpg:cNvGrpSpPr/>
                      <wpg:grpSpPr>
                        <a:xfrm>
                          <a:off x="0" y="0"/>
                          <a:ext cx="303590" cy="1138336"/>
                          <a:chOff x="0" y="0"/>
                          <a:chExt cx="303590" cy="1138336"/>
                        </a:xfrm>
                      </wpg:grpSpPr>
                      <wps:wsp>
                        <wps:cNvPr id="3575" name="Rectangle 3575"/>
                        <wps:cNvSpPr/>
                        <wps:spPr>
                          <a:xfrm rot="5399999">
                            <a:off x="-554346" y="656050"/>
                            <a:ext cx="1513986" cy="201888"/>
                          </a:xfrm>
                          <a:prstGeom prst="rect">
                            <a:avLst/>
                          </a:prstGeom>
                          <a:ln>
                            <a:noFill/>
                          </a:ln>
                        </wps:spPr>
                        <wps:txbx>
                          <w:txbxContent>
                            <w:p w14:paraId="5427680C" w14:textId="77777777" w:rsidR="007E0193" w:rsidRDefault="00C8409B">
                              <w:pPr>
                                <w:spacing w:after="160" w:line="259" w:lineRule="auto"/>
                                <w:ind w:left="0" w:firstLine="0"/>
                              </w:pPr>
                              <w:r>
                                <w:rPr>
                                  <w:rFonts w:cs="Calibri"/>
                                  <w:b/>
                                  <w:color w:val="FFFFFF"/>
                                  <w:shd w:val="clear" w:color="auto" w:fill="000000"/>
                                </w:rPr>
                                <w:t>Claim</w:t>
                              </w:r>
                              <w:r>
                                <w:rPr>
                                  <w:rFonts w:cs="Calibri"/>
                                  <w:b/>
                                  <w:color w:val="FFFFFF"/>
                                  <w:spacing w:val="-284"/>
                                  <w:shd w:val="clear" w:color="auto" w:fill="000000"/>
                                </w:rPr>
                                <w:t xml:space="preserve"> </w:t>
                              </w:r>
                              <w:r>
                                <w:rPr>
                                  <w:rFonts w:cs="Calibri"/>
                                  <w:b/>
                                  <w:color w:val="FFFFFF"/>
                                  <w:shd w:val="clear" w:color="auto" w:fill="000000"/>
                                </w:rPr>
                                <w:t>Procedures</w:t>
                              </w:r>
                              <w:r>
                                <w:rPr>
                                  <w:rFonts w:cs="Calibri"/>
                                  <w:b/>
                                  <w:color w:val="FFFFFF"/>
                                  <w:spacing w:val="-284"/>
                                  <w:shd w:val="clear" w:color="auto" w:fill="000000"/>
                                </w:rPr>
                                <w:t xml:space="preserve"> </w:t>
                              </w:r>
                              <w:r>
                                <w:rPr>
                                  <w:rFonts w:cs="Calibri"/>
                                  <w:b/>
                                  <w:color w:val="FFFFFF"/>
                                  <w:shd w:val="clear" w:color="auto" w:fill="000000"/>
                                </w:rPr>
                                <w:t>and</w:t>
                              </w:r>
                              <w:r>
                                <w:rPr>
                                  <w:rFonts w:cs="Calibri"/>
                                  <w:b/>
                                  <w:color w:val="FFFFFF"/>
                                  <w:spacing w:val="-45"/>
                                  <w:shd w:val="clear" w:color="auto" w:fill="000000"/>
                                </w:rPr>
                                <w:t xml:space="preserve"> </w:t>
                              </w:r>
                            </w:p>
                          </w:txbxContent>
                        </wps:txbx>
                        <wps:bodyPr horzOverflow="overflow" vert="horz" lIns="0" tIns="0" rIns="0" bIns="0" rtlCol="0">
                          <a:noAutofit/>
                        </wps:bodyPr>
                      </wps:wsp>
                      <wps:wsp>
                        <wps:cNvPr id="3576" name="Rectangle 3576"/>
                        <wps:cNvSpPr/>
                        <wps:spPr>
                          <a:xfrm rot="5399999">
                            <a:off x="-565325" y="515233"/>
                            <a:ext cx="1232354" cy="201888"/>
                          </a:xfrm>
                          <a:prstGeom prst="rect">
                            <a:avLst/>
                          </a:prstGeom>
                          <a:ln>
                            <a:noFill/>
                          </a:ln>
                        </wps:spPr>
                        <wps:txbx>
                          <w:txbxContent>
                            <w:p w14:paraId="60169CF0" w14:textId="77777777" w:rsidR="007E0193" w:rsidRDefault="00C8409B">
                              <w:pPr>
                                <w:spacing w:after="160" w:line="259" w:lineRule="auto"/>
                                <w:ind w:left="0" w:firstLine="0"/>
                              </w:pPr>
                              <w:r>
                                <w:rPr>
                                  <w:rFonts w:cs="Calibri"/>
                                  <w:b/>
                                  <w:color w:val="FFFFFF"/>
                                  <w:shd w:val="clear" w:color="auto" w:fill="000000"/>
                                </w:rPr>
                                <w:t>Claim</w:t>
                              </w:r>
                              <w:r>
                                <w:rPr>
                                  <w:rFonts w:cs="Calibri"/>
                                  <w:b/>
                                  <w:color w:val="FFFFFF"/>
                                  <w:spacing w:val="-284"/>
                                  <w:shd w:val="clear" w:color="auto" w:fill="000000"/>
                                </w:rPr>
                                <w:t xml:space="preserve"> </w:t>
                              </w:r>
                              <w:r>
                                <w:rPr>
                                  <w:rFonts w:cs="Calibri"/>
                                  <w:b/>
                                  <w:color w:val="FFFFFF"/>
                                  <w:shd w:val="clear" w:color="auto" w:fill="000000"/>
                                </w:rPr>
                                <w:t>Information</w:t>
                              </w:r>
                              <w:r>
                                <w:rPr>
                                  <w:rFonts w:cs="Calibri"/>
                                  <w:b/>
                                  <w:color w:val="FFFFFF"/>
                                  <w:spacing w:val="-45"/>
                                  <w:shd w:val="clear" w:color="auto" w:fill="000000"/>
                                </w:rPr>
                                <w:t xml:space="preserve"> </w:t>
                              </w:r>
                            </w:p>
                          </w:txbxContent>
                        </wps:txbx>
                        <wps:bodyPr horzOverflow="overflow" vert="horz" lIns="0" tIns="0" rIns="0" bIns="0" rtlCol="0">
                          <a:noAutofit/>
                        </wps:bodyPr>
                      </wps:wsp>
                    </wpg:wgp>
                  </a:graphicData>
                </a:graphic>
              </wp:anchor>
            </w:drawing>
          </mc:Choice>
          <mc:Fallback>
            <w:pict>
              <v:group w14:anchorId="54841700" id="Group 28244" o:spid="_x0000_s1052" style="position:absolute;left:0;text-align:left;margin-left:581.6pt;margin-top:266.15pt;width:23.9pt;height:89.65pt;z-index:251663360;mso-position-horizontal-relative:page;mso-position-vertical-relative:page" coordsize="3035,113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">
                <v:rect id="Rectangle 3575" o:spid="_x0000_s1053" style="position:absolute;left:-5544;top:6561;width:15139;height:2018;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" filled="f" stroked="f">
                  <v:textbox inset="0,0,0,0">
                    <w:txbxContent>
                      <w:p w14:paraId="5427680C" w14:textId="77777777" w:rsidR="007E0193" w:rsidRDefault="00C8409B">
                        <w:pPr>
                          <w:spacing w:after="160" w:line="259" w:lineRule="auto"/>
                          <w:ind w:left="0" w:firstLine="0"/>
                        </w:pPr>
                        <w:r>
                          <w:rPr>
                            <w:rFonts w:cs="Calibri"/>
                            <w:b/>
                            <w:color w:val="FFFFFF"/>
                            <w:shd w:val="clear" w:color="auto" w:fill="000000"/>
                          </w:rPr>
                          <w:t>Claim</w:t>
                        </w:r>
                        <w:r>
                          <w:rPr>
                            <w:rFonts w:cs="Calibri"/>
                            <w:b/>
                            <w:color w:val="FFFFFF"/>
                            <w:spacing w:val="-284"/>
                            <w:shd w:val="clear" w:color="auto" w:fill="000000"/>
                          </w:rPr>
                          <w:t xml:space="preserve"> </w:t>
                        </w:r>
                        <w:r>
                          <w:rPr>
                            <w:rFonts w:cs="Calibri"/>
                            <w:b/>
                            <w:color w:val="FFFFFF"/>
                            <w:shd w:val="clear" w:color="auto" w:fill="000000"/>
                          </w:rPr>
                          <w:t>Procedures</w:t>
                        </w:r>
                        <w:r>
                          <w:rPr>
                            <w:rFonts w:cs="Calibri"/>
                            <w:b/>
                            <w:color w:val="FFFFFF"/>
                            <w:spacing w:val="-284"/>
                            <w:shd w:val="clear" w:color="auto" w:fill="000000"/>
                          </w:rPr>
                          <w:t xml:space="preserve"> </w:t>
                        </w:r>
                        <w:r>
                          <w:rPr>
                            <w:rFonts w:cs="Calibri"/>
                            <w:b/>
                            <w:color w:val="FFFFFF"/>
                            <w:shd w:val="clear" w:color="auto" w:fill="000000"/>
                          </w:rPr>
                          <w:t>and</w:t>
                        </w:r>
                        <w:r>
                          <w:rPr>
                            <w:rFonts w:cs="Calibri"/>
                            <w:b/>
                            <w:color w:val="FFFFFF"/>
                            <w:spacing w:val="-45"/>
                            <w:shd w:val="clear" w:color="auto" w:fill="000000"/>
                          </w:rPr>
                          <w:t xml:space="preserve"> </w:t>
                        </w:r>
                      </w:p>
                    </w:txbxContent>
                  </v:textbox>
                </v:rect>
                <v:rect id="Rectangle 3576" o:spid="_x0000_s1054" style="position:absolute;left:-5653;top:5153;width:12323;height:201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" filled="f" stroked="f">
                  <v:textbox inset="0,0,0,0">
                    <w:txbxContent>
                      <w:p w14:paraId="60169CF0" w14:textId="77777777" w:rsidR="007E0193" w:rsidRDefault="00C8409B">
                        <w:pPr>
                          <w:spacing w:after="160" w:line="259" w:lineRule="auto"/>
                          <w:ind w:left="0" w:firstLine="0"/>
                        </w:pPr>
                        <w:r>
                          <w:rPr>
                            <w:rFonts w:cs="Calibri"/>
                            <w:b/>
                            <w:color w:val="FFFFFF"/>
                            <w:shd w:val="clear" w:color="auto" w:fill="000000"/>
                          </w:rPr>
                          <w:t>Claim</w:t>
                        </w:r>
                        <w:r>
                          <w:rPr>
                            <w:rFonts w:cs="Calibri"/>
                            <w:b/>
                            <w:color w:val="FFFFFF"/>
                            <w:spacing w:val="-284"/>
                            <w:shd w:val="clear" w:color="auto" w:fill="000000"/>
                          </w:rPr>
                          <w:t xml:space="preserve"> </w:t>
                        </w:r>
                        <w:r>
                          <w:rPr>
                            <w:rFonts w:cs="Calibri"/>
                            <w:b/>
                            <w:color w:val="FFFFFF"/>
                            <w:shd w:val="clear" w:color="auto" w:fill="000000"/>
                          </w:rPr>
                          <w:t>Information</w:t>
                        </w:r>
                        <w:r>
                          <w:rPr>
                            <w:rFonts w:cs="Calibri"/>
                            <w:b/>
                            <w:color w:val="FFFFFF"/>
                            <w:spacing w:val="-45"/>
                            <w:shd w:val="clear" w:color="auto" w:fill="000000"/>
                          </w:rPr>
                          <w:t xml:space="preserve"> </w:t>
                        </w:r>
                      </w:p>
                    </w:txbxContent>
                  </v:textbox>
                </v:rect>
                <w10:wrap type="square" anchorx="page" anchory="page"/>
              </v:group>
            </w:pict>
          </mc:Fallback>
        </mc:AlternateContent>
      </w:r>
      <w:r w:rsidR="00C33CCC">
        <w:t xml:space="preserve"> </w:t>
      </w:r>
      <w:hyperlink r:id="rId24">
        <w:r w:rsidR="007E0193">
          <w:t>www.Viking Attachments.com</w:t>
        </w:r>
      </w:hyperlink>
      <w:r w:rsidR="00C8409B">
        <w:t xml:space="preserve"> under the “Warranty” tab. </w:t>
      </w:r>
    </w:p>
    <w:p w14:paraId="4E3711AE" w14:textId="73A734A2" w:rsidR="007E0193" w:rsidRDefault="00C8409B" w:rsidP="00B078C6">
      <w:pPr>
        <w:spacing w:before="240" w:after="0"/>
        <w:ind w:left="730" w:right="33"/>
      </w:pPr>
      <w:r>
        <w:rPr>
          <w:rFonts w:cs="Calibri"/>
          <w:b/>
        </w:rPr>
        <w:t xml:space="preserve">Option 3: </w:t>
      </w:r>
      <w:r>
        <w:t xml:space="preserve">In </w:t>
      </w:r>
      <w:r w:rsidR="000968FD">
        <w:t>some</w:t>
      </w:r>
      <w:r w:rsidR="009F3BED">
        <w:t xml:space="preserve"> </w:t>
      </w:r>
      <w:r>
        <w:t xml:space="preserve">isolated cases, the dealer may decide to bill the customer for the entire repair, including parts and labor. The dealer should still file the claim to the </w:t>
      </w:r>
      <w:r w:rsidR="009F3BED">
        <w:t xml:space="preserve">OEM </w:t>
      </w:r>
      <w:r w:rsidR="00526F90">
        <w:t xml:space="preserve"> </w:t>
      </w:r>
      <w:r>
        <w:t xml:space="preserve">M for warranty reimbursement according to Option 1 above or direct to </w:t>
      </w:r>
      <w:r w:rsidR="006B7BDE">
        <w:t>Viking Attachments</w:t>
      </w:r>
      <w:r>
        <w:t xml:space="preserve"> under Option 2. </w:t>
      </w:r>
    </w:p>
    <w:p w14:paraId="1EF649D0" w14:textId="77777777" w:rsidR="00B078C6" w:rsidRDefault="00B078C6" w:rsidP="00B078C6">
      <w:pPr>
        <w:spacing w:after="230"/>
        <w:ind w:left="721" w:right="33" w:firstLine="0"/>
      </w:pPr>
    </w:p>
    <w:p w14:paraId="31AE1AF3" w14:textId="18D42E06" w:rsidR="007E0193" w:rsidRDefault="00C8409B">
      <w:pPr>
        <w:numPr>
          <w:ilvl w:val="0"/>
          <w:numId w:val="11"/>
        </w:numPr>
        <w:spacing w:after="230"/>
        <w:ind w:right="33" w:hanging="360"/>
      </w:pPr>
      <w:r>
        <w:t xml:space="preserve">For claims submitted directly to </w:t>
      </w:r>
      <w:r w:rsidR="00AA743E">
        <w:t>Viking Attachments</w:t>
      </w:r>
      <w:r>
        <w:t xml:space="preserve">, a standard </w:t>
      </w:r>
      <w:r w:rsidR="009F3BED">
        <w:t xml:space="preserve">OEM </w:t>
      </w:r>
      <w:r w:rsidR="00526F90">
        <w:t xml:space="preserve"> </w:t>
      </w:r>
      <w:r>
        <w:t xml:space="preserve">M / dealer repair order must accompany the claim. In all cases the following information must be provided: </w:t>
      </w:r>
    </w:p>
    <w:p w14:paraId="1AEBDC50" w14:textId="10B63B59" w:rsidR="00B078C6" w:rsidRDefault="00C077EA">
      <w:pPr>
        <w:numPr>
          <w:ilvl w:val="1"/>
          <w:numId w:val="11"/>
        </w:numPr>
        <w:ind w:left="970" w:right="168" w:hanging="249"/>
      </w:pPr>
      <w:r>
        <w:t xml:space="preserve">VMV Pile Driver Series  extended warranty registration confirmation number (only in the case of paid-for </w:t>
      </w:r>
      <w:proofErr w:type="spellStart"/>
      <w:r>
        <w:t>exten</w:t>
      </w:r>
      <w:proofErr w:type="spellEnd"/>
      <w:r>
        <w:t xml:space="preserve"> warranties)</w:t>
      </w:r>
    </w:p>
    <w:p w14:paraId="7F4CB4D7" w14:textId="3BB90AF3" w:rsidR="007E0193" w:rsidRDefault="00C077EA">
      <w:pPr>
        <w:numPr>
          <w:ilvl w:val="1"/>
          <w:numId w:val="11"/>
        </w:numPr>
        <w:ind w:left="970" w:right="168" w:hanging="249"/>
      </w:pPr>
      <w:r>
        <w:t xml:space="preserve"> Date and </w:t>
      </w:r>
      <w:r w:rsidR="00FD144B">
        <w:t xml:space="preserve">coverage </w:t>
      </w:r>
      <w:r>
        <w:t xml:space="preserve"> at time of failure </w:t>
      </w:r>
    </w:p>
    <w:p w14:paraId="3CC290C5" w14:textId="77777777" w:rsidR="007E0193" w:rsidRDefault="00C8409B">
      <w:pPr>
        <w:numPr>
          <w:ilvl w:val="1"/>
          <w:numId w:val="12"/>
        </w:numPr>
        <w:ind w:right="33" w:hanging="360"/>
      </w:pPr>
      <w:r>
        <w:t xml:space="preserve">Description of the complaint, failure, fault codes, dealer test results, cause, correction (repair) </w:t>
      </w:r>
    </w:p>
    <w:p w14:paraId="0F38A85E" w14:textId="77777777" w:rsidR="007E0193" w:rsidRDefault="00C8409B">
      <w:pPr>
        <w:numPr>
          <w:ilvl w:val="1"/>
          <w:numId w:val="12"/>
        </w:numPr>
        <w:ind w:right="33" w:hanging="360"/>
      </w:pPr>
      <w:r>
        <w:t xml:space="preserve">In-service date </w:t>
      </w:r>
    </w:p>
    <w:p w14:paraId="0B9FC69D" w14:textId="67E92661" w:rsidR="007E0193" w:rsidRDefault="00027A49">
      <w:pPr>
        <w:numPr>
          <w:ilvl w:val="1"/>
          <w:numId w:val="12"/>
        </w:numPr>
        <w:ind w:right="33" w:hanging="360"/>
      </w:pPr>
      <w:r>
        <w:t xml:space="preserve">Vmv unit’s 17-digit VIN </w:t>
      </w:r>
    </w:p>
    <w:p w14:paraId="0B932BD0" w14:textId="77777777" w:rsidR="007E0193" w:rsidRDefault="00C8409B">
      <w:pPr>
        <w:numPr>
          <w:ilvl w:val="1"/>
          <w:numId w:val="12"/>
        </w:numPr>
        <w:ind w:right="33" w:hanging="360"/>
      </w:pPr>
      <w:r>
        <w:t xml:space="preserve">Component model and serial number </w:t>
      </w:r>
    </w:p>
    <w:p w14:paraId="28047593" w14:textId="44E0EF7A" w:rsidR="007E0193" w:rsidRDefault="00C8409B">
      <w:pPr>
        <w:numPr>
          <w:ilvl w:val="1"/>
          <w:numId w:val="12"/>
        </w:numPr>
        <w:ind w:right="33" w:hanging="360"/>
      </w:pPr>
      <w:r>
        <w:t xml:space="preserve">Itemized replaced parts list to include </w:t>
      </w:r>
      <w:r w:rsidR="00AA743E">
        <w:t>Viking Attachments</w:t>
      </w:r>
      <w:r>
        <w:t xml:space="preserve"> part numbers and prices </w:t>
      </w:r>
    </w:p>
    <w:p w14:paraId="4E1F45EB" w14:textId="1A32E98B" w:rsidR="007E0193" w:rsidRDefault="00C8409B">
      <w:pPr>
        <w:numPr>
          <w:ilvl w:val="1"/>
          <w:numId w:val="12"/>
        </w:numPr>
        <w:ind w:right="33" w:hanging="360"/>
      </w:pPr>
      <w:r>
        <w:t xml:space="preserve">Total labor hours expended to complete the repair (reference </w:t>
      </w:r>
      <w:r w:rsidR="009F3BED">
        <w:t xml:space="preserve">OEM </w:t>
      </w:r>
      <w:r w:rsidR="00526F90">
        <w:t xml:space="preserve"> </w:t>
      </w:r>
      <w:r>
        <w:t xml:space="preserve">M and </w:t>
      </w:r>
      <w:r w:rsidR="00AA743E">
        <w:t>Viking Attachments</w:t>
      </w:r>
      <w:r>
        <w:t xml:space="preserve"> Labor Hour Guidelines). List published </w:t>
      </w:r>
      <w:r w:rsidR="009F3BED">
        <w:t xml:space="preserve">OEM </w:t>
      </w:r>
      <w:r w:rsidR="00526F90">
        <w:t xml:space="preserve"> </w:t>
      </w:r>
      <w:r>
        <w:t xml:space="preserve">M codes and times, if known. </w:t>
      </w:r>
    </w:p>
    <w:p w14:paraId="20CA2715" w14:textId="77777777" w:rsidR="007E0193" w:rsidRDefault="00C8409B">
      <w:pPr>
        <w:ind w:left="1439" w:right="33"/>
      </w:pPr>
      <w:r>
        <w:lastRenderedPageBreak/>
        <w:t xml:space="preserve">See “Important Information About Labor Hour Guidelines.” </w:t>
      </w:r>
    </w:p>
    <w:p w14:paraId="34366E7E" w14:textId="77777777" w:rsidR="00CB2232" w:rsidRDefault="00CB2232">
      <w:pPr>
        <w:ind w:left="1439" w:right="33"/>
      </w:pPr>
    </w:p>
    <w:p w14:paraId="681B2B57" w14:textId="77777777" w:rsidR="00CB2232" w:rsidRDefault="00CB2232">
      <w:pPr>
        <w:ind w:left="1439" w:right="33"/>
      </w:pPr>
    </w:p>
    <w:p w14:paraId="2DB830AA" w14:textId="77777777" w:rsidR="00CB2232" w:rsidRDefault="00CB2232">
      <w:pPr>
        <w:ind w:left="1439" w:right="33"/>
      </w:pPr>
    </w:p>
    <w:p w14:paraId="1782A10C" w14:textId="1CF0A0D3" w:rsidR="00CB2232" w:rsidRDefault="00C8409B" w:rsidP="00461480">
      <w:pPr>
        <w:numPr>
          <w:ilvl w:val="1"/>
          <w:numId w:val="12"/>
        </w:numPr>
        <w:spacing w:after="0"/>
        <w:ind w:right="33" w:hanging="360"/>
      </w:pPr>
      <w:r>
        <w:t>Hourly shop warranty rate (</w:t>
      </w:r>
      <w:r w:rsidR="00CB2232">
        <w:t>OEM-approved</w:t>
      </w:r>
      <w:r>
        <w:t xml:space="preserve"> warranty rate) </w:t>
      </w:r>
    </w:p>
    <w:p w14:paraId="63F62A2A" w14:textId="77777777" w:rsidR="007E0193" w:rsidRDefault="00C8409B">
      <w:pPr>
        <w:numPr>
          <w:ilvl w:val="1"/>
          <w:numId w:val="12"/>
        </w:numPr>
        <w:ind w:right="33" w:hanging="360"/>
      </w:pPr>
      <w:r>
        <w:t xml:space="preserve">Total cost of the repair / total amount of the claim </w:t>
      </w:r>
    </w:p>
    <w:p w14:paraId="75BC73D5" w14:textId="0F7C3173" w:rsidR="007E0193" w:rsidRDefault="00C8409B">
      <w:pPr>
        <w:numPr>
          <w:ilvl w:val="1"/>
          <w:numId w:val="12"/>
        </w:numPr>
        <w:spacing w:after="1112" w:line="237" w:lineRule="auto"/>
        <w:ind w:right="33" w:hanging="360"/>
      </w:pPr>
      <w:r>
        <w:t>Identify the party (name and mailing address) who should receive reimbursement for the claim 12.</w:t>
      </w:r>
      <w:r>
        <w:rPr>
          <w:rFonts w:ascii="Times New Roman" w:eastAsia="Times New Roman" w:hAnsi="Times New Roman"/>
        </w:rPr>
        <w:t xml:space="preserve"> </w:t>
      </w:r>
      <w:r>
        <w:t>Date of retail sale for service/replacement parts, and replacement components 13.</w:t>
      </w:r>
      <w:r>
        <w:rPr>
          <w:rFonts w:ascii="Times New Roman" w:eastAsia="Times New Roman" w:hAnsi="Times New Roman"/>
        </w:rPr>
        <w:t xml:space="preserve"> </w:t>
      </w:r>
      <w:r w:rsidR="00027A49">
        <w:t>Vmv unit’s</w:t>
      </w:r>
      <w:r>
        <w:t xml:space="preserve"> </w:t>
      </w:r>
      <w:r w:rsidR="002940A9">
        <w:t xml:space="preserve">vmv pile driving unit </w:t>
      </w:r>
      <w:r>
        <w:t xml:space="preserve"> </w:t>
      </w:r>
    </w:p>
    <w:p w14:paraId="59B4A5C4" w14:textId="77777777" w:rsidR="007E0193" w:rsidRDefault="00C8409B">
      <w:pPr>
        <w:spacing w:after="253" w:line="259" w:lineRule="auto"/>
        <w:ind w:left="10" w:right="87" w:hanging="10"/>
        <w:jc w:val="right"/>
      </w:pPr>
      <w:r>
        <w:rPr>
          <w:sz w:val="19"/>
        </w:rPr>
        <w:t>10</w:t>
      </w:r>
      <w:r>
        <w:t>12</w:t>
      </w:r>
      <w:r>
        <w:rPr>
          <w:rFonts w:ascii="Times New Roman" w:eastAsia="Times New Roman" w:hAnsi="Times New Roman"/>
          <w:sz w:val="29"/>
          <w:vertAlign w:val="subscript"/>
        </w:rPr>
        <w:t xml:space="preserve"> </w:t>
      </w:r>
    </w:p>
    <w:p w14:paraId="024845EB" w14:textId="77777777" w:rsidR="007E0193" w:rsidRDefault="00C8409B">
      <w:pPr>
        <w:pStyle w:val="Heading1"/>
        <w:spacing w:after="321"/>
        <w:ind w:left="-5"/>
        <w:jc w:val="left"/>
      </w:pPr>
      <w:r>
        <w:t xml:space="preserve">Claim Procedures and Claim Information </w:t>
      </w:r>
    </w:p>
    <w:p w14:paraId="29AF098F" w14:textId="77777777" w:rsidR="007E0193" w:rsidRDefault="00C8409B">
      <w:pPr>
        <w:numPr>
          <w:ilvl w:val="0"/>
          <w:numId w:val="14"/>
        </w:numPr>
        <w:spacing w:after="172"/>
        <w:ind w:left="720" w:right="33" w:hanging="360"/>
      </w:pPr>
      <w:r>
        <w:t xml:space="preserve">Failed parts must be retained by the customer, dealer, or repairing facility for 60 days after the date the claim is submitted, subject to possible inspection. </w:t>
      </w:r>
    </w:p>
    <w:p w14:paraId="3B0E8DD7" w14:textId="0E67A8E8" w:rsidR="007E0193" w:rsidRDefault="00C8409B">
      <w:pPr>
        <w:numPr>
          <w:ilvl w:val="0"/>
          <w:numId w:val="14"/>
        </w:numPr>
        <w:spacing w:after="110"/>
        <w:ind w:left="720" w:right="33" w:hanging="360"/>
      </w:pPr>
      <w:r>
        <w:t xml:space="preserve">The decision as to the warrantability of the failure will be made by </w:t>
      </w:r>
      <w:r w:rsidR="00AA743E">
        <w:t>Viking Attachments</w:t>
      </w:r>
      <w:r>
        <w:t xml:space="preserve"> based upon the following: </w:t>
      </w:r>
    </w:p>
    <w:p w14:paraId="3864483F" w14:textId="77777777" w:rsidR="007E0193" w:rsidRDefault="00C8409B">
      <w:pPr>
        <w:numPr>
          <w:ilvl w:val="1"/>
          <w:numId w:val="14"/>
        </w:numPr>
        <w:ind w:right="33" w:hanging="249"/>
      </w:pPr>
      <w:r>
        <w:t xml:space="preserve">Review of the warranty claim </w:t>
      </w:r>
    </w:p>
    <w:p w14:paraId="7A347C3D" w14:textId="77777777" w:rsidR="007E0193" w:rsidRDefault="00C8409B">
      <w:pPr>
        <w:numPr>
          <w:ilvl w:val="1"/>
          <w:numId w:val="14"/>
        </w:numPr>
        <w:spacing w:after="218"/>
        <w:ind w:right="33" w:hanging="249"/>
      </w:pPr>
      <w:r>
        <w:t xml:space="preserve">Return and examination of failed parts, if required (see “Part Return Requirements”) </w:t>
      </w:r>
    </w:p>
    <w:p w14:paraId="4A8F2AD1" w14:textId="3FA15A9C" w:rsidR="007E0193" w:rsidRDefault="00C8409B">
      <w:pPr>
        <w:spacing w:after="134"/>
        <w:ind w:left="1090" w:right="33"/>
      </w:pPr>
      <w:r>
        <w:rPr>
          <w:rFonts w:ascii="Arial" w:eastAsia="Arial" w:hAnsi="Arial" w:cs="Arial"/>
        </w:rPr>
        <w:t xml:space="preserve">NOTE: </w:t>
      </w:r>
      <w:r>
        <w:t xml:space="preserve">You may be required to return failed parts to </w:t>
      </w:r>
      <w:r w:rsidR="00AA743E">
        <w:t>Viking Attachments</w:t>
      </w:r>
      <w:r>
        <w:t xml:space="preserve">. You will be advised to return them to the appropriate Warranty Return Center shipped freight collect using shipping methods suggested by </w:t>
      </w:r>
      <w:r w:rsidR="00AA743E">
        <w:t>Viking Attachments</w:t>
      </w:r>
      <w:r>
        <w:t xml:space="preserve">: </w:t>
      </w:r>
    </w:p>
    <w:p w14:paraId="716A7B19" w14:textId="4011F267" w:rsidR="007E0193" w:rsidRDefault="00AA743E">
      <w:pPr>
        <w:numPr>
          <w:ilvl w:val="0"/>
          <w:numId w:val="14"/>
        </w:numPr>
        <w:spacing w:after="10286"/>
        <w:ind w:left="720" w:right="33" w:hanging="360"/>
      </w:pPr>
      <w:r>
        <w:t xml:space="preserve">Viking Attachments will determine the amount of the settlement based on the review of the warranty claim and failed parts, if required. Certain deductions may be made from the amount claimed if standard </w:t>
      </w:r>
      <w:r w:rsidR="009F3BED">
        <w:t xml:space="preserve">OEM </w:t>
      </w:r>
      <w:r w:rsidR="00526F90">
        <w:t xml:space="preserve"> </w:t>
      </w:r>
      <w:r>
        <w:t xml:space="preserve">M and Viking Attachments labor hour guidelines are not met. </w:t>
      </w:r>
    </w:p>
    <w:p w14:paraId="1D0172DB" w14:textId="77777777" w:rsidR="007E0193" w:rsidRDefault="00C8409B">
      <w:pPr>
        <w:spacing w:after="253" w:line="259" w:lineRule="auto"/>
        <w:ind w:left="10" w:right="87" w:hanging="10"/>
        <w:jc w:val="right"/>
      </w:pPr>
      <w:r>
        <w:rPr>
          <w:sz w:val="19"/>
        </w:rPr>
        <w:lastRenderedPageBreak/>
        <w:t>11</w:t>
      </w:r>
      <w:r>
        <w:rPr>
          <w:rFonts w:cs="Calibri"/>
        </w:rPr>
        <w:t>13</w:t>
      </w:r>
      <w:r>
        <w:rPr>
          <w:rFonts w:ascii="Times New Roman" w:eastAsia="Times New Roman" w:hAnsi="Times New Roman"/>
          <w:sz w:val="29"/>
          <w:vertAlign w:val="subscript"/>
        </w:rPr>
        <w:t xml:space="preserve"> </w:t>
      </w:r>
    </w:p>
    <w:p w14:paraId="5BA0104D" w14:textId="77777777" w:rsidR="007E0193" w:rsidRDefault="00C8409B">
      <w:pPr>
        <w:pStyle w:val="Heading1"/>
        <w:ind w:right="-13"/>
      </w:pPr>
      <w:r>
        <w:t xml:space="preserve">Claim Procedures and Claim Information </w:t>
      </w:r>
    </w:p>
    <w:p w14:paraId="269E4486" w14:textId="77777777" w:rsidR="007E0193" w:rsidRDefault="00C8409B">
      <w:pPr>
        <w:pStyle w:val="Heading2"/>
        <w:spacing w:after="40"/>
        <w:ind w:left="1"/>
      </w:pPr>
      <w:r>
        <w:rPr>
          <w:sz w:val="28"/>
        </w:rPr>
        <w:t xml:space="preserve">Part Return Requirements </w:t>
      </w:r>
    </w:p>
    <w:p w14:paraId="20B78766" w14:textId="77777777" w:rsidR="007E0193" w:rsidRDefault="00C8409B">
      <w:pPr>
        <w:spacing w:after="163"/>
        <w:ind w:left="7" w:right="33"/>
      </w:pPr>
      <w:r>
        <w:t xml:space="preserve">Be certain the parts are properly identified. </w:t>
      </w:r>
    </w:p>
    <w:p w14:paraId="3BD208CE" w14:textId="77777777" w:rsidR="007E0193" w:rsidRDefault="00C8409B">
      <w:pPr>
        <w:numPr>
          <w:ilvl w:val="0"/>
          <w:numId w:val="15"/>
        </w:numPr>
        <w:ind w:left="719" w:right="33" w:hanging="364"/>
      </w:pPr>
      <w:r>
        <w:t xml:space="preserve">When shipping parts for several different claims together, </w:t>
      </w:r>
      <w:r>
        <w:rPr>
          <w:rFonts w:ascii="Arial" w:eastAsia="Arial" w:hAnsi="Arial" w:cs="Arial"/>
        </w:rPr>
        <w:t>do not mix the parts in the same container, box, etc.</w:t>
      </w:r>
      <w:r>
        <w:t xml:space="preserve"> This causes confusion in performing a failure analysis, a delay in claim processing, and rejection of the claim. </w:t>
      </w:r>
    </w:p>
    <w:p w14:paraId="03A89BE2" w14:textId="77777777" w:rsidR="007E0193" w:rsidRDefault="00C8409B">
      <w:pPr>
        <w:numPr>
          <w:ilvl w:val="0"/>
          <w:numId w:val="15"/>
        </w:numPr>
        <w:ind w:left="719" w:right="33" w:hanging="364"/>
      </w:pPr>
      <w:r>
        <w:t xml:space="preserve">Dealer to identify parts disposition, return or scrap, for rejected claims with each claim by a parts disposition tag. The tag is to identify the following at a minimum: </w:t>
      </w:r>
    </w:p>
    <w:p w14:paraId="7670E6CB" w14:textId="77777777" w:rsidR="007E0193" w:rsidRDefault="00C8409B">
      <w:pPr>
        <w:numPr>
          <w:ilvl w:val="1"/>
          <w:numId w:val="15"/>
        </w:numPr>
        <w:ind w:right="33" w:hanging="249"/>
      </w:pPr>
      <w:r>
        <w:t xml:space="preserve">Dealer code </w:t>
      </w:r>
    </w:p>
    <w:p w14:paraId="6452F4B4" w14:textId="77777777" w:rsidR="007E0193" w:rsidRDefault="00C8409B">
      <w:pPr>
        <w:numPr>
          <w:ilvl w:val="1"/>
          <w:numId w:val="15"/>
        </w:numPr>
        <w:ind w:right="33" w:hanging="249"/>
      </w:pPr>
      <w:r>
        <w:t xml:space="preserve">Claim number </w:t>
      </w:r>
    </w:p>
    <w:p w14:paraId="5D827A13" w14:textId="77777777" w:rsidR="007E0193" w:rsidRDefault="00C8409B">
      <w:pPr>
        <w:numPr>
          <w:ilvl w:val="1"/>
          <w:numId w:val="15"/>
        </w:numPr>
        <w:ind w:right="33" w:hanging="249"/>
      </w:pPr>
      <w:r>
        <w:t xml:space="preserve">Repair order number </w:t>
      </w:r>
    </w:p>
    <w:p w14:paraId="71921F30" w14:textId="77777777" w:rsidR="007E0193" w:rsidRDefault="00C8409B">
      <w:pPr>
        <w:numPr>
          <w:ilvl w:val="1"/>
          <w:numId w:val="15"/>
        </w:numPr>
        <w:ind w:right="33" w:hanging="249"/>
      </w:pPr>
      <w:r>
        <w:t xml:space="preserve">Repair date </w:t>
      </w:r>
    </w:p>
    <w:p w14:paraId="0DC3710C" w14:textId="77777777" w:rsidR="007E0193" w:rsidRDefault="00C8409B">
      <w:pPr>
        <w:numPr>
          <w:ilvl w:val="1"/>
          <w:numId w:val="15"/>
        </w:numPr>
        <w:ind w:right="33" w:hanging="249"/>
      </w:pPr>
      <w:r>
        <w:t xml:space="preserve">Primary failed part number </w:t>
      </w:r>
    </w:p>
    <w:p w14:paraId="1DD48F89" w14:textId="77777777" w:rsidR="007E0193" w:rsidRDefault="00C8409B">
      <w:pPr>
        <w:numPr>
          <w:ilvl w:val="1"/>
          <w:numId w:val="15"/>
        </w:numPr>
        <w:ind w:right="33" w:hanging="249"/>
      </w:pPr>
      <w:r>
        <w:t xml:space="preserve">Returned parts from warranty claims will be scrapped subsequent to evaluation for warrant-ability. </w:t>
      </w:r>
    </w:p>
    <w:p w14:paraId="7E933AC1" w14:textId="4076195C" w:rsidR="007E0193" w:rsidRDefault="00C8409B">
      <w:pPr>
        <w:numPr>
          <w:ilvl w:val="1"/>
          <w:numId w:val="15"/>
        </w:numPr>
        <w:spacing w:after="149"/>
        <w:ind w:right="33" w:hanging="249"/>
      </w:pPr>
      <w:r>
        <w:t>If rejected, non-warrantable and non-</w:t>
      </w:r>
      <w:r w:rsidR="00AA743E">
        <w:t>Viking Attachments</w:t>
      </w:r>
      <w:r>
        <w:t xml:space="preserve"> parts are to be returned per </w:t>
      </w:r>
      <w:r w:rsidR="009F3BED">
        <w:t xml:space="preserve">OEM </w:t>
      </w:r>
      <w:r w:rsidR="00526F90">
        <w:t xml:space="preserve"> </w:t>
      </w:r>
      <w:r>
        <w:t xml:space="preserve"> agreement a return tag must provide </w:t>
      </w:r>
      <w:r>
        <w:rPr>
          <w:rFonts w:ascii="Arial" w:eastAsia="Arial" w:hAnsi="Arial" w:cs="Arial"/>
        </w:rPr>
        <w:t>return address &amp; shipper account # to provide for coverage of cost of return</w:t>
      </w:r>
      <w:r>
        <w:t xml:space="preserve">. All such parts will be returned at dealer’s expense. Parts/shipments over 70 lbs and or requiring freight (pallet) need to be set up by the requested party within one week after claim response/disposition from </w:t>
      </w:r>
      <w:r w:rsidR="00AA743E">
        <w:t>Viking Attachments</w:t>
      </w:r>
      <w:r>
        <w:t xml:space="preserve">. Product over seven days will be subject to scrap. </w:t>
      </w:r>
    </w:p>
    <w:p w14:paraId="714202F5" w14:textId="77777777" w:rsidR="007E0193" w:rsidRDefault="00C8409B">
      <w:pPr>
        <w:numPr>
          <w:ilvl w:val="0"/>
          <w:numId w:val="15"/>
        </w:numPr>
        <w:spacing w:after="69"/>
        <w:ind w:left="719" w:right="33" w:hanging="364"/>
      </w:pPr>
      <w:r>
        <w:t xml:space="preserve">Package the parts carefully to avoid shipping damage which could distort or mask the true cause of the failure. </w:t>
      </w:r>
    </w:p>
    <w:p w14:paraId="0C787328" w14:textId="3B72233D" w:rsidR="007E0193" w:rsidRDefault="00C8409B">
      <w:pPr>
        <w:numPr>
          <w:ilvl w:val="0"/>
          <w:numId w:val="15"/>
        </w:numPr>
        <w:spacing w:after="72"/>
        <w:ind w:left="719" w:right="33" w:hanging="364"/>
      </w:pPr>
      <w:r>
        <w:rPr>
          <w:rFonts w:ascii="Arial" w:eastAsia="Arial" w:hAnsi="Arial" w:cs="Arial"/>
        </w:rPr>
        <w:t xml:space="preserve">Return all </w:t>
      </w:r>
      <w:r w:rsidR="006832EA">
        <w:rPr>
          <w:rFonts w:ascii="Arial" w:eastAsia="Arial" w:hAnsi="Arial" w:cs="Arial"/>
        </w:rPr>
        <w:t xml:space="preserve">OEM </w:t>
      </w:r>
      <w:r>
        <w:rPr>
          <w:rFonts w:ascii="Arial" w:eastAsia="Arial" w:hAnsi="Arial" w:cs="Arial"/>
        </w:rPr>
        <w:t xml:space="preserve"> parts pre-paid</w:t>
      </w:r>
      <w:r>
        <w:t xml:space="preserve">, shipping charges may be included in claim. Failure to return requested parts to designated </w:t>
      </w:r>
      <w:r w:rsidR="00AA743E">
        <w:t>Viking Attachments</w:t>
      </w:r>
      <w:r>
        <w:t xml:space="preserve"> location </w:t>
      </w:r>
      <w:r>
        <w:rPr>
          <w:rFonts w:ascii="Arial" w:eastAsia="Arial" w:hAnsi="Arial" w:cs="Arial"/>
        </w:rPr>
        <w:t>will</w:t>
      </w:r>
      <w:r>
        <w:t xml:space="preserve"> result in rejection of the claim. </w:t>
      </w:r>
    </w:p>
    <w:p w14:paraId="03E68CA4" w14:textId="77777777" w:rsidR="007E0193" w:rsidRDefault="00C8409B">
      <w:pPr>
        <w:numPr>
          <w:ilvl w:val="0"/>
          <w:numId w:val="15"/>
        </w:numPr>
        <w:spacing w:after="73"/>
        <w:ind w:left="719" w:right="33" w:hanging="364"/>
      </w:pPr>
      <w:r>
        <w:t xml:space="preserve">If parts for more than one claim are shipped on the same pallet, list all claim numbers on the bill of lading or provide a detailed packing list. This will ensure proof of shipment for a specific claim if the parts are lost. </w:t>
      </w:r>
    </w:p>
    <w:p w14:paraId="3EAE3184" w14:textId="1456E299" w:rsidR="007E0193" w:rsidRDefault="00C8409B">
      <w:pPr>
        <w:numPr>
          <w:ilvl w:val="0"/>
          <w:numId w:val="15"/>
        </w:numPr>
        <w:spacing w:after="72"/>
        <w:ind w:left="719" w:right="33" w:hanging="364"/>
      </w:pPr>
      <w:r>
        <w:rPr>
          <w:rFonts w:cs="Calibri"/>
          <w:noProof/>
          <w:sz w:val="22"/>
        </w:rPr>
        <mc:AlternateContent>
          <mc:Choice Requires="wpg">
            <w:drawing>
              <wp:anchor distT="0" distB="0" distL="114300" distR="114300" simplePos="0" relativeHeight="251664384" behindDoc="0" locked="0" layoutInCell="1" allowOverlap="1" wp14:anchorId="625FBB06" wp14:editId="0D96BED5">
                <wp:simplePos x="0" y="0"/>
                <wp:positionH relativeFrom="page">
                  <wp:posOffset>7315365</wp:posOffset>
                </wp:positionH>
                <wp:positionV relativeFrom="page">
                  <wp:posOffset>3035643</wp:posOffset>
                </wp:positionV>
                <wp:extent cx="457035" cy="1828851"/>
                <wp:effectExtent l="0" t="0" r="0" b="0"/>
                <wp:wrapSquare wrapText="bothSides"/>
                <wp:docPr id="28874" name="Group 28874"/>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414" name="Shape 36414"/>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7" name="Rectangle 3717"/>
                        <wps:cNvSpPr/>
                        <wps:spPr>
                          <a:xfrm rot="5399999">
                            <a:off x="-685381" y="1021602"/>
                            <a:ext cx="1764664" cy="203065"/>
                          </a:xfrm>
                          <a:prstGeom prst="rect">
                            <a:avLst/>
                          </a:prstGeom>
                          <a:ln>
                            <a:noFill/>
                          </a:ln>
                        </wps:spPr>
                        <wps:txbx>
                          <w:txbxContent>
                            <w:p w14:paraId="43883286" w14:textId="77777777" w:rsidR="007E0193" w:rsidRDefault="00C8409B">
                              <w:pPr>
                                <w:spacing w:after="160" w:line="259" w:lineRule="auto"/>
                                <w:ind w:left="0" w:firstLine="0"/>
                              </w:pPr>
                              <w:r>
                                <w:rPr>
                                  <w:rFonts w:ascii="Arial" w:eastAsia="Arial" w:hAnsi="Arial" w:cs="Arial"/>
                                  <w:color w:val="FFFFFF"/>
                                </w:rPr>
                                <w:t xml:space="preserve">Part Return Requirements </w:t>
                              </w:r>
                            </w:p>
                          </w:txbxContent>
                        </wps:txbx>
                        <wps:bodyPr horzOverflow="overflow" vert="horz" lIns="0" tIns="0" rIns="0" bIns="0" rtlCol="0">
                          <a:noAutofit/>
                        </wps:bodyPr>
                      </wps:wsp>
                    </wpg:wgp>
                  </a:graphicData>
                </a:graphic>
              </wp:anchor>
            </w:drawing>
          </mc:Choice>
          <mc:Fallback>
            <w:pict>
              <v:group w14:anchorId="625FBB06" id="Group 28874" o:spid="_x0000_s1055" style="position:absolute;left:0;text-align:left;margin-left:8in;margin-top:239.05pt;width:36pt;height:2in;z-index:251664384;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">
                <v:shape id="Shape 36414" o:spid="_x0000_s1056"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" path="m,l457035,r,1828851l,1828851,,e" fillcolor="black" stroked="f" strokeweight="0">
                  <v:stroke miterlimit="83231f" joinstyle="miter"/>
                  <v:path arrowok="t" textboxrect="0,0,457035,1828851"/>
                </v:shape>
                <v:rect id="Rectangle 3717" o:spid="_x0000_s1057" style="position:absolute;left:-6854;top:10216;width:17646;height:2030;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" filled="f" stroked="f">
                  <v:textbox inset="0,0,0,0">
                    <w:txbxContent>
                      <w:p w14:paraId="43883286" w14:textId="77777777" w:rsidR="007E0193" w:rsidRDefault="00C8409B">
                        <w:pPr>
                          <w:spacing w:after="160" w:line="259" w:lineRule="auto"/>
                          <w:ind w:left="0" w:firstLine="0"/>
                        </w:pPr>
                        <w:r>
                          <w:rPr>
                            <w:rFonts w:ascii="Arial" w:eastAsia="Arial" w:hAnsi="Arial" w:cs="Arial"/>
                            <w:color w:val="FFFFFF"/>
                          </w:rPr>
                          <w:t xml:space="preserve">Part Return Requirements </w:t>
                        </w:r>
                      </w:p>
                    </w:txbxContent>
                  </v:textbox>
                </v:rect>
                <w10:wrap type="square" anchorx="page" anchory="page"/>
              </v:group>
            </w:pict>
          </mc:Fallback>
        </mc:AlternateContent>
      </w:r>
      <w:r>
        <w:t xml:space="preserve">Clearly print the claim number, and/or </w:t>
      </w:r>
      <w:r w:rsidR="00AA743E">
        <w:t>Viking Attachments</w:t>
      </w:r>
      <w:r>
        <w:t xml:space="preserve"> authorization number, or repair order (RO) number on the bill of lading. All </w:t>
      </w:r>
      <w:r w:rsidR="00AA743E">
        <w:rPr>
          <w:rFonts w:ascii="Arial" w:eastAsia="Arial" w:hAnsi="Arial" w:cs="Arial"/>
        </w:rPr>
        <w:t>Viking Attachments</w:t>
      </w:r>
      <w:r>
        <w:rPr>
          <w:rFonts w:ascii="Times New Roman" w:eastAsia="Times New Roman" w:hAnsi="Times New Roman"/>
        </w:rPr>
        <w:t xml:space="preserve"> </w:t>
      </w:r>
      <w:r>
        <w:t xml:space="preserve">parts associated with the claim must be returned for warranty consideration. </w:t>
      </w:r>
    </w:p>
    <w:p w14:paraId="3BAE68CC" w14:textId="77777777" w:rsidR="007E0193" w:rsidRDefault="00C8409B">
      <w:pPr>
        <w:numPr>
          <w:ilvl w:val="0"/>
          <w:numId w:val="15"/>
        </w:numPr>
        <w:spacing w:after="69"/>
        <w:ind w:left="719" w:right="33" w:hanging="364"/>
      </w:pPr>
      <w:r>
        <w:t xml:space="preserve">Always include a copy of the claim and repair order in, or attached to, the container holding the parts for that particular claim. </w:t>
      </w:r>
      <w:r>
        <w:rPr>
          <w:rFonts w:ascii="Arial" w:eastAsia="Arial" w:hAnsi="Arial" w:cs="Arial"/>
        </w:rPr>
        <w:t>Protect the copies from grease, oil, etc</w:t>
      </w:r>
      <w:r>
        <w:t xml:space="preserve">. </w:t>
      </w:r>
    </w:p>
    <w:p w14:paraId="2CF73DC4" w14:textId="77777777" w:rsidR="007E0193" w:rsidRDefault="00C8409B">
      <w:pPr>
        <w:numPr>
          <w:ilvl w:val="0"/>
          <w:numId w:val="15"/>
        </w:numPr>
        <w:spacing w:after="72"/>
        <w:ind w:left="719" w:right="33" w:hanging="364"/>
      </w:pPr>
      <w:r>
        <w:t xml:space="preserve">Parts lost from broken boxes, damaged shipping containers, negligence in packaging, or returned without proper claim identification, will result in no reimbursement as the parts were not received and shall be the responsibility of the dealer. </w:t>
      </w:r>
    </w:p>
    <w:p w14:paraId="24095202" w14:textId="77777777" w:rsidR="007E0193" w:rsidRDefault="00C8409B">
      <w:pPr>
        <w:numPr>
          <w:ilvl w:val="0"/>
          <w:numId w:val="15"/>
        </w:numPr>
        <w:spacing w:after="239"/>
        <w:ind w:left="719" w:right="33" w:hanging="364"/>
      </w:pPr>
      <w:r>
        <w:t xml:space="preserve">Corrosion or rust that prevents proper inspection, or prevents identification of the primary failure, </w:t>
      </w:r>
      <w:r>
        <w:rPr>
          <w:rFonts w:ascii="Arial" w:eastAsia="Arial" w:hAnsi="Arial" w:cs="Arial"/>
        </w:rPr>
        <w:t>may</w:t>
      </w:r>
      <w:r>
        <w:t xml:space="preserve"> result in a rejected claim. </w:t>
      </w:r>
    </w:p>
    <w:p w14:paraId="149BED59" w14:textId="77777777" w:rsidR="007E0193" w:rsidRDefault="00C8409B">
      <w:pPr>
        <w:spacing w:after="0" w:line="259" w:lineRule="auto"/>
        <w:ind w:left="1" w:hanging="10"/>
      </w:pPr>
      <w:r>
        <w:rPr>
          <w:rFonts w:ascii="Arial" w:eastAsia="Arial" w:hAnsi="Arial" w:cs="Arial"/>
          <w:sz w:val="28"/>
        </w:rPr>
        <w:t xml:space="preserve">Service Support </w:t>
      </w:r>
    </w:p>
    <w:p w14:paraId="3CED21E9" w14:textId="1F82F339" w:rsidR="007E0193" w:rsidRDefault="00C8409B">
      <w:pPr>
        <w:spacing w:after="215"/>
        <w:ind w:left="7" w:right="33"/>
      </w:pPr>
      <w:r>
        <w:t xml:space="preserve">For service or support, call </w:t>
      </w:r>
      <w:r w:rsidR="00303A08">
        <w:t>985-745-6200</w:t>
      </w:r>
      <w:r>
        <w:t xml:space="preserve"> or visit our website at </w:t>
      </w:r>
      <w:hyperlink r:id="rId25">
        <w:r w:rsidR="007E0193">
          <w:t>www.Viking Attachments.com</w:t>
        </w:r>
      </w:hyperlink>
      <w:r>
        <w:t xml:space="preserve">. </w:t>
      </w:r>
    </w:p>
    <w:p w14:paraId="703AB26C" w14:textId="77777777" w:rsidR="007E0193" w:rsidRDefault="00C8409B">
      <w:pPr>
        <w:pStyle w:val="Heading2"/>
        <w:spacing w:after="0"/>
        <w:ind w:left="1"/>
      </w:pPr>
      <w:r>
        <w:rPr>
          <w:sz w:val="28"/>
        </w:rPr>
        <w:t xml:space="preserve">Governing Law </w:t>
      </w:r>
    </w:p>
    <w:p w14:paraId="16DBBDB7" w14:textId="77777777" w:rsidR="007E0193" w:rsidRDefault="00C8409B">
      <w:pPr>
        <w:spacing w:after="240"/>
        <w:ind w:left="7" w:right="33"/>
      </w:pPr>
      <w:r>
        <w:t xml:space="preserve">This warranty shall be governed, interpreted and construed by and in accordance with, the laws of the State of Ohio and all proceedings to interpret or enforce this warranty shall be brought exclusively in a state or federal court in Ohio with jurisdiction. </w:t>
      </w:r>
    </w:p>
    <w:p w14:paraId="0709DF4A" w14:textId="77777777" w:rsidR="007E0193" w:rsidRDefault="00C8409B">
      <w:pPr>
        <w:pStyle w:val="Heading2"/>
        <w:spacing w:after="0"/>
        <w:ind w:left="1"/>
      </w:pPr>
      <w:r>
        <w:rPr>
          <w:sz w:val="28"/>
        </w:rPr>
        <w:t xml:space="preserve">Warranty Disclaimer </w:t>
      </w:r>
    </w:p>
    <w:p w14:paraId="20C7CA24" w14:textId="0A164435" w:rsidR="007E0193" w:rsidRDefault="00AA743E">
      <w:pPr>
        <w:ind w:left="7" w:right="33"/>
      </w:pPr>
      <w:r>
        <w:t xml:space="preserve">VIKING ATTACHMENTS’S WARRANTY HEREIN IS EXCLUSIVE AND GIVEN IN PLACE OF (a) ALL OTHER WARRANTIES FOR THE PRODUCTS, </w:t>
      </w:r>
    </w:p>
    <w:p w14:paraId="2BA279A8" w14:textId="77777777" w:rsidR="007E0193" w:rsidRDefault="00C8409B">
      <w:pPr>
        <w:ind w:left="7" w:right="33"/>
      </w:pPr>
      <w:r>
        <w:lastRenderedPageBreak/>
        <w:t xml:space="preserve">EXPRESS, IMPLIED OR STATUTORY, WHETHER WRITTEN OR ORAL, INCLUDING, BUT NOT LIMITED TO, ANY WARRANTIES OF </w:t>
      </w:r>
    </w:p>
    <w:p w14:paraId="1321ECD0" w14:textId="77777777" w:rsidR="007E0193" w:rsidRDefault="00C8409B">
      <w:pPr>
        <w:ind w:left="7" w:right="33"/>
      </w:pPr>
      <w:r>
        <w:t xml:space="preserve">MERCHANTABILITY OR FITNESS FOR PARTICULAR PURPOSE OR IMPLIED WARRANTIES ARISING FROM PERFORMANCE, COURSE </w:t>
      </w:r>
    </w:p>
    <w:p w14:paraId="1786A5AE" w14:textId="39263722" w:rsidR="007E0193" w:rsidRDefault="00C8409B">
      <w:pPr>
        <w:spacing w:after="161"/>
        <w:ind w:left="7" w:right="33"/>
      </w:pPr>
      <w:r>
        <w:t xml:space="preserve">OF DEALING OR USAGE OF TRADE, AND (b) ALL OTHER OBLIGATIONS, </w:t>
      </w:r>
      <w:r w:rsidR="00F8436E">
        <w:t>LIABILITIES</w:t>
      </w:r>
      <w:r>
        <w:t xml:space="preserve">, RIGHTS, CLAIMS OR REMEDIES RESPECTING THE PRODUCTS, INCLUDING, BUT NOT LIMITED TO, ANY RIGHTS IN CONTRACT, TORT, OR STRICT LIABILITY AND ANY RIGHT ARISING FROM </w:t>
      </w:r>
      <w:r w:rsidR="00AA743E">
        <w:t>VIKING ATTACHMENTS</w:t>
      </w:r>
      <w:r>
        <w:t xml:space="preserve">’S NEGLIGENCE, ACTUAL OR IMPUTED. </w:t>
      </w:r>
    </w:p>
    <w:p w14:paraId="238ECDF1" w14:textId="77777777" w:rsidR="007E0193" w:rsidRDefault="00C8409B">
      <w:pPr>
        <w:pStyle w:val="Heading2"/>
        <w:spacing w:after="0"/>
        <w:ind w:left="1"/>
      </w:pPr>
      <w:r>
        <w:rPr>
          <w:sz w:val="28"/>
        </w:rPr>
        <w:t xml:space="preserve">Limitation of Liability </w:t>
      </w:r>
    </w:p>
    <w:p w14:paraId="387F6633" w14:textId="04DD4E3E" w:rsidR="007E0193" w:rsidRDefault="00AA743E">
      <w:pPr>
        <w:spacing w:after="496"/>
        <w:ind w:left="7" w:right="33"/>
      </w:pPr>
      <w:r>
        <w:t xml:space="preserve">VIKING ATTACHMENTS’S OBLIGATIONS AND PURCHASER’S REMEDIES HEREIN ARE LIMITED TO THE REIMBURSEMENTS DESCRIBED ABOVE AND VIKING ATTACHMENTS SHALL NOT BE LIABLE FOR ANY INCIDENTAL, SPECIAL, CONSEQUENTIAL AND OTHER DAMAGES, INCLUDING, BUT NOT LIMITED TO, ECONOMIC LOSS, LOST REVENUE, LOST PROFITS, OR LOSS OF USE OR DAMAGE TO OTHER PROPERTY. </w:t>
      </w:r>
    </w:p>
    <w:p w14:paraId="0A808F98" w14:textId="77777777" w:rsidR="007E0193" w:rsidRDefault="00C8409B">
      <w:pPr>
        <w:spacing w:after="253" w:line="259" w:lineRule="auto"/>
        <w:ind w:left="10" w:right="87" w:hanging="10"/>
        <w:jc w:val="right"/>
      </w:pPr>
      <w:r>
        <w:rPr>
          <w:sz w:val="19"/>
        </w:rPr>
        <w:t>12</w:t>
      </w:r>
      <w:r>
        <w:t>14</w:t>
      </w:r>
      <w:r>
        <w:rPr>
          <w:rFonts w:ascii="Times New Roman" w:eastAsia="Times New Roman" w:hAnsi="Times New Roman"/>
          <w:sz w:val="29"/>
          <w:vertAlign w:val="subscript"/>
        </w:rPr>
        <w:t xml:space="preserve"> </w:t>
      </w:r>
    </w:p>
    <w:p w14:paraId="01115E43" w14:textId="77777777" w:rsidR="007E0193" w:rsidRDefault="007E0193">
      <w:pPr>
        <w:sectPr w:rsidR="007E0193">
          <w:headerReference w:type="even" r:id="rId26"/>
          <w:headerReference w:type="default" r:id="rId27"/>
          <w:footerReference w:type="even" r:id="rId28"/>
          <w:footerReference w:type="default" r:id="rId29"/>
          <w:headerReference w:type="first" r:id="rId30"/>
          <w:footerReference w:type="first" r:id="rId31"/>
          <w:pgSz w:w="12240" w:h="15840"/>
          <w:pgMar w:top="793" w:right="988" w:bottom="528" w:left="1080" w:header="793" w:footer="515" w:gutter="0"/>
          <w:cols w:space="720"/>
          <w:titlePg/>
        </w:sectPr>
      </w:pPr>
    </w:p>
    <w:p w14:paraId="1259F1FB" w14:textId="77777777" w:rsidR="007E0193" w:rsidRDefault="00C8409B">
      <w:pPr>
        <w:pStyle w:val="Heading2"/>
        <w:spacing w:after="171" w:line="249" w:lineRule="auto"/>
        <w:ind w:left="1" w:right="468"/>
      </w:pPr>
      <w:r>
        <w:rPr>
          <w:rFonts w:ascii="Calibri" w:eastAsia="Calibri" w:hAnsi="Calibri" w:cs="Calibri"/>
          <w:b/>
          <w:sz w:val="28"/>
        </w:rPr>
        <w:lastRenderedPageBreak/>
        <w:t xml:space="preserve">Important Information Regarding Claim Approval </w:t>
      </w:r>
    </w:p>
    <w:p w14:paraId="1FA4E229" w14:textId="5B9A10D4" w:rsidR="007E0193" w:rsidRDefault="00C8409B">
      <w:pPr>
        <w:spacing w:after="232"/>
        <w:ind w:left="7" w:right="474"/>
      </w:pPr>
      <w:r>
        <w:t xml:space="preserve">The following information is provided to help in the understanding of </w:t>
      </w:r>
      <w:r w:rsidR="000968FD">
        <w:t>some</w:t>
      </w:r>
      <w:r w:rsidR="009F3BED">
        <w:t xml:space="preserve"> </w:t>
      </w:r>
      <w:r>
        <w:t xml:space="preserve">very important facts about warranty claim processing. Please read it carefully. </w:t>
      </w:r>
    </w:p>
    <w:p w14:paraId="1384F1D0" w14:textId="36DC53DB" w:rsidR="007E0193" w:rsidRDefault="00C8409B">
      <w:pPr>
        <w:spacing w:after="233"/>
        <w:ind w:left="7" w:right="1326"/>
      </w:pPr>
      <w:r>
        <w:t xml:space="preserve">Many claims are reduced or rejected because </w:t>
      </w:r>
      <w:r w:rsidR="000968FD">
        <w:t>some</w:t>
      </w:r>
      <w:r w:rsidR="00BD0780">
        <w:t xml:space="preserve"> </w:t>
      </w:r>
      <w:r>
        <w:t xml:space="preserve">or all of these requirements are not met. An improperly filed claim sometimes creates false expectations regarding payment approval. This can lead to confused and unhappy customers, not to mention the extra work it causes and the financial impact it has for the repairing facility. </w:t>
      </w:r>
    </w:p>
    <w:p w14:paraId="6E3D6927" w14:textId="30C85928" w:rsidR="007E0193" w:rsidRDefault="00C8409B">
      <w:pPr>
        <w:spacing w:after="232"/>
        <w:ind w:left="7" w:right="656"/>
      </w:pPr>
      <w:r>
        <w:t xml:space="preserve">In the following paragraphs, the term “supplier” will be used to indicate a manufacturer or supplier. The term “dealer” could be an </w:t>
      </w:r>
      <w:r w:rsidR="00BD0780">
        <w:t xml:space="preserve">OEM </w:t>
      </w:r>
      <w:r w:rsidR="00526F90">
        <w:t xml:space="preserve"> </w:t>
      </w:r>
      <w:r>
        <w:t xml:space="preserve">dealership or other repair facility. </w:t>
      </w:r>
    </w:p>
    <w:p w14:paraId="44F7E249" w14:textId="6B06087A" w:rsidR="007E0193" w:rsidRDefault="00C8409B">
      <w:pPr>
        <w:spacing w:after="406"/>
        <w:ind w:left="7" w:right="566"/>
      </w:pPr>
      <w:r>
        <w:t xml:space="preserve">The following is a list of </w:t>
      </w:r>
      <w:r w:rsidR="000968FD">
        <w:t>some</w:t>
      </w:r>
      <w:r w:rsidR="00BD0780">
        <w:t xml:space="preserve"> </w:t>
      </w:r>
      <w:r>
        <w:t xml:space="preserve">key items regarding warrantable failures and other conditions which can determine if a claim is to be paid. Examples of claim processing situations are given to clarify each point. These situations actually occur daily and result in reduced or rejected claims. </w:t>
      </w:r>
    </w:p>
    <w:p w14:paraId="74B0D5F8" w14:textId="77777777" w:rsidR="007E0193" w:rsidRDefault="00C8409B">
      <w:pPr>
        <w:spacing w:after="12" w:line="249" w:lineRule="auto"/>
        <w:ind w:left="1" w:right="468" w:hanging="10"/>
      </w:pPr>
      <w:r>
        <w:rPr>
          <w:rFonts w:cs="Calibri"/>
          <w:b/>
          <w:sz w:val="28"/>
        </w:rPr>
        <w:t xml:space="preserve">Item 1. Verifiable defect: This is the most important part of any warranty claim! Warranty is intended to cover verifiable defects in material or workmanship. If no defect can be shown, there is no reason to file a claim. The manufacturer did nothing wrong. </w:t>
      </w:r>
    </w:p>
    <w:p w14:paraId="3F0D87ED" w14:textId="77777777" w:rsidR="007E0193" w:rsidRDefault="00C8409B">
      <w:pPr>
        <w:spacing w:after="236" w:line="255" w:lineRule="auto"/>
        <w:ind w:left="-4" w:hanging="10"/>
      </w:pPr>
      <w:r>
        <w:rPr>
          <w:rFonts w:ascii="Arial" w:eastAsia="Arial" w:hAnsi="Arial" w:cs="Arial"/>
          <w:i/>
        </w:rPr>
        <w:t xml:space="preserve">The inability to verify a failure is the primary reason for most claim rejections. </w:t>
      </w:r>
    </w:p>
    <w:p w14:paraId="05245A1B" w14:textId="77777777" w:rsidR="007E0193" w:rsidRDefault="00C8409B">
      <w:pPr>
        <w:spacing w:after="233"/>
        <w:ind w:left="7" w:right="599"/>
      </w:pPr>
      <w:r>
        <w:t xml:space="preserve">There are many cases in which parts are returned for inspection and no failure can be found nor is there any indication or marking of what the repairing mechanic determined to be the cause of the failure. If the warranty analyst cannot verify any defect, the claim will be rejected. This happens quite often with claims for noise complaints. </w:t>
      </w:r>
    </w:p>
    <w:p w14:paraId="5EA16A77" w14:textId="08AAF1B7" w:rsidR="007E0193" w:rsidRDefault="00C8409B">
      <w:pPr>
        <w:spacing w:after="233"/>
        <w:ind w:left="7" w:right="691"/>
      </w:pPr>
      <w:r>
        <w:rPr>
          <w:rFonts w:cs="Calibri"/>
          <w:b/>
        </w:rPr>
        <w:t xml:space="preserve">Example: </w:t>
      </w:r>
      <w:r>
        <w:t xml:space="preserve">A claim is filed for a noisy </w:t>
      </w:r>
      <w:r w:rsidR="00554925">
        <w:t xml:space="preserve">component </w:t>
      </w:r>
      <w:r>
        <w:t xml:space="preserve">. The mechanic noticed </w:t>
      </w:r>
      <w:r w:rsidR="000968FD">
        <w:t>some</w:t>
      </w:r>
      <w:r w:rsidR="00BD0780">
        <w:t xml:space="preserve"> </w:t>
      </w:r>
      <w:r>
        <w:t xml:space="preserve">slight discoloration on one of the bearing races and determined this was the cause of the failure. The mechanic did not mark the part to show the area of the race which he thought failed. </w:t>
      </w:r>
    </w:p>
    <w:p w14:paraId="717E3AF5" w14:textId="77777777" w:rsidR="007E0193" w:rsidRDefault="00C8409B">
      <w:pPr>
        <w:spacing w:after="235"/>
        <w:ind w:left="7" w:right="967"/>
      </w:pPr>
      <w:r>
        <w:t xml:space="preserve">The supplier’s warranty analyst reviews the bearing race and, based on this expertise, finds no failure. He sees the discolored area of the race but recognizes it as normal wear and rejects the claim. </w:t>
      </w:r>
    </w:p>
    <w:p w14:paraId="12A8C025" w14:textId="77777777" w:rsidR="007E0193" w:rsidRDefault="00C8409B">
      <w:pPr>
        <w:spacing w:after="233"/>
        <w:ind w:left="7" w:right="732"/>
      </w:pPr>
      <w:r>
        <w:t xml:space="preserve">If the suspect area of the bearing race had been marked, the analyst might have been able to identify the condition which was considered a defect by the mechanic. If there was nothing wrong with the marked area, the analyst could initiate a request for training to help prevent similar claims from being filed in the future. </w:t>
      </w:r>
    </w:p>
    <w:p w14:paraId="6EDFF792" w14:textId="77777777" w:rsidR="007E0193" w:rsidRDefault="00C8409B">
      <w:pPr>
        <w:spacing w:after="234"/>
        <w:ind w:left="7" w:right="848"/>
      </w:pPr>
      <w:r>
        <w:t xml:space="preserve">Manufacturers do extensive testing to determine the durability of their products. This testing is done both in the lab and on the road. In this process, conditions are deliberately induced to cause a variety of failure modes. The visual results of these failure modes are documented for future failure analysis. Additionally, the effects of other conditions, such as normal wear and contaminated lube, are recorded and studied. </w:t>
      </w:r>
    </w:p>
    <w:p w14:paraId="21299BB8" w14:textId="77777777" w:rsidR="007E0193" w:rsidRDefault="00C8409B">
      <w:pPr>
        <w:spacing w:after="2216"/>
        <w:ind w:left="7" w:right="1740"/>
      </w:pPr>
      <w:r>
        <w:t xml:space="preserve">The information learned from this testing is put into service and failure analysis manuals for use by field personnel and repair facilities. The information in these manuals helps people involved in the warranty process to make good decisions regarding defects. </w:t>
      </w:r>
    </w:p>
    <w:p w14:paraId="5447A91A" w14:textId="77777777" w:rsidR="007E0193" w:rsidRDefault="00C8409B">
      <w:pPr>
        <w:spacing w:after="253" w:line="259" w:lineRule="auto"/>
        <w:ind w:left="10" w:right="743" w:hanging="10"/>
        <w:jc w:val="right"/>
      </w:pPr>
      <w:r>
        <w:rPr>
          <w:sz w:val="19"/>
        </w:rPr>
        <w:lastRenderedPageBreak/>
        <w:t>13</w:t>
      </w:r>
      <w:r>
        <w:t>15</w:t>
      </w:r>
      <w:r>
        <w:rPr>
          <w:rFonts w:ascii="Times New Roman" w:eastAsia="Times New Roman" w:hAnsi="Times New Roman"/>
          <w:sz w:val="29"/>
          <w:vertAlign w:val="subscript"/>
        </w:rPr>
        <w:t xml:space="preserve"> </w:t>
      </w:r>
    </w:p>
    <w:p w14:paraId="5C2F1A51" w14:textId="77777777" w:rsidR="007E0193" w:rsidRDefault="00C8409B">
      <w:pPr>
        <w:pStyle w:val="Heading1"/>
        <w:ind w:right="671"/>
      </w:pPr>
      <w:r>
        <w:t xml:space="preserve">Claim Approval </w:t>
      </w:r>
    </w:p>
    <w:p w14:paraId="16118765" w14:textId="77777777" w:rsidR="007E0193" w:rsidRDefault="00C8409B">
      <w:pPr>
        <w:spacing w:after="12" w:line="249" w:lineRule="auto"/>
        <w:ind w:left="1" w:right="468" w:hanging="10"/>
      </w:pPr>
      <w:r>
        <w:rPr>
          <w:rFonts w:cs="Calibri"/>
          <w:b/>
          <w:sz w:val="28"/>
        </w:rPr>
        <w:t xml:space="preserve">Item 2. Identifying root cause and responsibility for the failure: Once a defect or condition has been verified, identify the source of the failure. </w:t>
      </w:r>
    </w:p>
    <w:p w14:paraId="3983EBBC" w14:textId="77777777" w:rsidR="007E0193" w:rsidRDefault="00C8409B">
      <w:pPr>
        <w:spacing w:after="85" w:line="255" w:lineRule="auto"/>
        <w:ind w:left="-4" w:hanging="10"/>
      </w:pPr>
      <w:r>
        <w:rPr>
          <w:rFonts w:ascii="Arial" w:eastAsia="Arial" w:hAnsi="Arial" w:cs="Arial"/>
          <w:i/>
        </w:rPr>
        <w:t xml:space="preserve">Understanding the failure or condition and what caused it will determine who is responsible for payment of the </w:t>
      </w:r>
    </w:p>
    <w:p w14:paraId="14F74E10" w14:textId="77777777" w:rsidR="007E0193" w:rsidRDefault="00C8409B">
      <w:pPr>
        <w:spacing w:after="385"/>
        <w:ind w:left="7" w:right="564"/>
      </w:pPr>
      <w:r>
        <w:rPr>
          <w:rFonts w:ascii="Arial" w:eastAsia="Arial" w:hAnsi="Arial" w:cs="Arial"/>
          <w:i/>
        </w:rPr>
        <w:t xml:space="preserve">repair. </w:t>
      </w:r>
      <w:r>
        <w:t xml:space="preserve">The part which failed is not always a “defective” part, nor is it necessarily the “causal” part. The failure might be the result of a driveline problem, driver error, or an improper prior repair. In any case, recognizing the cause of the failure determines to whom the repair should be charged. </w:t>
      </w:r>
    </w:p>
    <w:p w14:paraId="6E7A6937" w14:textId="77777777" w:rsidR="007E0193" w:rsidRDefault="00C8409B">
      <w:pPr>
        <w:spacing w:after="12" w:line="249" w:lineRule="auto"/>
        <w:ind w:left="1" w:right="468" w:hanging="10"/>
      </w:pPr>
      <w:r>
        <w:rPr>
          <w:rFonts w:cs="Calibri"/>
          <w:b/>
          <w:sz w:val="28"/>
        </w:rPr>
        <w:t xml:space="preserve">Item 3. Dealing with wear items and normal maintenance. </w:t>
      </w:r>
    </w:p>
    <w:p w14:paraId="69236607" w14:textId="688BF73D" w:rsidR="007E0193" w:rsidRDefault="00C8409B">
      <w:pPr>
        <w:spacing w:after="236" w:line="237" w:lineRule="auto"/>
        <w:ind w:left="-5" w:right="-15" w:hanging="10"/>
        <w:jc w:val="both"/>
      </w:pPr>
      <w:r>
        <w:rPr>
          <w:rFonts w:ascii="Arial" w:eastAsia="Arial" w:hAnsi="Arial" w:cs="Arial"/>
          <w:i/>
        </w:rPr>
        <w:t xml:space="preserve">Through normal use, components will eventually wear out. Do not mistake worn out parts for warrantable failures. </w:t>
      </w:r>
      <w:r w:rsidR="00027A49">
        <w:t>Vmv unit’s</w:t>
      </w:r>
      <w:r>
        <w:t xml:space="preserve"> components have many moving parts. Some, such as gears, move internally. Other parts wear against each other, such as </w:t>
      </w:r>
      <w:r w:rsidR="00F104FA">
        <w:t xml:space="preserve">component </w:t>
      </w:r>
      <w:r>
        <w:t xml:space="preserve"> linings and </w:t>
      </w:r>
      <w:r w:rsidR="00F104FA">
        <w:t xml:space="preserve">component </w:t>
      </w:r>
      <w:r>
        <w:t xml:space="preserve"> drums. As this interaction occurs, it causes wear. It is a normal process in the life of a component. </w:t>
      </w:r>
    </w:p>
    <w:p w14:paraId="0E0E0EE9" w14:textId="0AE9FF40" w:rsidR="007E0193" w:rsidRDefault="00C8409B">
      <w:pPr>
        <w:spacing w:after="58" w:line="255" w:lineRule="auto"/>
        <w:ind w:left="-4" w:hanging="10"/>
      </w:pPr>
      <w:r>
        <w:rPr>
          <w:rFonts w:ascii="Arial" w:eastAsia="Arial" w:hAnsi="Arial" w:cs="Arial"/>
          <w:i/>
        </w:rPr>
        <w:t xml:space="preserve">Normal wear is not a defect and is not warrantable unless specifically stated. The amount of normal wear can vary greatly depending on </w:t>
      </w:r>
      <w:r w:rsidR="00027A49">
        <w:rPr>
          <w:rFonts w:ascii="Arial" w:eastAsia="Arial" w:hAnsi="Arial" w:cs="Arial"/>
          <w:i/>
        </w:rPr>
        <w:t>vmv unit’s</w:t>
      </w:r>
      <w:r>
        <w:rPr>
          <w:rFonts w:ascii="Arial" w:eastAsia="Arial" w:hAnsi="Arial" w:cs="Arial"/>
          <w:i/>
        </w:rPr>
        <w:t xml:space="preserve"> application and the habits of the driver. </w:t>
      </w:r>
    </w:p>
    <w:p w14:paraId="4C5EB77E" w14:textId="7EE41527" w:rsidR="007E0193" w:rsidRDefault="00C8409B">
      <w:pPr>
        <w:spacing w:after="235"/>
        <w:ind w:left="7" w:right="33"/>
      </w:pPr>
      <w:r>
        <w:rPr>
          <w:rFonts w:cs="Calibri"/>
          <w:b/>
        </w:rPr>
        <w:t xml:space="preserve">Example: </w:t>
      </w:r>
      <w:r>
        <w:t xml:space="preserve">A </w:t>
      </w:r>
      <w:r w:rsidR="00027A49">
        <w:t>vmv unit’s</w:t>
      </w:r>
      <w:r>
        <w:t xml:space="preserve"> is being repaired for a warrantable failure to the </w:t>
      </w:r>
      <w:r w:rsidR="00971CF3">
        <w:t xml:space="preserve">component </w:t>
      </w:r>
      <w:r>
        <w:t xml:space="preserve">.The </w:t>
      </w:r>
      <w:r w:rsidR="00027A49">
        <w:t>vmv unit’s</w:t>
      </w:r>
      <w:r>
        <w:t xml:space="preserve"> has 290,000 miles on it. While doing the required rebuild, wear on the gears is noticed. Since the mechanic has already disassembled the carrier, he recommends the worn gears be replaced due to the </w:t>
      </w:r>
      <w:r w:rsidR="00FD144B">
        <w:t xml:space="preserve">coverage </w:t>
      </w:r>
      <w:r>
        <w:t xml:space="preserve">. Even though the labor would be covered under the warrantable repair, the gears are being replaced at the customer’s option. They did not fail. In this case, the customer is responsible for the cost of the gears which have not failed. </w:t>
      </w:r>
    </w:p>
    <w:p w14:paraId="68B2351D" w14:textId="77777777" w:rsidR="007E0193" w:rsidRDefault="00C8409B">
      <w:pPr>
        <w:spacing w:after="411" w:line="255" w:lineRule="auto"/>
        <w:ind w:left="-4" w:hanging="10"/>
      </w:pPr>
      <w:r>
        <w:rPr>
          <w:rFonts w:ascii="Arial" w:eastAsia="Arial" w:hAnsi="Arial" w:cs="Arial"/>
          <w:i/>
        </w:rPr>
        <w:t>Remember, warranty only covers verifi</w:t>
      </w:r>
      <w:r>
        <w:rPr>
          <w:rFonts w:ascii="Arial" w:eastAsia="Arial" w:hAnsi="Arial" w:cs="Arial"/>
          <w:i/>
          <w:u w:val="single" w:color="000000"/>
        </w:rPr>
        <w:t>able</w:t>
      </w:r>
      <w:r>
        <w:rPr>
          <w:rFonts w:ascii="Arial" w:eastAsia="Arial" w:hAnsi="Arial" w:cs="Arial"/>
          <w:i/>
        </w:rPr>
        <w:t xml:space="preserve"> </w:t>
      </w:r>
      <w:r>
        <w:rPr>
          <w:rFonts w:ascii="Arial" w:eastAsia="Arial" w:hAnsi="Arial" w:cs="Arial"/>
          <w:i/>
          <w:u w:val="single" w:color="000000"/>
        </w:rPr>
        <w:t xml:space="preserve">defects </w:t>
      </w:r>
      <w:r>
        <w:rPr>
          <w:rFonts w:ascii="Arial" w:eastAsia="Arial" w:hAnsi="Arial" w:cs="Arial"/>
          <w:i/>
        </w:rPr>
        <w:t xml:space="preserve">in material or workmanship. </w:t>
      </w:r>
    </w:p>
    <w:p w14:paraId="17AC794C" w14:textId="77777777" w:rsidR="007E0193" w:rsidRDefault="00C8409B">
      <w:pPr>
        <w:spacing w:after="12" w:line="249" w:lineRule="auto"/>
        <w:ind w:left="1" w:right="814" w:hanging="10"/>
      </w:pPr>
      <w:r>
        <w:rPr>
          <w:rFonts w:cs="Calibri"/>
          <w:noProof/>
          <w:sz w:val="22"/>
        </w:rPr>
        <mc:AlternateContent>
          <mc:Choice Requires="wpg">
            <w:drawing>
              <wp:anchor distT="0" distB="0" distL="114300" distR="114300" simplePos="0" relativeHeight="251665408" behindDoc="0" locked="0" layoutInCell="1" allowOverlap="1" wp14:anchorId="6B23A933" wp14:editId="521EEFBB">
                <wp:simplePos x="0" y="0"/>
                <wp:positionH relativeFrom="page">
                  <wp:posOffset>7315365</wp:posOffset>
                </wp:positionH>
                <wp:positionV relativeFrom="page">
                  <wp:posOffset>3035643</wp:posOffset>
                </wp:positionV>
                <wp:extent cx="457035" cy="1828851"/>
                <wp:effectExtent l="0" t="0" r="0" b="0"/>
                <wp:wrapSquare wrapText="bothSides"/>
                <wp:docPr id="28626" name="Group 28626"/>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416" name="Shape 36416"/>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18" name="Rectangle 3918"/>
                        <wps:cNvSpPr/>
                        <wps:spPr>
                          <a:xfrm rot="5399999">
                            <a:off x="-332959" y="948094"/>
                            <a:ext cx="1063273" cy="201888"/>
                          </a:xfrm>
                          <a:prstGeom prst="rect">
                            <a:avLst/>
                          </a:prstGeom>
                          <a:ln>
                            <a:noFill/>
                          </a:ln>
                        </wps:spPr>
                        <wps:txbx>
                          <w:txbxContent>
                            <w:p w14:paraId="391F452E" w14:textId="77777777" w:rsidR="007E0193" w:rsidRDefault="00C8409B">
                              <w:pPr>
                                <w:spacing w:after="160" w:line="259" w:lineRule="auto"/>
                                <w:ind w:left="0" w:firstLine="0"/>
                              </w:pPr>
                              <w:r>
                                <w:rPr>
                                  <w:rFonts w:cs="Calibri"/>
                                  <w:b/>
                                  <w:color w:val="FFFFFF"/>
                                </w:rPr>
                                <w:t>Claim</w:t>
                              </w:r>
                              <w:r>
                                <w:rPr>
                                  <w:rFonts w:cs="Calibri"/>
                                  <w:b/>
                                  <w:color w:val="FFFFFF"/>
                                  <w:spacing w:val="-284"/>
                                </w:rPr>
                                <w:t xml:space="preserve"> </w:t>
                              </w:r>
                              <w:r>
                                <w:rPr>
                                  <w:rFonts w:cs="Calibri"/>
                                  <w:b/>
                                  <w:color w:val="FFFFFF"/>
                                </w:rPr>
                                <w:t>Approval</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6B23A933" id="Group 28626" o:spid="_x0000_s1058" style="position:absolute;left:0;text-align:left;margin-left:8in;margin-top:239.05pt;width:36pt;height:2in;z-index:251665408;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">
                <v:shape id="Shape 36416" o:spid="_x0000_s1059"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" path="m,l457035,r,1828851l,1828851,,e" fillcolor="black" stroked="f" strokeweight="0">
                  <v:stroke miterlimit="83231f" joinstyle="miter"/>
                  <v:path arrowok="t" textboxrect="0,0,457035,1828851"/>
                </v:shape>
                <v:rect id="Rectangle 3918" o:spid="_x0000_s1060" style="position:absolute;left:-3329;top:9480;width:10632;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" filled="f" stroked="f">
                  <v:textbox inset="0,0,0,0">
                    <w:txbxContent>
                      <w:p w14:paraId="391F452E" w14:textId="77777777" w:rsidR="007E0193" w:rsidRDefault="00C8409B">
                        <w:pPr>
                          <w:spacing w:after="160" w:line="259" w:lineRule="auto"/>
                          <w:ind w:left="0" w:firstLine="0"/>
                        </w:pPr>
                        <w:r>
                          <w:rPr>
                            <w:rFonts w:cs="Calibri"/>
                            <w:b/>
                            <w:color w:val="FFFFFF"/>
                          </w:rPr>
                          <w:t>Claim</w:t>
                        </w:r>
                        <w:r>
                          <w:rPr>
                            <w:rFonts w:cs="Calibri"/>
                            <w:b/>
                            <w:color w:val="FFFFFF"/>
                            <w:spacing w:val="-284"/>
                          </w:rPr>
                          <w:t xml:space="preserve"> </w:t>
                        </w:r>
                        <w:r>
                          <w:rPr>
                            <w:rFonts w:cs="Calibri"/>
                            <w:b/>
                            <w:color w:val="FFFFFF"/>
                          </w:rPr>
                          <w:t>Approval</w:t>
                        </w:r>
                        <w:r>
                          <w:rPr>
                            <w:rFonts w:cs="Calibri"/>
                            <w:b/>
                            <w:color w:val="FFFFFF"/>
                            <w:spacing w:val="-45"/>
                          </w:rPr>
                          <w:t xml:space="preserve"> </w:t>
                        </w:r>
                      </w:p>
                    </w:txbxContent>
                  </v:textbox>
                </v:rect>
                <w10:wrap type="square" anchorx="page" anchory="page"/>
              </v:group>
            </w:pict>
          </mc:Fallback>
        </mc:AlternateContent>
      </w:r>
      <w:r>
        <w:rPr>
          <w:rFonts w:cs="Calibri"/>
          <w:b/>
          <w:sz w:val="28"/>
        </w:rPr>
        <w:t xml:space="preserve">Item 4. Over-repairs: Make every repair a quality repair but use good judgment in deciding when to replace or repair the failed component. </w:t>
      </w:r>
    </w:p>
    <w:p w14:paraId="4EB61154" w14:textId="77777777" w:rsidR="007E0193" w:rsidRDefault="00C8409B">
      <w:pPr>
        <w:spacing w:after="191" w:line="255" w:lineRule="auto"/>
        <w:ind w:left="-4" w:right="1019" w:hanging="10"/>
      </w:pPr>
      <w:r>
        <w:rPr>
          <w:rFonts w:ascii="Arial" w:eastAsia="Arial" w:hAnsi="Arial" w:cs="Arial"/>
          <w:i/>
        </w:rPr>
        <w:t xml:space="preserve">The unnecessary replacement of reusable parts and the swing of full components for minor failures are the two primary reasons for most claim reductions. </w:t>
      </w:r>
    </w:p>
    <w:p w14:paraId="39C3B09D" w14:textId="77777777" w:rsidR="007E0193" w:rsidRDefault="00C8409B">
      <w:pPr>
        <w:spacing w:after="0" w:line="255" w:lineRule="auto"/>
        <w:ind w:left="-4" w:right="2311" w:hanging="10"/>
      </w:pPr>
      <w:r>
        <w:rPr>
          <w:rFonts w:cs="Calibri"/>
          <w:noProof/>
          <w:sz w:val="22"/>
        </w:rPr>
        <mc:AlternateContent>
          <mc:Choice Requires="wpg">
            <w:drawing>
              <wp:anchor distT="0" distB="0" distL="114300" distR="114300" simplePos="0" relativeHeight="251666432" behindDoc="0" locked="0" layoutInCell="1" allowOverlap="1" wp14:anchorId="07DFA97C" wp14:editId="2A75B7A4">
                <wp:simplePos x="0" y="0"/>
                <wp:positionH relativeFrom="column">
                  <wp:posOffset>4577058</wp:posOffset>
                </wp:positionH>
                <wp:positionV relativeFrom="paragraph">
                  <wp:posOffset>136098</wp:posOffset>
                </wp:positionV>
                <wp:extent cx="803911" cy="6325"/>
                <wp:effectExtent l="0" t="0" r="0" b="0"/>
                <wp:wrapNone/>
                <wp:docPr id="28625" name="Group 28625"/>
                <wp:cNvGraphicFramePr/>
                <a:graphic xmlns:a="http://schemas.openxmlformats.org/drawingml/2006/main">
                  <a:graphicData uri="http://schemas.microsoft.com/office/word/2010/wordprocessingGroup">
                    <wpg:wgp>
                      <wpg:cNvGrpSpPr/>
                      <wpg:grpSpPr>
                        <a:xfrm>
                          <a:off x="0" y="0"/>
                          <a:ext cx="803911" cy="6325"/>
                          <a:chOff x="0" y="0"/>
                          <a:chExt cx="803911" cy="6325"/>
                        </a:xfrm>
                      </wpg:grpSpPr>
                      <wps:wsp>
                        <wps:cNvPr id="3895" name="Shape 3895"/>
                        <wps:cNvSpPr/>
                        <wps:spPr>
                          <a:xfrm>
                            <a:off x="0" y="0"/>
                            <a:ext cx="63881" cy="0"/>
                          </a:xfrm>
                          <a:custGeom>
                            <a:avLst/>
                            <a:gdLst/>
                            <a:ahLst/>
                            <a:cxnLst/>
                            <a:rect l="0" t="0" r="0" b="0"/>
                            <a:pathLst>
                              <a:path w="63881">
                                <a:moveTo>
                                  <a:pt x="0" y="0"/>
                                </a:moveTo>
                                <a:lnTo>
                                  <a:pt x="63881"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896" name="Shape 3896"/>
                        <wps:cNvSpPr/>
                        <wps:spPr>
                          <a:xfrm>
                            <a:off x="63882" y="0"/>
                            <a:ext cx="152146" cy="0"/>
                          </a:xfrm>
                          <a:custGeom>
                            <a:avLst/>
                            <a:gdLst/>
                            <a:ahLst/>
                            <a:cxnLst/>
                            <a:rect l="0" t="0" r="0" b="0"/>
                            <a:pathLst>
                              <a:path w="152146">
                                <a:moveTo>
                                  <a:pt x="0" y="0"/>
                                </a:moveTo>
                                <a:lnTo>
                                  <a:pt x="152146"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897" name="Shape 3897"/>
                        <wps:cNvSpPr/>
                        <wps:spPr>
                          <a:xfrm>
                            <a:off x="216045" y="0"/>
                            <a:ext cx="59182" cy="0"/>
                          </a:xfrm>
                          <a:custGeom>
                            <a:avLst/>
                            <a:gdLst/>
                            <a:ahLst/>
                            <a:cxnLst/>
                            <a:rect l="0" t="0" r="0" b="0"/>
                            <a:pathLst>
                              <a:path w="59182">
                                <a:moveTo>
                                  <a:pt x="0" y="0"/>
                                </a:moveTo>
                                <a:lnTo>
                                  <a:pt x="5918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898" name="Shape 3898"/>
                        <wps:cNvSpPr/>
                        <wps:spPr>
                          <a:xfrm>
                            <a:off x="275241" y="0"/>
                            <a:ext cx="56134" cy="0"/>
                          </a:xfrm>
                          <a:custGeom>
                            <a:avLst/>
                            <a:gdLst/>
                            <a:ahLst/>
                            <a:cxnLst/>
                            <a:rect l="0" t="0" r="0" b="0"/>
                            <a:pathLst>
                              <a:path w="56134">
                                <a:moveTo>
                                  <a:pt x="0" y="0"/>
                                </a:moveTo>
                                <a:lnTo>
                                  <a:pt x="56134"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899" name="Shape 3899"/>
                        <wps:cNvSpPr/>
                        <wps:spPr>
                          <a:xfrm>
                            <a:off x="331414" y="0"/>
                            <a:ext cx="59182" cy="0"/>
                          </a:xfrm>
                          <a:custGeom>
                            <a:avLst/>
                            <a:gdLst/>
                            <a:ahLst/>
                            <a:cxnLst/>
                            <a:rect l="0" t="0" r="0" b="0"/>
                            <a:pathLst>
                              <a:path w="59182">
                                <a:moveTo>
                                  <a:pt x="0" y="0"/>
                                </a:moveTo>
                                <a:lnTo>
                                  <a:pt x="5918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0" name="Shape 3900"/>
                        <wps:cNvSpPr/>
                        <wps:spPr>
                          <a:xfrm>
                            <a:off x="390610" y="0"/>
                            <a:ext cx="42164" cy="0"/>
                          </a:xfrm>
                          <a:custGeom>
                            <a:avLst/>
                            <a:gdLst/>
                            <a:ahLst/>
                            <a:cxnLst/>
                            <a:rect l="0" t="0" r="0" b="0"/>
                            <a:pathLst>
                              <a:path w="42164">
                                <a:moveTo>
                                  <a:pt x="0" y="0"/>
                                </a:moveTo>
                                <a:lnTo>
                                  <a:pt x="42164"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1" name="Shape 3901"/>
                        <wps:cNvSpPr/>
                        <wps:spPr>
                          <a:xfrm>
                            <a:off x="432737" y="0"/>
                            <a:ext cx="26162" cy="0"/>
                          </a:xfrm>
                          <a:custGeom>
                            <a:avLst/>
                            <a:gdLst/>
                            <a:ahLst/>
                            <a:cxnLst/>
                            <a:rect l="0" t="0" r="0" b="0"/>
                            <a:pathLst>
                              <a:path w="26162">
                                <a:moveTo>
                                  <a:pt x="0" y="0"/>
                                </a:moveTo>
                                <a:lnTo>
                                  <a:pt x="2616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2" name="Shape 3902"/>
                        <wps:cNvSpPr/>
                        <wps:spPr>
                          <a:xfrm>
                            <a:off x="458912" y="0"/>
                            <a:ext cx="86487" cy="0"/>
                          </a:xfrm>
                          <a:custGeom>
                            <a:avLst/>
                            <a:gdLst/>
                            <a:ahLst/>
                            <a:cxnLst/>
                            <a:rect l="0" t="0" r="0" b="0"/>
                            <a:pathLst>
                              <a:path w="86487">
                                <a:moveTo>
                                  <a:pt x="0" y="0"/>
                                </a:moveTo>
                                <a:lnTo>
                                  <a:pt x="86487"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3" name="Shape 3903"/>
                        <wps:cNvSpPr/>
                        <wps:spPr>
                          <a:xfrm>
                            <a:off x="545438" y="0"/>
                            <a:ext cx="26162" cy="0"/>
                          </a:xfrm>
                          <a:custGeom>
                            <a:avLst/>
                            <a:gdLst/>
                            <a:ahLst/>
                            <a:cxnLst/>
                            <a:rect l="0" t="0" r="0" b="0"/>
                            <a:pathLst>
                              <a:path w="26162">
                                <a:moveTo>
                                  <a:pt x="0" y="0"/>
                                </a:moveTo>
                                <a:lnTo>
                                  <a:pt x="2616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4" name="Shape 3904"/>
                        <wps:cNvSpPr/>
                        <wps:spPr>
                          <a:xfrm>
                            <a:off x="571614" y="0"/>
                            <a:ext cx="30988" cy="0"/>
                          </a:xfrm>
                          <a:custGeom>
                            <a:avLst/>
                            <a:gdLst/>
                            <a:ahLst/>
                            <a:cxnLst/>
                            <a:rect l="0" t="0" r="0" b="0"/>
                            <a:pathLst>
                              <a:path w="30988">
                                <a:moveTo>
                                  <a:pt x="0" y="0"/>
                                </a:moveTo>
                                <a:lnTo>
                                  <a:pt x="30988"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05" name="Shape 3905"/>
                        <wps:cNvSpPr/>
                        <wps:spPr>
                          <a:xfrm>
                            <a:off x="602616" y="0"/>
                            <a:ext cx="201295" cy="0"/>
                          </a:xfrm>
                          <a:custGeom>
                            <a:avLst/>
                            <a:gdLst/>
                            <a:ahLst/>
                            <a:cxnLst/>
                            <a:rect l="0" t="0" r="0" b="0"/>
                            <a:pathLst>
                              <a:path w="201295">
                                <a:moveTo>
                                  <a:pt x="0" y="0"/>
                                </a:moveTo>
                                <a:lnTo>
                                  <a:pt x="201295"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625" style="width:63.3001pt;height:0.498pt;position:absolute;z-index:39;mso-position-horizontal-relative:text;mso-position-horizontal:absolute;margin-left:360.398pt;mso-position-vertical-relative:text;margin-top:10.7164pt;" coordsize="8039,63">
                <v:shape id="Shape 3895" style="position:absolute;width:638;height:0;left:0;top:0;" coordsize="63881,0" path="m0,0l63881,0x">
                  <v:stroke weight="0.498pt" endcap="flat" joinstyle="miter" miterlimit="10" on="true" color="#000000"/>
                  <v:fill on="false" color="#000000" opacity="0"/>
                </v:shape>
                <v:shape id="Shape 3896" style="position:absolute;width:1521;height:0;left:638;top:0;" coordsize="152146,0" path="m0,0l152146,0x">
                  <v:stroke weight="0.498pt" endcap="flat" joinstyle="miter" miterlimit="10" on="true" color="#000000"/>
                  <v:fill on="false" color="#000000" opacity="0"/>
                </v:shape>
                <v:shape id="Shape 3897" style="position:absolute;width:591;height:0;left:2160;top:0;" coordsize="59182,0" path="m0,0l59182,0x">
                  <v:stroke weight="0.498pt" endcap="flat" joinstyle="miter" miterlimit="10" on="true" color="#000000"/>
                  <v:fill on="false" color="#000000" opacity="0"/>
                </v:shape>
                <v:shape id="Shape 3898" style="position:absolute;width:561;height:0;left:2752;top:0;" coordsize="56134,0" path="m0,0l56134,0x">
                  <v:stroke weight="0.498pt" endcap="flat" joinstyle="miter" miterlimit="10" on="true" color="#000000"/>
                  <v:fill on="false" color="#000000" opacity="0"/>
                </v:shape>
                <v:shape id="Shape 3899" style="position:absolute;width:591;height:0;left:3314;top:0;" coordsize="59182,0" path="m0,0l59182,0x">
                  <v:stroke weight="0.498pt" endcap="flat" joinstyle="miter" miterlimit="10" on="true" color="#000000"/>
                  <v:fill on="false" color="#000000" opacity="0"/>
                </v:shape>
                <v:shape id="Shape 3900" style="position:absolute;width:421;height:0;left:3906;top:0;" coordsize="42164,0" path="m0,0l42164,0x">
                  <v:stroke weight="0.498pt" endcap="flat" joinstyle="miter" miterlimit="10" on="true" color="#000000"/>
                  <v:fill on="false" color="#000000" opacity="0"/>
                </v:shape>
                <v:shape id="Shape 3901" style="position:absolute;width:261;height:0;left:4327;top:0;" coordsize="26162,0" path="m0,0l26162,0x">
                  <v:stroke weight="0.498pt" endcap="flat" joinstyle="miter" miterlimit="10" on="true" color="#000000"/>
                  <v:fill on="false" color="#000000" opacity="0"/>
                </v:shape>
                <v:shape id="Shape 3902" style="position:absolute;width:864;height:0;left:4589;top:0;" coordsize="86487,0" path="m0,0l86487,0x">
                  <v:stroke weight="0.498pt" endcap="flat" joinstyle="miter" miterlimit="10" on="true" color="#000000"/>
                  <v:fill on="false" color="#000000" opacity="0"/>
                </v:shape>
                <v:shape id="Shape 3903" style="position:absolute;width:261;height:0;left:5454;top:0;" coordsize="26162,0" path="m0,0l26162,0x">
                  <v:stroke weight="0.498pt" endcap="flat" joinstyle="miter" miterlimit="10" on="true" color="#000000"/>
                  <v:fill on="false" color="#000000" opacity="0"/>
                </v:shape>
                <v:shape id="Shape 3904" style="position:absolute;width:309;height:0;left:5716;top:0;" coordsize="30988,0" path="m0,0l30988,0x">
                  <v:stroke weight="0.498pt" endcap="flat" joinstyle="miter" miterlimit="10" on="true" color="#000000"/>
                  <v:fill on="false" color="#000000" opacity="0"/>
                </v:shape>
                <v:shape id="Shape 3905" style="position:absolute;width:2012;height:0;left:6026;top:0;" coordsize="201295,0" path="m0,0l201295,0x">
                  <v:stroke weight="0.498pt" endcap="flat" joinstyle="miter" miterlimit="10" on="true" color="#000000"/>
                  <v:fill on="false" color="#000000" opacity="0"/>
                </v:shape>
              </v:group>
            </w:pict>
          </mc:Fallback>
        </mc:AlternateContent>
      </w:r>
      <w:r>
        <w:rPr>
          <w:rFonts w:ascii="Arial" w:eastAsia="Arial" w:hAnsi="Arial" w:cs="Arial"/>
          <w:i/>
        </w:rPr>
        <w:t xml:space="preserve">Warranty pays only for the most economical method to correct a failure, repair or replace, </w:t>
      </w:r>
      <w:r>
        <w:rPr>
          <w:rFonts w:ascii="Arial" w:eastAsia="Arial" w:hAnsi="Arial" w:cs="Arial"/>
          <w:i/>
          <w:u w:val="single" w:color="000000"/>
        </w:rPr>
        <w:t xml:space="preserve">whichever is less. </w:t>
      </w:r>
      <w:r>
        <w:rPr>
          <w:rFonts w:ascii="Arial" w:eastAsia="Arial" w:hAnsi="Arial" w:cs="Arial"/>
          <w:i/>
        </w:rPr>
        <w:t xml:space="preserve">Warranty claim approval amounts are determined by these limitations. </w:t>
      </w:r>
    </w:p>
    <w:p w14:paraId="235B3C7F" w14:textId="76655300" w:rsidR="007E0193" w:rsidRDefault="00C8409B">
      <w:pPr>
        <w:spacing w:after="4403"/>
        <w:ind w:left="7" w:right="845"/>
      </w:pPr>
      <w:r>
        <w:t xml:space="preserve">In </w:t>
      </w:r>
      <w:r w:rsidR="000968FD">
        <w:t>some</w:t>
      </w:r>
      <w:r w:rsidR="00BD0780">
        <w:t xml:space="preserve"> </w:t>
      </w:r>
      <w:r>
        <w:t xml:space="preserve">situations, manufacturers might sell kits containing groups of parts which are designed to renew a component. Remember, not all of these parts are necessarily warrantable, even though </w:t>
      </w:r>
      <w:r w:rsidR="000968FD">
        <w:t>some</w:t>
      </w:r>
      <w:r w:rsidR="00BD0780">
        <w:t xml:space="preserve"> </w:t>
      </w:r>
      <w:r>
        <w:t xml:space="preserve">parts from the kit might have been used to complete the repair. Only failed parts are covered. </w:t>
      </w:r>
    </w:p>
    <w:p w14:paraId="7E2C9638" w14:textId="77777777" w:rsidR="007E0193" w:rsidRDefault="00C8409B">
      <w:pPr>
        <w:spacing w:after="253" w:line="259" w:lineRule="auto"/>
        <w:ind w:left="10" w:right="782" w:hanging="10"/>
        <w:jc w:val="right"/>
      </w:pPr>
      <w:r>
        <w:rPr>
          <w:sz w:val="19"/>
        </w:rPr>
        <w:lastRenderedPageBreak/>
        <w:t>14</w:t>
      </w:r>
      <w:r>
        <w:t>16</w:t>
      </w:r>
      <w:r>
        <w:rPr>
          <w:rFonts w:ascii="Times New Roman" w:eastAsia="Times New Roman" w:hAnsi="Times New Roman"/>
          <w:sz w:val="29"/>
          <w:vertAlign w:val="subscript"/>
        </w:rPr>
        <w:t xml:space="preserve"> </w:t>
      </w:r>
    </w:p>
    <w:p w14:paraId="0F8BEA7E" w14:textId="77777777" w:rsidR="007E0193" w:rsidRDefault="00C8409B">
      <w:pPr>
        <w:spacing w:after="0" w:line="249" w:lineRule="auto"/>
        <w:ind w:left="-5" w:right="658" w:hanging="10"/>
      </w:pPr>
      <w:r>
        <w:rPr>
          <w:rFonts w:cs="Calibri"/>
          <w:b/>
          <w:sz w:val="28"/>
        </w:rPr>
        <w:t xml:space="preserve">Item 5. Elective repairs: Initiating a product campaign or recall without authorization from the supplier creates a risk of not being paid for your claims. </w:t>
      </w:r>
    </w:p>
    <w:p w14:paraId="05AF98E7" w14:textId="77777777" w:rsidR="007E0193" w:rsidRDefault="00C8409B">
      <w:pPr>
        <w:spacing w:after="230" w:line="248" w:lineRule="auto"/>
        <w:ind w:left="-4" w:right="960" w:hanging="10"/>
      </w:pPr>
      <w:r>
        <w:rPr>
          <w:rFonts w:cs="Calibri"/>
          <w:b/>
        </w:rPr>
        <w:t xml:space="preserve">Many claims are rejected because the repair was labeled a so-called “known problem” but the parts showed no evidence of a warrantable failure. </w:t>
      </w:r>
    </w:p>
    <w:p w14:paraId="3C898114" w14:textId="16908DA2" w:rsidR="007E0193" w:rsidRDefault="00C8409B">
      <w:pPr>
        <w:spacing w:after="54" w:line="248" w:lineRule="auto"/>
        <w:ind w:left="-5" w:right="768"/>
      </w:pPr>
      <w:r>
        <w:rPr>
          <w:rFonts w:cs="Calibri"/>
          <w:b/>
        </w:rPr>
        <w:t xml:space="preserve">Example: </w:t>
      </w:r>
      <w:r>
        <w:rPr>
          <w:rFonts w:cs="Calibri"/>
        </w:rPr>
        <w:t xml:space="preserve">A customer owns a fleet of 30 </w:t>
      </w:r>
      <w:r w:rsidR="006143D0">
        <w:rPr>
          <w:rFonts w:cs="Calibri"/>
        </w:rPr>
        <w:t xml:space="preserve">vmv </w:t>
      </w:r>
      <w:r w:rsidR="002B4A3E">
        <w:rPr>
          <w:rFonts w:cs="Calibri"/>
        </w:rPr>
        <w:t>units</w:t>
      </w:r>
      <w:r>
        <w:rPr>
          <w:rFonts w:cs="Calibri"/>
        </w:rPr>
        <w:t xml:space="preserve"> which are all used in similar applications. The dealer noticed five of the </w:t>
      </w:r>
      <w:r w:rsidR="006143D0">
        <w:rPr>
          <w:rFonts w:cs="Calibri"/>
        </w:rPr>
        <w:t xml:space="preserve">vmv </w:t>
      </w:r>
      <w:r w:rsidR="002B4A3E">
        <w:rPr>
          <w:rFonts w:cs="Calibri"/>
        </w:rPr>
        <w:t>units</w:t>
      </w:r>
      <w:r>
        <w:rPr>
          <w:rFonts w:cs="Calibri"/>
        </w:rPr>
        <w:t xml:space="preserve"> have experienced failures to the same part. With good intentions to save the customer from unnecessary downtime, the dealer  decides to replace this questionable part on every </w:t>
      </w:r>
      <w:r w:rsidR="006143D0">
        <w:rPr>
          <w:rFonts w:cs="Calibri"/>
        </w:rPr>
        <w:t>vmv unit’s</w:t>
      </w:r>
      <w:r>
        <w:rPr>
          <w:rFonts w:cs="Calibri"/>
        </w:rPr>
        <w:t xml:space="preserve"> in the fleet. The dealer files warranty claims for all the repairs and forwards the parts to the supplier. </w:t>
      </w:r>
    </w:p>
    <w:p w14:paraId="0229A7B9" w14:textId="77777777" w:rsidR="007E0193" w:rsidRDefault="00C8409B">
      <w:pPr>
        <w:spacing w:after="47" w:line="248" w:lineRule="auto"/>
        <w:ind w:left="-5" w:right="768"/>
      </w:pPr>
      <w:r>
        <w:rPr>
          <w:rFonts w:cs="Calibri"/>
        </w:rPr>
        <w:t xml:space="preserve">Upon inspection, the supplier’s warranty analyst finds no failure to 25 of the parts and rejects those claims accordingly. </w:t>
      </w:r>
    </w:p>
    <w:p w14:paraId="13141450" w14:textId="77777777" w:rsidR="007E0193" w:rsidRDefault="00C8409B">
      <w:pPr>
        <w:spacing w:after="76" w:line="248" w:lineRule="auto"/>
        <w:ind w:left="-5" w:right="768"/>
      </w:pPr>
      <w:r>
        <w:rPr>
          <w:rFonts w:cs="Calibri"/>
        </w:rPr>
        <w:t xml:space="preserve">Another situation which occurs is the parts have failed, but upon inspection, the failures are found to be caused by the customer. Now the dealer has the unpleasant task of presenting a possibly large invoice to the customer, an invoice the customer may have expected to be covered by warranty. </w:t>
      </w:r>
    </w:p>
    <w:p w14:paraId="045C0C12" w14:textId="722C0D35" w:rsidR="007E0193" w:rsidRDefault="00C8409B">
      <w:pPr>
        <w:spacing w:after="52" w:line="248" w:lineRule="auto"/>
        <w:ind w:left="-5" w:right="768"/>
      </w:pPr>
      <w:r>
        <w:rPr>
          <w:rFonts w:cs="Calibri"/>
        </w:rPr>
        <w:t xml:space="preserve">The correct method of handling a situation like this is to contact both the </w:t>
      </w:r>
      <w:r w:rsidR="00BD0780">
        <w:rPr>
          <w:rFonts w:cs="Calibri"/>
        </w:rPr>
        <w:t xml:space="preserve">OEM </w:t>
      </w:r>
      <w:r w:rsidR="00526F90">
        <w:rPr>
          <w:rFonts w:cs="Calibri"/>
        </w:rPr>
        <w:t xml:space="preserve"> </w:t>
      </w:r>
      <w:r>
        <w:rPr>
          <w:rFonts w:cs="Calibri"/>
        </w:rPr>
        <w:t xml:space="preserve">M and the </w:t>
      </w:r>
      <w:r w:rsidR="00AA743E">
        <w:rPr>
          <w:rFonts w:cs="Calibri"/>
        </w:rPr>
        <w:t>Viking Attachments</w:t>
      </w:r>
      <w:r>
        <w:rPr>
          <w:rFonts w:cs="Calibri"/>
        </w:rPr>
        <w:t xml:space="preserve"> representative for your area, </w:t>
      </w:r>
      <w:r>
        <w:rPr>
          <w:rFonts w:cs="Calibri"/>
          <w:u w:val="single" w:color="000000"/>
        </w:rPr>
        <w:t>before</w:t>
      </w:r>
      <w:r>
        <w:rPr>
          <w:rFonts w:cs="Calibri"/>
        </w:rPr>
        <w:t xml:space="preserve"> starting any activity to repair </w:t>
      </w:r>
      <w:r w:rsidR="006143D0">
        <w:rPr>
          <w:rFonts w:cs="Calibri"/>
        </w:rPr>
        <w:t>vmv unit</w:t>
      </w:r>
      <w:r w:rsidR="00C473AB">
        <w:rPr>
          <w:rFonts w:cs="Calibri"/>
        </w:rPr>
        <w:t xml:space="preserve">s </w:t>
      </w:r>
      <w:r>
        <w:rPr>
          <w:rFonts w:cs="Calibri"/>
        </w:rPr>
        <w:t xml:space="preserve">which you suspect might have future failures. </w:t>
      </w:r>
    </w:p>
    <w:p w14:paraId="5A47D233" w14:textId="77777777" w:rsidR="007E0193" w:rsidRDefault="00C8409B">
      <w:pPr>
        <w:spacing w:after="112" w:line="248" w:lineRule="auto"/>
        <w:ind w:left="-5" w:right="768"/>
      </w:pPr>
      <w:r>
        <w:rPr>
          <w:rFonts w:cs="Calibri"/>
        </w:rPr>
        <w:t xml:space="preserve">Warranty claims are reviewed one at a time, each on its own merit, based on verifiable failures. </w:t>
      </w:r>
    </w:p>
    <w:p w14:paraId="1057C932" w14:textId="51A9B157" w:rsidR="007E0193" w:rsidRDefault="00C8409B">
      <w:pPr>
        <w:spacing w:after="117" w:line="248" w:lineRule="auto"/>
        <w:ind w:left="-4" w:right="398" w:hanging="10"/>
      </w:pPr>
      <w:r>
        <w:rPr>
          <w:rFonts w:cs="Calibri"/>
          <w:b/>
        </w:rPr>
        <w:t>If a repair facility d</w:t>
      </w:r>
      <w:r w:rsidR="00BD0780">
        <w:rPr>
          <w:rFonts w:cs="Calibri"/>
          <w:b/>
        </w:rPr>
        <w:t xml:space="preserve">OEM </w:t>
      </w:r>
      <w:r w:rsidR="00526F90">
        <w:rPr>
          <w:rFonts w:cs="Calibri"/>
          <w:b/>
        </w:rPr>
        <w:t xml:space="preserve"> </w:t>
      </w:r>
      <w:r>
        <w:rPr>
          <w:rFonts w:cs="Calibri"/>
          <w:b/>
        </w:rPr>
        <w:t xml:space="preserve">s not have </w:t>
      </w:r>
      <w:r w:rsidR="00AA743E">
        <w:rPr>
          <w:rFonts w:cs="Calibri"/>
          <w:b/>
        </w:rPr>
        <w:t>Viking Attachments</w:t>
      </w:r>
      <w:r>
        <w:rPr>
          <w:rFonts w:cs="Calibri"/>
          <w:b/>
        </w:rPr>
        <w:t xml:space="preserve">’s, or the </w:t>
      </w:r>
      <w:r w:rsidR="00BD0780">
        <w:rPr>
          <w:rFonts w:cs="Calibri"/>
          <w:b/>
        </w:rPr>
        <w:t xml:space="preserve">OEM </w:t>
      </w:r>
      <w:r w:rsidR="00526F90">
        <w:rPr>
          <w:rFonts w:cs="Calibri"/>
          <w:b/>
        </w:rPr>
        <w:t xml:space="preserve"> </w:t>
      </w:r>
      <w:r>
        <w:rPr>
          <w:rFonts w:cs="Calibri"/>
          <w:b/>
        </w:rPr>
        <w:t xml:space="preserve">M’s written authorization to make repairs on </w:t>
      </w:r>
      <w:r w:rsidR="006143D0">
        <w:rPr>
          <w:rFonts w:cs="Calibri"/>
          <w:b/>
        </w:rPr>
        <w:t xml:space="preserve">vmv </w:t>
      </w:r>
      <w:r w:rsidR="002B4A3E">
        <w:rPr>
          <w:rFonts w:cs="Calibri"/>
          <w:b/>
        </w:rPr>
        <w:t>units</w:t>
      </w:r>
      <w:r>
        <w:rPr>
          <w:rFonts w:cs="Calibri"/>
          <w:b/>
        </w:rPr>
        <w:t xml:space="preserve"> which have not failed, it runs the risk of not getting paid for those repairs. </w:t>
      </w:r>
    </w:p>
    <w:p w14:paraId="12CE2E67" w14:textId="41DD48AE" w:rsidR="007E0193" w:rsidRDefault="00C8409B">
      <w:pPr>
        <w:spacing w:after="53" w:line="248" w:lineRule="auto"/>
        <w:ind w:left="-5" w:right="877"/>
      </w:pPr>
      <w:r>
        <w:rPr>
          <w:rFonts w:cs="Calibri"/>
          <w:noProof/>
          <w:sz w:val="22"/>
        </w:rPr>
        <mc:AlternateContent>
          <mc:Choice Requires="wpg">
            <w:drawing>
              <wp:anchor distT="0" distB="0" distL="114300" distR="114300" simplePos="0" relativeHeight="251667456" behindDoc="0" locked="0" layoutInCell="1" allowOverlap="1" wp14:anchorId="0112CDE6" wp14:editId="49719053">
                <wp:simplePos x="0" y="0"/>
                <wp:positionH relativeFrom="column">
                  <wp:posOffset>1722336</wp:posOffset>
                </wp:positionH>
                <wp:positionV relativeFrom="paragraph">
                  <wp:posOffset>437883</wp:posOffset>
                </wp:positionV>
                <wp:extent cx="951366" cy="205"/>
                <wp:effectExtent l="0" t="0" r="0" b="0"/>
                <wp:wrapNone/>
                <wp:docPr id="34158" name="Group 34158"/>
                <wp:cNvGraphicFramePr/>
                <a:graphic xmlns:a="http://schemas.openxmlformats.org/drawingml/2006/main">
                  <a:graphicData uri="http://schemas.microsoft.com/office/word/2010/wordprocessingGroup">
                    <wpg:wgp>
                      <wpg:cNvGrpSpPr/>
                      <wpg:grpSpPr>
                        <a:xfrm>
                          <a:off x="0" y="0"/>
                          <a:ext cx="951366" cy="205"/>
                          <a:chOff x="0" y="0"/>
                          <a:chExt cx="951366" cy="205"/>
                        </a:xfrm>
                      </wpg:grpSpPr>
                      <wps:wsp>
                        <wps:cNvPr id="3952" name="Shape 3952"/>
                        <wps:cNvSpPr/>
                        <wps:spPr>
                          <a:xfrm>
                            <a:off x="0" y="205"/>
                            <a:ext cx="465112" cy="0"/>
                          </a:xfrm>
                          <a:custGeom>
                            <a:avLst/>
                            <a:gdLst/>
                            <a:ahLst/>
                            <a:cxnLst/>
                            <a:rect l="0" t="0" r="0" b="0"/>
                            <a:pathLst>
                              <a:path w="465112">
                                <a:moveTo>
                                  <a:pt x="0" y="0"/>
                                </a:moveTo>
                                <a:lnTo>
                                  <a:pt x="46511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53" name="Shape 3953"/>
                        <wps:cNvSpPr/>
                        <wps:spPr>
                          <a:xfrm>
                            <a:off x="465111" y="205"/>
                            <a:ext cx="299402" cy="0"/>
                          </a:xfrm>
                          <a:custGeom>
                            <a:avLst/>
                            <a:gdLst/>
                            <a:ahLst/>
                            <a:cxnLst/>
                            <a:rect l="0" t="0" r="0" b="0"/>
                            <a:pathLst>
                              <a:path w="299402">
                                <a:moveTo>
                                  <a:pt x="0" y="0"/>
                                </a:moveTo>
                                <a:lnTo>
                                  <a:pt x="299402" y="0"/>
                                </a:lnTo>
                                <a:close/>
                              </a:path>
                            </a:pathLst>
                          </a:custGeom>
                          <a:ln w="6325" cap="flat">
                            <a:miter lim="127000"/>
                          </a:ln>
                        </wps:spPr>
                        <wps:style>
                          <a:lnRef idx="1">
                            <a:srgbClr val="000000"/>
                          </a:lnRef>
                          <a:fillRef idx="0">
                            <a:srgbClr val="000000">
                              <a:alpha val="0"/>
                            </a:srgbClr>
                          </a:fillRef>
                          <a:effectRef idx="0">
                            <a:scrgbClr r="0" g="0" b="0"/>
                          </a:effectRef>
                          <a:fontRef idx="none"/>
                        </wps:style>
                        <wps:bodyPr/>
                      </wps:wsp>
                      <wps:wsp>
                        <wps:cNvPr id="3954" name="Shape 3954"/>
                        <wps:cNvSpPr/>
                        <wps:spPr>
                          <a:xfrm>
                            <a:off x="349284" y="0"/>
                            <a:ext cx="31877" cy="0"/>
                          </a:xfrm>
                          <a:custGeom>
                            <a:avLst/>
                            <a:gdLst/>
                            <a:ahLst/>
                            <a:cxnLst/>
                            <a:rect l="0" t="0" r="0" b="0"/>
                            <a:pathLst>
                              <a:path w="31877">
                                <a:moveTo>
                                  <a:pt x="0" y="0"/>
                                </a:moveTo>
                                <a:lnTo>
                                  <a:pt x="31877"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55" name="Shape 3955"/>
                        <wps:cNvSpPr/>
                        <wps:spPr>
                          <a:xfrm>
                            <a:off x="381163" y="0"/>
                            <a:ext cx="112649" cy="0"/>
                          </a:xfrm>
                          <a:custGeom>
                            <a:avLst/>
                            <a:gdLst/>
                            <a:ahLst/>
                            <a:cxnLst/>
                            <a:rect l="0" t="0" r="0" b="0"/>
                            <a:pathLst>
                              <a:path w="112649">
                                <a:moveTo>
                                  <a:pt x="0" y="0"/>
                                </a:moveTo>
                                <a:lnTo>
                                  <a:pt x="112649"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56" name="Shape 3956"/>
                        <wps:cNvSpPr/>
                        <wps:spPr>
                          <a:xfrm>
                            <a:off x="493865" y="0"/>
                            <a:ext cx="31369" cy="0"/>
                          </a:xfrm>
                          <a:custGeom>
                            <a:avLst/>
                            <a:gdLst/>
                            <a:ahLst/>
                            <a:cxnLst/>
                            <a:rect l="0" t="0" r="0" b="0"/>
                            <a:pathLst>
                              <a:path w="31369">
                                <a:moveTo>
                                  <a:pt x="0" y="0"/>
                                </a:moveTo>
                                <a:lnTo>
                                  <a:pt x="31369"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57" name="Shape 3957"/>
                        <wps:cNvSpPr/>
                        <wps:spPr>
                          <a:xfrm>
                            <a:off x="525235" y="0"/>
                            <a:ext cx="154940" cy="0"/>
                          </a:xfrm>
                          <a:custGeom>
                            <a:avLst/>
                            <a:gdLst/>
                            <a:ahLst/>
                            <a:cxnLst/>
                            <a:rect l="0" t="0" r="0" b="0"/>
                            <a:pathLst>
                              <a:path w="154940">
                                <a:moveTo>
                                  <a:pt x="0" y="0"/>
                                </a:moveTo>
                                <a:lnTo>
                                  <a:pt x="154940"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58" name="Shape 3958"/>
                        <wps:cNvSpPr/>
                        <wps:spPr>
                          <a:xfrm>
                            <a:off x="680192" y="0"/>
                            <a:ext cx="31877" cy="0"/>
                          </a:xfrm>
                          <a:custGeom>
                            <a:avLst/>
                            <a:gdLst/>
                            <a:ahLst/>
                            <a:cxnLst/>
                            <a:rect l="0" t="0" r="0" b="0"/>
                            <a:pathLst>
                              <a:path w="31877">
                                <a:moveTo>
                                  <a:pt x="0" y="0"/>
                                </a:moveTo>
                                <a:lnTo>
                                  <a:pt x="31877"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59" name="Shape 3959"/>
                        <wps:cNvSpPr/>
                        <wps:spPr>
                          <a:xfrm>
                            <a:off x="712069" y="0"/>
                            <a:ext cx="183134" cy="0"/>
                          </a:xfrm>
                          <a:custGeom>
                            <a:avLst/>
                            <a:gdLst/>
                            <a:ahLst/>
                            <a:cxnLst/>
                            <a:rect l="0" t="0" r="0" b="0"/>
                            <a:pathLst>
                              <a:path w="183134">
                                <a:moveTo>
                                  <a:pt x="0" y="0"/>
                                </a:moveTo>
                                <a:lnTo>
                                  <a:pt x="183134"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s:wsp>
                        <wps:cNvPr id="3960" name="Shape 3960"/>
                        <wps:cNvSpPr/>
                        <wps:spPr>
                          <a:xfrm>
                            <a:off x="895232" y="0"/>
                            <a:ext cx="56134" cy="0"/>
                          </a:xfrm>
                          <a:custGeom>
                            <a:avLst/>
                            <a:gdLst/>
                            <a:ahLst/>
                            <a:cxnLst/>
                            <a:rect l="0" t="0" r="0" b="0"/>
                            <a:pathLst>
                              <a:path w="56134">
                                <a:moveTo>
                                  <a:pt x="0" y="0"/>
                                </a:moveTo>
                                <a:lnTo>
                                  <a:pt x="56134" y="0"/>
                                </a:lnTo>
                                <a:close/>
                              </a:path>
                            </a:pathLst>
                          </a:custGeom>
                          <a:ln w="734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58" style="width:74.9107pt;height:0.0161743pt;position:absolute;z-index:32;mso-position-horizontal-relative:text;mso-position-horizontal:absolute;margin-left:135.617pt;mso-position-vertical-relative:text;margin-top:34.4789pt;" coordsize="9513,2">
                <v:shape id="Shape 3952" style="position:absolute;width:4651;height:0;left:0;top:2;" coordsize="465112,0" path="m0,0l465112,0x">
                  <v:stroke weight="0.498pt" endcap="flat" joinstyle="miter" miterlimit="10" on="true" color="#000000"/>
                  <v:fill on="false" color="#000000" opacity="0"/>
                </v:shape>
                <v:shape id="Shape 3953" style="position:absolute;width:2994;height:0;left:4651;top:2;" coordsize="299402,0" path="m0,0l299402,0x">
                  <v:stroke weight="0.498pt" endcap="flat" joinstyle="miter" miterlimit="10" on="true" color="#000000"/>
                  <v:fill on="false" color="#000000" opacity="0"/>
                </v:shape>
                <v:shape id="Shape 3954" style="position:absolute;width:318;height:0;left:3492;top:0;" coordsize="31877,0" path="m0,0l31877,0x">
                  <v:stroke weight="0.578pt" endcap="flat" joinstyle="miter" miterlimit="10" on="true" color="#000000"/>
                  <v:fill on="false" color="#000000" opacity="0"/>
                </v:shape>
                <v:shape id="Shape 3955" style="position:absolute;width:1126;height:0;left:3811;top:0;" coordsize="112649,0" path="m0,0l112649,0x">
                  <v:stroke weight="0.578pt" endcap="flat" joinstyle="miter" miterlimit="10" on="true" color="#000000"/>
                  <v:fill on="false" color="#000000" opacity="0"/>
                </v:shape>
                <v:shape id="Shape 3956" style="position:absolute;width:313;height:0;left:4938;top:0;" coordsize="31369,0" path="m0,0l31369,0x">
                  <v:stroke weight="0.578pt" endcap="flat" joinstyle="miter" miterlimit="10" on="true" color="#000000"/>
                  <v:fill on="false" color="#000000" opacity="0"/>
                </v:shape>
                <v:shape id="Shape 3957" style="position:absolute;width:1549;height:0;left:5252;top:0;" coordsize="154940,0" path="m0,0l154940,0x">
                  <v:stroke weight="0.578pt" endcap="flat" joinstyle="miter" miterlimit="10" on="true" color="#000000"/>
                  <v:fill on="false" color="#000000" opacity="0"/>
                </v:shape>
                <v:shape id="Shape 3958" style="position:absolute;width:318;height:0;left:6801;top:0;" coordsize="31877,0" path="m0,0l31877,0x">
                  <v:stroke weight="0.578pt" endcap="flat" joinstyle="miter" miterlimit="10" on="true" color="#000000"/>
                  <v:fill on="false" color="#000000" opacity="0"/>
                </v:shape>
                <v:shape id="Shape 3959" style="position:absolute;width:1831;height:0;left:7120;top:0;" coordsize="183134,0" path="m0,0l183134,0x">
                  <v:stroke weight="0.578pt" endcap="flat" joinstyle="miter" miterlimit="10" on="true" color="#000000"/>
                  <v:fill on="false" color="#000000" opacity="0"/>
                </v:shape>
                <v:shape id="Shape 3960" style="position:absolute;width:561;height:0;left:8952;top:0;" coordsize="56134,0" path="m0,0l56134,0x">
                  <v:stroke weight="0.578pt" endcap="flat" joinstyle="miter" miterlimit="10" on="true" color="#000000"/>
                  <v:fill on="false" color="#000000" opacity="0"/>
                </v:shape>
              </v:group>
            </w:pict>
          </mc:Fallback>
        </mc:AlternateContent>
      </w:r>
      <w:r>
        <w:rPr>
          <w:rFonts w:cs="Calibri"/>
        </w:rPr>
        <w:t xml:space="preserve">A word of caution! Avoid making repairs or filing claims based on rumors a supplier has a “known problem.” That problem might be confined to a very limited amount of </w:t>
      </w:r>
      <w:r w:rsidR="006143D0">
        <w:rPr>
          <w:rFonts w:cs="Calibri"/>
        </w:rPr>
        <w:t xml:space="preserve">vmv </w:t>
      </w:r>
      <w:r w:rsidR="002B4A3E">
        <w:rPr>
          <w:rFonts w:cs="Calibri"/>
        </w:rPr>
        <w:t>units</w:t>
      </w:r>
      <w:r>
        <w:rPr>
          <w:rFonts w:cs="Calibri"/>
        </w:rPr>
        <w:t xml:space="preserve"> or component models. Before starting a repair solely based on this kind of information, contact the supplier to get all the. facts. </w:t>
      </w:r>
    </w:p>
    <w:p w14:paraId="0AD6D17B" w14:textId="4203415C" w:rsidR="007E0193" w:rsidRDefault="00C8409B">
      <w:pPr>
        <w:spacing w:after="407" w:line="248" w:lineRule="auto"/>
        <w:ind w:left="-5" w:right="312"/>
      </w:pPr>
      <w:r>
        <w:rPr>
          <w:rFonts w:cs="Calibri"/>
        </w:rPr>
        <w:t xml:space="preserve">Likewise, retrofit repairs to enhance or update a component to the latest technology are not warrantable unless approved in writing by </w:t>
      </w:r>
      <w:r w:rsidR="00AA743E">
        <w:rPr>
          <w:rFonts w:cs="Calibri"/>
        </w:rPr>
        <w:t>Viking Attachments</w:t>
      </w:r>
      <w:r>
        <w:rPr>
          <w:rFonts w:cs="Calibri"/>
        </w:rPr>
        <w:t xml:space="preserve"> or the </w:t>
      </w:r>
      <w:r w:rsidR="00BD0780">
        <w:rPr>
          <w:rFonts w:cs="Calibri"/>
        </w:rPr>
        <w:t xml:space="preserve">OEM </w:t>
      </w:r>
      <w:r w:rsidR="00526F90">
        <w:rPr>
          <w:rFonts w:cs="Calibri"/>
        </w:rPr>
        <w:t xml:space="preserve"> </w:t>
      </w:r>
      <w:r>
        <w:rPr>
          <w:rFonts w:cs="Calibri"/>
        </w:rPr>
        <w:t xml:space="preserve">M. Warranty coverages are based on the technological knowledge at the time a component is designed.  It would be unrealistic to expect older products to achieve performance standards which have been elevated by the latest technological advancements. </w:t>
      </w:r>
    </w:p>
    <w:p w14:paraId="6E2F07AA" w14:textId="0C5276B2" w:rsidR="007E0193" w:rsidRDefault="00C8409B">
      <w:pPr>
        <w:spacing w:after="0" w:line="249" w:lineRule="auto"/>
        <w:ind w:left="-5" w:right="658" w:hanging="10"/>
      </w:pPr>
      <w:r>
        <w:rPr>
          <w:rFonts w:cs="Calibri"/>
          <w:b/>
          <w:sz w:val="28"/>
        </w:rPr>
        <w:t xml:space="preserve">Item 6. Claim overcharges, undefined, and unidentifiable charges: </w:t>
      </w:r>
      <w:r w:rsidR="000968FD">
        <w:rPr>
          <w:rFonts w:cs="Calibri"/>
          <w:b/>
          <w:sz w:val="28"/>
        </w:rPr>
        <w:t>SOME</w:t>
      </w:r>
      <w:r w:rsidR="00BD0780">
        <w:rPr>
          <w:rFonts w:cs="Calibri"/>
          <w:b/>
          <w:sz w:val="28"/>
        </w:rPr>
        <w:t xml:space="preserve"> </w:t>
      </w:r>
      <w:r>
        <w:rPr>
          <w:rFonts w:cs="Calibri"/>
          <w:b/>
          <w:sz w:val="28"/>
        </w:rPr>
        <w:t xml:space="preserve">charges are placed on warranty claims which do not apply to the failure or might not be covered under a supplier’s warranty. </w:t>
      </w:r>
    </w:p>
    <w:p w14:paraId="1D45F680" w14:textId="77777777" w:rsidR="007E0193" w:rsidRDefault="00C8409B">
      <w:pPr>
        <w:spacing w:after="230" w:line="248" w:lineRule="auto"/>
        <w:ind w:left="-4" w:right="960" w:hanging="10"/>
      </w:pPr>
      <w:r>
        <w:rPr>
          <w:rFonts w:cs="Calibri"/>
          <w:b/>
        </w:rPr>
        <w:t xml:space="preserve">A supplier reviewing a warranty claim must understand all charges being invoiced. </w:t>
      </w:r>
      <w:proofErr w:type="spellStart"/>
      <w:r>
        <w:rPr>
          <w:rFonts w:cs="Calibri"/>
          <w:b/>
        </w:rPr>
        <w:t>Futhermore</w:t>
      </w:r>
      <w:proofErr w:type="spellEnd"/>
      <w:r>
        <w:rPr>
          <w:rFonts w:cs="Calibri"/>
          <w:b/>
        </w:rPr>
        <w:t xml:space="preserve">, the supplier must be able to verify each charge is related to the repair of his product. </w:t>
      </w:r>
    </w:p>
    <w:p w14:paraId="200E5C00" w14:textId="77777777" w:rsidR="007E0193" w:rsidRDefault="00C8409B">
      <w:pPr>
        <w:spacing w:after="232" w:line="248" w:lineRule="auto"/>
        <w:ind w:left="-5" w:right="958"/>
      </w:pPr>
      <w:r>
        <w:rPr>
          <w:rFonts w:cs="Calibri"/>
        </w:rPr>
        <w:t xml:space="preserve">A supplier reviews a warranty claim in much the same manner as a person reviews a repair bill when getting a car out of the shop. If the car owner saw an unexplained charge, it would surely be questioned, especially if it had not been approved or discussed at the time the repair was estimated. A supplier reviews a claim to verify all charges are accurate and allowable under warranty coverage. </w:t>
      </w:r>
    </w:p>
    <w:p w14:paraId="61EC3B1F" w14:textId="77777777" w:rsidR="007E0193" w:rsidRDefault="00C8409B">
      <w:pPr>
        <w:spacing w:after="232" w:line="248" w:lineRule="auto"/>
        <w:ind w:left="-5" w:right="768"/>
      </w:pPr>
      <w:r>
        <w:rPr>
          <w:rFonts w:cs="Calibri"/>
          <w:b/>
        </w:rPr>
        <w:t xml:space="preserve">Example: </w:t>
      </w:r>
      <w:r>
        <w:rPr>
          <w:rFonts w:cs="Calibri"/>
        </w:rPr>
        <w:t xml:space="preserve">A supplier’s warranty analyst is reviewing a claim. The claim shows a miscellaneous charge for $55.00 but there is no explanation of the charge. The work order shows repairs to other systems on the truck and the warranty analyst is not sure if the charge is against his product. Since it is not clear, the $55.00 is deducted. Further review of the claim shows an automatic shop supply charge of $20.00. The analyst knows this type of charge is not covered under the warranty and deducts it. Finally, he notices a part price which is very high and determines the $50.00 overcharge is due to the higher part mark-up than allowed by the warranty. The $50.00 is also deducted from the claim, making the total reduction $125.00. </w:t>
      </w:r>
    </w:p>
    <w:p w14:paraId="3EA50D45" w14:textId="77777777" w:rsidR="007E0193" w:rsidRDefault="00C8409B">
      <w:pPr>
        <w:spacing w:after="766" w:line="248" w:lineRule="auto"/>
        <w:ind w:left="-4" w:right="960" w:hanging="10"/>
      </w:pPr>
      <w:r>
        <w:rPr>
          <w:rFonts w:cs="Calibri"/>
          <w:b/>
        </w:rPr>
        <w:t xml:space="preserve">In order to prevent a similar situation from occurring, claims filed should only contain charges allowed by the warranty coverage. If the repairing facility chooses to charge amounts beyond warranty limitations, the difference should be billed to the customer or absorbed by the dealer. </w:t>
      </w:r>
    </w:p>
    <w:p w14:paraId="5CFAF751" w14:textId="77777777" w:rsidR="007E0193" w:rsidRDefault="00C8409B">
      <w:pPr>
        <w:spacing w:after="190" w:line="259" w:lineRule="auto"/>
        <w:ind w:left="10" w:right="744" w:hanging="10"/>
        <w:jc w:val="right"/>
      </w:pPr>
      <w:r>
        <w:rPr>
          <w:rFonts w:cs="Calibri"/>
          <w:sz w:val="19"/>
        </w:rPr>
        <w:lastRenderedPageBreak/>
        <w:t>15</w:t>
      </w:r>
      <w:r>
        <w:rPr>
          <w:rFonts w:cs="Calibri"/>
        </w:rPr>
        <w:t>17</w:t>
      </w:r>
      <w:r>
        <w:rPr>
          <w:rFonts w:ascii="Times New Roman" w:eastAsia="Times New Roman" w:hAnsi="Times New Roman"/>
          <w:sz w:val="29"/>
          <w:vertAlign w:val="subscript"/>
        </w:rPr>
        <w:t xml:space="preserve"> </w:t>
      </w:r>
    </w:p>
    <w:p w14:paraId="22EEC3CE" w14:textId="77777777" w:rsidR="007E0193" w:rsidRDefault="00C8409B">
      <w:pPr>
        <w:pStyle w:val="Heading2"/>
        <w:spacing w:after="320"/>
        <w:ind w:right="671"/>
        <w:jc w:val="right"/>
      </w:pPr>
      <w:r>
        <w:rPr>
          <w:rFonts w:ascii="Calibri" w:eastAsia="Calibri" w:hAnsi="Calibri" w:cs="Calibri"/>
        </w:rPr>
        <w:t xml:space="preserve">Claim Approval </w:t>
      </w:r>
    </w:p>
    <w:p w14:paraId="3CDA8676" w14:textId="03A868AC" w:rsidR="007E0193" w:rsidRDefault="00C8409B">
      <w:pPr>
        <w:spacing w:after="232" w:line="248" w:lineRule="auto"/>
        <w:ind w:left="-5" w:right="1038"/>
      </w:pPr>
      <w:r>
        <w:rPr>
          <w:rFonts w:cs="Calibri"/>
        </w:rPr>
        <w:t xml:space="preserve">Suppliers’ warranties offer various coverages. Likewise, they differ on how much will be paid on a warranty claim. </w:t>
      </w:r>
      <w:r w:rsidR="000968FD">
        <w:rPr>
          <w:rFonts w:cs="Calibri"/>
        </w:rPr>
        <w:t>SOME</w:t>
      </w:r>
      <w:r w:rsidR="00BD0780">
        <w:rPr>
          <w:rFonts w:cs="Calibri"/>
        </w:rPr>
        <w:t xml:space="preserve"> </w:t>
      </w:r>
      <w:r>
        <w:rPr>
          <w:rFonts w:cs="Calibri"/>
        </w:rPr>
        <w:t xml:space="preserve">pay for parts and labor, </w:t>
      </w:r>
      <w:r w:rsidR="000968FD">
        <w:rPr>
          <w:rFonts w:cs="Calibri"/>
        </w:rPr>
        <w:t>some</w:t>
      </w:r>
      <w:r w:rsidR="00BD0780">
        <w:rPr>
          <w:rFonts w:cs="Calibri"/>
        </w:rPr>
        <w:t xml:space="preserve"> </w:t>
      </w:r>
      <w:r>
        <w:rPr>
          <w:rFonts w:cs="Calibri"/>
        </w:rPr>
        <w:t xml:space="preserve">pay parts only. Others have restrictions on the allowable part price mark-up or pay no mark-up at all. There might be occasions when </w:t>
      </w:r>
      <w:r w:rsidR="000968FD">
        <w:rPr>
          <w:rFonts w:cs="Calibri"/>
        </w:rPr>
        <w:t>some</w:t>
      </w:r>
      <w:r w:rsidR="00BD0780">
        <w:rPr>
          <w:rFonts w:cs="Calibri"/>
        </w:rPr>
        <w:t xml:space="preserve"> </w:t>
      </w:r>
      <w:r>
        <w:rPr>
          <w:rFonts w:cs="Calibri"/>
        </w:rPr>
        <w:t xml:space="preserve">special circumstances apply to a repair. These cases are reviewed by the supplier on an individual basis. </w:t>
      </w:r>
    </w:p>
    <w:p w14:paraId="2665216E" w14:textId="77777777" w:rsidR="007E0193" w:rsidRDefault="00C8409B">
      <w:pPr>
        <w:spacing w:after="230" w:line="248" w:lineRule="auto"/>
        <w:ind w:left="-4" w:right="960" w:hanging="10"/>
      </w:pPr>
      <w:r>
        <w:rPr>
          <w:rFonts w:cs="Calibri"/>
          <w:b/>
        </w:rPr>
        <w:t xml:space="preserve">To avoid a claim being reduced or rejected, be sure to understand the limitations of the supplier’s warranty coverage and </w:t>
      </w:r>
      <w:r>
        <w:rPr>
          <w:rFonts w:cs="Calibri"/>
          <w:b/>
          <w:u w:val="single" w:color="000000"/>
        </w:rPr>
        <w:t xml:space="preserve">only file for those items which are eligible. </w:t>
      </w:r>
    </w:p>
    <w:p w14:paraId="10C03428" w14:textId="77777777" w:rsidR="007E0193" w:rsidRDefault="00C8409B">
      <w:pPr>
        <w:spacing w:after="377" w:line="248" w:lineRule="auto"/>
        <w:ind w:left="-5" w:right="768"/>
      </w:pPr>
      <w:r>
        <w:rPr>
          <w:rFonts w:cs="Calibri"/>
        </w:rPr>
        <w:t xml:space="preserve">Remember, like the retail customer, a supplier paying the bill for a warranty claim is entitled to know all the facts about the invoice. </w:t>
      </w:r>
    </w:p>
    <w:p w14:paraId="389DA90A" w14:textId="77777777" w:rsidR="007E0193" w:rsidRDefault="00C8409B">
      <w:pPr>
        <w:spacing w:after="0" w:line="249" w:lineRule="auto"/>
        <w:ind w:left="-5" w:right="658" w:hanging="10"/>
      </w:pPr>
      <w:r>
        <w:rPr>
          <w:rFonts w:cs="Calibri"/>
          <w:b/>
          <w:sz w:val="28"/>
        </w:rPr>
        <w:t xml:space="preserve">Item 7. Standard warranty versus extended warranties: What are the differences in the coverages? </w:t>
      </w:r>
    </w:p>
    <w:p w14:paraId="136ABB8D" w14:textId="77777777" w:rsidR="007E0193" w:rsidRDefault="00C8409B">
      <w:pPr>
        <w:spacing w:after="52" w:line="248" w:lineRule="auto"/>
        <w:ind w:left="-4" w:right="478" w:hanging="10"/>
      </w:pPr>
      <w:r>
        <w:rPr>
          <w:rFonts w:cs="Calibri"/>
          <w:b/>
        </w:rPr>
        <w:t xml:space="preserve">Though the terms of warranty coverage might be longer in time, miles or kilometers, the limitations on reimbursement for extended warranty claims are typically the same as standard warranty coverage. </w:t>
      </w:r>
    </w:p>
    <w:p w14:paraId="00A9DEAD" w14:textId="2A778721" w:rsidR="007E0193" w:rsidRDefault="00C8409B">
      <w:pPr>
        <w:spacing w:after="52" w:line="248" w:lineRule="auto"/>
        <w:ind w:left="-5" w:right="703"/>
      </w:pPr>
      <w:r>
        <w:rPr>
          <w:rFonts w:cs="Calibri"/>
        </w:rPr>
        <w:t xml:space="preserve">Over the past few years, extended warranty coverages have </w:t>
      </w:r>
      <w:proofErr w:type="spellStart"/>
      <w:r>
        <w:rPr>
          <w:rFonts w:cs="Calibri"/>
        </w:rPr>
        <w:t>bec</w:t>
      </w:r>
      <w:r w:rsidR="00BD0780">
        <w:rPr>
          <w:rFonts w:cs="Calibri"/>
        </w:rPr>
        <w:t>OEM</w:t>
      </w:r>
      <w:proofErr w:type="spellEnd"/>
      <w:r w:rsidR="00BD0780">
        <w:rPr>
          <w:rFonts w:cs="Calibri"/>
        </w:rPr>
        <w:t xml:space="preserve"> </w:t>
      </w:r>
      <w:r>
        <w:rPr>
          <w:rFonts w:cs="Calibri"/>
        </w:rPr>
        <w:t xml:space="preserve">very popular. This is largely due to higher customer expectations and improved product performance through advanced technology. </w:t>
      </w:r>
    </w:p>
    <w:p w14:paraId="0FD04D25" w14:textId="61838FB1" w:rsidR="007E0193" w:rsidRDefault="00C8409B">
      <w:pPr>
        <w:spacing w:after="232" w:line="248" w:lineRule="auto"/>
        <w:ind w:left="-5" w:right="608"/>
      </w:pPr>
      <w:r>
        <w:rPr>
          <w:rFonts w:cs="Calibri"/>
        </w:rPr>
        <w:t xml:space="preserve">Most of these extended warranties simply expand the time and </w:t>
      </w:r>
      <w:r w:rsidR="00FD144B">
        <w:rPr>
          <w:rFonts w:cs="Calibri"/>
        </w:rPr>
        <w:t xml:space="preserve">coverage </w:t>
      </w:r>
      <w:r>
        <w:rPr>
          <w:rFonts w:cs="Calibri"/>
        </w:rPr>
        <w:t xml:space="preserve"> parameters to </w:t>
      </w:r>
      <w:r w:rsidR="000968FD">
        <w:rPr>
          <w:rFonts w:cs="Calibri"/>
        </w:rPr>
        <w:t>some</w:t>
      </w:r>
      <w:r w:rsidR="00BD0780">
        <w:rPr>
          <w:rFonts w:cs="Calibri"/>
        </w:rPr>
        <w:t xml:space="preserve"> </w:t>
      </w:r>
      <w:r>
        <w:rPr>
          <w:rFonts w:cs="Calibri"/>
        </w:rPr>
        <w:t xml:space="preserve">greater limit. </w:t>
      </w:r>
      <w:r w:rsidR="000968FD">
        <w:rPr>
          <w:rFonts w:cs="Calibri"/>
        </w:rPr>
        <w:t>SOME</w:t>
      </w:r>
      <w:r w:rsidR="00BD0780">
        <w:rPr>
          <w:rFonts w:cs="Calibri"/>
        </w:rPr>
        <w:t xml:space="preserve"> </w:t>
      </w:r>
      <w:r>
        <w:rPr>
          <w:rFonts w:cs="Calibri"/>
        </w:rPr>
        <w:t>specify only certain parts are covered or limit coverages on maintenance items such as seals and gaskets. However, no additional allowances are made for parts pricing, parts mark-up, or labor. These remain consistent with the allowances used in the standard warranty. In addition, all exclusions apply (</w:t>
      </w:r>
      <w:proofErr w:type="spellStart"/>
      <w:r>
        <w:rPr>
          <w:rFonts w:cs="Calibri"/>
        </w:rPr>
        <w:t>shockload</w:t>
      </w:r>
      <w:proofErr w:type="spellEnd"/>
      <w:r>
        <w:rPr>
          <w:rFonts w:cs="Calibri"/>
        </w:rPr>
        <w:t xml:space="preserve">, lack of lube, etc.). </w:t>
      </w:r>
    </w:p>
    <w:p w14:paraId="452C440F" w14:textId="6CCFA0B9" w:rsidR="007E0193" w:rsidRDefault="00C8409B">
      <w:pPr>
        <w:spacing w:after="472" w:line="248" w:lineRule="auto"/>
        <w:ind w:left="-5" w:right="423"/>
      </w:pPr>
      <w:r>
        <w:rPr>
          <w:rFonts w:cs="Calibri"/>
          <w:noProof/>
          <w:sz w:val="22"/>
        </w:rPr>
        <mc:AlternateContent>
          <mc:Choice Requires="wpg">
            <w:drawing>
              <wp:anchor distT="0" distB="0" distL="114300" distR="114300" simplePos="0" relativeHeight="251668480" behindDoc="0" locked="0" layoutInCell="1" allowOverlap="1" wp14:anchorId="24BA9A98" wp14:editId="25C98160">
                <wp:simplePos x="0" y="0"/>
                <wp:positionH relativeFrom="page">
                  <wp:posOffset>7315365</wp:posOffset>
                </wp:positionH>
                <wp:positionV relativeFrom="page">
                  <wp:posOffset>3035643</wp:posOffset>
                </wp:positionV>
                <wp:extent cx="457035" cy="1828851"/>
                <wp:effectExtent l="0" t="0" r="0" b="0"/>
                <wp:wrapSquare wrapText="bothSides"/>
                <wp:docPr id="29539" name="Group 29539"/>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428" name="Shape 36428"/>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1" name="Rectangle 4041"/>
                        <wps:cNvSpPr/>
                        <wps:spPr>
                          <a:xfrm rot="5399999">
                            <a:off x="-332959" y="948094"/>
                            <a:ext cx="1063273" cy="201888"/>
                          </a:xfrm>
                          <a:prstGeom prst="rect">
                            <a:avLst/>
                          </a:prstGeom>
                          <a:ln>
                            <a:noFill/>
                          </a:ln>
                        </wps:spPr>
                        <wps:txbx>
                          <w:txbxContent>
                            <w:p w14:paraId="49AFA984" w14:textId="77777777" w:rsidR="007E0193" w:rsidRDefault="00C8409B">
                              <w:pPr>
                                <w:spacing w:after="160" w:line="259" w:lineRule="auto"/>
                                <w:ind w:left="0" w:firstLine="0"/>
                              </w:pPr>
                              <w:r>
                                <w:rPr>
                                  <w:rFonts w:cs="Calibri"/>
                                  <w:b/>
                                  <w:color w:val="FFFFFF"/>
                                </w:rPr>
                                <w:t>Claim</w:t>
                              </w:r>
                              <w:r>
                                <w:rPr>
                                  <w:rFonts w:cs="Calibri"/>
                                  <w:b/>
                                  <w:color w:val="FFFFFF"/>
                                  <w:spacing w:val="-284"/>
                                </w:rPr>
                                <w:t xml:space="preserve"> </w:t>
                              </w:r>
                              <w:r>
                                <w:rPr>
                                  <w:rFonts w:cs="Calibri"/>
                                  <w:b/>
                                  <w:color w:val="FFFFFF"/>
                                </w:rPr>
                                <w:t>Approval</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24BA9A98" id="Group 29539" o:spid="_x0000_s1061" style="position:absolute;left:0;text-align:left;margin-left:8in;margin-top:239.05pt;width:36pt;height:2in;z-index:251668480;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">
                <v:shape id="Shape 36428" o:spid="_x0000_s1062"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" path="m,l457035,r,1828851l,1828851,,e" fillcolor="black" stroked="f" strokeweight="0">
                  <v:stroke miterlimit="83231f" joinstyle="miter"/>
                  <v:path arrowok="t" textboxrect="0,0,457035,1828851"/>
                </v:shape>
                <v:rect id="Rectangle 4041" o:spid="_x0000_s1063" style="position:absolute;left:-3329;top:9480;width:10632;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" filled="f" stroked="f">
                  <v:textbox inset="0,0,0,0">
                    <w:txbxContent>
                      <w:p w14:paraId="49AFA984" w14:textId="77777777" w:rsidR="007E0193" w:rsidRDefault="00C8409B">
                        <w:pPr>
                          <w:spacing w:after="160" w:line="259" w:lineRule="auto"/>
                          <w:ind w:left="0" w:firstLine="0"/>
                        </w:pPr>
                        <w:r>
                          <w:rPr>
                            <w:rFonts w:cs="Calibri"/>
                            <w:b/>
                            <w:color w:val="FFFFFF"/>
                          </w:rPr>
                          <w:t>Claim</w:t>
                        </w:r>
                        <w:r>
                          <w:rPr>
                            <w:rFonts w:cs="Calibri"/>
                            <w:b/>
                            <w:color w:val="FFFFFF"/>
                            <w:spacing w:val="-284"/>
                          </w:rPr>
                          <w:t xml:space="preserve"> </w:t>
                        </w:r>
                        <w:r>
                          <w:rPr>
                            <w:rFonts w:cs="Calibri"/>
                            <w:b/>
                            <w:color w:val="FFFFFF"/>
                          </w:rPr>
                          <w:t>Approval</w:t>
                        </w:r>
                        <w:r>
                          <w:rPr>
                            <w:rFonts w:cs="Calibri"/>
                            <w:b/>
                            <w:color w:val="FFFFFF"/>
                            <w:spacing w:val="-45"/>
                          </w:rPr>
                          <w:t xml:space="preserve"> </w:t>
                        </w:r>
                      </w:p>
                    </w:txbxContent>
                  </v:textbox>
                </v:rect>
                <w10:wrap type="square" anchorx="page" anchory="page"/>
              </v:group>
            </w:pict>
          </mc:Fallback>
        </mc:AlternateContent>
      </w:r>
      <w:r>
        <w:rPr>
          <w:rFonts w:cs="Calibri"/>
          <w:b/>
        </w:rPr>
        <w:t xml:space="preserve">Example: </w:t>
      </w:r>
      <w:r>
        <w:rPr>
          <w:rFonts w:cs="Calibri"/>
        </w:rPr>
        <w:t xml:space="preserve">A </w:t>
      </w:r>
      <w:r w:rsidR="006143D0">
        <w:rPr>
          <w:rFonts w:cs="Calibri"/>
        </w:rPr>
        <w:t>vmv unit’s</w:t>
      </w:r>
      <w:r>
        <w:rPr>
          <w:rFonts w:cs="Calibri"/>
        </w:rPr>
        <w:t xml:space="preserve"> with 250,000 miles on it is at the dealer. It has experienced a catastrophic failure to the rear-rear </w:t>
      </w:r>
      <w:r w:rsidR="00971CF3">
        <w:rPr>
          <w:rFonts w:cs="Calibri"/>
        </w:rPr>
        <w:t xml:space="preserve">component </w:t>
      </w:r>
      <w:r>
        <w:rPr>
          <w:rFonts w:cs="Calibri"/>
        </w:rPr>
        <w:t xml:space="preserve">. The entire carrier must be replaced. A warranty claim is filed for the cost of the part, including the allowed mark-up, and 3.0 labor hours. </w:t>
      </w:r>
    </w:p>
    <w:p w14:paraId="4E3BBA98" w14:textId="1C34C650" w:rsidR="007E0193" w:rsidRDefault="00C8409B">
      <w:pPr>
        <w:spacing w:after="54" w:line="248" w:lineRule="auto"/>
        <w:ind w:left="-5" w:right="768"/>
      </w:pPr>
      <w:r>
        <w:rPr>
          <w:rFonts w:cs="Calibri"/>
        </w:rPr>
        <w:t xml:space="preserve">Another </w:t>
      </w:r>
      <w:r w:rsidR="006143D0">
        <w:rPr>
          <w:rFonts w:cs="Calibri"/>
        </w:rPr>
        <w:t>vmv unit’s</w:t>
      </w:r>
      <w:r>
        <w:rPr>
          <w:rFonts w:cs="Calibri"/>
        </w:rPr>
        <w:t xml:space="preserve"> with 475,000 miles on it is at the dealer. This </w:t>
      </w:r>
      <w:r w:rsidR="006143D0">
        <w:rPr>
          <w:rFonts w:cs="Calibri"/>
        </w:rPr>
        <w:t>vmv unit’s</w:t>
      </w:r>
      <w:r>
        <w:rPr>
          <w:rFonts w:cs="Calibri"/>
        </w:rPr>
        <w:t xml:space="preserve"> is older but is covered under an extended warranty. It has the same model </w:t>
      </w:r>
      <w:r w:rsidR="00971CF3">
        <w:rPr>
          <w:rFonts w:cs="Calibri"/>
        </w:rPr>
        <w:t xml:space="preserve">component </w:t>
      </w:r>
      <w:r>
        <w:rPr>
          <w:rFonts w:cs="Calibri"/>
        </w:rPr>
        <w:t xml:space="preserve"> as the first </w:t>
      </w:r>
      <w:r w:rsidR="006143D0">
        <w:rPr>
          <w:rFonts w:cs="Calibri"/>
        </w:rPr>
        <w:t>vmv unit’s</w:t>
      </w:r>
      <w:r>
        <w:rPr>
          <w:rFonts w:cs="Calibri"/>
        </w:rPr>
        <w:t xml:space="preserve"> and has also experienced a catastrophic failure to the rear-rear. The same repair is required. The claim for this failure should be almost identical for the claim for the </w:t>
      </w:r>
      <w:r w:rsidR="006143D0">
        <w:rPr>
          <w:rFonts w:cs="Calibri"/>
        </w:rPr>
        <w:t>vmv unit’s</w:t>
      </w:r>
      <w:r>
        <w:rPr>
          <w:rFonts w:cs="Calibri"/>
        </w:rPr>
        <w:t xml:space="preserve"> with 250,000 miles on it. Because it is a warrantable failure, </w:t>
      </w:r>
      <w:r>
        <w:rPr>
          <w:rFonts w:cs="Calibri"/>
          <w:u w:val="single" w:color="000000"/>
        </w:rPr>
        <w:t xml:space="preserve">all </w:t>
      </w:r>
      <w:r>
        <w:rPr>
          <w:rFonts w:cs="Calibri"/>
        </w:rPr>
        <w:t>li</w:t>
      </w:r>
      <w:r>
        <w:rPr>
          <w:rFonts w:cs="Calibri"/>
          <w:u w:val="single" w:color="000000"/>
        </w:rPr>
        <w:t>m</w:t>
      </w:r>
      <w:r>
        <w:rPr>
          <w:rFonts w:cs="Calibri"/>
        </w:rPr>
        <w:t xml:space="preserve">itations on parts cost, mark-up, labor, and miscellaneous apply. </w:t>
      </w:r>
    </w:p>
    <w:p w14:paraId="647231DB" w14:textId="77777777" w:rsidR="007E0193" w:rsidRDefault="00C8409B">
      <w:pPr>
        <w:spacing w:after="405" w:line="248" w:lineRule="auto"/>
        <w:ind w:left="-5" w:right="1058"/>
      </w:pPr>
      <w:r>
        <w:rPr>
          <w:rFonts w:cs="Calibri"/>
        </w:rPr>
        <w:t xml:space="preserve">The supplier’s warranty analyst will review both claims based on the type of failure and the allowable parts and labor to complete the repair. </w:t>
      </w:r>
    </w:p>
    <w:p w14:paraId="0BEF9A32" w14:textId="6D91002F" w:rsidR="007E0193" w:rsidRDefault="00C8409B">
      <w:pPr>
        <w:spacing w:after="0" w:line="249" w:lineRule="auto"/>
        <w:ind w:left="-5" w:right="658" w:hanging="10"/>
      </w:pPr>
      <w:r>
        <w:rPr>
          <w:rFonts w:cs="Calibri"/>
          <w:b/>
          <w:sz w:val="28"/>
        </w:rPr>
        <w:t xml:space="preserve">Item 8. Component and </w:t>
      </w:r>
      <w:r w:rsidR="00707971">
        <w:rPr>
          <w:rFonts w:cs="Calibri"/>
          <w:b/>
          <w:sz w:val="28"/>
        </w:rPr>
        <w:t>vmv unit’s</w:t>
      </w:r>
      <w:r>
        <w:rPr>
          <w:rFonts w:cs="Calibri"/>
          <w:b/>
          <w:sz w:val="28"/>
        </w:rPr>
        <w:t xml:space="preserve"> information: Manufacturers need to know when and where failure activity is occurring in their products. </w:t>
      </w:r>
    </w:p>
    <w:p w14:paraId="01FB1868" w14:textId="77777777" w:rsidR="007E0193" w:rsidRDefault="00C8409B">
      <w:pPr>
        <w:spacing w:after="230" w:line="248" w:lineRule="auto"/>
        <w:ind w:left="-4" w:right="960" w:hanging="10"/>
      </w:pPr>
      <w:r>
        <w:rPr>
          <w:rFonts w:cs="Calibri"/>
          <w:b/>
        </w:rPr>
        <w:t xml:space="preserve">The requirement to provide component model and serial number exists because this information is vital to a supplier’s ability to correct product problems. </w:t>
      </w:r>
    </w:p>
    <w:p w14:paraId="18E3EFA7" w14:textId="77777777" w:rsidR="007E0193" w:rsidRDefault="00C8409B">
      <w:pPr>
        <w:spacing w:after="47" w:line="248" w:lineRule="auto"/>
        <w:ind w:left="-5" w:right="768"/>
        <w:rPr>
          <w:rFonts w:cs="Calibri"/>
        </w:rPr>
      </w:pPr>
      <w:r>
        <w:rPr>
          <w:rFonts w:cs="Calibri"/>
        </w:rPr>
        <w:t xml:space="preserve">A supplier is certainly not happy when a product fails. It is a costly inconvenience to the customer and an expense to the supplier. Always trying to improve products by correcting failures and increasing durability, suppliers must gather as much information as possible. This information helps identify not only which parts are failing but which time frame the component was built. This data can link failures to engineering changes or problems with materials used in manufacturing. </w:t>
      </w:r>
    </w:p>
    <w:p w14:paraId="4FCC51FC" w14:textId="77777777" w:rsidR="00461480" w:rsidRDefault="00461480">
      <w:pPr>
        <w:spacing w:after="47" w:line="248" w:lineRule="auto"/>
        <w:ind w:left="-5" w:right="768"/>
        <w:rPr>
          <w:rFonts w:cs="Calibri"/>
        </w:rPr>
      </w:pPr>
    </w:p>
    <w:p w14:paraId="6E0549A2" w14:textId="77777777" w:rsidR="00461480" w:rsidRDefault="00461480">
      <w:pPr>
        <w:spacing w:after="47" w:line="248" w:lineRule="auto"/>
        <w:ind w:left="-5" w:right="768"/>
      </w:pPr>
    </w:p>
    <w:p w14:paraId="7B6D910A" w14:textId="77777777" w:rsidR="007E0193" w:rsidRDefault="00C8409B">
      <w:pPr>
        <w:spacing w:after="232" w:line="248" w:lineRule="auto"/>
        <w:ind w:left="-5" w:right="768"/>
      </w:pPr>
      <w:r>
        <w:rPr>
          <w:rFonts w:cs="Calibri"/>
        </w:rPr>
        <w:t xml:space="preserve">Obviously, the faster the magnitude of a problem can be determined, the more quickly corrective action can focus on solving it. </w:t>
      </w:r>
    </w:p>
    <w:p w14:paraId="35622664" w14:textId="32A3BC12" w:rsidR="007E0193" w:rsidRDefault="00C8409B" w:rsidP="00CF272B">
      <w:pPr>
        <w:spacing w:after="0" w:line="248" w:lineRule="auto"/>
        <w:ind w:left="-4" w:right="1140" w:hanging="10"/>
      </w:pPr>
      <w:r>
        <w:rPr>
          <w:rFonts w:cs="Calibri"/>
          <w:b/>
        </w:rPr>
        <w:t xml:space="preserve">The component model and serial number information is </w:t>
      </w:r>
      <w:r w:rsidR="000968FD">
        <w:rPr>
          <w:rFonts w:cs="Calibri"/>
          <w:b/>
        </w:rPr>
        <w:t>some</w:t>
      </w:r>
      <w:r w:rsidR="00BD0780">
        <w:rPr>
          <w:rFonts w:cs="Calibri"/>
          <w:b/>
        </w:rPr>
        <w:t xml:space="preserve"> </w:t>
      </w:r>
      <w:r>
        <w:rPr>
          <w:rFonts w:cs="Calibri"/>
          <w:b/>
        </w:rPr>
        <w:t xml:space="preserve">of the most important data on a warranty claim. By providing it, the dealer makes a valuable contribution to corrective action and ultimately helps his customer save downtime and money. </w:t>
      </w:r>
    </w:p>
    <w:p w14:paraId="1167AA9D" w14:textId="77777777" w:rsidR="007E0193" w:rsidRDefault="00C8409B">
      <w:pPr>
        <w:spacing w:after="190" w:line="259" w:lineRule="auto"/>
        <w:ind w:left="10" w:right="743" w:hanging="10"/>
        <w:jc w:val="right"/>
      </w:pPr>
      <w:r>
        <w:rPr>
          <w:rFonts w:cs="Calibri"/>
          <w:sz w:val="19"/>
        </w:rPr>
        <w:t>16</w:t>
      </w:r>
      <w:r>
        <w:rPr>
          <w:rFonts w:cs="Calibri"/>
        </w:rPr>
        <w:t>18</w:t>
      </w:r>
      <w:r>
        <w:rPr>
          <w:rFonts w:ascii="Times New Roman" w:eastAsia="Times New Roman" w:hAnsi="Times New Roman"/>
          <w:sz w:val="29"/>
          <w:vertAlign w:val="subscript"/>
        </w:rPr>
        <w:t xml:space="preserve"> </w:t>
      </w:r>
    </w:p>
    <w:p w14:paraId="51090C2C" w14:textId="09A67888" w:rsidR="007E0193" w:rsidRDefault="00C8409B">
      <w:pPr>
        <w:spacing w:after="11" w:line="249" w:lineRule="auto"/>
        <w:ind w:left="-5" w:right="658" w:hanging="10"/>
      </w:pPr>
      <w:r>
        <w:rPr>
          <w:rFonts w:cs="Calibri"/>
          <w:b/>
          <w:sz w:val="28"/>
        </w:rPr>
        <w:t xml:space="preserve">Item 9. Coverage expiration time: When </w:t>
      </w:r>
      <w:r w:rsidR="00DB1CD4">
        <w:rPr>
          <w:rFonts w:cs="Calibri"/>
          <w:b/>
          <w:sz w:val="28"/>
        </w:rPr>
        <w:t xml:space="preserve"> </w:t>
      </w:r>
      <w:r w:rsidR="00615ED2">
        <w:rPr>
          <w:rFonts w:cs="Calibri"/>
          <w:b/>
          <w:sz w:val="28"/>
        </w:rPr>
        <w:t xml:space="preserve">does the OEM warranty </w:t>
      </w:r>
      <w:r>
        <w:rPr>
          <w:rFonts w:cs="Calibri"/>
          <w:b/>
          <w:sz w:val="28"/>
        </w:rPr>
        <w:t xml:space="preserve">expire? </w:t>
      </w:r>
    </w:p>
    <w:p w14:paraId="6324C43B" w14:textId="77777777" w:rsidR="007E0193" w:rsidRDefault="00C8409B">
      <w:pPr>
        <w:spacing w:after="230" w:line="248" w:lineRule="auto"/>
        <w:ind w:left="-4" w:right="960" w:hanging="10"/>
      </w:pPr>
      <w:r>
        <w:rPr>
          <w:rFonts w:cs="Calibri"/>
          <w:b/>
        </w:rPr>
        <w:t xml:space="preserve">Warranty coverage is based on a calendar year. </w:t>
      </w:r>
    </w:p>
    <w:p w14:paraId="1488F9E2" w14:textId="1A372F7C" w:rsidR="007E0193" w:rsidRDefault="00C8409B">
      <w:pPr>
        <w:spacing w:after="232" w:line="248" w:lineRule="auto"/>
        <w:ind w:left="-5" w:right="874"/>
      </w:pPr>
      <w:r>
        <w:rPr>
          <w:rFonts w:cs="Calibri"/>
          <w:b/>
        </w:rPr>
        <w:t xml:space="preserve">Example 1: </w:t>
      </w:r>
      <w:r>
        <w:rPr>
          <w:rFonts w:cs="Calibri"/>
        </w:rPr>
        <w:t xml:space="preserve">A component is covered by a </w:t>
      </w:r>
      <w:r w:rsidR="00615ED2">
        <w:rPr>
          <w:rFonts w:cs="Calibri"/>
        </w:rPr>
        <w:t>one</w:t>
      </w:r>
      <w:r>
        <w:rPr>
          <w:rFonts w:cs="Calibri"/>
        </w:rPr>
        <w:t>-year warranty with an in-service date of March 8, 20</w:t>
      </w:r>
      <w:r w:rsidR="00615ED2">
        <w:rPr>
          <w:rFonts w:cs="Calibri"/>
        </w:rPr>
        <w:t>26</w:t>
      </w:r>
      <w:r>
        <w:rPr>
          <w:rFonts w:cs="Calibri"/>
        </w:rPr>
        <w:t>. A product failure must occur on or before March 7, 20</w:t>
      </w:r>
      <w:r w:rsidR="00615ED2">
        <w:rPr>
          <w:rFonts w:cs="Calibri"/>
        </w:rPr>
        <w:t>2</w:t>
      </w:r>
      <w:r w:rsidR="006F7BC2">
        <w:rPr>
          <w:rFonts w:cs="Calibri"/>
        </w:rPr>
        <w:t>7</w:t>
      </w:r>
      <w:r>
        <w:rPr>
          <w:rFonts w:cs="Calibri"/>
        </w:rPr>
        <w:t xml:space="preserve">, to be submitted on a warranty claim. </w:t>
      </w:r>
    </w:p>
    <w:p w14:paraId="65E6FC89" w14:textId="1405D2A3" w:rsidR="007E0193" w:rsidRDefault="00C8409B">
      <w:pPr>
        <w:spacing w:after="405" w:line="248" w:lineRule="auto"/>
        <w:ind w:left="-5" w:right="1133"/>
      </w:pPr>
      <w:r>
        <w:rPr>
          <w:rFonts w:cs="Calibri"/>
          <w:b/>
        </w:rPr>
        <w:t>Example 2</w:t>
      </w:r>
      <w:r>
        <w:rPr>
          <w:rFonts w:cs="Calibri"/>
        </w:rPr>
        <w:t>: A service part has a retail sale date of April 15, 20</w:t>
      </w:r>
      <w:r w:rsidR="006F7BC2">
        <w:rPr>
          <w:rFonts w:cs="Calibri"/>
        </w:rPr>
        <w:t>26</w:t>
      </w:r>
      <w:r>
        <w:rPr>
          <w:rFonts w:cs="Calibri"/>
        </w:rPr>
        <w:t>. A product failure must occur on or before April 14, 20</w:t>
      </w:r>
      <w:r w:rsidR="006F7BC2">
        <w:rPr>
          <w:rFonts w:cs="Calibri"/>
        </w:rPr>
        <w:t>27</w:t>
      </w:r>
      <w:r>
        <w:rPr>
          <w:rFonts w:cs="Calibri"/>
        </w:rPr>
        <w:t xml:space="preserve">, to be submitted on a warranty claim. </w:t>
      </w:r>
    </w:p>
    <w:p w14:paraId="6972FEC4" w14:textId="77777777" w:rsidR="007E0193" w:rsidRDefault="00C8409B">
      <w:pPr>
        <w:spacing w:after="170" w:line="249" w:lineRule="auto"/>
        <w:ind w:left="-5" w:right="658" w:hanging="10"/>
      </w:pPr>
      <w:r>
        <w:rPr>
          <w:rFonts w:cs="Calibri"/>
          <w:b/>
          <w:sz w:val="28"/>
        </w:rPr>
        <w:t xml:space="preserve">Summary </w:t>
      </w:r>
    </w:p>
    <w:p w14:paraId="7BA48DBA" w14:textId="278FC089" w:rsidR="007E0193" w:rsidRDefault="00C8409B">
      <w:pPr>
        <w:spacing w:after="232" w:line="248" w:lineRule="auto"/>
        <w:ind w:left="-5" w:right="768"/>
      </w:pPr>
      <w:r>
        <w:rPr>
          <w:rFonts w:cs="Calibri"/>
        </w:rPr>
        <w:t xml:space="preserve">The preceding information is provided to explain the steps required for proper claims filing. Though this information specifically applies to the </w:t>
      </w:r>
      <w:r w:rsidR="00AA743E">
        <w:rPr>
          <w:rFonts w:cs="Calibri"/>
        </w:rPr>
        <w:t>Viking Attachments</w:t>
      </w:r>
      <w:r>
        <w:rPr>
          <w:rFonts w:cs="Calibri"/>
        </w:rPr>
        <w:t xml:space="preserve"> warranty system, other manufacturers and suppliers use similar programs. </w:t>
      </w:r>
      <w:r w:rsidR="00AA743E">
        <w:rPr>
          <w:rFonts w:cs="Calibri"/>
        </w:rPr>
        <w:t>Viking Attachments</w:t>
      </w:r>
      <w:r>
        <w:rPr>
          <w:rFonts w:cs="Calibri"/>
        </w:rPr>
        <w:t xml:space="preserve"> hopes the information will benefit your other claims processing needs. </w:t>
      </w:r>
    </w:p>
    <w:p w14:paraId="72DE0151" w14:textId="77777777" w:rsidR="007E0193" w:rsidRDefault="00C8409B">
      <w:pPr>
        <w:spacing w:after="108" w:line="248" w:lineRule="auto"/>
        <w:ind w:left="-5" w:right="768"/>
      </w:pPr>
      <w:r>
        <w:rPr>
          <w:rFonts w:cs="Calibri"/>
        </w:rPr>
        <w:t xml:space="preserve">Remember: For the most timely processing and to maximize reimbursement of a claim, following these important steps: </w:t>
      </w:r>
    </w:p>
    <w:p w14:paraId="49E57E15" w14:textId="77777777" w:rsidR="007E0193" w:rsidRDefault="00C8409B">
      <w:pPr>
        <w:numPr>
          <w:ilvl w:val="0"/>
          <w:numId w:val="16"/>
        </w:numPr>
        <w:spacing w:after="10" w:line="248" w:lineRule="auto"/>
        <w:ind w:left="529" w:right="768" w:hanging="169"/>
      </w:pPr>
      <w:r>
        <w:rPr>
          <w:rFonts w:cs="Calibri"/>
        </w:rPr>
        <w:t xml:space="preserve">Verify the failure or condition was caused by a defect in material or workmanship. </w:t>
      </w:r>
    </w:p>
    <w:p w14:paraId="0422B6A3" w14:textId="77777777" w:rsidR="007E0193" w:rsidRDefault="00C8409B">
      <w:pPr>
        <w:numPr>
          <w:ilvl w:val="0"/>
          <w:numId w:val="16"/>
        </w:numPr>
        <w:spacing w:after="10" w:line="248" w:lineRule="auto"/>
        <w:ind w:left="529" w:right="768" w:hanging="169"/>
      </w:pPr>
      <w:r>
        <w:rPr>
          <w:rFonts w:cs="Calibri"/>
        </w:rPr>
        <w:t xml:space="preserve">Identify the root cause of the failure. </w:t>
      </w:r>
    </w:p>
    <w:p w14:paraId="42C537DF" w14:textId="77777777" w:rsidR="007E0193" w:rsidRDefault="00C8409B">
      <w:pPr>
        <w:numPr>
          <w:ilvl w:val="0"/>
          <w:numId w:val="16"/>
        </w:numPr>
        <w:spacing w:after="10" w:line="248" w:lineRule="auto"/>
        <w:ind w:left="529" w:right="768" w:hanging="169"/>
      </w:pPr>
      <w:r>
        <w:rPr>
          <w:rFonts w:cs="Calibri"/>
        </w:rPr>
        <w:t xml:space="preserve">Understand all the terms and conditions of a supplier’s warranty coverage; what is covered and what is not covered. </w:t>
      </w:r>
    </w:p>
    <w:p w14:paraId="22FD49BE" w14:textId="77777777" w:rsidR="007E0193" w:rsidRDefault="00C8409B">
      <w:pPr>
        <w:numPr>
          <w:ilvl w:val="0"/>
          <w:numId w:val="16"/>
        </w:numPr>
        <w:spacing w:after="0" w:line="248" w:lineRule="auto"/>
        <w:ind w:left="529" w:right="768" w:hanging="169"/>
      </w:pPr>
      <w:r>
        <w:rPr>
          <w:rFonts w:cs="Calibri"/>
        </w:rPr>
        <w:t xml:space="preserve">Avoid over-repairs. Use the most economical method to correct the failure. File only for the repairs allowed under the warranty coverage. </w:t>
      </w:r>
    </w:p>
    <w:p w14:paraId="6A02CECB" w14:textId="7E9E172D" w:rsidR="007E0193" w:rsidRDefault="00C8409B">
      <w:pPr>
        <w:numPr>
          <w:ilvl w:val="0"/>
          <w:numId w:val="16"/>
        </w:numPr>
        <w:spacing w:after="0" w:line="248" w:lineRule="auto"/>
        <w:ind w:left="529" w:right="768" w:hanging="169"/>
      </w:pPr>
      <w:r>
        <w:rPr>
          <w:rFonts w:cs="Calibri"/>
        </w:rPr>
        <w:t xml:space="preserve">Provide all required information. This includes information on the </w:t>
      </w:r>
      <w:r w:rsidR="00707971">
        <w:rPr>
          <w:rFonts w:cs="Calibri"/>
        </w:rPr>
        <w:t>vmv unit’s</w:t>
      </w:r>
      <w:r>
        <w:rPr>
          <w:rFonts w:cs="Calibri"/>
        </w:rPr>
        <w:t xml:space="preserve">, component models and serial numbers, correction of the failure, and invoices. Explain all charges. Be sure they are not only relative to the repair, but are covered under the warranty. </w:t>
      </w:r>
    </w:p>
    <w:p w14:paraId="08C43A9C" w14:textId="248B0DF1" w:rsidR="007E0193" w:rsidRDefault="00C8409B">
      <w:pPr>
        <w:numPr>
          <w:ilvl w:val="0"/>
          <w:numId w:val="16"/>
        </w:numPr>
        <w:spacing w:after="0" w:line="248" w:lineRule="auto"/>
        <w:ind w:left="529" w:right="768" w:hanging="169"/>
      </w:pPr>
      <w:r>
        <w:rPr>
          <w:rFonts w:cs="Calibri"/>
        </w:rPr>
        <w:t xml:space="preserve">If returning failed material to the supplier, be sure to include all parts replaced in the repair, not just </w:t>
      </w:r>
      <w:r w:rsidR="000968FD">
        <w:rPr>
          <w:rFonts w:cs="Calibri"/>
        </w:rPr>
        <w:t>some</w:t>
      </w:r>
      <w:r w:rsidR="00BD0780">
        <w:rPr>
          <w:rFonts w:cs="Calibri"/>
        </w:rPr>
        <w:t xml:space="preserve"> </w:t>
      </w:r>
      <w:r>
        <w:rPr>
          <w:rFonts w:cs="Calibri"/>
        </w:rPr>
        <w:t xml:space="preserve">of them. Identify the parts by including a copy of the claim. If the failure seems questionable, mark the area suspected as the cause of the failure. </w:t>
      </w:r>
    </w:p>
    <w:p w14:paraId="6B09259F" w14:textId="06259879" w:rsidR="007E0193" w:rsidRDefault="00C8409B">
      <w:pPr>
        <w:numPr>
          <w:ilvl w:val="0"/>
          <w:numId w:val="16"/>
        </w:numPr>
        <w:spacing w:after="6143" w:line="248" w:lineRule="auto"/>
        <w:ind w:left="529" w:right="768" w:hanging="169"/>
      </w:pPr>
      <w:r>
        <w:rPr>
          <w:rFonts w:cs="Calibri"/>
        </w:rPr>
        <w:t xml:space="preserve">Do not initiate a campaign without the prior written approval of the </w:t>
      </w:r>
      <w:r w:rsidR="00BD0780">
        <w:rPr>
          <w:rFonts w:cs="Calibri"/>
        </w:rPr>
        <w:t xml:space="preserve">OEM </w:t>
      </w:r>
      <w:r>
        <w:rPr>
          <w:rFonts w:cs="Calibri"/>
        </w:rPr>
        <w:t xml:space="preserve">and </w:t>
      </w:r>
      <w:r w:rsidR="00AA743E">
        <w:rPr>
          <w:rFonts w:cs="Calibri"/>
        </w:rPr>
        <w:t>Viking Attachments</w:t>
      </w:r>
    </w:p>
    <w:p w14:paraId="58F53261" w14:textId="77777777" w:rsidR="007E0193" w:rsidRDefault="00C8409B">
      <w:pPr>
        <w:spacing w:after="190" w:line="259" w:lineRule="auto"/>
        <w:ind w:left="10" w:right="743" w:hanging="10"/>
        <w:jc w:val="right"/>
      </w:pPr>
      <w:r>
        <w:rPr>
          <w:rFonts w:cs="Calibri"/>
          <w:sz w:val="19"/>
        </w:rPr>
        <w:lastRenderedPageBreak/>
        <w:t>17</w:t>
      </w:r>
      <w:r>
        <w:rPr>
          <w:rFonts w:cs="Calibri"/>
        </w:rPr>
        <w:t>19</w:t>
      </w:r>
      <w:r>
        <w:rPr>
          <w:rFonts w:ascii="Times New Roman" w:eastAsia="Times New Roman" w:hAnsi="Times New Roman"/>
          <w:sz w:val="29"/>
          <w:vertAlign w:val="subscript"/>
        </w:rPr>
        <w:t xml:space="preserve"> </w:t>
      </w:r>
    </w:p>
    <w:p w14:paraId="519AA98D" w14:textId="77777777" w:rsidR="007E0193" w:rsidRDefault="00C8409B">
      <w:pPr>
        <w:pStyle w:val="Heading2"/>
        <w:spacing w:after="375"/>
        <w:ind w:right="671"/>
        <w:jc w:val="right"/>
      </w:pPr>
      <w:r>
        <w:rPr>
          <w:rFonts w:ascii="Calibri" w:eastAsia="Calibri" w:hAnsi="Calibri" w:cs="Calibri"/>
        </w:rPr>
        <w:t xml:space="preserve">Repair or Replacement Guidelines </w:t>
      </w:r>
    </w:p>
    <w:p w14:paraId="356758CB" w14:textId="77777777" w:rsidR="007E0193" w:rsidRDefault="00C8409B">
      <w:pPr>
        <w:spacing w:after="170" w:line="249" w:lineRule="auto"/>
        <w:ind w:left="-5" w:right="658" w:hanging="10"/>
      </w:pPr>
      <w:r>
        <w:rPr>
          <w:rFonts w:cs="Calibri"/>
          <w:b/>
          <w:sz w:val="28"/>
        </w:rPr>
        <w:t xml:space="preserve">Repair or Replacement Guidelines for Warrantable Failures </w:t>
      </w:r>
    </w:p>
    <w:p w14:paraId="58C64407" w14:textId="77777777" w:rsidR="007E0193" w:rsidRDefault="00C8409B">
      <w:pPr>
        <w:spacing w:after="232" w:line="248" w:lineRule="auto"/>
        <w:ind w:left="-5" w:right="768"/>
      </w:pPr>
      <w:r>
        <w:rPr>
          <w:rFonts w:cs="Calibri"/>
        </w:rPr>
        <w:t xml:space="preserve">Warranty sometimes requires decisions regarding the most economical method to complete a repair. Should the component be repaired? Is the warrantable damage so extensive the component must be replaced? </w:t>
      </w:r>
    </w:p>
    <w:p w14:paraId="492CAA0B" w14:textId="77777777" w:rsidR="007E0193" w:rsidRDefault="00C8409B">
      <w:pPr>
        <w:spacing w:after="232" w:line="248" w:lineRule="auto"/>
        <w:ind w:left="-5" w:right="768"/>
      </w:pPr>
      <w:r>
        <w:rPr>
          <w:rFonts w:cs="Calibri"/>
        </w:rPr>
        <w:t xml:space="preserve">Additionally, if replacement of the entire component is being considered, which level of component is the most logical to use? </w:t>
      </w:r>
    </w:p>
    <w:p w14:paraId="5184383E" w14:textId="77777777" w:rsidR="007E0193" w:rsidRDefault="00C8409B">
      <w:pPr>
        <w:spacing w:after="232" w:line="248" w:lineRule="auto"/>
        <w:ind w:left="-5" w:right="768"/>
      </w:pPr>
      <w:r>
        <w:rPr>
          <w:rFonts w:cs="Calibri"/>
        </w:rPr>
        <w:t xml:space="preserve">Reimbursement for warranty claims is based on the cost to repair versus the cost to replace, whichever is less. Because of this, certain guidelines have been established to help a repairing facility decide which repair choice is best. </w:t>
      </w:r>
    </w:p>
    <w:p w14:paraId="586E90F7" w14:textId="7235ED0B" w:rsidR="007E0193" w:rsidRDefault="00C8409B">
      <w:pPr>
        <w:spacing w:after="232" w:line="248" w:lineRule="auto"/>
        <w:ind w:left="-5" w:right="768"/>
      </w:pPr>
      <w:r>
        <w:rPr>
          <w:rFonts w:cs="Calibri"/>
        </w:rPr>
        <w:t xml:space="preserve">In the case of </w:t>
      </w:r>
      <w:r w:rsidR="00971CF3">
        <w:rPr>
          <w:rFonts w:cs="Calibri"/>
        </w:rPr>
        <w:t xml:space="preserve">component </w:t>
      </w:r>
      <w:r>
        <w:rPr>
          <w:rFonts w:cs="Calibri"/>
        </w:rPr>
        <w:t xml:space="preserve"> repairs, the options are usually more evident. If the total bench time repair labor cost, plus the cost of parts, exceeds that of an Exchange Carrier, the obvious choice is to use an Exchange Carrier. </w:t>
      </w:r>
    </w:p>
    <w:p w14:paraId="24BC49E5" w14:textId="6B609903" w:rsidR="007E0193" w:rsidRDefault="00C8409B">
      <w:pPr>
        <w:spacing w:after="10" w:line="248" w:lineRule="auto"/>
        <w:ind w:left="-5" w:right="768"/>
      </w:pPr>
      <w:r>
        <w:rPr>
          <w:rFonts w:cs="Calibri"/>
        </w:rPr>
        <w:t xml:space="preserve">The example shown below uses a </w:t>
      </w:r>
      <w:r w:rsidR="00971CF3">
        <w:rPr>
          <w:rFonts w:cs="Calibri"/>
        </w:rPr>
        <w:t xml:space="preserve">component </w:t>
      </w:r>
      <w:r>
        <w:rPr>
          <w:rFonts w:cs="Calibri"/>
        </w:rPr>
        <w:t xml:space="preserve"> Exchange Carrier to illustrate the formula for deciding whether to repair or replace. However, this formula also applies to transmissions. Example: </w:t>
      </w:r>
    </w:p>
    <w:tbl>
      <w:tblPr>
        <w:tblStyle w:val="TableGrid"/>
        <w:tblW w:w="6536" w:type="dxa"/>
        <w:tblInd w:w="80" w:type="dxa"/>
        <w:tblLook w:val="04A0" w:firstRow="1" w:lastRow="0" w:firstColumn="1" w:lastColumn="0" w:noHBand="0" w:noVBand="1"/>
      </w:tblPr>
      <w:tblGrid>
        <w:gridCol w:w="2052"/>
        <w:gridCol w:w="1367"/>
        <w:gridCol w:w="2027"/>
        <w:gridCol w:w="1090"/>
      </w:tblGrid>
      <w:tr w:rsidR="007E0193" w14:paraId="034427CF" w14:textId="77777777">
        <w:trPr>
          <w:trHeight w:val="299"/>
        </w:trPr>
        <w:tc>
          <w:tcPr>
            <w:tcW w:w="2052" w:type="dxa"/>
            <w:tcBorders>
              <w:top w:val="nil"/>
              <w:left w:val="nil"/>
              <w:bottom w:val="nil"/>
              <w:right w:val="nil"/>
            </w:tcBorders>
          </w:tcPr>
          <w:p w14:paraId="666B9AD3" w14:textId="77777777" w:rsidR="007E0193" w:rsidRDefault="00C8409B">
            <w:pPr>
              <w:spacing w:after="0" w:line="259" w:lineRule="auto"/>
              <w:ind w:left="0" w:firstLine="0"/>
            </w:pPr>
            <w:r>
              <w:t xml:space="preserve">REPAIR </w:t>
            </w:r>
          </w:p>
        </w:tc>
        <w:tc>
          <w:tcPr>
            <w:tcW w:w="1367" w:type="dxa"/>
            <w:tcBorders>
              <w:top w:val="nil"/>
              <w:left w:val="nil"/>
              <w:bottom w:val="nil"/>
              <w:right w:val="nil"/>
            </w:tcBorders>
          </w:tcPr>
          <w:p w14:paraId="491F792D" w14:textId="77777777" w:rsidR="007E0193" w:rsidRDefault="007E0193">
            <w:pPr>
              <w:spacing w:after="160" w:line="259" w:lineRule="auto"/>
              <w:ind w:left="0" w:firstLine="0"/>
            </w:pPr>
          </w:p>
        </w:tc>
        <w:tc>
          <w:tcPr>
            <w:tcW w:w="2027" w:type="dxa"/>
            <w:tcBorders>
              <w:top w:val="nil"/>
              <w:left w:val="nil"/>
              <w:bottom w:val="nil"/>
              <w:right w:val="nil"/>
            </w:tcBorders>
          </w:tcPr>
          <w:p w14:paraId="57789C19" w14:textId="77777777" w:rsidR="007E0193" w:rsidRDefault="00C8409B">
            <w:pPr>
              <w:spacing w:after="0" w:line="259" w:lineRule="auto"/>
              <w:ind w:left="2" w:firstLine="0"/>
            </w:pPr>
            <w:r>
              <w:t xml:space="preserve">REPLACE </w:t>
            </w:r>
          </w:p>
        </w:tc>
        <w:tc>
          <w:tcPr>
            <w:tcW w:w="1090" w:type="dxa"/>
            <w:tcBorders>
              <w:top w:val="nil"/>
              <w:left w:val="nil"/>
              <w:bottom w:val="nil"/>
              <w:right w:val="nil"/>
            </w:tcBorders>
          </w:tcPr>
          <w:p w14:paraId="49094260" w14:textId="77777777" w:rsidR="007E0193" w:rsidRDefault="007E0193">
            <w:pPr>
              <w:spacing w:after="160" w:line="259" w:lineRule="auto"/>
              <w:ind w:left="0" w:firstLine="0"/>
            </w:pPr>
          </w:p>
        </w:tc>
      </w:tr>
      <w:tr w:rsidR="007E0193" w14:paraId="1A05FA7A" w14:textId="77777777">
        <w:trPr>
          <w:trHeight w:val="360"/>
        </w:trPr>
        <w:tc>
          <w:tcPr>
            <w:tcW w:w="2052" w:type="dxa"/>
            <w:tcBorders>
              <w:top w:val="nil"/>
              <w:left w:val="nil"/>
              <w:bottom w:val="nil"/>
              <w:right w:val="nil"/>
            </w:tcBorders>
          </w:tcPr>
          <w:p w14:paraId="68B7D5E3" w14:textId="77777777" w:rsidR="007E0193" w:rsidRDefault="00C8409B">
            <w:pPr>
              <w:spacing w:after="0" w:line="259" w:lineRule="auto"/>
              <w:ind w:left="0" w:firstLine="0"/>
            </w:pPr>
            <w:r>
              <w:t xml:space="preserve">Total Parts </w:t>
            </w:r>
          </w:p>
        </w:tc>
        <w:tc>
          <w:tcPr>
            <w:tcW w:w="1367" w:type="dxa"/>
            <w:tcBorders>
              <w:top w:val="nil"/>
              <w:left w:val="nil"/>
              <w:bottom w:val="nil"/>
              <w:right w:val="nil"/>
            </w:tcBorders>
          </w:tcPr>
          <w:p w14:paraId="6F954D51" w14:textId="77777777" w:rsidR="007E0193" w:rsidRDefault="00C8409B">
            <w:pPr>
              <w:spacing w:after="0" w:line="259" w:lineRule="auto"/>
              <w:ind w:left="1" w:firstLine="0"/>
            </w:pPr>
            <w:r>
              <w:t xml:space="preserve">$1,625.00 </w:t>
            </w:r>
          </w:p>
        </w:tc>
        <w:tc>
          <w:tcPr>
            <w:tcW w:w="2027" w:type="dxa"/>
            <w:tcBorders>
              <w:top w:val="nil"/>
              <w:left w:val="nil"/>
              <w:bottom w:val="nil"/>
              <w:right w:val="nil"/>
            </w:tcBorders>
          </w:tcPr>
          <w:p w14:paraId="4DC403D4" w14:textId="77777777" w:rsidR="007E0193" w:rsidRDefault="00C8409B">
            <w:pPr>
              <w:spacing w:after="0" w:line="259" w:lineRule="auto"/>
              <w:ind w:left="1" w:firstLine="0"/>
            </w:pPr>
            <w:r>
              <w:t xml:space="preserve">Exchange Carrier </w:t>
            </w:r>
          </w:p>
        </w:tc>
        <w:tc>
          <w:tcPr>
            <w:tcW w:w="1090" w:type="dxa"/>
            <w:tcBorders>
              <w:top w:val="nil"/>
              <w:left w:val="nil"/>
              <w:bottom w:val="nil"/>
              <w:right w:val="nil"/>
            </w:tcBorders>
          </w:tcPr>
          <w:p w14:paraId="73D3A8F7" w14:textId="77777777" w:rsidR="007E0193" w:rsidRDefault="00C8409B">
            <w:pPr>
              <w:spacing w:after="0" w:line="259" w:lineRule="auto"/>
              <w:ind w:left="0" w:firstLine="0"/>
            </w:pPr>
            <w:r>
              <w:t xml:space="preserve">$2,100.00 </w:t>
            </w:r>
          </w:p>
        </w:tc>
      </w:tr>
      <w:tr w:rsidR="007E0193" w14:paraId="4C1A7FF0" w14:textId="77777777">
        <w:trPr>
          <w:trHeight w:val="360"/>
        </w:trPr>
        <w:tc>
          <w:tcPr>
            <w:tcW w:w="2052" w:type="dxa"/>
            <w:tcBorders>
              <w:top w:val="nil"/>
              <w:left w:val="nil"/>
              <w:bottom w:val="nil"/>
              <w:right w:val="nil"/>
            </w:tcBorders>
          </w:tcPr>
          <w:p w14:paraId="7266DFA0" w14:textId="77777777" w:rsidR="007E0193" w:rsidRDefault="00C8409B">
            <w:pPr>
              <w:spacing w:after="0" w:line="259" w:lineRule="auto"/>
              <w:ind w:left="0" w:firstLine="0"/>
            </w:pPr>
            <w:r>
              <w:t xml:space="preserve">Bench Time </w:t>
            </w:r>
          </w:p>
        </w:tc>
        <w:tc>
          <w:tcPr>
            <w:tcW w:w="1367" w:type="dxa"/>
            <w:tcBorders>
              <w:top w:val="nil"/>
              <w:left w:val="nil"/>
              <w:bottom w:val="nil"/>
              <w:right w:val="nil"/>
            </w:tcBorders>
          </w:tcPr>
          <w:p w14:paraId="6F9DFE00" w14:textId="77777777" w:rsidR="007E0193" w:rsidRDefault="00C8409B">
            <w:pPr>
              <w:spacing w:after="0" w:line="259" w:lineRule="auto"/>
              <w:ind w:left="0" w:firstLine="0"/>
            </w:pPr>
            <w:r>
              <w:t xml:space="preserve">750.00 </w:t>
            </w:r>
          </w:p>
        </w:tc>
        <w:tc>
          <w:tcPr>
            <w:tcW w:w="2027" w:type="dxa"/>
            <w:tcBorders>
              <w:top w:val="nil"/>
              <w:left w:val="nil"/>
              <w:bottom w:val="nil"/>
              <w:right w:val="nil"/>
            </w:tcBorders>
          </w:tcPr>
          <w:p w14:paraId="1B263007" w14:textId="77777777" w:rsidR="007E0193" w:rsidRDefault="00C8409B">
            <w:pPr>
              <w:spacing w:after="0" w:line="259" w:lineRule="auto"/>
              <w:ind w:left="0" w:firstLine="0"/>
            </w:pPr>
            <w:r>
              <w:t xml:space="preserve">Bench Time </w:t>
            </w:r>
          </w:p>
        </w:tc>
        <w:tc>
          <w:tcPr>
            <w:tcW w:w="1090" w:type="dxa"/>
            <w:tcBorders>
              <w:top w:val="nil"/>
              <w:left w:val="nil"/>
              <w:bottom w:val="nil"/>
              <w:right w:val="nil"/>
            </w:tcBorders>
          </w:tcPr>
          <w:p w14:paraId="230D30EC" w14:textId="77777777" w:rsidR="007E0193" w:rsidRDefault="00C8409B">
            <w:pPr>
              <w:spacing w:after="0" w:line="259" w:lineRule="auto"/>
              <w:ind w:left="3" w:firstLine="0"/>
            </w:pPr>
            <w:r>
              <w:t xml:space="preserve">NONE </w:t>
            </w:r>
          </w:p>
        </w:tc>
      </w:tr>
      <w:tr w:rsidR="007E0193" w14:paraId="02B2CA97" w14:textId="77777777">
        <w:trPr>
          <w:trHeight w:val="346"/>
        </w:trPr>
        <w:tc>
          <w:tcPr>
            <w:tcW w:w="2052" w:type="dxa"/>
            <w:tcBorders>
              <w:top w:val="nil"/>
              <w:left w:val="nil"/>
              <w:bottom w:val="nil"/>
              <w:right w:val="nil"/>
            </w:tcBorders>
          </w:tcPr>
          <w:p w14:paraId="2FAAE87D" w14:textId="77777777" w:rsidR="007E0193" w:rsidRDefault="00C8409B">
            <w:pPr>
              <w:spacing w:after="0" w:line="259" w:lineRule="auto"/>
              <w:ind w:left="0" w:firstLine="0"/>
            </w:pPr>
            <w:r>
              <w:t xml:space="preserve">R &amp; R Labor </w:t>
            </w:r>
          </w:p>
        </w:tc>
        <w:tc>
          <w:tcPr>
            <w:tcW w:w="1367" w:type="dxa"/>
            <w:tcBorders>
              <w:top w:val="nil"/>
              <w:left w:val="nil"/>
              <w:bottom w:val="nil"/>
              <w:right w:val="nil"/>
            </w:tcBorders>
          </w:tcPr>
          <w:p w14:paraId="4AA5D621" w14:textId="77777777" w:rsidR="007E0193" w:rsidRDefault="00C8409B">
            <w:pPr>
              <w:spacing w:after="0" w:line="259" w:lineRule="auto"/>
              <w:ind w:left="0" w:firstLine="0"/>
            </w:pPr>
            <w:r>
              <w:t xml:space="preserve">165.00 </w:t>
            </w:r>
          </w:p>
        </w:tc>
        <w:tc>
          <w:tcPr>
            <w:tcW w:w="2027" w:type="dxa"/>
            <w:tcBorders>
              <w:top w:val="nil"/>
              <w:left w:val="nil"/>
              <w:bottom w:val="nil"/>
              <w:right w:val="nil"/>
            </w:tcBorders>
          </w:tcPr>
          <w:p w14:paraId="57149E35" w14:textId="77777777" w:rsidR="007E0193" w:rsidRDefault="00C8409B">
            <w:pPr>
              <w:spacing w:after="0" w:line="259" w:lineRule="auto"/>
              <w:ind w:left="0" w:firstLine="0"/>
            </w:pPr>
            <w:r>
              <w:t xml:space="preserve">R &amp; R Labor </w:t>
            </w:r>
          </w:p>
        </w:tc>
        <w:tc>
          <w:tcPr>
            <w:tcW w:w="1090" w:type="dxa"/>
            <w:tcBorders>
              <w:top w:val="nil"/>
              <w:left w:val="nil"/>
              <w:bottom w:val="nil"/>
              <w:right w:val="nil"/>
            </w:tcBorders>
          </w:tcPr>
          <w:p w14:paraId="4D063883" w14:textId="77777777" w:rsidR="007E0193" w:rsidRDefault="00C8409B">
            <w:pPr>
              <w:spacing w:after="0" w:line="259" w:lineRule="auto"/>
              <w:ind w:left="1" w:firstLine="0"/>
            </w:pPr>
            <w:r>
              <w:t xml:space="preserve">165.00 </w:t>
            </w:r>
          </w:p>
        </w:tc>
      </w:tr>
      <w:tr w:rsidR="007E0193" w14:paraId="32409F51" w14:textId="77777777">
        <w:trPr>
          <w:trHeight w:val="441"/>
        </w:trPr>
        <w:tc>
          <w:tcPr>
            <w:tcW w:w="2052" w:type="dxa"/>
            <w:tcBorders>
              <w:top w:val="nil"/>
              <w:left w:val="nil"/>
              <w:bottom w:val="nil"/>
              <w:right w:val="nil"/>
            </w:tcBorders>
          </w:tcPr>
          <w:p w14:paraId="2012C3E5" w14:textId="77777777" w:rsidR="007E0193" w:rsidRDefault="00C8409B">
            <w:pPr>
              <w:spacing w:after="0" w:line="259" w:lineRule="auto"/>
              <w:ind w:left="0" w:firstLine="0"/>
            </w:pPr>
            <w:r>
              <w:t xml:space="preserve">Total </w:t>
            </w:r>
          </w:p>
        </w:tc>
        <w:tc>
          <w:tcPr>
            <w:tcW w:w="1367" w:type="dxa"/>
            <w:tcBorders>
              <w:top w:val="nil"/>
              <w:left w:val="nil"/>
              <w:bottom w:val="nil"/>
              <w:right w:val="nil"/>
            </w:tcBorders>
          </w:tcPr>
          <w:p w14:paraId="0AF1F526" w14:textId="77777777" w:rsidR="007E0193" w:rsidRDefault="00C8409B">
            <w:pPr>
              <w:spacing w:after="0" w:line="259" w:lineRule="auto"/>
              <w:ind w:left="2" w:firstLine="0"/>
            </w:pPr>
            <w:r>
              <w:rPr>
                <w:noProof/>
                <w:sz w:val="22"/>
              </w:rPr>
              <mc:AlternateContent>
                <mc:Choice Requires="wpg">
                  <w:drawing>
                    <wp:anchor distT="0" distB="0" distL="114300" distR="114300" simplePos="0" relativeHeight="251669504" behindDoc="1" locked="0" layoutInCell="1" allowOverlap="1" wp14:anchorId="3E7516A4" wp14:editId="2CF27875">
                      <wp:simplePos x="0" y="0"/>
                      <wp:positionH relativeFrom="column">
                        <wp:posOffset>-50323</wp:posOffset>
                      </wp:positionH>
                      <wp:positionV relativeFrom="paragraph">
                        <wp:posOffset>-16274</wp:posOffset>
                      </wp:positionV>
                      <wp:extent cx="868706" cy="250711"/>
                      <wp:effectExtent l="0" t="0" r="0" b="0"/>
                      <wp:wrapNone/>
                      <wp:docPr id="30984" name="Group 30984"/>
                      <wp:cNvGraphicFramePr/>
                      <a:graphic xmlns:a="http://schemas.openxmlformats.org/drawingml/2006/main">
                        <a:graphicData uri="http://schemas.microsoft.com/office/word/2010/wordprocessingGroup">
                          <wpg:wgp>
                            <wpg:cNvGrpSpPr/>
                            <wpg:grpSpPr>
                              <a:xfrm>
                                <a:off x="0" y="0"/>
                                <a:ext cx="868706" cy="250711"/>
                                <a:chOff x="0" y="0"/>
                                <a:chExt cx="868706" cy="250711"/>
                              </a:xfrm>
                            </wpg:grpSpPr>
                            <wps:wsp>
                              <wps:cNvPr id="36440" name="Shape 36440"/>
                              <wps:cNvSpPr/>
                              <wps:spPr>
                                <a:xfrm>
                                  <a:off x="0" y="0"/>
                                  <a:ext cx="868706" cy="9144"/>
                                </a:xfrm>
                                <a:custGeom>
                                  <a:avLst/>
                                  <a:gdLst/>
                                  <a:ahLst/>
                                  <a:cxnLst/>
                                  <a:rect l="0" t="0" r="0" b="0"/>
                                  <a:pathLst>
                                    <a:path w="868706" h="9144">
                                      <a:moveTo>
                                        <a:pt x="0" y="0"/>
                                      </a:moveTo>
                                      <a:lnTo>
                                        <a:pt x="868706" y="0"/>
                                      </a:lnTo>
                                      <a:lnTo>
                                        <a:pt x="868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1" name="Shape 36441"/>
                              <wps:cNvSpPr/>
                              <wps:spPr>
                                <a:xfrm>
                                  <a:off x="0" y="213360"/>
                                  <a:ext cx="868706" cy="9144"/>
                                </a:xfrm>
                                <a:custGeom>
                                  <a:avLst/>
                                  <a:gdLst/>
                                  <a:ahLst/>
                                  <a:cxnLst/>
                                  <a:rect l="0" t="0" r="0" b="0"/>
                                  <a:pathLst>
                                    <a:path w="868706" h="9144">
                                      <a:moveTo>
                                        <a:pt x="0" y="0"/>
                                      </a:moveTo>
                                      <a:lnTo>
                                        <a:pt x="868706" y="0"/>
                                      </a:lnTo>
                                      <a:lnTo>
                                        <a:pt x="868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2" name="Shape 36442"/>
                              <wps:cNvSpPr/>
                              <wps:spPr>
                                <a:xfrm>
                                  <a:off x="0" y="244603"/>
                                  <a:ext cx="868706" cy="9144"/>
                                </a:xfrm>
                                <a:custGeom>
                                  <a:avLst/>
                                  <a:gdLst/>
                                  <a:ahLst/>
                                  <a:cxnLst/>
                                  <a:rect l="0" t="0" r="0" b="0"/>
                                  <a:pathLst>
                                    <a:path w="868706" h="9144">
                                      <a:moveTo>
                                        <a:pt x="0" y="0"/>
                                      </a:moveTo>
                                      <a:lnTo>
                                        <a:pt x="868706" y="0"/>
                                      </a:lnTo>
                                      <a:lnTo>
                                        <a:pt x="868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984" style="width:68.402pt;height:19.741pt;position:absolute;z-index:-2147483609;mso-position-horizontal-relative:text;mso-position-horizontal:absolute;margin-left:-3.96252pt;mso-position-vertical-relative:text;margin-top:-1.28152pt;" coordsize="8687,2507">
                      <v:shape id="Shape 36443" style="position:absolute;width:8687;height:91;left:0;top:0;" coordsize="868706,9144" path="m0,0l868706,0l868706,9144l0,9144l0,0">
                        <v:stroke weight="0pt" endcap="flat" joinstyle="miter" miterlimit="10" on="false" color="#000000" opacity="0"/>
                        <v:fill on="true" color="#000000"/>
                      </v:shape>
                      <v:shape id="Shape 36444" style="position:absolute;width:8687;height:91;left:0;top:2133;" coordsize="868706,9144" path="m0,0l868706,0l868706,9144l0,9144l0,0">
                        <v:stroke weight="0pt" endcap="flat" joinstyle="miter" miterlimit="10" on="false" color="#000000" opacity="0"/>
                        <v:fill on="true" color="#000000"/>
                      </v:shape>
                      <v:shape id="Shape 36445" style="position:absolute;width:8687;height:91;left:0;top:2446;" coordsize="868706,9144" path="m0,0l868706,0l868706,9144l0,9144l0,0">
                        <v:stroke weight="0pt" endcap="flat" joinstyle="miter" miterlimit="10" on="false" color="#000000" opacity="0"/>
                        <v:fill on="true" color="#000000"/>
                      </v:shape>
                    </v:group>
                  </w:pict>
                </mc:Fallback>
              </mc:AlternateContent>
            </w:r>
            <w:r>
              <w:t xml:space="preserve">$2,540.00 </w:t>
            </w:r>
          </w:p>
        </w:tc>
        <w:tc>
          <w:tcPr>
            <w:tcW w:w="2027" w:type="dxa"/>
            <w:tcBorders>
              <w:top w:val="nil"/>
              <w:left w:val="nil"/>
              <w:bottom w:val="nil"/>
              <w:right w:val="nil"/>
            </w:tcBorders>
          </w:tcPr>
          <w:p w14:paraId="7F566BD2" w14:textId="77777777" w:rsidR="007E0193" w:rsidRDefault="00C8409B">
            <w:pPr>
              <w:spacing w:after="0" w:line="259" w:lineRule="auto"/>
              <w:ind w:left="2" w:firstLine="0"/>
            </w:pPr>
            <w:r>
              <w:t xml:space="preserve">Total </w:t>
            </w:r>
          </w:p>
        </w:tc>
        <w:tc>
          <w:tcPr>
            <w:tcW w:w="1090" w:type="dxa"/>
            <w:tcBorders>
              <w:top w:val="nil"/>
              <w:left w:val="nil"/>
              <w:bottom w:val="nil"/>
              <w:right w:val="nil"/>
            </w:tcBorders>
          </w:tcPr>
          <w:p w14:paraId="31736042" w14:textId="77777777" w:rsidR="007E0193" w:rsidRDefault="00C8409B">
            <w:pPr>
              <w:spacing w:after="0" w:line="259" w:lineRule="auto"/>
              <w:ind w:left="5" w:firstLine="0"/>
            </w:pPr>
            <w:r>
              <w:rPr>
                <w:noProof/>
                <w:sz w:val="22"/>
              </w:rPr>
              <mc:AlternateContent>
                <mc:Choice Requires="wpg">
                  <w:drawing>
                    <wp:anchor distT="0" distB="0" distL="114300" distR="114300" simplePos="0" relativeHeight="251670528" behindDoc="1" locked="0" layoutInCell="1" allowOverlap="1" wp14:anchorId="6D03E30A" wp14:editId="4929DBDC">
                      <wp:simplePos x="0" y="0"/>
                      <wp:positionH relativeFrom="column">
                        <wp:posOffset>-48286</wp:posOffset>
                      </wp:positionH>
                      <wp:positionV relativeFrom="paragraph">
                        <wp:posOffset>-16274</wp:posOffset>
                      </wp:positionV>
                      <wp:extent cx="740677" cy="250711"/>
                      <wp:effectExtent l="0" t="0" r="0" b="0"/>
                      <wp:wrapNone/>
                      <wp:docPr id="31111" name="Group 31111"/>
                      <wp:cNvGraphicFramePr/>
                      <a:graphic xmlns:a="http://schemas.openxmlformats.org/drawingml/2006/main">
                        <a:graphicData uri="http://schemas.microsoft.com/office/word/2010/wordprocessingGroup">
                          <wpg:wgp>
                            <wpg:cNvGrpSpPr/>
                            <wpg:grpSpPr>
                              <a:xfrm>
                                <a:off x="0" y="0"/>
                                <a:ext cx="740677" cy="250711"/>
                                <a:chOff x="0" y="0"/>
                                <a:chExt cx="740677" cy="250711"/>
                              </a:xfrm>
                            </wpg:grpSpPr>
                            <wps:wsp>
                              <wps:cNvPr id="36446" name="Shape 36446"/>
                              <wps:cNvSpPr/>
                              <wps:spPr>
                                <a:xfrm>
                                  <a:off x="0" y="0"/>
                                  <a:ext cx="740677" cy="9144"/>
                                </a:xfrm>
                                <a:custGeom>
                                  <a:avLst/>
                                  <a:gdLst/>
                                  <a:ahLst/>
                                  <a:cxnLst/>
                                  <a:rect l="0" t="0" r="0" b="0"/>
                                  <a:pathLst>
                                    <a:path w="740677" h="9144">
                                      <a:moveTo>
                                        <a:pt x="0" y="0"/>
                                      </a:moveTo>
                                      <a:lnTo>
                                        <a:pt x="740677" y="0"/>
                                      </a:lnTo>
                                      <a:lnTo>
                                        <a:pt x="7406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7" name="Shape 36447"/>
                              <wps:cNvSpPr/>
                              <wps:spPr>
                                <a:xfrm>
                                  <a:off x="0" y="213360"/>
                                  <a:ext cx="740677" cy="9144"/>
                                </a:xfrm>
                                <a:custGeom>
                                  <a:avLst/>
                                  <a:gdLst/>
                                  <a:ahLst/>
                                  <a:cxnLst/>
                                  <a:rect l="0" t="0" r="0" b="0"/>
                                  <a:pathLst>
                                    <a:path w="740677" h="9144">
                                      <a:moveTo>
                                        <a:pt x="0" y="0"/>
                                      </a:moveTo>
                                      <a:lnTo>
                                        <a:pt x="740677" y="0"/>
                                      </a:lnTo>
                                      <a:lnTo>
                                        <a:pt x="7406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8" name="Shape 36448"/>
                              <wps:cNvSpPr/>
                              <wps:spPr>
                                <a:xfrm>
                                  <a:off x="0" y="244603"/>
                                  <a:ext cx="740677" cy="9144"/>
                                </a:xfrm>
                                <a:custGeom>
                                  <a:avLst/>
                                  <a:gdLst/>
                                  <a:ahLst/>
                                  <a:cxnLst/>
                                  <a:rect l="0" t="0" r="0" b="0"/>
                                  <a:pathLst>
                                    <a:path w="740677" h="9144">
                                      <a:moveTo>
                                        <a:pt x="0" y="0"/>
                                      </a:moveTo>
                                      <a:lnTo>
                                        <a:pt x="740677" y="0"/>
                                      </a:lnTo>
                                      <a:lnTo>
                                        <a:pt x="7406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111" style="width:58.321pt;height:19.741pt;position:absolute;z-index:-2147483607;mso-position-horizontal-relative:text;mso-position-horizontal:absolute;margin-left:-3.80215pt;mso-position-vertical-relative:text;margin-top:-1.28152pt;" coordsize="7406,2507">
                      <v:shape id="Shape 36449" style="position:absolute;width:7406;height:91;left:0;top:0;" coordsize="740677,9144" path="m0,0l740677,0l740677,9144l0,9144l0,0">
                        <v:stroke weight="0pt" endcap="flat" joinstyle="miter" miterlimit="10" on="false" color="#000000" opacity="0"/>
                        <v:fill on="true" color="#000000"/>
                      </v:shape>
                      <v:shape id="Shape 36450" style="position:absolute;width:7406;height:91;left:0;top:2133;" coordsize="740677,9144" path="m0,0l740677,0l740677,9144l0,9144l0,0">
                        <v:stroke weight="0pt" endcap="flat" joinstyle="miter" miterlimit="10" on="false" color="#000000" opacity="0"/>
                        <v:fill on="true" color="#000000"/>
                      </v:shape>
                      <v:shape id="Shape 36451" style="position:absolute;width:7406;height:91;left:0;top:2446;" coordsize="740677,9144" path="m0,0l740677,0l740677,9144l0,9144l0,0">
                        <v:stroke weight="0pt" endcap="flat" joinstyle="miter" miterlimit="10" on="false" color="#000000" opacity="0"/>
                        <v:fill on="true" color="#000000"/>
                      </v:shape>
                    </v:group>
                  </w:pict>
                </mc:Fallback>
              </mc:AlternateContent>
            </w:r>
            <w:r>
              <w:t xml:space="preserve">$2,265.00 </w:t>
            </w:r>
          </w:p>
        </w:tc>
      </w:tr>
    </w:tbl>
    <w:p w14:paraId="742CAA02" w14:textId="77777777" w:rsidR="007E0193" w:rsidRDefault="00C8409B">
      <w:pPr>
        <w:spacing w:after="232" w:line="248" w:lineRule="auto"/>
        <w:ind w:left="-5" w:right="768"/>
      </w:pPr>
      <w:r>
        <w:rPr>
          <w:rFonts w:cs="Calibri"/>
          <w:noProof/>
          <w:sz w:val="22"/>
        </w:rPr>
        <mc:AlternateContent>
          <mc:Choice Requires="wpg">
            <w:drawing>
              <wp:anchor distT="0" distB="0" distL="114300" distR="114300" simplePos="0" relativeHeight="251671552" behindDoc="0" locked="0" layoutInCell="1" allowOverlap="1" wp14:anchorId="65E4700B" wp14:editId="07AB5022">
                <wp:simplePos x="0" y="0"/>
                <wp:positionH relativeFrom="page">
                  <wp:posOffset>7315365</wp:posOffset>
                </wp:positionH>
                <wp:positionV relativeFrom="page">
                  <wp:posOffset>3035643</wp:posOffset>
                </wp:positionV>
                <wp:extent cx="457035" cy="1828851"/>
                <wp:effectExtent l="0" t="0" r="0" b="0"/>
                <wp:wrapSquare wrapText="bothSides"/>
                <wp:docPr id="30032" name="Group 30032"/>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452" name="Shape 36452"/>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6" name="Rectangle 4146"/>
                        <wps:cNvSpPr/>
                        <wps:spPr>
                          <a:xfrm rot="5399999">
                            <a:off x="-834800" y="1059428"/>
                            <a:ext cx="2066956" cy="201888"/>
                          </a:xfrm>
                          <a:prstGeom prst="rect">
                            <a:avLst/>
                          </a:prstGeom>
                          <a:ln>
                            <a:noFill/>
                          </a:ln>
                        </wps:spPr>
                        <wps:txbx>
                          <w:txbxContent>
                            <w:p w14:paraId="6F96ABAD" w14:textId="77777777" w:rsidR="007E0193" w:rsidRDefault="00C8409B">
                              <w:pPr>
                                <w:spacing w:after="160" w:line="259" w:lineRule="auto"/>
                                <w:ind w:left="0" w:firstLine="0"/>
                              </w:pPr>
                              <w:r>
                                <w:rPr>
                                  <w:rFonts w:cs="Calibri"/>
                                  <w:b/>
                                  <w:color w:val="FFFFFF"/>
                                </w:rPr>
                                <w:t>Repair/</w:t>
                              </w:r>
                              <w:proofErr w:type="spellStart"/>
                              <w:r>
                                <w:rPr>
                                  <w:rFonts w:cs="Calibri"/>
                                  <w:b/>
                                  <w:color w:val="FFFFFF"/>
                                </w:rPr>
                                <w:t>Replacemnet</w:t>
                              </w:r>
                              <w:proofErr w:type="spellEnd"/>
                              <w:r>
                                <w:rPr>
                                  <w:rFonts w:cs="Calibri"/>
                                  <w:b/>
                                  <w:color w:val="FFFFFF"/>
                                  <w:spacing w:val="-284"/>
                                </w:rPr>
                                <w:t xml:space="preserve"> </w:t>
                              </w:r>
                              <w:proofErr w:type="spellStart"/>
                              <w:r>
                                <w:rPr>
                                  <w:rFonts w:cs="Calibri"/>
                                  <w:b/>
                                  <w:color w:val="FFFFFF"/>
                                </w:rPr>
                                <w:t>Guidlines</w:t>
                              </w:r>
                              <w:proofErr w:type="spellEnd"/>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65E4700B" id="Group 30032" o:spid="_x0000_s1064" style="position:absolute;left:0;text-align:left;margin-left:8in;margin-top:239.05pt;width:36pt;height:2in;z-index:251671552;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">
                <v:shape id="Shape 36452" o:spid="_x0000_s1065"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" path="m,l457035,r,1828851l,1828851,,e" fillcolor="black" stroked="f" strokeweight="0">
                  <v:stroke miterlimit="83231f" joinstyle="miter"/>
                  <v:path arrowok="t" textboxrect="0,0,457035,1828851"/>
                </v:shape>
                <v:rect id="Rectangle 4146" o:spid="_x0000_s1066" style="position:absolute;left:-8348;top:10593;width:20670;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" filled="f" stroked="f">
                  <v:textbox inset="0,0,0,0">
                    <w:txbxContent>
                      <w:p w14:paraId="6F96ABAD" w14:textId="77777777" w:rsidR="007E0193" w:rsidRDefault="00C8409B">
                        <w:pPr>
                          <w:spacing w:after="160" w:line="259" w:lineRule="auto"/>
                          <w:ind w:left="0" w:firstLine="0"/>
                        </w:pPr>
                        <w:r>
                          <w:rPr>
                            <w:rFonts w:cs="Calibri"/>
                            <w:b/>
                            <w:color w:val="FFFFFF"/>
                          </w:rPr>
                          <w:t>Repair/</w:t>
                        </w:r>
                        <w:proofErr w:type="spellStart"/>
                        <w:r>
                          <w:rPr>
                            <w:rFonts w:cs="Calibri"/>
                            <w:b/>
                            <w:color w:val="FFFFFF"/>
                          </w:rPr>
                          <w:t>Replacemnet</w:t>
                        </w:r>
                        <w:proofErr w:type="spellEnd"/>
                        <w:r>
                          <w:rPr>
                            <w:rFonts w:cs="Calibri"/>
                            <w:b/>
                            <w:color w:val="FFFFFF"/>
                            <w:spacing w:val="-284"/>
                          </w:rPr>
                          <w:t xml:space="preserve"> </w:t>
                        </w:r>
                        <w:proofErr w:type="spellStart"/>
                        <w:r>
                          <w:rPr>
                            <w:rFonts w:cs="Calibri"/>
                            <w:b/>
                            <w:color w:val="FFFFFF"/>
                          </w:rPr>
                          <w:t>Guidlines</w:t>
                        </w:r>
                        <w:proofErr w:type="spellEnd"/>
                        <w:r>
                          <w:rPr>
                            <w:rFonts w:cs="Calibri"/>
                            <w:b/>
                            <w:color w:val="FFFFFF"/>
                            <w:spacing w:val="-45"/>
                          </w:rPr>
                          <w:t xml:space="preserve"> </w:t>
                        </w:r>
                      </w:p>
                    </w:txbxContent>
                  </v:textbox>
                </v:rect>
                <w10:wrap type="square" anchorx="page" anchory="page"/>
              </v:group>
            </w:pict>
          </mc:Fallback>
        </mc:AlternateContent>
      </w:r>
      <w:r>
        <w:rPr>
          <w:rFonts w:cs="Calibri"/>
        </w:rPr>
        <w:t xml:space="preserve">Obviously, in this example, the proper choice would be to replace the component because the total is $275.00 less to do so. </w:t>
      </w:r>
    </w:p>
    <w:p w14:paraId="708308C8" w14:textId="543C6AF5" w:rsidR="007E0193" w:rsidRDefault="00C8409B">
      <w:pPr>
        <w:spacing w:after="232" w:line="248" w:lineRule="auto"/>
        <w:ind w:left="-5" w:right="768"/>
      </w:pPr>
      <w:r>
        <w:rPr>
          <w:rFonts w:cs="Calibri"/>
        </w:rPr>
        <w:t xml:space="preserve">Warranty claims are paid according to these Repair or Replacement Guidelines. Please read them carefully. If you have any questions regarding them, contact the </w:t>
      </w:r>
      <w:r w:rsidR="00AA743E">
        <w:rPr>
          <w:rFonts w:cs="Calibri"/>
        </w:rPr>
        <w:t>Viking Attachments</w:t>
      </w:r>
      <w:r>
        <w:rPr>
          <w:rFonts w:cs="Calibri"/>
        </w:rPr>
        <w:t xml:space="preserve"> Regional Service Office at </w:t>
      </w:r>
      <w:r w:rsidR="00303A08">
        <w:rPr>
          <w:rFonts w:cs="Calibri"/>
        </w:rPr>
        <w:t>985-745-6200</w:t>
      </w:r>
      <w:r>
        <w:rPr>
          <w:rFonts w:cs="Calibri"/>
        </w:rPr>
        <w:t xml:space="preserve">. </w:t>
      </w:r>
    </w:p>
    <w:p w14:paraId="6DF4DCCF" w14:textId="2BB6545D" w:rsidR="007E0193" w:rsidRDefault="00C8409B">
      <w:pPr>
        <w:spacing w:after="5522" w:line="248" w:lineRule="auto"/>
        <w:ind w:left="-5" w:right="1520"/>
      </w:pPr>
      <w:r>
        <w:rPr>
          <w:rFonts w:cs="Calibri"/>
        </w:rPr>
        <w:t xml:space="preserve">To continue warranty coverage, the purchased component model must be the same as the failed component model, unless substitution is authorized by </w:t>
      </w:r>
      <w:r w:rsidR="00AA743E">
        <w:rPr>
          <w:rFonts w:cs="Calibri"/>
        </w:rPr>
        <w:t>Viking Attachments</w:t>
      </w:r>
      <w:r>
        <w:rPr>
          <w:rFonts w:cs="Calibri"/>
        </w:rPr>
        <w:t xml:space="preserve">. </w:t>
      </w:r>
    </w:p>
    <w:p w14:paraId="65C7F0A6" w14:textId="77777777" w:rsidR="007E0193" w:rsidRDefault="00C8409B">
      <w:pPr>
        <w:spacing w:after="190" w:line="259" w:lineRule="auto"/>
        <w:ind w:left="10" w:right="732" w:hanging="10"/>
        <w:jc w:val="right"/>
      </w:pPr>
      <w:r>
        <w:rPr>
          <w:rFonts w:cs="Calibri"/>
          <w:sz w:val="19"/>
        </w:rPr>
        <w:lastRenderedPageBreak/>
        <w:t>18</w:t>
      </w:r>
      <w:r>
        <w:rPr>
          <w:rFonts w:cs="Calibri"/>
        </w:rPr>
        <w:t>20</w:t>
      </w:r>
      <w:r>
        <w:rPr>
          <w:rFonts w:ascii="Times New Roman" w:eastAsia="Times New Roman" w:hAnsi="Times New Roman"/>
          <w:sz w:val="29"/>
          <w:vertAlign w:val="subscript"/>
        </w:rPr>
        <w:t xml:space="preserve"> </w:t>
      </w:r>
    </w:p>
    <w:p w14:paraId="42680F75" w14:textId="77777777" w:rsidR="007E0193" w:rsidRDefault="007E0193">
      <w:pPr>
        <w:sectPr w:rsidR="007E0193">
          <w:headerReference w:type="even" r:id="rId32"/>
          <w:headerReference w:type="default" r:id="rId33"/>
          <w:footerReference w:type="even" r:id="rId34"/>
          <w:footerReference w:type="default" r:id="rId35"/>
          <w:headerReference w:type="first" r:id="rId36"/>
          <w:footerReference w:type="first" r:id="rId37"/>
          <w:pgSz w:w="12240" w:h="15840"/>
          <w:pgMar w:top="793" w:right="319" w:bottom="528" w:left="1080" w:header="793" w:footer="515" w:gutter="0"/>
          <w:cols w:space="720"/>
        </w:sectPr>
      </w:pPr>
    </w:p>
    <w:p w14:paraId="2D25DEB6" w14:textId="77777777" w:rsidR="007E0193" w:rsidRDefault="00C8409B">
      <w:pPr>
        <w:spacing w:after="375" w:line="259" w:lineRule="auto"/>
        <w:ind w:left="-5" w:hanging="10"/>
      </w:pPr>
      <w:r>
        <w:rPr>
          <w:rFonts w:cs="Calibri"/>
          <w:sz w:val="36"/>
        </w:rPr>
        <w:lastRenderedPageBreak/>
        <w:t xml:space="preserve">Replacement Requirements </w:t>
      </w:r>
    </w:p>
    <w:p w14:paraId="20DDB27A" w14:textId="72E318F1" w:rsidR="007E0193" w:rsidRDefault="00AA743E">
      <w:pPr>
        <w:spacing w:after="170" w:line="249" w:lineRule="auto"/>
        <w:ind w:left="-5" w:right="658" w:hanging="10"/>
      </w:pPr>
      <w:r>
        <w:rPr>
          <w:rFonts w:cs="Calibri"/>
          <w:b/>
          <w:sz w:val="28"/>
        </w:rPr>
        <w:t xml:space="preserve">Viking Attachments Non-warrantable </w:t>
      </w:r>
      <w:r w:rsidR="007D18B8">
        <w:rPr>
          <w:rFonts w:cs="Calibri"/>
          <w:b/>
          <w:sz w:val="28"/>
        </w:rPr>
        <w:t xml:space="preserve">Component </w:t>
      </w:r>
      <w:r>
        <w:rPr>
          <w:rFonts w:cs="Calibri"/>
          <w:b/>
          <w:sz w:val="28"/>
        </w:rPr>
        <w:t xml:space="preserve"> Replacement Requirements </w:t>
      </w:r>
    </w:p>
    <w:p w14:paraId="7414BB4C" w14:textId="77777777" w:rsidR="007E0193" w:rsidRDefault="00C8409B">
      <w:pPr>
        <w:spacing w:after="232" w:line="248" w:lineRule="auto"/>
        <w:ind w:left="-5"/>
      </w:pPr>
      <w:r>
        <w:rPr>
          <w:rFonts w:cs="Calibri"/>
        </w:rPr>
        <w:t xml:space="preserve">If a non-warrantable failure occurs within the standard/extended warranty coverage period, and the customer purchases a new exchange carrier to complete the repair, warranty coverage shall be two years, unlimited mileage, from the date of the new carrier purchase. </w:t>
      </w:r>
    </w:p>
    <w:p w14:paraId="5A624FAA" w14:textId="77777777" w:rsidR="007E0193" w:rsidRDefault="00C8409B">
      <w:pPr>
        <w:spacing w:after="10859" w:line="248" w:lineRule="auto"/>
        <w:ind w:left="-5"/>
      </w:pPr>
      <w:r>
        <w:rPr>
          <w:rFonts w:cs="Calibri"/>
        </w:rPr>
        <w:t xml:space="preserve">If a non-warrantable failure occurs within the standard/extended warranty coverage period, and the customer purchases original replacement parts to complete the repair, warranty coverage shall be one year from date of purchase and unlimited mileage on the replacement parts only. Non-warrantable failures due to abuse or neglect (i.e., overloading, shock load, spin-out, failure to  maintain) will void the component warranty. </w:t>
      </w:r>
    </w:p>
    <w:p w14:paraId="08970CBF" w14:textId="77777777" w:rsidR="007E0193" w:rsidRDefault="00C8409B">
      <w:pPr>
        <w:spacing w:after="190" w:line="259" w:lineRule="auto"/>
        <w:ind w:left="10" w:right="56" w:hanging="10"/>
        <w:jc w:val="right"/>
      </w:pPr>
      <w:r>
        <w:rPr>
          <w:rFonts w:cs="Calibri"/>
          <w:sz w:val="19"/>
        </w:rPr>
        <w:lastRenderedPageBreak/>
        <w:t>19</w:t>
      </w:r>
      <w:r>
        <w:rPr>
          <w:rFonts w:cs="Calibri"/>
        </w:rPr>
        <w:t>21</w:t>
      </w:r>
      <w:r>
        <w:rPr>
          <w:rFonts w:ascii="Times New Roman" w:eastAsia="Times New Roman" w:hAnsi="Times New Roman"/>
          <w:sz w:val="29"/>
          <w:vertAlign w:val="subscript"/>
        </w:rPr>
        <w:t xml:space="preserve"> </w:t>
      </w:r>
    </w:p>
    <w:p w14:paraId="25D0A2A7" w14:textId="77777777" w:rsidR="007E0193" w:rsidRDefault="00C8409B">
      <w:pPr>
        <w:pStyle w:val="Heading2"/>
        <w:spacing w:after="375"/>
        <w:ind w:right="-15"/>
        <w:jc w:val="right"/>
      </w:pPr>
      <w:r>
        <w:rPr>
          <w:rFonts w:ascii="Calibri" w:eastAsia="Calibri" w:hAnsi="Calibri" w:cs="Calibri"/>
        </w:rPr>
        <w:t xml:space="preserve">Labor Hour Guidelines </w:t>
      </w:r>
      <w:r>
        <w:rPr>
          <w:rFonts w:ascii="Calibri" w:eastAsia="Calibri" w:hAnsi="Calibri" w:cs="Calibri"/>
          <w:b/>
          <w:sz w:val="28"/>
        </w:rPr>
        <w:t xml:space="preserve">Important Information About Labor Hour Guidelines </w:t>
      </w:r>
    </w:p>
    <w:p w14:paraId="4FFC9B09" w14:textId="77777777" w:rsidR="007E0193" w:rsidRDefault="00C8409B">
      <w:pPr>
        <w:spacing w:after="232" w:line="248" w:lineRule="auto"/>
        <w:ind w:left="-5" w:right="768"/>
      </w:pPr>
      <w:r>
        <w:rPr>
          <w:rFonts w:cs="Calibri"/>
        </w:rPr>
        <w:t xml:space="preserve">This section contains a schedule of labor hours allowed for performing warrantable repairs. The hours listed are the maximum amounts which will be paid on a warranty claim according to the latest update of this publication. To ensure a better understanding of its content, please have all personnel involved in warranty repair read the section thoroughly. </w:t>
      </w:r>
    </w:p>
    <w:p w14:paraId="710F543C" w14:textId="3636E2EA" w:rsidR="004D1517" w:rsidRPr="004D1517" w:rsidRDefault="004D1517" w:rsidP="004D1517">
      <w:pPr>
        <w:spacing w:before="100" w:beforeAutospacing="1" w:after="100" w:afterAutospacing="1" w:line="240" w:lineRule="auto"/>
        <w:ind w:left="0" w:firstLine="0"/>
        <w:rPr>
          <w:rFonts w:ascii="Aptos Display" w:eastAsiaTheme="minorEastAsia" w:hAnsi="Aptos Display"/>
          <w:color w:val="auto"/>
          <w:kern w:val="0"/>
          <w:szCs w:val="20"/>
          <w:lang w:val="en-US" w:eastAsia="en-US"/>
          <w14:ligatures w14:val="none"/>
        </w:rPr>
      </w:pPr>
      <w:r w:rsidRPr="004D1517">
        <w:rPr>
          <w:rFonts w:ascii="Aptos Display" w:eastAsiaTheme="minorEastAsia" w:hAnsi="Aptos Display"/>
          <w:color w:val="auto"/>
          <w:kern w:val="0"/>
          <w:szCs w:val="20"/>
          <w:lang w:val="en-US" w:eastAsia="en-US"/>
          <w14:ligatures w14:val="none"/>
        </w:rPr>
        <w:t>In general, these labor times apply to the repair of a major component after it has been removed from the VMV unit (bench time). However, certain repair times (e.g., seals, synchronizers, air system components, etc.) are based on the repair being performed with the component remaining installed in the VMV unit.</w:t>
      </w:r>
    </w:p>
    <w:p w14:paraId="76583C5A" w14:textId="72AC0E96" w:rsidR="004D1517" w:rsidRPr="004D1517" w:rsidRDefault="004D1517" w:rsidP="004D1517">
      <w:pPr>
        <w:spacing w:before="100" w:beforeAutospacing="1" w:after="100" w:afterAutospacing="1" w:line="240" w:lineRule="auto"/>
        <w:ind w:left="0" w:firstLine="0"/>
        <w:rPr>
          <w:rFonts w:ascii="Aptos Display" w:eastAsiaTheme="minorEastAsia" w:hAnsi="Aptos Display"/>
          <w:color w:val="auto"/>
          <w:kern w:val="0"/>
          <w:szCs w:val="20"/>
          <w:lang w:val="en-US" w:eastAsia="en-US"/>
          <w14:ligatures w14:val="none"/>
        </w:rPr>
      </w:pPr>
      <w:r w:rsidRPr="004D1517">
        <w:rPr>
          <w:rFonts w:ascii="Aptos Display" w:eastAsiaTheme="minorEastAsia" w:hAnsi="Aptos Display"/>
          <w:color w:val="auto"/>
          <w:kern w:val="0"/>
          <w:szCs w:val="20"/>
          <w:lang w:val="en-US" w:eastAsia="en-US"/>
          <w14:ligatures w14:val="none"/>
        </w:rPr>
        <w:t>Because VMV unit makes and models vary, component removal times may differ accordingly. Refer to the labor repair times provided by the specific manufacturer of the VMV unit being serviced.</w:t>
      </w:r>
    </w:p>
    <w:p w14:paraId="3210430E" w14:textId="77777777" w:rsidR="004D1517" w:rsidRPr="004D1517" w:rsidRDefault="004D1517" w:rsidP="004D1517">
      <w:pPr>
        <w:spacing w:before="100" w:beforeAutospacing="1" w:after="100" w:afterAutospacing="1" w:line="240" w:lineRule="auto"/>
        <w:ind w:left="0" w:firstLine="0"/>
        <w:rPr>
          <w:rFonts w:ascii="Aptos Display" w:eastAsiaTheme="minorEastAsia" w:hAnsi="Aptos Display"/>
          <w:color w:val="auto"/>
          <w:kern w:val="0"/>
          <w:szCs w:val="20"/>
          <w:lang w:val="en-US" w:eastAsia="en-US"/>
          <w14:ligatures w14:val="none"/>
        </w:rPr>
      </w:pPr>
      <w:r w:rsidRPr="004D1517">
        <w:rPr>
          <w:rFonts w:ascii="Aptos Display" w:eastAsiaTheme="minorEastAsia" w:hAnsi="Aptos Display"/>
          <w:color w:val="auto"/>
          <w:kern w:val="0"/>
          <w:szCs w:val="20"/>
          <w:lang w:val="en-US" w:eastAsia="en-US"/>
          <w14:ligatures w14:val="none"/>
        </w:rPr>
        <w:t>As stated above, this labor schedule has been revised to reflect updates resulting from new product models being introduced.</w:t>
      </w:r>
    </w:p>
    <w:p w14:paraId="62899E11" w14:textId="3ADF35AE" w:rsidR="007E0193" w:rsidRDefault="00C8409B" w:rsidP="00842071">
      <w:pPr>
        <w:spacing w:after="10" w:line="248" w:lineRule="auto"/>
        <w:ind w:right="768"/>
      </w:pPr>
      <w:r>
        <w:rPr>
          <w:rFonts w:cs="Calibri"/>
        </w:rPr>
        <w:t xml:space="preserve">Before making these changes, the repair times were studied carefully. Every attempt has been made to ensure the times are accurate and realistic. </w:t>
      </w:r>
      <w:r w:rsidR="008C44E8">
        <w:rPr>
          <w:rFonts w:cs="Calibri"/>
        </w:rPr>
        <w:t xml:space="preserve">to be sure the most efficient repair method is best for you find a repair time which seems incorrect, </w:t>
      </w:r>
      <w:r w:rsidR="008C44E8">
        <w:rPr>
          <w:rFonts w:cs="Calibri"/>
          <w:u w:val="single" w:color="000000"/>
        </w:rPr>
        <w:t>consult the appropriate service manual ing used. If this dOEM  s not help, please con</w:t>
      </w:r>
      <w:r w:rsidR="008C44E8">
        <w:rPr>
          <w:rFonts w:cs="Calibri"/>
        </w:rPr>
        <w:t xml:space="preserve">tact your nearest Viking Attachments Regional </w:t>
      </w:r>
      <w:r>
        <w:rPr>
          <w:rFonts w:cs="Calibri"/>
          <w:noProof/>
          <w:sz w:val="22"/>
        </w:rPr>
        <mc:AlternateContent>
          <mc:Choice Requires="wpg">
            <w:drawing>
              <wp:anchor distT="0" distB="0" distL="114300" distR="114300" simplePos="0" relativeHeight="251672576" behindDoc="0" locked="0" layoutInCell="1" allowOverlap="1" wp14:anchorId="522DDEAC" wp14:editId="44C460C6">
                <wp:simplePos x="0" y="0"/>
                <wp:positionH relativeFrom="page">
                  <wp:posOffset>7315365</wp:posOffset>
                </wp:positionH>
                <wp:positionV relativeFrom="page">
                  <wp:posOffset>3035643</wp:posOffset>
                </wp:positionV>
                <wp:extent cx="457035" cy="1828851"/>
                <wp:effectExtent l="0" t="0" r="0" b="0"/>
                <wp:wrapSquare wrapText="bothSides"/>
                <wp:docPr id="29634" name="Group 29634"/>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464" name="Shape 36464"/>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82" name="Rectangle 4182"/>
                        <wps:cNvSpPr/>
                        <wps:spPr>
                          <a:xfrm rot="5399999">
                            <a:off x="-563962" y="995516"/>
                            <a:ext cx="1528454" cy="201888"/>
                          </a:xfrm>
                          <a:prstGeom prst="rect">
                            <a:avLst/>
                          </a:prstGeom>
                          <a:ln>
                            <a:noFill/>
                          </a:ln>
                        </wps:spPr>
                        <wps:txbx>
                          <w:txbxContent>
                            <w:p w14:paraId="2957553C"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522DDEAC" id="Group 29634" o:spid="_x0000_s1067" style="position:absolute;left:0;text-align:left;margin-left:8in;margin-top:239.05pt;width:36pt;height:2in;z-index:251672576;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">
                <v:shape id="Shape 36464" o:spid="_x0000_s1068"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" path="m,l457035,r,1828851l,1828851,,e" fillcolor="black" stroked="f" strokeweight="0">
                  <v:stroke miterlimit="83231f" joinstyle="miter"/>
                  <v:path arrowok="t" textboxrect="0,0,457035,1828851"/>
                </v:shape>
                <v:rect id="Rectangle 4182" o:spid="_x0000_s1069" style="position:absolute;left:-5639;top:9954;width:15284;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" filled="f" stroked="f">
                  <v:textbox inset="0,0,0,0">
                    <w:txbxContent>
                      <w:p w14:paraId="2957553C"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v:textbox>
                </v:rect>
                <w10:wrap type="square" anchorx="page" anchory="page"/>
              </v:group>
            </w:pict>
          </mc:Fallback>
        </mc:AlternateContent>
      </w:r>
      <w:r>
        <w:rPr>
          <w:rFonts w:cs="Calibri"/>
        </w:rPr>
        <w:t xml:space="preserve">Service Office at </w:t>
      </w:r>
      <w:r w:rsidR="00303A08">
        <w:rPr>
          <w:rFonts w:cs="Calibri"/>
        </w:rPr>
        <w:t>985-745-6200</w:t>
      </w:r>
      <w:r>
        <w:rPr>
          <w:rFonts w:cs="Calibri"/>
        </w:rPr>
        <w:t xml:space="preserve">. </w:t>
      </w:r>
    </w:p>
    <w:p w14:paraId="5481E45E" w14:textId="77777777" w:rsidR="007E0193" w:rsidRDefault="00C8409B">
      <w:pPr>
        <w:spacing w:after="190" w:line="259" w:lineRule="auto"/>
        <w:ind w:left="10" w:right="56" w:hanging="10"/>
        <w:jc w:val="right"/>
      </w:pPr>
      <w:r>
        <w:rPr>
          <w:rFonts w:cs="Calibri"/>
          <w:sz w:val="19"/>
        </w:rPr>
        <w:t>20</w:t>
      </w:r>
      <w:r>
        <w:rPr>
          <w:rFonts w:cs="Calibri"/>
        </w:rPr>
        <w:t>22</w:t>
      </w:r>
      <w:r>
        <w:rPr>
          <w:rFonts w:cs="Calibri"/>
          <w:sz w:val="19"/>
        </w:rPr>
        <w:t xml:space="preserve"> </w:t>
      </w:r>
    </w:p>
    <w:p w14:paraId="7139CCCE" w14:textId="77777777" w:rsidR="009244FD" w:rsidRDefault="009244FD">
      <w:pPr>
        <w:pStyle w:val="p1"/>
      </w:pPr>
      <w:r>
        <w:rPr>
          <w:rStyle w:val="s1"/>
        </w:rPr>
        <w:t>Core VMV Components</w:t>
      </w:r>
    </w:p>
    <w:p w14:paraId="5172EDB3" w14:textId="77777777" w:rsidR="009244FD" w:rsidRDefault="009244FD">
      <w:pPr>
        <w:pStyle w:val="p2"/>
      </w:pPr>
      <w:r>
        <w:rPr>
          <w:rStyle w:val="s2"/>
        </w:rPr>
        <w:t>1. Vibration Assembly</w:t>
      </w:r>
    </w:p>
    <w:p w14:paraId="4115D766" w14:textId="77777777" w:rsidR="009244FD" w:rsidRDefault="009244FD">
      <w:pPr>
        <w:pStyle w:val="p2"/>
      </w:pPr>
      <w:r>
        <w:rPr>
          <w:rStyle w:val="s3"/>
        </w:rPr>
        <w:t>•</w:t>
      </w:r>
      <w:r>
        <w:rPr>
          <w:rStyle w:val="s4"/>
        </w:rPr>
        <w:t xml:space="preserve"> </w:t>
      </w:r>
      <w:r>
        <w:rPr>
          <w:rStyle w:val="s2"/>
        </w:rPr>
        <w:t>Eccentric Weights:</w:t>
      </w:r>
      <w:r>
        <w:rPr>
          <w:rStyle w:val="s5"/>
        </w:rPr>
        <w:t xml:space="preserve"> Counter-rotating, precision-balanced weights generating the</w:t>
      </w:r>
    </w:p>
    <w:p w14:paraId="7DF5490E" w14:textId="77777777" w:rsidR="009244FD" w:rsidRDefault="009244FD">
      <w:pPr>
        <w:pStyle w:val="p2"/>
      </w:pPr>
      <w:r>
        <w:rPr>
          <w:rStyle w:val="s5"/>
        </w:rPr>
        <w:t>vibratory force (100 kN nominal).</w:t>
      </w:r>
    </w:p>
    <w:p w14:paraId="46009898" w14:textId="77777777" w:rsidR="009244FD" w:rsidRDefault="009244FD">
      <w:pPr>
        <w:pStyle w:val="p2"/>
      </w:pPr>
      <w:r>
        <w:rPr>
          <w:rStyle w:val="s3"/>
        </w:rPr>
        <w:t>•</w:t>
      </w:r>
      <w:r>
        <w:rPr>
          <w:rStyle w:val="s4"/>
        </w:rPr>
        <w:t xml:space="preserve"> </w:t>
      </w:r>
      <w:r>
        <w:rPr>
          <w:rStyle w:val="s2"/>
        </w:rPr>
        <w:t>Eccentric Shaft Housing:</w:t>
      </w:r>
      <w:r>
        <w:rPr>
          <w:rStyle w:val="s5"/>
        </w:rPr>
        <w:t xml:space="preserve"> High-strength alloy steel enclosure with vibration-dampening</w:t>
      </w:r>
    </w:p>
    <w:p w14:paraId="1FEAD876" w14:textId="77777777" w:rsidR="009244FD" w:rsidRDefault="009244FD">
      <w:pPr>
        <w:pStyle w:val="p2"/>
      </w:pPr>
      <w:r>
        <w:rPr>
          <w:rStyle w:val="s5"/>
        </w:rPr>
        <w:t>seals.</w:t>
      </w:r>
    </w:p>
    <w:p w14:paraId="0F7EE729" w14:textId="77777777" w:rsidR="009244FD" w:rsidRDefault="009244FD">
      <w:pPr>
        <w:pStyle w:val="p2"/>
      </w:pPr>
      <w:r>
        <w:rPr>
          <w:rStyle w:val="s3"/>
        </w:rPr>
        <w:t>•</w:t>
      </w:r>
      <w:r>
        <w:rPr>
          <w:rStyle w:val="s4"/>
        </w:rPr>
        <w:t xml:space="preserve"> </w:t>
      </w:r>
      <w:r>
        <w:rPr>
          <w:rStyle w:val="s2"/>
        </w:rPr>
        <w:t>Bearings:</w:t>
      </w:r>
      <w:r>
        <w:rPr>
          <w:rStyle w:val="s5"/>
        </w:rPr>
        <w:t xml:space="preserve"> Heavy-duty, high-speed roller bearings rated for continuous marine use.</w:t>
      </w:r>
    </w:p>
    <w:p w14:paraId="1276BD87" w14:textId="77777777" w:rsidR="009244FD" w:rsidRDefault="009244FD">
      <w:pPr>
        <w:pStyle w:val="p2"/>
      </w:pPr>
      <w:r>
        <w:rPr>
          <w:rStyle w:val="s3"/>
        </w:rPr>
        <w:t>•</w:t>
      </w:r>
      <w:r>
        <w:rPr>
          <w:rStyle w:val="s4"/>
        </w:rPr>
        <w:t xml:space="preserve"> </w:t>
      </w:r>
      <w:r>
        <w:rPr>
          <w:rStyle w:val="s2"/>
        </w:rPr>
        <w:t>Lubrication System:</w:t>
      </w:r>
      <w:r>
        <w:rPr>
          <w:rStyle w:val="s5"/>
        </w:rPr>
        <w:t xml:space="preserve"> Pressurized oil feed with return flow to filter block for cooling and</w:t>
      </w:r>
    </w:p>
    <w:p w14:paraId="7051AF45" w14:textId="77777777" w:rsidR="009244FD" w:rsidRDefault="009244FD">
      <w:pPr>
        <w:pStyle w:val="p2"/>
      </w:pPr>
      <w:r>
        <w:rPr>
          <w:rStyle w:val="s5"/>
        </w:rPr>
        <w:t>contaminant control.</w:t>
      </w:r>
    </w:p>
    <w:p w14:paraId="08BDD1FF" w14:textId="77777777" w:rsidR="009244FD" w:rsidRDefault="009244FD">
      <w:pPr>
        <w:pStyle w:val="p2"/>
      </w:pPr>
      <w:r>
        <w:rPr>
          <w:rStyle w:val="s2"/>
        </w:rPr>
        <w:t>2. Hydraulic Drive System</w:t>
      </w:r>
    </w:p>
    <w:p w14:paraId="752DD4B6" w14:textId="77777777" w:rsidR="009244FD" w:rsidRDefault="009244FD">
      <w:pPr>
        <w:pStyle w:val="p2"/>
      </w:pPr>
      <w:r>
        <w:rPr>
          <w:rStyle w:val="s3"/>
        </w:rPr>
        <w:t>•</w:t>
      </w:r>
      <w:r>
        <w:rPr>
          <w:rStyle w:val="s4"/>
        </w:rPr>
        <w:t xml:space="preserve"> </w:t>
      </w:r>
      <w:r>
        <w:rPr>
          <w:rStyle w:val="s2"/>
        </w:rPr>
        <w:t>Hydraulic Motors:</w:t>
      </w:r>
      <w:r>
        <w:rPr>
          <w:rStyle w:val="s5"/>
        </w:rPr>
        <w:t xml:space="preserve"> Dual high-torque motors (hydraulic-driven, bi-directional flow).</w:t>
      </w:r>
    </w:p>
    <w:p w14:paraId="7A464958" w14:textId="77777777" w:rsidR="009244FD" w:rsidRDefault="009244FD">
      <w:pPr>
        <w:pStyle w:val="p2"/>
      </w:pPr>
      <w:r>
        <w:rPr>
          <w:rStyle w:val="s3"/>
        </w:rPr>
        <w:t>•</w:t>
      </w:r>
      <w:r>
        <w:rPr>
          <w:rStyle w:val="s4"/>
        </w:rPr>
        <w:t xml:space="preserve"> </w:t>
      </w:r>
      <w:r>
        <w:rPr>
          <w:rStyle w:val="s2"/>
        </w:rPr>
        <w:t>Manifold Block:</w:t>
      </w:r>
      <w:r>
        <w:rPr>
          <w:rStyle w:val="s5"/>
        </w:rPr>
        <w:t xml:space="preserve"> Integrated pressure control and flow regulation valves.</w:t>
      </w:r>
    </w:p>
    <w:p w14:paraId="75789F24" w14:textId="77777777" w:rsidR="009244FD" w:rsidRDefault="009244FD">
      <w:pPr>
        <w:pStyle w:val="p2"/>
      </w:pPr>
      <w:r>
        <w:rPr>
          <w:rStyle w:val="s3"/>
        </w:rPr>
        <w:t>•</w:t>
      </w:r>
      <w:r>
        <w:rPr>
          <w:rStyle w:val="s4"/>
        </w:rPr>
        <w:t xml:space="preserve"> </w:t>
      </w:r>
      <w:r>
        <w:rPr>
          <w:rStyle w:val="s2"/>
        </w:rPr>
        <w:t>Hoses &amp; Fittings:</w:t>
      </w:r>
      <w:r>
        <w:rPr>
          <w:rStyle w:val="s5"/>
        </w:rPr>
        <w:t xml:space="preserve"> </w:t>
      </w:r>
      <w:proofErr w:type="spellStart"/>
      <w:r>
        <w:rPr>
          <w:rStyle w:val="s5"/>
        </w:rPr>
        <w:t>SAE</w:t>
      </w:r>
      <w:proofErr w:type="spellEnd"/>
      <w:r>
        <w:rPr>
          <w:rStyle w:val="s5"/>
        </w:rPr>
        <w:t xml:space="preserve"> 100R12 or equivalent, abrasion-resistant hydraulic lines.</w:t>
      </w:r>
    </w:p>
    <w:p w14:paraId="2F7E10C1" w14:textId="77777777" w:rsidR="009244FD" w:rsidRDefault="009244FD">
      <w:pPr>
        <w:pStyle w:val="p2"/>
      </w:pPr>
      <w:r>
        <w:rPr>
          <w:rStyle w:val="s3"/>
        </w:rPr>
        <w:t>•</w:t>
      </w:r>
      <w:r>
        <w:rPr>
          <w:rStyle w:val="s4"/>
        </w:rPr>
        <w:t xml:space="preserve"> </w:t>
      </w:r>
      <w:r>
        <w:rPr>
          <w:rStyle w:val="s2"/>
        </w:rPr>
        <w:t>Quick Couplers:</w:t>
      </w:r>
      <w:r>
        <w:rPr>
          <w:rStyle w:val="s5"/>
        </w:rPr>
        <w:t xml:space="preserve"> Flat-face couplers compatible with standard excavator circuits.</w:t>
      </w:r>
    </w:p>
    <w:p w14:paraId="12558C84" w14:textId="77777777" w:rsidR="009244FD" w:rsidRDefault="009244FD">
      <w:pPr>
        <w:pStyle w:val="p2"/>
      </w:pPr>
      <w:r>
        <w:rPr>
          <w:rStyle w:val="s3"/>
        </w:rPr>
        <w:t>•</w:t>
      </w:r>
      <w:r>
        <w:rPr>
          <w:rStyle w:val="s4"/>
        </w:rPr>
        <w:t xml:space="preserve"> </w:t>
      </w:r>
      <w:r>
        <w:rPr>
          <w:rStyle w:val="s2"/>
        </w:rPr>
        <w:t>Flow Range:</w:t>
      </w:r>
      <w:r>
        <w:rPr>
          <w:rStyle w:val="s5"/>
        </w:rPr>
        <w:t xml:space="preserve"> 120–180 L/min (approx. 32–48 GPM).</w:t>
      </w:r>
    </w:p>
    <w:p w14:paraId="76FC539B" w14:textId="77777777" w:rsidR="009244FD" w:rsidRDefault="009244FD">
      <w:pPr>
        <w:pStyle w:val="p2"/>
      </w:pPr>
      <w:r>
        <w:rPr>
          <w:rStyle w:val="s3"/>
        </w:rPr>
        <w:t>•</w:t>
      </w:r>
      <w:r>
        <w:rPr>
          <w:rStyle w:val="s4"/>
        </w:rPr>
        <w:t xml:space="preserve"> </w:t>
      </w:r>
      <w:r>
        <w:rPr>
          <w:rStyle w:val="s2"/>
        </w:rPr>
        <w:t>Operating Pressure:</w:t>
      </w:r>
      <w:r>
        <w:rPr>
          <w:rStyle w:val="s5"/>
        </w:rPr>
        <w:t xml:space="preserve"> 210–250 bar (≈ 3,000–3,600 PSI).</w:t>
      </w:r>
    </w:p>
    <w:p w14:paraId="49204F3A" w14:textId="77777777" w:rsidR="009244FD" w:rsidRDefault="009244FD">
      <w:pPr>
        <w:pStyle w:val="p2"/>
      </w:pPr>
      <w:r>
        <w:rPr>
          <w:rStyle w:val="s2"/>
        </w:rPr>
        <w:t>3. Excavator Coupler Assembly</w:t>
      </w:r>
    </w:p>
    <w:p w14:paraId="778C4FE4" w14:textId="77777777" w:rsidR="009244FD" w:rsidRDefault="009244FD">
      <w:pPr>
        <w:pStyle w:val="p2"/>
      </w:pPr>
      <w:r>
        <w:rPr>
          <w:rStyle w:val="s3"/>
        </w:rPr>
        <w:t>•</w:t>
      </w:r>
      <w:r>
        <w:rPr>
          <w:rStyle w:val="s4"/>
        </w:rPr>
        <w:t xml:space="preserve"> </w:t>
      </w:r>
      <w:r>
        <w:rPr>
          <w:rStyle w:val="s2"/>
        </w:rPr>
        <w:t>Top Bracket / Mounting Frame:</w:t>
      </w:r>
      <w:r>
        <w:rPr>
          <w:rStyle w:val="s5"/>
        </w:rPr>
        <w:t xml:space="preserve"> Custom-built for carrier (e.g., PC138, CAT 315, etc.).</w:t>
      </w:r>
    </w:p>
    <w:p w14:paraId="5CE1C647" w14:textId="77777777" w:rsidR="009244FD" w:rsidRDefault="009244FD">
      <w:pPr>
        <w:pStyle w:val="p2"/>
      </w:pPr>
      <w:r>
        <w:rPr>
          <w:rStyle w:val="s3"/>
        </w:rPr>
        <w:t>•</w:t>
      </w:r>
      <w:r>
        <w:rPr>
          <w:rStyle w:val="s4"/>
        </w:rPr>
        <w:t xml:space="preserve"> </w:t>
      </w:r>
      <w:r>
        <w:rPr>
          <w:rStyle w:val="s2"/>
        </w:rPr>
        <w:t>Pivot Pins &amp; Bushings:</w:t>
      </w:r>
      <w:r>
        <w:rPr>
          <w:rStyle w:val="s5"/>
        </w:rPr>
        <w:t xml:space="preserve"> Hardened steel, grease-lubed for rotational stability.</w:t>
      </w:r>
    </w:p>
    <w:p w14:paraId="5C807393" w14:textId="5B3F8FCB" w:rsidR="009244FD" w:rsidRDefault="009244FD">
      <w:pPr>
        <w:pStyle w:val="p2"/>
      </w:pPr>
      <w:r>
        <w:rPr>
          <w:rStyle w:val="s3"/>
        </w:rPr>
        <w:t>•</w:t>
      </w:r>
      <w:r>
        <w:rPr>
          <w:rStyle w:val="s4"/>
        </w:rPr>
        <w:t xml:space="preserve"> </w:t>
      </w:r>
      <w:r>
        <w:rPr>
          <w:rStyle w:val="s2"/>
        </w:rPr>
        <w:t>Quick Attach System:</w:t>
      </w:r>
      <w:r>
        <w:rPr>
          <w:rStyle w:val="s5"/>
        </w:rPr>
        <w:t xml:space="preserve"> Compatible with most </w:t>
      </w:r>
      <w:r w:rsidR="00BD0780">
        <w:rPr>
          <w:rStyle w:val="s5"/>
        </w:rPr>
        <w:t xml:space="preserve">OEM </w:t>
      </w:r>
      <w:r w:rsidR="00526F90">
        <w:rPr>
          <w:rStyle w:val="s5"/>
        </w:rPr>
        <w:t xml:space="preserve"> </w:t>
      </w:r>
      <w:r>
        <w:rPr>
          <w:rStyle w:val="s5"/>
        </w:rPr>
        <w:t>M quick couplers or custom pin-on</w:t>
      </w:r>
    </w:p>
    <w:p w14:paraId="46DEA9D1" w14:textId="77777777" w:rsidR="009244FD" w:rsidRDefault="009244FD">
      <w:pPr>
        <w:pStyle w:val="p2"/>
      </w:pPr>
      <w:r>
        <w:rPr>
          <w:rStyle w:val="s5"/>
        </w:rPr>
        <w:t>adapters.</w:t>
      </w:r>
    </w:p>
    <w:p w14:paraId="6725817A" w14:textId="77777777" w:rsidR="009244FD" w:rsidRDefault="009244FD">
      <w:pPr>
        <w:pStyle w:val="p2"/>
      </w:pPr>
      <w:r>
        <w:rPr>
          <w:rStyle w:val="s2"/>
        </w:rPr>
        <w:t>4. Pile Clamp Assembly</w:t>
      </w:r>
    </w:p>
    <w:p w14:paraId="24E51B42" w14:textId="77777777" w:rsidR="009244FD" w:rsidRDefault="009244FD">
      <w:pPr>
        <w:pStyle w:val="p2"/>
      </w:pPr>
      <w:r>
        <w:rPr>
          <w:rStyle w:val="s3"/>
        </w:rPr>
        <w:t>•</w:t>
      </w:r>
      <w:r>
        <w:rPr>
          <w:rStyle w:val="s4"/>
        </w:rPr>
        <w:t xml:space="preserve"> </w:t>
      </w:r>
      <w:r>
        <w:rPr>
          <w:rStyle w:val="s2"/>
        </w:rPr>
        <w:t>Clamp Jaw:</w:t>
      </w:r>
      <w:r>
        <w:rPr>
          <w:rStyle w:val="s5"/>
        </w:rPr>
        <w:t xml:space="preserve"> Hardened, serrated steel contact face for maximum grip on sheet or H-pile.</w:t>
      </w:r>
    </w:p>
    <w:p w14:paraId="04538913" w14:textId="77777777" w:rsidR="009244FD" w:rsidRDefault="009244FD">
      <w:pPr>
        <w:pStyle w:val="p2"/>
      </w:pPr>
      <w:r>
        <w:rPr>
          <w:rStyle w:val="s3"/>
        </w:rPr>
        <w:t>•</w:t>
      </w:r>
      <w:r>
        <w:rPr>
          <w:rStyle w:val="s4"/>
        </w:rPr>
        <w:t xml:space="preserve"> </w:t>
      </w:r>
      <w:r>
        <w:rPr>
          <w:rStyle w:val="s2"/>
        </w:rPr>
        <w:t>Hydraulic Cylinder:</w:t>
      </w:r>
      <w:r>
        <w:rPr>
          <w:rStyle w:val="s5"/>
        </w:rPr>
        <w:t xml:space="preserve"> High-force ram with lock valve to maintain constant grip pressure.</w:t>
      </w:r>
    </w:p>
    <w:p w14:paraId="13BE4611" w14:textId="77777777" w:rsidR="009244FD" w:rsidRDefault="009244FD">
      <w:pPr>
        <w:pStyle w:val="p2"/>
      </w:pPr>
      <w:r>
        <w:rPr>
          <w:rStyle w:val="s3"/>
        </w:rPr>
        <w:t>•</w:t>
      </w:r>
      <w:r>
        <w:rPr>
          <w:rStyle w:val="s4"/>
        </w:rPr>
        <w:t xml:space="preserve"> </w:t>
      </w:r>
      <w:r>
        <w:rPr>
          <w:rStyle w:val="s2"/>
        </w:rPr>
        <w:t>Clamp Linkage:</w:t>
      </w:r>
      <w:r>
        <w:rPr>
          <w:rStyle w:val="s5"/>
        </w:rPr>
        <w:t xml:space="preserve"> Dual-arm mechanical stabilization to prevent lateral shift.</w:t>
      </w:r>
    </w:p>
    <w:p w14:paraId="0592BB71" w14:textId="77777777" w:rsidR="009244FD" w:rsidRDefault="009244FD">
      <w:pPr>
        <w:pStyle w:val="p2"/>
      </w:pPr>
      <w:r>
        <w:rPr>
          <w:rStyle w:val="s3"/>
        </w:rPr>
        <w:t>•</w:t>
      </w:r>
      <w:r>
        <w:rPr>
          <w:rStyle w:val="s4"/>
        </w:rPr>
        <w:t xml:space="preserve"> </w:t>
      </w:r>
      <w:r>
        <w:rPr>
          <w:rStyle w:val="s2"/>
        </w:rPr>
        <w:t>Interchangeable Jaws:</w:t>
      </w:r>
      <w:r>
        <w:rPr>
          <w:rStyle w:val="s5"/>
        </w:rPr>
        <w:t xml:space="preserve"> Configurable for different pile profiles (sheet, H-beam, pipe).</w:t>
      </w:r>
    </w:p>
    <w:p w14:paraId="692D998B" w14:textId="77777777" w:rsidR="009244FD" w:rsidRDefault="009244FD">
      <w:pPr>
        <w:pStyle w:val="p2"/>
      </w:pPr>
      <w:r>
        <w:rPr>
          <w:rStyle w:val="s2"/>
        </w:rPr>
        <w:t>5. Control &amp; Monitoring System</w:t>
      </w:r>
    </w:p>
    <w:p w14:paraId="15684BE1" w14:textId="77777777" w:rsidR="009244FD" w:rsidRDefault="009244FD">
      <w:pPr>
        <w:pStyle w:val="p2"/>
      </w:pPr>
      <w:r>
        <w:rPr>
          <w:rStyle w:val="s3"/>
        </w:rPr>
        <w:t>•</w:t>
      </w:r>
      <w:r>
        <w:rPr>
          <w:rStyle w:val="s4"/>
        </w:rPr>
        <w:t xml:space="preserve"> </w:t>
      </w:r>
      <w:r>
        <w:rPr>
          <w:rStyle w:val="s2"/>
        </w:rPr>
        <w:t>In-Cab Control Unit:</w:t>
      </w:r>
      <w:r>
        <w:rPr>
          <w:rStyle w:val="s5"/>
        </w:rPr>
        <w:t xml:space="preserve"> Joystick or pedal actuation for clamp and vibration control.</w:t>
      </w:r>
    </w:p>
    <w:p w14:paraId="5D33BD2B" w14:textId="77777777" w:rsidR="009244FD" w:rsidRDefault="009244FD">
      <w:pPr>
        <w:pStyle w:val="p2"/>
      </w:pPr>
      <w:r>
        <w:rPr>
          <w:rStyle w:val="s3"/>
        </w:rPr>
        <w:t>•</w:t>
      </w:r>
      <w:r>
        <w:rPr>
          <w:rStyle w:val="s4"/>
        </w:rPr>
        <w:t xml:space="preserve"> </w:t>
      </w:r>
      <w:r>
        <w:rPr>
          <w:rStyle w:val="s2"/>
        </w:rPr>
        <w:t>Hydraulic Control Valve Block:</w:t>
      </w:r>
      <w:r>
        <w:rPr>
          <w:rStyle w:val="s5"/>
        </w:rPr>
        <w:t xml:space="preserve"> Mounted near the unit for direct-response control.</w:t>
      </w:r>
    </w:p>
    <w:p w14:paraId="24ED10EF" w14:textId="77777777" w:rsidR="009244FD" w:rsidRDefault="009244FD">
      <w:pPr>
        <w:pStyle w:val="p2"/>
      </w:pPr>
      <w:r>
        <w:rPr>
          <w:rStyle w:val="s3"/>
        </w:rPr>
        <w:t>•</w:t>
      </w:r>
      <w:r>
        <w:rPr>
          <w:rStyle w:val="s4"/>
        </w:rPr>
        <w:t xml:space="preserve"> </w:t>
      </w:r>
      <w:r>
        <w:rPr>
          <w:rStyle w:val="s2"/>
        </w:rPr>
        <w:t>Pressure Gauge / Flow Indicator:</w:t>
      </w:r>
      <w:r>
        <w:rPr>
          <w:rStyle w:val="s5"/>
        </w:rPr>
        <w:t xml:space="preserve"> For real-time feedback on operating pressure.</w:t>
      </w:r>
    </w:p>
    <w:p w14:paraId="35AF7365" w14:textId="77777777" w:rsidR="009244FD" w:rsidRDefault="009244FD">
      <w:pPr>
        <w:pStyle w:val="p2"/>
      </w:pPr>
      <w:r>
        <w:rPr>
          <w:rStyle w:val="s3"/>
        </w:rPr>
        <w:t>•</w:t>
      </w:r>
      <w:r>
        <w:rPr>
          <w:rStyle w:val="s4"/>
        </w:rPr>
        <w:t xml:space="preserve"> </w:t>
      </w:r>
      <w:r>
        <w:rPr>
          <w:rStyle w:val="s2"/>
        </w:rPr>
        <w:t>Optional:</w:t>
      </w:r>
      <w:r>
        <w:rPr>
          <w:rStyle w:val="s5"/>
        </w:rPr>
        <w:t xml:space="preserve"> Wireless monitoring (RPM, frequency, temperature, vibration amplitude).</w:t>
      </w:r>
    </w:p>
    <w:p w14:paraId="26EAC9FA" w14:textId="77777777" w:rsidR="009244FD" w:rsidRDefault="009244FD">
      <w:pPr>
        <w:pStyle w:val="p2"/>
      </w:pPr>
      <w:r>
        <w:rPr>
          <w:rStyle w:val="s2"/>
        </w:rPr>
        <w:t>6. Housing &amp; Frame</w:t>
      </w:r>
    </w:p>
    <w:p w14:paraId="18533EF5" w14:textId="77777777" w:rsidR="009244FD" w:rsidRDefault="009244FD">
      <w:pPr>
        <w:pStyle w:val="p2"/>
      </w:pPr>
      <w:r>
        <w:rPr>
          <w:rStyle w:val="s3"/>
        </w:rPr>
        <w:lastRenderedPageBreak/>
        <w:t>•</w:t>
      </w:r>
      <w:r>
        <w:rPr>
          <w:rStyle w:val="s4"/>
        </w:rPr>
        <w:t xml:space="preserve"> </w:t>
      </w:r>
      <w:r>
        <w:rPr>
          <w:rStyle w:val="s2"/>
        </w:rPr>
        <w:t>Outer Frame:</w:t>
      </w:r>
      <w:r>
        <w:rPr>
          <w:rStyle w:val="s5"/>
        </w:rPr>
        <w:t xml:space="preserve"> Welded high-tensile steel chassis, vibration-resistant design.</w:t>
      </w:r>
    </w:p>
    <w:p w14:paraId="4CA30D40" w14:textId="77777777" w:rsidR="009244FD" w:rsidRDefault="009244FD">
      <w:pPr>
        <w:pStyle w:val="p2"/>
      </w:pPr>
      <w:r>
        <w:rPr>
          <w:rStyle w:val="s3"/>
        </w:rPr>
        <w:t>•</w:t>
      </w:r>
      <w:r>
        <w:rPr>
          <w:rStyle w:val="s4"/>
        </w:rPr>
        <w:t xml:space="preserve"> </w:t>
      </w:r>
      <w:r>
        <w:rPr>
          <w:rStyle w:val="s2"/>
        </w:rPr>
        <w:t>Protective Shell:</w:t>
      </w:r>
      <w:r>
        <w:rPr>
          <w:rStyle w:val="s5"/>
        </w:rPr>
        <w:t xml:space="preserve"> Powder-coated or zinc-primed marine-grade finish.</w:t>
      </w:r>
      <w:r>
        <w:rPr>
          <w:rStyle w:val="s3"/>
        </w:rPr>
        <w:t>•</w:t>
      </w:r>
      <w:r>
        <w:rPr>
          <w:rStyle w:val="s4"/>
        </w:rPr>
        <w:t xml:space="preserve"> </w:t>
      </w:r>
      <w:r>
        <w:rPr>
          <w:rStyle w:val="s2"/>
        </w:rPr>
        <w:t>Isolation Mounts:</w:t>
      </w:r>
      <w:r>
        <w:rPr>
          <w:rStyle w:val="s5"/>
        </w:rPr>
        <w:t xml:space="preserve"> Elastomer dampers between the vibration assembly and frame.</w:t>
      </w:r>
    </w:p>
    <w:p w14:paraId="26403EB2" w14:textId="77777777" w:rsidR="009244FD" w:rsidRDefault="009244FD">
      <w:pPr>
        <w:pStyle w:val="p3"/>
      </w:pPr>
      <w:r>
        <w:rPr>
          <w:rStyle w:val="s3"/>
        </w:rPr>
        <w:t>•</w:t>
      </w:r>
    </w:p>
    <w:p w14:paraId="09B20277" w14:textId="77777777" w:rsidR="009244FD" w:rsidRDefault="009244FD">
      <w:pPr>
        <w:pStyle w:val="p2"/>
      </w:pPr>
      <w:r>
        <w:rPr>
          <w:rStyle w:val="s2"/>
        </w:rPr>
        <w:t>7. Electrical / Safety Components</w:t>
      </w:r>
    </w:p>
    <w:p w14:paraId="0D1553DE" w14:textId="77777777" w:rsidR="009244FD" w:rsidRDefault="009244FD">
      <w:pPr>
        <w:pStyle w:val="p2"/>
      </w:pPr>
      <w:r>
        <w:rPr>
          <w:rStyle w:val="s3"/>
        </w:rPr>
        <w:t>•</w:t>
      </w:r>
      <w:r>
        <w:rPr>
          <w:rStyle w:val="s4"/>
        </w:rPr>
        <w:t xml:space="preserve"> </w:t>
      </w:r>
      <w:r>
        <w:rPr>
          <w:rStyle w:val="s2"/>
        </w:rPr>
        <w:t>Emergency Shutoff Circuit:</w:t>
      </w:r>
      <w:r>
        <w:rPr>
          <w:rStyle w:val="s5"/>
        </w:rPr>
        <w:t xml:space="preserve"> Immediate hydraulic bypass when triggered.</w:t>
      </w:r>
    </w:p>
    <w:p w14:paraId="063F2DD0" w14:textId="77777777" w:rsidR="009244FD" w:rsidRDefault="009244FD">
      <w:pPr>
        <w:pStyle w:val="p2"/>
      </w:pPr>
      <w:r>
        <w:rPr>
          <w:rStyle w:val="s3"/>
        </w:rPr>
        <w:t>•</w:t>
      </w:r>
      <w:r>
        <w:rPr>
          <w:rStyle w:val="s4"/>
        </w:rPr>
        <w:t xml:space="preserve"> </w:t>
      </w:r>
      <w:r>
        <w:rPr>
          <w:rStyle w:val="s2"/>
        </w:rPr>
        <w:t xml:space="preserve">LED </w:t>
      </w:r>
      <w:proofErr w:type="spellStart"/>
      <w:r>
        <w:rPr>
          <w:rStyle w:val="s2"/>
        </w:rPr>
        <w:t>Worklights</w:t>
      </w:r>
      <w:proofErr w:type="spellEnd"/>
      <w:r>
        <w:rPr>
          <w:rStyle w:val="s2"/>
        </w:rPr>
        <w:t>:</w:t>
      </w:r>
      <w:r>
        <w:rPr>
          <w:rStyle w:val="s5"/>
        </w:rPr>
        <w:t xml:space="preserve"> Optional mount for low-visibility operations.</w:t>
      </w:r>
    </w:p>
    <w:p w14:paraId="40CD46F3" w14:textId="77777777" w:rsidR="009244FD" w:rsidRDefault="009244FD">
      <w:pPr>
        <w:pStyle w:val="p2"/>
      </w:pPr>
      <w:r>
        <w:rPr>
          <w:rStyle w:val="s3"/>
        </w:rPr>
        <w:t>•</w:t>
      </w:r>
      <w:r>
        <w:rPr>
          <w:rStyle w:val="s4"/>
        </w:rPr>
        <w:t xml:space="preserve"> </w:t>
      </w:r>
      <w:r>
        <w:rPr>
          <w:rStyle w:val="s2"/>
        </w:rPr>
        <w:t>Locking Transport Bracket:</w:t>
      </w:r>
      <w:r>
        <w:rPr>
          <w:rStyle w:val="s5"/>
        </w:rPr>
        <w:t xml:space="preserve"> For safety during transit and idle handling.</w:t>
      </w:r>
    </w:p>
    <w:p w14:paraId="1E27AF92" w14:textId="77777777" w:rsidR="009244FD" w:rsidRDefault="009244FD">
      <w:pPr>
        <w:pStyle w:val="p4"/>
      </w:pPr>
      <w:r>
        <w:rPr>
          <w:rStyle w:val="s7"/>
        </w:rPr>
        <w:t>Item Description Specifications</w:t>
      </w:r>
    </w:p>
    <w:p w14:paraId="73873EF7" w14:textId="77777777" w:rsidR="009244FD" w:rsidRDefault="009244FD">
      <w:pPr>
        <w:pStyle w:val="p4"/>
      </w:pPr>
      <w:r>
        <w:rPr>
          <w:rStyle w:val="s7"/>
        </w:rPr>
        <w:t>PARTS/MATERIALS/COMPONENTS</w:t>
      </w:r>
    </w:p>
    <w:p w14:paraId="26877C26" w14:textId="77777777" w:rsidR="009244FD" w:rsidRDefault="009244FD">
      <w:pPr>
        <w:pStyle w:val="p4"/>
      </w:pPr>
      <w:r>
        <w:rPr>
          <w:rStyle w:val="s7"/>
        </w:rPr>
        <w:t>Bolts (Multiple Sizes) Fasteners for assembly</w:t>
      </w:r>
    </w:p>
    <w:p w14:paraId="36B27F5E" w14:textId="77777777" w:rsidR="009244FD" w:rsidRDefault="009244FD">
      <w:pPr>
        <w:pStyle w:val="p4"/>
      </w:pPr>
      <w:r>
        <w:rPr>
          <w:rStyle w:val="s7"/>
        </w:rPr>
        <w:t>Buffer Rubber IC1401 Air-cushion rubber stops for shock absorption</w:t>
      </w:r>
    </w:p>
    <w:p w14:paraId="78CD1083" w14:textId="77777777" w:rsidR="009244FD" w:rsidRDefault="009244FD">
      <w:pPr>
        <w:pStyle w:val="p4"/>
      </w:pPr>
      <w:r>
        <w:rPr>
          <w:rStyle w:val="s7"/>
        </w:rPr>
        <w:t xml:space="preserve">Check Valve HSP-1001-12-5 Hydraulic </w:t>
      </w:r>
      <w:proofErr w:type="spellStart"/>
      <w:r>
        <w:rPr>
          <w:rStyle w:val="s7"/>
        </w:rPr>
        <w:t>backflow</w:t>
      </w:r>
      <w:proofErr w:type="spellEnd"/>
      <w:r>
        <w:rPr>
          <w:rStyle w:val="s7"/>
        </w:rPr>
        <w:t xml:space="preserve"> prevention 5 PSI 12 ports 3000 PSI 30 GPM</w:t>
      </w:r>
    </w:p>
    <w:p w14:paraId="6DFF69D9" w14:textId="77777777" w:rsidR="009244FD" w:rsidRDefault="009244FD">
      <w:pPr>
        <w:pStyle w:val="p4"/>
      </w:pPr>
      <w:r>
        <w:rPr>
          <w:rStyle w:val="s7"/>
        </w:rPr>
        <w:t>Diverter Valve DSV-62-10-12-DIN Hydraulic flow control 24 GPM 10 ports 3600 PSI bankable</w:t>
      </w:r>
    </w:p>
    <w:p w14:paraId="7A8C9833" w14:textId="77777777" w:rsidR="009244FD" w:rsidRDefault="009244FD">
      <w:pPr>
        <w:pStyle w:val="p4"/>
      </w:pPr>
      <w:r>
        <w:rPr>
          <w:rStyle w:val="s7"/>
        </w:rPr>
        <w:t>Flow Divider PB50-12 Hydraulic flow splitter 12 ports 3000 PSI 50:50 divider</w:t>
      </w:r>
    </w:p>
    <w:p w14:paraId="7EB7CBCB" w14:textId="77777777" w:rsidR="009244FD" w:rsidRDefault="009244FD">
      <w:pPr>
        <w:pStyle w:val="p4"/>
      </w:pPr>
      <w:r>
        <w:rPr>
          <w:rStyle w:val="s7"/>
        </w:rPr>
        <w:t>Maxim Cylinder 288369 Hydraulic cylinder 1.5 " X 8" CYLINDER</w:t>
      </w:r>
    </w:p>
    <w:p w14:paraId="6C1220E8" w14:textId="77777777" w:rsidR="009244FD" w:rsidRDefault="009244FD">
      <w:pPr>
        <w:pStyle w:val="p4"/>
      </w:pPr>
      <w:r>
        <w:rPr>
          <w:rStyle w:val="s7"/>
        </w:rPr>
        <w:t>Rotation/ Slew Group Slew drive and motor WD-LA 0223/3-06370</w:t>
      </w:r>
    </w:p>
    <w:p w14:paraId="0E854F5B" w14:textId="77777777" w:rsidR="009244FD" w:rsidRDefault="009244FD">
      <w:pPr>
        <w:pStyle w:val="p4"/>
      </w:pPr>
      <w:r>
        <w:rPr>
          <w:rStyle w:val="s7"/>
        </w:rPr>
        <w:t>vibration unit Model: D7-50-8HC*E Part Number: 578250</w:t>
      </w:r>
    </w:p>
    <w:p w14:paraId="2B421F44" w14:textId="77777777" w:rsidR="009244FD" w:rsidRDefault="009244FD">
      <w:pPr>
        <w:pStyle w:val="p4"/>
      </w:pPr>
      <w:r>
        <w:rPr>
          <w:rStyle w:val="s7"/>
        </w:rPr>
        <w:t>finishing materials ( Paint, Cleaning, sealant) Materials and Supplies Industrial Grade Paint</w:t>
      </w:r>
    </w:p>
    <w:p w14:paraId="22B638F0" w14:textId="77777777" w:rsidR="009244FD" w:rsidRDefault="009244FD">
      <w:pPr>
        <w:pStyle w:val="p5"/>
      </w:pPr>
      <w:r>
        <w:rPr>
          <w:rStyle w:val="s8"/>
        </w:rPr>
        <w:t xml:space="preserve">Upper </w:t>
      </w:r>
      <w:proofErr w:type="spellStart"/>
      <w:r>
        <w:rPr>
          <w:rStyle w:val="s8"/>
        </w:rPr>
        <w:t>Supressor</w:t>
      </w:r>
      <w:proofErr w:type="spellEnd"/>
      <w:r>
        <w:rPr>
          <w:rStyle w:val="s8"/>
        </w:rPr>
        <w:t xml:space="preserve"> and Grapple</w:t>
      </w:r>
    </w:p>
    <w:p w14:paraId="43B322BC" w14:textId="77777777" w:rsidR="009244FD" w:rsidRDefault="009244FD">
      <w:pPr>
        <w:pStyle w:val="p4"/>
      </w:pPr>
      <w:r>
        <w:rPr>
          <w:rStyle w:val="s7"/>
        </w:rPr>
        <w:t>Elastomers 4x3</w:t>
      </w:r>
    </w:p>
    <w:p w14:paraId="4A484E14" w14:textId="77777777" w:rsidR="009244FD" w:rsidRDefault="009244FD">
      <w:pPr>
        <w:pStyle w:val="p4"/>
      </w:pPr>
      <w:r>
        <w:rPr>
          <w:rStyle w:val="s7"/>
        </w:rPr>
        <w:t>Hoses</w:t>
      </w:r>
    </w:p>
    <w:p w14:paraId="52E82F8E" w14:textId="77777777" w:rsidR="009244FD" w:rsidRDefault="009244FD">
      <w:pPr>
        <w:pStyle w:val="p4"/>
      </w:pPr>
      <w:r>
        <w:rPr>
          <w:rStyle w:val="s7"/>
        </w:rPr>
        <w:t>Wire Harness/Switch</w:t>
      </w:r>
    </w:p>
    <w:p w14:paraId="30752FB5" w14:textId="77777777" w:rsidR="009244FD" w:rsidRDefault="009244FD">
      <w:pPr>
        <w:pStyle w:val="p4"/>
      </w:pPr>
      <w:r>
        <w:rPr>
          <w:rStyle w:val="s7"/>
        </w:rPr>
        <w:t>Fittings</w:t>
      </w:r>
    </w:p>
    <w:p w14:paraId="1AB3F36B" w14:textId="77777777" w:rsidR="009244FD" w:rsidRDefault="009244FD">
      <w:pPr>
        <w:pStyle w:val="p4"/>
      </w:pPr>
      <w:r>
        <w:rPr>
          <w:rStyle w:val="s7"/>
        </w:rPr>
        <w:t>Buffer Rubber IC0201 (Custom?)</w:t>
      </w:r>
    </w:p>
    <w:p w14:paraId="048E2059" w14:textId="77777777" w:rsidR="009244FD" w:rsidRDefault="009244FD">
      <w:pPr>
        <w:pStyle w:val="p4"/>
      </w:pPr>
      <w:r>
        <w:rPr>
          <w:rStyle w:val="s7"/>
        </w:rPr>
        <w:t>Rubber Stops round solid Rubber component</w:t>
      </w:r>
    </w:p>
    <w:p w14:paraId="5B7BACF4" w14:textId="77777777" w:rsidR="009244FD" w:rsidRDefault="009244FD">
      <w:pPr>
        <w:pStyle w:val="p4"/>
      </w:pPr>
      <w:r>
        <w:rPr>
          <w:rStyle w:val="s7"/>
        </w:rPr>
        <w:t>O-Ring (10.5) Sealing ring</w:t>
      </w:r>
    </w:p>
    <w:p w14:paraId="32A6F671" w14:textId="77777777" w:rsidR="009244FD" w:rsidRDefault="009244FD">
      <w:pPr>
        <w:pStyle w:val="p4"/>
      </w:pPr>
      <w:r>
        <w:rPr>
          <w:rStyle w:val="s7"/>
        </w:rPr>
        <w:t>Oil Seal (19607 C-R) Hydraulic seal</w:t>
      </w:r>
    </w:p>
    <w:p w14:paraId="4A4912CF" w14:textId="77777777" w:rsidR="009244FD" w:rsidRDefault="009244FD">
      <w:pPr>
        <w:pStyle w:val="p4"/>
      </w:pPr>
      <w:r>
        <w:rPr>
          <w:rStyle w:val="s7"/>
        </w:rPr>
        <w:t>Cylinder Hydraulic cylinder</w:t>
      </w:r>
    </w:p>
    <w:p w14:paraId="70636D28" w14:textId="77777777" w:rsidR="009244FD" w:rsidRDefault="009244FD">
      <w:pPr>
        <w:pStyle w:val="p4"/>
      </w:pPr>
      <w:r>
        <w:rPr>
          <w:rStyle w:val="s7"/>
        </w:rPr>
        <w:t>Eccentric-Weight Bearings Vibration bearings 50 mm ID x 110 mm OD x 40 mm 1 wk lead 4/1/25</w:t>
      </w:r>
    </w:p>
    <w:p w14:paraId="315F8F31" w14:textId="77777777" w:rsidR="009244FD" w:rsidRDefault="009244FD">
      <w:pPr>
        <w:pStyle w:val="p4"/>
      </w:pPr>
      <w:r>
        <w:rPr>
          <w:rStyle w:val="s7"/>
        </w:rPr>
        <w:t>Hydraulic Motor 1 Power source for vibration</w:t>
      </w:r>
    </w:p>
    <w:p w14:paraId="3A0527CA" w14:textId="77777777" w:rsidR="009244FD" w:rsidRDefault="009244FD">
      <w:pPr>
        <w:pStyle w:val="p4"/>
      </w:pPr>
      <w:r>
        <w:rPr>
          <w:rStyle w:val="s7"/>
        </w:rPr>
        <w:t>Hydraulic Motor 2 Power source for vibration</w:t>
      </w:r>
    </w:p>
    <w:p w14:paraId="72D433D1" w14:textId="77777777" w:rsidR="009244FD" w:rsidRDefault="009244FD">
      <w:pPr>
        <w:pStyle w:val="p4"/>
      </w:pPr>
      <w:r>
        <w:rPr>
          <w:rStyle w:val="s7"/>
        </w:rPr>
        <w:t>Solenoid Control Valve Electrical hydraulic control 21 GPM 3625 PSI 12VDC</w:t>
      </w:r>
    </w:p>
    <w:p w14:paraId="51D4C50C" w14:textId="77777777" w:rsidR="009244FD" w:rsidRDefault="009244FD">
      <w:pPr>
        <w:pStyle w:val="p4"/>
      </w:pPr>
      <w:r>
        <w:rPr>
          <w:rStyle w:val="s7"/>
        </w:rPr>
        <w:t>Diverter Valve w/ Switch Hydraulic valve with switch 30 GPM 24V DC Deutsch DT04 10 ft harness</w:t>
      </w:r>
    </w:p>
    <w:p w14:paraId="6A983B64" w14:textId="77777777" w:rsidR="009244FD" w:rsidRDefault="009244FD">
      <w:pPr>
        <w:pStyle w:val="p4"/>
      </w:pPr>
      <w:r>
        <w:rPr>
          <w:rStyle w:val="s7"/>
        </w:rPr>
        <w:t>Elastomers 6x6 Rubber dampening component</w:t>
      </w:r>
    </w:p>
    <w:p w14:paraId="6D2B69F4" w14:textId="77777777" w:rsidR="009244FD" w:rsidRDefault="009244FD">
      <w:pPr>
        <w:pStyle w:val="p4"/>
      </w:pPr>
      <w:r>
        <w:rPr>
          <w:rStyle w:val="s7"/>
        </w:rPr>
        <w:t>LABOR/ASSEMBLY</w:t>
      </w:r>
    </w:p>
    <w:p w14:paraId="358CB4CB" w14:textId="77777777" w:rsidR="009244FD" w:rsidRDefault="009244FD">
      <w:pPr>
        <w:pStyle w:val="p4"/>
      </w:pPr>
      <w:r>
        <w:rPr>
          <w:rStyle w:val="s7"/>
        </w:rPr>
        <w:t>labor / assembly Labor per hour</w:t>
      </w:r>
    </w:p>
    <w:p w14:paraId="7200B306" w14:textId="77777777" w:rsidR="009244FD" w:rsidRDefault="009244FD">
      <w:pPr>
        <w:pStyle w:val="p4"/>
      </w:pPr>
      <w:r>
        <w:rPr>
          <w:rStyle w:val="s7"/>
        </w:rPr>
        <w:t xml:space="preserve">packaging &amp; crating ( </w:t>
      </w:r>
      <w:proofErr w:type="spellStart"/>
      <w:r>
        <w:rPr>
          <w:rStyle w:val="s7"/>
        </w:rPr>
        <w:t>preshipment</w:t>
      </w:r>
      <w:proofErr w:type="spellEnd"/>
      <w:r>
        <w:rPr>
          <w:rStyle w:val="s7"/>
        </w:rPr>
        <w:t>, inspection) Crating, Wrapping, Cleaning, Inspection, Labeling</w:t>
      </w:r>
    </w:p>
    <w:p w14:paraId="1FE0E0DF" w14:textId="77777777" w:rsidR="009244FD" w:rsidRDefault="009244FD">
      <w:pPr>
        <w:pStyle w:val="p4"/>
      </w:pPr>
      <w:r>
        <w:rPr>
          <w:rStyle w:val="s7"/>
        </w:rPr>
        <w:t xml:space="preserve">cut steel /machine work Upper </w:t>
      </w:r>
      <w:proofErr w:type="spellStart"/>
      <w:r>
        <w:rPr>
          <w:rStyle w:val="s7"/>
        </w:rPr>
        <w:t>Supressor</w:t>
      </w:r>
      <w:proofErr w:type="spellEnd"/>
      <w:r>
        <w:rPr>
          <w:rStyle w:val="s7"/>
        </w:rPr>
        <w:t xml:space="preserve"> and Grapple</w:t>
      </w:r>
    </w:p>
    <w:p w14:paraId="111F8FE0" w14:textId="77777777" w:rsidR="009244FD" w:rsidRDefault="009244FD">
      <w:pPr>
        <w:pStyle w:val="p4"/>
      </w:pPr>
      <w:r>
        <w:rPr>
          <w:rStyle w:val="s7"/>
        </w:rPr>
        <w:t xml:space="preserve">quality </w:t>
      </w:r>
      <w:proofErr w:type="spellStart"/>
      <w:r>
        <w:rPr>
          <w:rStyle w:val="s7"/>
        </w:rPr>
        <w:t>controle</w:t>
      </w:r>
      <w:proofErr w:type="spellEnd"/>
      <w:r>
        <w:rPr>
          <w:rStyle w:val="s7"/>
        </w:rPr>
        <w:t xml:space="preserve"> testing Total Inspection for Quality Control</w:t>
      </w:r>
    </w:p>
    <w:p w14:paraId="02DF3515" w14:textId="77777777" w:rsidR="009244FD" w:rsidRDefault="009244FD">
      <w:pPr>
        <w:pStyle w:val="p4"/>
        <w:rPr>
          <w:rStyle w:val="s7"/>
        </w:rPr>
      </w:pPr>
      <w:r>
        <w:rPr>
          <w:rStyle w:val="s7"/>
        </w:rPr>
        <w:t>hydraulic regulators, hoses, fittings, wire harness and switch,</w:t>
      </w:r>
    </w:p>
    <w:p w14:paraId="3EB3B7A6" w14:textId="77777777" w:rsidR="00DC54A0" w:rsidRDefault="00DC54A0">
      <w:pPr>
        <w:pStyle w:val="p4"/>
      </w:pPr>
    </w:p>
    <w:p w14:paraId="2451631D" w14:textId="2C3F4EAB" w:rsidR="007E0193" w:rsidRDefault="00C8409B">
      <w:pPr>
        <w:spacing w:after="71" w:line="249" w:lineRule="auto"/>
        <w:ind w:left="-5" w:right="658" w:hanging="10"/>
      </w:pPr>
      <w:r>
        <w:rPr>
          <w:rFonts w:cs="Calibri"/>
          <w:b/>
          <w:sz w:val="28"/>
        </w:rPr>
        <w:t xml:space="preserve"> Repairs </w:t>
      </w:r>
    </w:p>
    <w:p w14:paraId="61541D3C" w14:textId="56DD2A2E" w:rsidR="007E0193" w:rsidRDefault="00C8409B">
      <w:pPr>
        <w:spacing w:after="190" w:line="248" w:lineRule="auto"/>
        <w:ind w:left="-5" w:right="301"/>
      </w:pPr>
      <w:r>
        <w:rPr>
          <w:rFonts w:cs="Calibri"/>
          <w:b/>
        </w:rPr>
        <w:t xml:space="preserve">Note: </w:t>
      </w:r>
      <w:r>
        <w:rPr>
          <w:rFonts w:cs="Calibri"/>
        </w:rPr>
        <w:t xml:space="preserve">Labor times listed for repairs apply when the part listed is the causal part and is done as a stand-alone operation. These times are not to be added to other labor operations. For example: The time to R &amp; R a pinion seal is not to be added to the differential carrier overhaul time. The seal replacement is already included in the overhaul labor operation. </w:t>
      </w:r>
    </w:p>
    <w:tbl>
      <w:tblPr>
        <w:tblStyle w:val="TableGrid"/>
        <w:tblW w:w="9660" w:type="dxa"/>
        <w:tblInd w:w="0" w:type="dxa"/>
        <w:tblCellMar>
          <w:top w:w="20" w:type="dxa"/>
          <w:left w:w="79" w:type="dxa"/>
          <w:right w:w="115" w:type="dxa"/>
        </w:tblCellMar>
        <w:tblLook w:val="04A0" w:firstRow="1" w:lastRow="0" w:firstColumn="1" w:lastColumn="0" w:noHBand="0" w:noVBand="1"/>
      </w:tblPr>
      <w:tblGrid>
        <w:gridCol w:w="6300"/>
        <w:gridCol w:w="3360"/>
      </w:tblGrid>
      <w:tr w:rsidR="007E0193" w14:paraId="00FA49B5"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72F26E7F"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5985E6F6" w14:textId="77777777" w:rsidR="007E0193" w:rsidRDefault="00C8409B">
            <w:pPr>
              <w:spacing w:after="0" w:line="259" w:lineRule="auto"/>
              <w:ind w:left="1" w:firstLine="0"/>
            </w:pPr>
            <w:r>
              <w:t xml:space="preserve">Standard Hours </w:t>
            </w:r>
          </w:p>
        </w:tc>
      </w:tr>
      <w:tr w:rsidR="007E0193" w14:paraId="26188F9D" w14:textId="77777777">
        <w:trPr>
          <w:trHeight w:val="600"/>
        </w:trPr>
        <w:tc>
          <w:tcPr>
            <w:tcW w:w="6300" w:type="dxa"/>
            <w:tcBorders>
              <w:top w:val="double" w:sz="4" w:space="0" w:color="000000"/>
              <w:left w:val="single" w:sz="4" w:space="0" w:color="000000"/>
              <w:bottom w:val="single" w:sz="4" w:space="0" w:color="000000"/>
              <w:right w:val="single" w:sz="4" w:space="0" w:color="000000"/>
            </w:tcBorders>
          </w:tcPr>
          <w:p w14:paraId="1CEA4C2B" w14:textId="77777777" w:rsidR="007E0193" w:rsidRDefault="00C8409B">
            <w:pPr>
              <w:spacing w:after="0" w:line="259" w:lineRule="auto"/>
              <w:ind w:left="0" w:firstLine="0"/>
            </w:pPr>
            <w:r>
              <w:t xml:space="preserve">Air Shift Assembly - R &amp; R </w:t>
            </w:r>
          </w:p>
          <w:p w14:paraId="6378D5ED" w14:textId="77777777" w:rsidR="007E0193" w:rsidRDefault="00C8409B">
            <w:pPr>
              <w:spacing w:after="0" w:line="259" w:lineRule="auto"/>
              <w:ind w:left="0" w:firstLine="0"/>
            </w:pPr>
            <w:r>
              <w:t xml:space="preserve">Add: Overhaul of air shift assembly </w:t>
            </w:r>
          </w:p>
        </w:tc>
        <w:tc>
          <w:tcPr>
            <w:tcW w:w="3360" w:type="dxa"/>
            <w:tcBorders>
              <w:top w:val="double" w:sz="4" w:space="0" w:color="000000"/>
              <w:left w:val="single" w:sz="4" w:space="0" w:color="000000"/>
              <w:bottom w:val="single" w:sz="4" w:space="0" w:color="000000"/>
              <w:right w:val="single" w:sz="4" w:space="0" w:color="000000"/>
            </w:tcBorders>
          </w:tcPr>
          <w:p w14:paraId="2DB3D54E" w14:textId="77777777" w:rsidR="007E0193" w:rsidRDefault="00C8409B">
            <w:pPr>
              <w:spacing w:after="0" w:line="259" w:lineRule="auto"/>
              <w:ind w:left="2" w:firstLine="0"/>
            </w:pPr>
            <w:r>
              <w:t>0.6</w:t>
            </w:r>
            <w:r>
              <w:rPr>
                <w:rFonts w:ascii="Times New Roman" w:eastAsia="Times New Roman" w:hAnsi="Times New Roman"/>
              </w:rPr>
              <w:t xml:space="preserve"> </w:t>
            </w:r>
          </w:p>
          <w:p w14:paraId="670AD84A" w14:textId="77777777" w:rsidR="007E0193" w:rsidRDefault="00C8409B">
            <w:pPr>
              <w:spacing w:after="0" w:line="259" w:lineRule="auto"/>
              <w:ind w:left="2" w:firstLine="0"/>
            </w:pPr>
            <w:r>
              <w:t xml:space="preserve">1.2 </w:t>
            </w:r>
          </w:p>
        </w:tc>
      </w:tr>
      <w:tr w:rsidR="007E0193" w14:paraId="7CEC68B7" w14:textId="77777777">
        <w:trPr>
          <w:trHeight w:val="600"/>
        </w:trPr>
        <w:tc>
          <w:tcPr>
            <w:tcW w:w="6300" w:type="dxa"/>
            <w:tcBorders>
              <w:top w:val="single" w:sz="4" w:space="0" w:color="000000"/>
              <w:left w:val="single" w:sz="4" w:space="0" w:color="000000"/>
              <w:bottom w:val="single" w:sz="4" w:space="0" w:color="000000"/>
              <w:right w:val="single" w:sz="4" w:space="0" w:color="000000"/>
            </w:tcBorders>
          </w:tcPr>
          <w:p w14:paraId="174A2FC3" w14:textId="77777777" w:rsidR="007E0193" w:rsidRDefault="00C8409B">
            <w:pPr>
              <w:spacing w:after="0" w:line="259" w:lineRule="auto"/>
              <w:ind w:left="0" w:firstLine="0"/>
            </w:pPr>
            <w:r>
              <w:t xml:space="preserve">Electric Shift Unit - R &amp; R </w:t>
            </w:r>
          </w:p>
          <w:p w14:paraId="14170863" w14:textId="77777777" w:rsidR="007E0193" w:rsidRDefault="00C8409B">
            <w:pPr>
              <w:spacing w:after="0" w:line="259" w:lineRule="auto"/>
              <w:ind w:left="0" w:firstLine="0"/>
            </w:pPr>
            <w:r>
              <w:t xml:space="preserve">Add: Overhaul of electric shift unit </w:t>
            </w:r>
          </w:p>
        </w:tc>
        <w:tc>
          <w:tcPr>
            <w:tcW w:w="3360" w:type="dxa"/>
            <w:tcBorders>
              <w:top w:val="single" w:sz="4" w:space="0" w:color="000000"/>
              <w:left w:val="single" w:sz="4" w:space="0" w:color="000000"/>
              <w:bottom w:val="single" w:sz="4" w:space="0" w:color="000000"/>
              <w:right w:val="single" w:sz="4" w:space="0" w:color="000000"/>
            </w:tcBorders>
          </w:tcPr>
          <w:p w14:paraId="52A96873" w14:textId="77777777" w:rsidR="007E0193" w:rsidRDefault="00C8409B">
            <w:pPr>
              <w:spacing w:after="0" w:line="259" w:lineRule="auto"/>
              <w:ind w:left="2" w:firstLine="0"/>
            </w:pPr>
            <w:r>
              <w:t>0.8</w:t>
            </w:r>
            <w:r>
              <w:rPr>
                <w:rFonts w:ascii="Times New Roman" w:eastAsia="Times New Roman" w:hAnsi="Times New Roman"/>
              </w:rPr>
              <w:t xml:space="preserve"> </w:t>
            </w:r>
          </w:p>
          <w:p w14:paraId="4818DD3E" w14:textId="77777777" w:rsidR="007E0193" w:rsidRDefault="00C8409B">
            <w:pPr>
              <w:spacing w:after="0" w:line="259" w:lineRule="auto"/>
              <w:ind w:left="2" w:firstLine="0"/>
            </w:pPr>
            <w:r>
              <w:t xml:space="preserve">1.2 </w:t>
            </w:r>
          </w:p>
        </w:tc>
      </w:tr>
      <w:tr w:rsidR="007E0193" w14:paraId="2F6799D9"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147A227A" w14:textId="77777777" w:rsidR="007E0193" w:rsidRDefault="00C8409B">
            <w:pPr>
              <w:spacing w:after="0" w:line="259" w:lineRule="auto"/>
              <w:ind w:left="1" w:firstLine="0"/>
            </w:pPr>
            <w:r>
              <w:t xml:space="preserve">Housing Breather Vent / Tube - R &amp; R </w:t>
            </w:r>
          </w:p>
        </w:tc>
        <w:tc>
          <w:tcPr>
            <w:tcW w:w="3360" w:type="dxa"/>
            <w:tcBorders>
              <w:top w:val="single" w:sz="4" w:space="0" w:color="000000"/>
              <w:left w:val="single" w:sz="4" w:space="0" w:color="000000"/>
              <w:bottom w:val="single" w:sz="4" w:space="0" w:color="000000"/>
              <w:right w:val="single" w:sz="4" w:space="0" w:color="000000"/>
            </w:tcBorders>
          </w:tcPr>
          <w:p w14:paraId="2C896EAC" w14:textId="77777777" w:rsidR="007E0193" w:rsidRDefault="00C8409B">
            <w:pPr>
              <w:spacing w:after="0" w:line="259" w:lineRule="auto"/>
              <w:ind w:left="3" w:firstLine="0"/>
            </w:pPr>
            <w:r>
              <w:t xml:space="preserve">0.2 </w:t>
            </w:r>
          </w:p>
        </w:tc>
      </w:tr>
      <w:tr w:rsidR="007E0193" w14:paraId="160FBCC1" w14:textId="77777777">
        <w:trPr>
          <w:trHeight w:val="600"/>
        </w:trPr>
        <w:tc>
          <w:tcPr>
            <w:tcW w:w="6300" w:type="dxa"/>
            <w:tcBorders>
              <w:top w:val="single" w:sz="4" w:space="0" w:color="000000"/>
              <w:left w:val="single" w:sz="4" w:space="0" w:color="000000"/>
              <w:bottom w:val="single" w:sz="4" w:space="0" w:color="000000"/>
              <w:right w:val="single" w:sz="4" w:space="0" w:color="000000"/>
            </w:tcBorders>
          </w:tcPr>
          <w:p w14:paraId="3485D9BF" w14:textId="68F57FD6" w:rsidR="007E0193" w:rsidRDefault="00C8409B">
            <w:pPr>
              <w:spacing w:after="0" w:line="259" w:lineRule="auto"/>
              <w:ind w:left="1" w:right="2360" w:firstLine="0"/>
            </w:pPr>
            <w:r>
              <w:t>Inter-</w:t>
            </w:r>
            <w:r w:rsidR="00F104FA">
              <w:t xml:space="preserve">component </w:t>
            </w:r>
            <w:r>
              <w:t xml:space="preserve"> Differential (Power Divider) - R &amp; R (No parts replaced) </w:t>
            </w:r>
          </w:p>
        </w:tc>
        <w:tc>
          <w:tcPr>
            <w:tcW w:w="3360" w:type="dxa"/>
            <w:tcBorders>
              <w:top w:val="single" w:sz="4" w:space="0" w:color="000000"/>
              <w:left w:val="single" w:sz="4" w:space="0" w:color="000000"/>
              <w:bottom w:val="single" w:sz="4" w:space="0" w:color="000000"/>
              <w:right w:val="single" w:sz="4" w:space="0" w:color="000000"/>
            </w:tcBorders>
          </w:tcPr>
          <w:p w14:paraId="0DFF4BE8" w14:textId="77777777" w:rsidR="007E0193" w:rsidRDefault="00C8409B">
            <w:pPr>
              <w:spacing w:after="0" w:line="259" w:lineRule="auto"/>
              <w:ind w:left="2" w:firstLine="0"/>
            </w:pPr>
            <w:r>
              <w:t>0.8</w:t>
            </w:r>
            <w:r>
              <w:rPr>
                <w:rFonts w:ascii="Times New Roman" w:eastAsia="Times New Roman" w:hAnsi="Times New Roman"/>
              </w:rPr>
              <w:t xml:space="preserve"> </w:t>
            </w:r>
          </w:p>
        </w:tc>
      </w:tr>
      <w:tr w:rsidR="007E0193" w14:paraId="1C6BDDD4" w14:textId="77777777">
        <w:trPr>
          <w:trHeight w:val="1560"/>
        </w:trPr>
        <w:tc>
          <w:tcPr>
            <w:tcW w:w="6300" w:type="dxa"/>
            <w:tcBorders>
              <w:top w:val="single" w:sz="4" w:space="0" w:color="000000"/>
              <w:left w:val="single" w:sz="4" w:space="0" w:color="000000"/>
              <w:bottom w:val="single" w:sz="4" w:space="0" w:color="000000"/>
              <w:right w:val="single" w:sz="4" w:space="0" w:color="000000"/>
            </w:tcBorders>
          </w:tcPr>
          <w:p w14:paraId="74C8F7CD" w14:textId="0FE84423" w:rsidR="007E0193" w:rsidRDefault="00C8409B">
            <w:pPr>
              <w:spacing w:after="0" w:line="259" w:lineRule="auto"/>
              <w:ind w:left="1" w:firstLine="0"/>
            </w:pPr>
            <w:r>
              <w:lastRenderedPageBreak/>
              <w:t>Inter-</w:t>
            </w:r>
            <w:r w:rsidR="00F104FA">
              <w:t xml:space="preserve">component </w:t>
            </w:r>
            <w:r>
              <w:t xml:space="preserve"> Differential (Power Divider) - Rebuild </w:t>
            </w:r>
          </w:p>
          <w:p w14:paraId="5CD75C72" w14:textId="77777777" w:rsidR="007E0193" w:rsidRDefault="00C8409B">
            <w:pPr>
              <w:spacing w:after="2" w:line="236" w:lineRule="auto"/>
              <w:ind w:left="1" w:firstLine="0"/>
            </w:pPr>
            <w:r>
              <w:t xml:space="preserve">(Includes: Replacement of helical gears, spider, thrust washers, side pinions, add and refill with lube.) </w:t>
            </w:r>
          </w:p>
          <w:p w14:paraId="4D026DAF" w14:textId="4FFC419E" w:rsidR="007E0193" w:rsidRDefault="00C8409B">
            <w:pPr>
              <w:spacing w:after="0" w:line="259" w:lineRule="auto"/>
              <w:ind w:left="1" w:firstLine="0"/>
            </w:pPr>
            <w:r>
              <w:t>(Excludes: R &amp; R of the Inter-</w:t>
            </w:r>
            <w:r w:rsidR="00F104FA">
              <w:t xml:space="preserve">component </w:t>
            </w:r>
            <w:r>
              <w:t xml:space="preserve"> Differential Assembly) </w:t>
            </w:r>
          </w:p>
          <w:p w14:paraId="7136BE78" w14:textId="6A7CB4D3" w:rsidR="007E0193" w:rsidRDefault="00C8409B">
            <w:pPr>
              <w:spacing w:after="0" w:line="259" w:lineRule="auto"/>
              <w:ind w:left="0" w:firstLine="0"/>
            </w:pPr>
            <w:r>
              <w:rPr>
                <w:b/>
              </w:rPr>
              <w:t xml:space="preserve">NOTE: </w:t>
            </w:r>
            <w:r>
              <w:t>It is not necessary to remove the differential carrier to service the inter-</w:t>
            </w:r>
            <w:r w:rsidR="00F104FA">
              <w:t xml:space="preserve">component </w:t>
            </w:r>
            <w:r>
              <w:t xml:space="preserve"> differential assembly. </w:t>
            </w:r>
          </w:p>
        </w:tc>
        <w:tc>
          <w:tcPr>
            <w:tcW w:w="3360" w:type="dxa"/>
            <w:tcBorders>
              <w:top w:val="single" w:sz="4" w:space="0" w:color="000000"/>
              <w:left w:val="single" w:sz="4" w:space="0" w:color="000000"/>
              <w:bottom w:val="single" w:sz="4" w:space="0" w:color="000000"/>
              <w:right w:val="single" w:sz="4" w:space="0" w:color="000000"/>
            </w:tcBorders>
          </w:tcPr>
          <w:p w14:paraId="5C35F103" w14:textId="77777777" w:rsidR="007E0193" w:rsidRDefault="00C8409B">
            <w:pPr>
              <w:spacing w:after="0" w:line="259" w:lineRule="auto"/>
              <w:ind w:left="1" w:firstLine="0"/>
            </w:pPr>
            <w:r>
              <w:t>5.0</w:t>
            </w:r>
            <w:r>
              <w:rPr>
                <w:rFonts w:ascii="Times New Roman" w:eastAsia="Times New Roman" w:hAnsi="Times New Roman"/>
              </w:rPr>
              <w:t xml:space="preserve"> </w:t>
            </w:r>
          </w:p>
        </w:tc>
      </w:tr>
      <w:tr w:rsidR="007E0193" w14:paraId="1934B7DF"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7129CA68" w14:textId="77777777" w:rsidR="007E0193" w:rsidRDefault="00C8409B">
            <w:pPr>
              <w:spacing w:after="0" w:line="259" w:lineRule="auto"/>
              <w:ind w:left="0" w:firstLine="0"/>
            </w:pPr>
            <w:r>
              <w:t xml:space="preserve">Input Shaft Bearing - R &amp; R (Includes: R &amp; R U-joint, yoke, seal, bearing, steam clean, clean seal surface, and add lube) </w:t>
            </w:r>
          </w:p>
        </w:tc>
        <w:tc>
          <w:tcPr>
            <w:tcW w:w="3360" w:type="dxa"/>
            <w:tcBorders>
              <w:top w:val="single" w:sz="4" w:space="0" w:color="000000"/>
              <w:left w:val="single" w:sz="4" w:space="0" w:color="000000"/>
              <w:bottom w:val="single" w:sz="4" w:space="0" w:color="000000"/>
              <w:right w:val="single" w:sz="4" w:space="0" w:color="000000"/>
            </w:tcBorders>
          </w:tcPr>
          <w:p w14:paraId="6B46E10E" w14:textId="77777777" w:rsidR="007E0193" w:rsidRDefault="00C8409B">
            <w:pPr>
              <w:spacing w:after="0" w:line="259" w:lineRule="auto"/>
              <w:ind w:left="2" w:firstLine="0"/>
            </w:pPr>
            <w:r>
              <w:t xml:space="preserve">2.5 </w:t>
            </w:r>
          </w:p>
        </w:tc>
      </w:tr>
      <w:tr w:rsidR="007E0193" w14:paraId="65DC729C"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167E9B24" w14:textId="77777777" w:rsidR="007E0193" w:rsidRDefault="00C8409B">
            <w:pPr>
              <w:spacing w:after="0" w:line="259" w:lineRule="auto"/>
              <w:ind w:left="0" w:firstLine="0"/>
            </w:pPr>
            <w:r>
              <w:t xml:space="preserve">Lube Pump - R &amp; R </w:t>
            </w:r>
          </w:p>
        </w:tc>
        <w:tc>
          <w:tcPr>
            <w:tcW w:w="3360" w:type="dxa"/>
            <w:tcBorders>
              <w:top w:val="single" w:sz="4" w:space="0" w:color="000000"/>
              <w:left w:val="single" w:sz="4" w:space="0" w:color="000000"/>
              <w:bottom w:val="single" w:sz="4" w:space="0" w:color="000000"/>
              <w:right w:val="single" w:sz="4" w:space="0" w:color="000000"/>
            </w:tcBorders>
          </w:tcPr>
          <w:p w14:paraId="12125F3D" w14:textId="77777777" w:rsidR="007E0193" w:rsidRDefault="00C8409B">
            <w:pPr>
              <w:spacing w:after="0" w:line="259" w:lineRule="auto"/>
              <w:ind w:left="2" w:firstLine="0"/>
            </w:pPr>
            <w:r>
              <w:t>2.0</w:t>
            </w:r>
            <w:r>
              <w:rPr>
                <w:rFonts w:ascii="Times New Roman" w:eastAsia="Times New Roman" w:hAnsi="Times New Roman"/>
              </w:rPr>
              <w:t xml:space="preserve"> </w:t>
            </w:r>
          </w:p>
        </w:tc>
      </w:tr>
      <w:tr w:rsidR="007E0193" w14:paraId="289F18DA"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5525C780" w14:textId="77777777" w:rsidR="007E0193" w:rsidRDefault="00C8409B">
            <w:pPr>
              <w:spacing w:after="0" w:line="259" w:lineRule="auto"/>
              <w:ind w:left="0" w:firstLine="0"/>
            </w:pPr>
            <w:r>
              <w:t xml:space="preserve">Output Shaft Bearing - R &amp; R </w:t>
            </w:r>
          </w:p>
          <w:p w14:paraId="25636ADE" w14:textId="77777777" w:rsidR="007E0193" w:rsidRDefault="00C8409B">
            <w:pPr>
              <w:spacing w:after="0" w:line="259" w:lineRule="auto"/>
              <w:ind w:left="0" w:firstLine="0"/>
            </w:pPr>
            <w:r>
              <w:t xml:space="preserve">(Includes: R &amp; R U-joint, yoke, seal, bearing, steam clean, clean seal surface, and add lube) </w:t>
            </w:r>
          </w:p>
        </w:tc>
        <w:tc>
          <w:tcPr>
            <w:tcW w:w="3360" w:type="dxa"/>
            <w:tcBorders>
              <w:top w:val="single" w:sz="4" w:space="0" w:color="000000"/>
              <w:left w:val="single" w:sz="4" w:space="0" w:color="000000"/>
              <w:bottom w:val="single" w:sz="4" w:space="0" w:color="000000"/>
              <w:right w:val="single" w:sz="4" w:space="0" w:color="000000"/>
            </w:tcBorders>
          </w:tcPr>
          <w:p w14:paraId="720799AB" w14:textId="77777777" w:rsidR="007E0193" w:rsidRDefault="00C8409B">
            <w:pPr>
              <w:spacing w:after="0" w:line="259" w:lineRule="auto"/>
              <w:ind w:left="2" w:firstLine="0"/>
            </w:pPr>
            <w:r>
              <w:t>2.0</w:t>
            </w:r>
            <w:r>
              <w:rPr>
                <w:rFonts w:ascii="Times New Roman" w:eastAsia="Times New Roman" w:hAnsi="Times New Roman"/>
              </w:rPr>
              <w:t xml:space="preserve"> </w:t>
            </w:r>
          </w:p>
        </w:tc>
      </w:tr>
    </w:tbl>
    <w:p w14:paraId="7A89340A" w14:textId="77777777" w:rsidR="007E0193" w:rsidRDefault="00C8409B">
      <w:pPr>
        <w:spacing w:after="190" w:line="259" w:lineRule="auto"/>
        <w:ind w:left="10" w:right="56" w:hanging="10"/>
        <w:jc w:val="right"/>
      </w:pPr>
      <w:r>
        <w:rPr>
          <w:rFonts w:cs="Calibri"/>
          <w:sz w:val="19"/>
        </w:rPr>
        <w:t>21</w:t>
      </w:r>
      <w:r>
        <w:rPr>
          <w:rFonts w:cs="Calibri"/>
        </w:rPr>
        <w:t>23</w:t>
      </w:r>
      <w:r>
        <w:rPr>
          <w:rFonts w:ascii="Times New Roman" w:eastAsia="Times New Roman" w:hAnsi="Times New Roman"/>
          <w:sz w:val="29"/>
          <w:vertAlign w:val="subscript"/>
        </w:rPr>
        <w:t xml:space="preserve"> </w:t>
      </w:r>
    </w:p>
    <w:p w14:paraId="7C9E6375" w14:textId="3497D9E5" w:rsidR="007E0193" w:rsidRDefault="00C8409B">
      <w:pPr>
        <w:pStyle w:val="Heading2"/>
        <w:spacing w:after="375"/>
        <w:ind w:right="159"/>
        <w:jc w:val="right"/>
      </w:pPr>
      <w:r>
        <w:rPr>
          <w:rFonts w:ascii="Calibri" w:eastAsia="Calibri" w:hAnsi="Calibri" w:cs="Calibri"/>
        </w:rPr>
        <w:t xml:space="preserve">Rear </w:t>
      </w:r>
      <w:r w:rsidR="00971CF3">
        <w:rPr>
          <w:rFonts w:ascii="Calibri" w:eastAsia="Calibri" w:hAnsi="Calibri" w:cs="Calibri"/>
        </w:rPr>
        <w:t xml:space="preserve">Component </w:t>
      </w:r>
      <w:r>
        <w:rPr>
          <w:rFonts w:ascii="Calibri" w:eastAsia="Calibri" w:hAnsi="Calibri" w:cs="Calibri"/>
        </w:rPr>
        <w:t xml:space="preserve">s </w:t>
      </w:r>
    </w:p>
    <w:tbl>
      <w:tblPr>
        <w:tblStyle w:val="TableGrid"/>
        <w:tblW w:w="9660" w:type="dxa"/>
        <w:tblInd w:w="0" w:type="dxa"/>
        <w:tblCellMar>
          <w:top w:w="24" w:type="dxa"/>
          <w:left w:w="79" w:type="dxa"/>
          <w:right w:w="115" w:type="dxa"/>
        </w:tblCellMar>
        <w:tblLook w:val="04A0" w:firstRow="1" w:lastRow="0" w:firstColumn="1" w:lastColumn="0" w:noHBand="0" w:noVBand="1"/>
      </w:tblPr>
      <w:tblGrid>
        <w:gridCol w:w="6300"/>
        <w:gridCol w:w="3360"/>
      </w:tblGrid>
      <w:tr w:rsidR="007E0193" w14:paraId="442BADA3"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635A7B0F" w14:textId="77777777" w:rsidR="007E0193" w:rsidRDefault="00C8409B">
            <w:pPr>
              <w:spacing w:after="0" w:line="259" w:lineRule="auto"/>
              <w:ind w:left="1"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212FDC85" w14:textId="77777777" w:rsidR="007E0193" w:rsidRDefault="00C8409B">
            <w:pPr>
              <w:spacing w:after="0" w:line="259" w:lineRule="auto"/>
              <w:ind w:left="2" w:firstLine="0"/>
            </w:pPr>
            <w:r>
              <w:t xml:space="preserve">Standard Hours </w:t>
            </w:r>
          </w:p>
        </w:tc>
      </w:tr>
      <w:tr w:rsidR="007E0193" w14:paraId="0DCFBEBE" w14:textId="77777777">
        <w:trPr>
          <w:trHeight w:val="840"/>
        </w:trPr>
        <w:tc>
          <w:tcPr>
            <w:tcW w:w="6300" w:type="dxa"/>
            <w:tcBorders>
              <w:top w:val="double" w:sz="4" w:space="0" w:color="000000"/>
              <w:left w:val="single" w:sz="4" w:space="0" w:color="000000"/>
              <w:bottom w:val="single" w:sz="4" w:space="0" w:color="000000"/>
              <w:right w:val="single" w:sz="4" w:space="0" w:color="000000"/>
            </w:tcBorders>
          </w:tcPr>
          <w:p w14:paraId="5AB11F74" w14:textId="77777777" w:rsidR="007E0193" w:rsidRDefault="00C8409B">
            <w:pPr>
              <w:spacing w:after="0" w:line="259" w:lineRule="auto"/>
              <w:ind w:left="0" w:firstLine="0"/>
            </w:pPr>
            <w:r>
              <w:t xml:space="preserve">Rear Cover (Forward Carrier) - R &amp; R (Includes: R &amp; R U-joint, yoke and cover, steam clean, clean gasket surface, and add lube) </w:t>
            </w:r>
          </w:p>
        </w:tc>
        <w:tc>
          <w:tcPr>
            <w:tcW w:w="3360" w:type="dxa"/>
            <w:tcBorders>
              <w:top w:val="double" w:sz="4" w:space="0" w:color="000000"/>
              <w:left w:val="single" w:sz="4" w:space="0" w:color="000000"/>
              <w:bottom w:val="single" w:sz="4" w:space="0" w:color="000000"/>
              <w:right w:val="single" w:sz="4" w:space="0" w:color="000000"/>
            </w:tcBorders>
          </w:tcPr>
          <w:p w14:paraId="58108BCB" w14:textId="77777777" w:rsidR="007E0193" w:rsidRDefault="00C8409B">
            <w:pPr>
              <w:spacing w:after="0" w:line="259" w:lineRule="auto"/>
              <w:ind w:left="2" w:firstLine="0"/>
            </w:pPr>
            <w:r>
              <w:t xml:space="preserve">1.5 </w:t>
            </w:r>
          </w:p>
        </w:tc>
      </w:tr>
      <w:tr w:rsidR="007E0193" w14:paraId="7B32D2C9"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75D54A40" w14:textId="77777777" w:rsidR="007E0193" w:rsidRDefault="00C8409B">
            <w:pPr>
              <w:spacing w:after="0" w:line="259" w:lineRule="auto"/>
              <w:ind w:left="0" w:right="203" w:firstLine="0"/>
            </w:pPr>
            <w:r>
              <w:t xml:space="preserve">Seal, Carrier (Input, Output, Pinion) - R &amp; R (Includes: R &amp; R U-joint, yoke and cover, steam clean, clean seal surface, and add lube) </w:t>
            </w:r>
          </w:p>
        </w:tc>
        <w:tc>
          <w:tcPr>
            <w:tcW w:w="3360" w:type="dxa"/>
            <w:tcBorders>
              <w:top w:val="single" w:sz="4" w:space="0" w:color="000000"/>
              <w:left w:val="single" w:sz="4" w:space="0" w:color="000000"/>
              <w:bottom w:val="single" w:sz="4" w:space="0" w:color="000000"/>
              <w:right w:val="single" w:sz="4" w:space="0" w:color="000000"/>
            </w:tcBorders>
          </w:tcPr>
          <w:p w14:paraId="128E612E" w14:textId="77777777" w:rsidR="007E0193" w:rsidRDefault="00C8409B">
            <w:pPr>
              <w:spacing w:after="0" w:line="259" w:lineRule="auto"/>
              <w:ind w:left="2" w:firstLine="0"/>
            </w:pPr>
            <w:r>
              <w:t xml:space="preserve">1.5 </w:t>
            </w:r>
          </w:p>
        </w:tc>
      </w:tr>
      <w:tr w:rsidR="007E0193" w14:paraId="01BEDF0E"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67CD683F" w14:textId="77777777" w:rsidR="007E0193" w:rsidRDefault="00C8409B">
            <w:pPr>
              <w:spacing w:after="0" w:line="259" w:lineRule="auto"/>
              <w:ind w:left="1" w:right="748" w:firstLine="0"/>
            </w:pPr>
            <w:r>
              <w:t xml:space="preserve">Seal, Wheel (one) - R &amp; R (Includes: R &amp; R wheel end equipment, seal, clean seal surface, adjust bearings, and add lube) </w:t>
            </w:r>
          </w:p>
        </w:tc>
        <w:tc>
          <w:tcPr>
            <w:tcW w:w="3360" w:type="dxa"/>
            <w:tcBorders>
              <w:top w:val="single" w:sz="4" w:space="0" w:color="000000"/>
              <w:left w:val="single" w:sz="4" w:space="0" w:color="000000"/>
              <w:bottom w:val="single" w:sz="4" w:space="0" w:color="000000"/>
              <w:right w:val="single" w:sz="4" w:space="0" w:color="000000"/>
            </w:tcBorders>
          </w:tcPr>
          <w:p w14:paraId="4E25230F" w14:textId="77777777" w:rsidR="007E0193" w:rsidRDefault="00C8409B">
            <w:pPr>
              <w:spacing w:after="0" w:line="259" w:lineRule="auto"/>
              <w:ind w:left="2" w:firstLine="0"/>
            </w:pPr>
            <w:r>
              <w:t xml:space="preserve">1.3 </w:t>
            </w:r>
          </w:p>
        </w:tc>
      </w:tr>
    </w:tbl>
    <w:p w14:paraId="27023DA5" w14:textId="77777777" w:rsidR="00425D38" w:rsidRDefault="00425D38">
      <w:pPr>
        <w:spacing w:after="71" w:line="249" w:lineRule="auto"/>
        <w:ind w:left="-5" w:right="658" w:hanging="10"/>
        <w:rPr>
          <w:rFonts w:cs="Calibri"/>
          <w:b/>
          <w:sz w:val="28"/>
        </w:rPr>
      </w:pPr>
    </w:p>
    <w:p w14:paraId="127FBF15" w14:textId="0D93F78F" w:rsidR="007E0193" w:rsidRDefault="00C8409B">
      <w:pPr>
        <w:spacing w:after="71" w:line="249" w:lineRule="auto"/>
        <w:ind w:left="-5" w:right="658" w:hanging="10"/>
      </w:pPr>
      <w:r>
        <w:rPr>
          <w:rFonts w:cs="Calibri"/>
          <w:noProof/>
          <w:sz w:val="22"/>
        </w:rPr>
        <mc:AlternateContent>
          <mc:Choice Requires="wpg">
            <w:drawing>
              <wp:anchor distT="0" distB="0" distL="114300" distR="114300" simplePos="0" relativeHeight="251673600" behindDoc="0" locked="0" layoutInCell="1" allowOverlap="1" wp14:anchorId="6B970ACC" wp14:editId="1C8616B8">
                <wp:simplePos x="0" y="0"/>
                <wp:positionH relativeFrom="page">
                  <wp:posOffset>7315365</wp:posOffset>
                </wp:positionH>
                <wp:positionV relativeFrom="page">
                  <wp:posOffset>3035643</wp:posOffset>
                </wp:positionV>
                <wp:extent cx="457035" cy="1828851"/>
                <wp:effectExtent l="0" t="0" r="0" b="0"/>
                <wp:wrapSquare wrapText="bothSides"/>
                <wp:docPr id="33640" name="Group 33640"/>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950" name="Shape 36950"/>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3" name="Rectangle 4383"/>
                        <wps:cNvSpPr/>
                        <wps:spPr>
                          <a:xfrm rot="5399999">
                            <a:off x="-563962" y="995516"/>
                            <a:ext cx="1528454" cy="201888"/>
                          </a:xfrm>
                          <a:prstGeom prst="rect">
                            <a:avLst/>
                          </a:prstGeom>
                          <a:ln>
                            <a:noFill/>
                          </a:ln>
                        </wps:spPr>
                        <wps:txbx>
                          <w:txbxContent>
                            <w:p w14:paraId="264E6F9A"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6B970ACC" id="Group 33640" o:spid="_x0000_s1070" style="position:absolute;left:0;text-align:left;margin-left:8in;margin-top:239.05pt;width:36pt;height:2in;z-index:251673600;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">
                <v:shape id="Shape 36950" o:spid="_x0000_s1071"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" path="m,l457035,r,1828851l,1828851,,e" fillcolor="black" stroked="f" strokeweight="0">
                  <v:stroke miterlimit="83231f" joinstyle="miter"/>
                  <v:path arrowok="t" textboxrect="0,0,457035,1828851"/>
                </v:shape>
                <v:rect id="Rectangle 4383" o:spid="_x0000_s1072" style="position:absolute;left:-5639;top:9954;width:15284;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" filled="f" stroked="f">
                  <v:textbox inset="0,0,0,0">
                    <w:txbxContent>
                      <w:p w14:paraId="264E6F9A"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v:textbox>
                </v:rect>
                <w10:wrap type="square" anchorx="page" anchory="page"/>
              </v:group>
            </w:pict>
          </mc:Fallback>
        </mc:AlternateContent>
      </w:r>
      <w:r>
        <w:rPr>
          <w:rFonts w:cs="Calibri"/>
          <w:b/>
          <w:sz w:val="28"/>
        </w:rPr>
        <w:t xml:space="preserve">Complete </w:t>
      </w:r>
      <w:r w:rsidR="00F104FA">
        <w:rPr>
          <w:rFonts w:cs="Calibri"/>
          <w:b/>
          <w:sz w:val="28"/>
        </w:rPr>
        <w:t xml:space="preserve">Component </w:t>
      </w:r>
      <w:r>
        <w:rPr>
          <w:rFonts w:cs="Calibri"/>
          <w:b/>
          <w:sz w:val="28"/>
        </w:rPr>
        <w:t xml:space="preserve"> R &amp; R </w:t>
      </w:r>
    </w:p>
    <w:tbl>
      <w:tblPr>
        <w:tblStyle w:val="TableGrid"/>
        <w:tblW w:w="9660" w:type="dxa"/>
        <w:tblInd w:w="0" w:type="dxa"/>
        <w:tblCellMar>
          <w:top w:w="21" w:type="dxa"/>
          <w:left w:w="79" w:type="dxa"/>
          <w:right w:w="115" w:type="dxa"/>
        </w:tblCellMar>
        <w:tblLook w:val="04A0" w:firstRow="1" w:lastRow="0" w:firstColumn="1" w:lastColumn="0" w:noHBand="0" w:noVBand="1"/>
      </w:tblPr>
      <w:tblGrid>
        <w:gridCol w:w="6300"/>
        <w:gridCol w:w="3360"/>
      </w:tblGrid>
      <w:tr w:rsidR="007E0193" w14:paraId="0E62551B"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49D23570" w14:textId="77777777" w:rsidR="007E0193" w:rsidRDefault="00C8409B">
            <w:pPr>
              <w:spacing w:after="0" w:line="259" w:lineRule="auto"/>
              <w:ind w:left="1"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2058EBFF" w14:textId="77777777" w:rsidR="007E0193" w:rsidRDefault="00C8409B">
            <w:pPr>
              <w:spacing w:after="0" w:line="259" w:lineRule="auto"/>
              <w:ind w:left="1" w:firstLine="0"/>
            </w:pPr>
            <w:r>
              <w:t xml:space="preserve">Standard Hours </w:t>
            </w:r>
          </w:p>
        </w:tc>
      </w:tr>
      <w:tr w:rsidR="007E0193" w14:paraId="66451C42" w14:textId="77777777">
        <w:trPr>
          <w:trHeight w:val="1800"/>
        </w:trPr>
        <w:tc>
          <w:tcPr>
            <w:tcW w:w="6300" w:type="dxa"/>
            <w:tcBorders>
              <w:top w:val="double" w:sz="4" w:space="0" w:color="000000"/>
              <w:left w:val="single" w:sz="4" w:space="0" w:color="000000"/>
              <w:bottom w:val="single" w:sz="4" w:space="0" w:color="000000"/>
              <w:right w:val="single" w:sz="4" w:space="0" w:color="000000"/>
            </w:tcBorders>
          </w:tcPr>
          <w:p w14:paraId="6D679A83" w14:textId="77777777" w:rsidR="007E0193" w:rsidRDefault="00C8409B">
            <w:pPr>
              <w:spacing w:after="0" w:line="259" w:lineRule="auto"/>
              <w:ind w:left="1" w:firstLine="0"/>
            </w:pPr>
            <w:r>
              <w:t xml:space="preserve">Differential Carrier Assembly - R &amp; R </w:t>
            </w:r>
          </w:p>
          <w:p w14:paraId="3A9F8C26" w14:textId="77777777" w:rsidR="007E0193" w:rsidRDefault="00C8409B">
            <w:pPr>
              <w:spacing w:after="0" w:line="259" w:lineRule="auto"/>
              <w:ind w:left="1" w:firstLine="0"/>
            </w:pPr>
            <w:r>
              <w:t xml:space="preserve">Single Drive </w:t>
            </w:r>
          </w:p>
          <w:p w14:paraId="15D071B0" w14:textId="77777777" w:rsidR="007E0193" w:rsidRDefault="00C8409B">
            <w:pPr>
              <w:spacing w:after="0" w:line="259" w:lineRule="auto"/>
              <w:ind w:left="1" w:firstLine="0"/>
            </w:pPr>
            <w:r>
              <w:t xml:space="preserve">Front of Tandem </w:t>
            </w:r>
          </w:p>
          <w:p w14:paraId="78A62548" w14:textId="77777777" w:rsidR="007E0193" w:rsidRDefault="00C8409B">
            <w:pPr>
              <w:spacing w:after="242" w:line="236" w:lineRule="auto"/>
              <w:ind w:left="1" w:right="1115" w:firstLine="0"/>
            </w:pPr>
            <w:r>
              <w:t xml:space="preserve">Rear of Tandem (Includes: R &amp; R differential carrier from housing, steam clean, drain, and refill lube) </w:t>
            </w:r>
          </w:p>
          <w:p w14:paraId="18F12BC7" w14:textId="77777777" w:rsidR="007E0193" w:rsidRDefault="00C8409B">
            <w:pPr>
              <w:spacing w:after="0" w:line="259" w:lineRule="auto"/>
              <w:ind w:left="1" w:firstLine="0"/>
            </w:pPr>
            <w:r>
              <w:t xml:space="preserve">(Excludes: Replacement or adjustment of any parts) </w:t>
            </w:r>
          </w:p>
        </w:tc>
        <w:tc>
          <w:tcPr>
            <w:tcW w:w="3360" w:type="dxa"/>
            <w:tcBorders>
              <w:top w:val="double" w:sz="4" w:space="0" w:color="000000"/>
              <w:left w:val="single" w:sz="4" w:space="0" w:color="000000"/>
              <w:bottom w:val="single" w:sz="4" w:space="0" w:color="000000"/>
              <w:right w:val="single" w:sz="4" w:space="0" w:color="000000"/>
            </w:tcBorders>
          </w:tcPr>
          <w:p w14:paraId="77292511" w14:textId="77777777" w:rsidR="007E0193" w:rsidRDefault="00C8409B">
            <w:pPr>
              <w:spacing w:after="0" w:line="259" w:lineRule="auto"/>
              <w:ind w:left="3" w:firstLine="0"/>
            </w:pPr>
            <w:r>
              <w:t>3.0</w:t>
            </w:r>
            <w:r>
              <w:rPr>
                <w:rFonts w:ascii="Times New Roman" w:eastAsia="Times New Roman" w:hAnsi="Times New Roman"/>
              </w:rPr>
              <w:t xml:space="preserve"> </w:t>
            </w:r>
          </w:p>
          <w:p w14:paraId="007FEABA" w14:textId="77777777" w:rsidR="007E0193" w:rsidRDefault="00C8409B">
            <w:pPr>
              <w:spacing w:after="0" w:line="259" w:lineRule="auto"/>
              <w:ind w:left="3" w:firstLine="0"/>
            </w:pPr>
            <w:r>
              <w:t xml:space="preserve">3.5 </w:t>
            </w:r>
          </w:p>
          <w:p w14:paraId="465C841D" w14:textId="77777777" w:rsidR="007E0193" w:rsidRDefault="00C8409B">
            <w:pPr>
              <w:spacing w:after="0" w:line="259" w:lineRule="auto"/>
              <w:ind w:left="3" w:firstLine="0"/>
            </w:pPr>
            <w:r>
              <w:t>3.0</w:t>
            </w:r>
            <w:r>
              <w:rPr>
                <w:rFonts w:ascii="Times New Roman" w:eastAsia="Times New Roman" w:hAnsi="Times New Roman"/>
              </w:rPr>
              <w:t xml:space="preserve"> </w:t>
            </w:r>
          </w:p>
        </w:tc>
      </w:tr>
      <w:tr w:rsidR="007E0193" w14:paraId="2778F960" w14:textId="77777777">
        <w:trPr>
          <w:trHeight w:val="1080"/>
        </w:trPr>
        <w:tc>
          <w:tcPr>
            <w:tcW w:w="6300" w:type="dxa"/>
            <w:tcBorders>
              <w:top w:val="single" w:sz="4" w:space="0" w:color="000000"/>
              <w:left w:val="single" w:sz="4" w:space="0" w:color="000000"/>
              <w:bottom w:val="single" w:sz="4" w:space="0" w:color="000000"/>
              <w:right w:val="single" w:sz="4" w:space="0" w:color="000000"/>
            </w:tcBorders>
          </w:tcPr>
          <w:p w14:paraId="0459FF79" w14:textId="6E0EAEDB" w:rsidR="007E0193" w:rsidRDefault="00F104FA">
            <w:pPr>
              <w:spacing w:after="0" w:line="259" w:lineRule="auto"/>
              <w:ind w:left="0" w:right="196" w:firstLine="0"/>
            </w:pPr>
            <w:r>
              <w:t xml:space="preserve">Component </w:t>
            </w:r>
            <w:r w:rsidR="00C8409B">
              <w:t xml:space="preserve"> Housing (one) - R &amp; R (Includes: R &amp; R </w:t>
            </w:r>
            <w:r>
              <w:t xml:space="preserve">component </w:t>
            </w:r>
            <w:r w:rsidR="00C8409B">
              <w:t xml:space="preserve"> assembly from chassis, R &amp; R carrier from housing, transfer of all parts and </w:t>
            </w:r>
            <w:proofErr w:type="spellStart"/>
            <w:r w:rsidR="00C8409B">
              <w:t>bracketry</w:t>
            </w:r>
            <w:proofErr w:type="spellEnd"/>
            <w:r w:rsidR="00C8409B">
              <w:t xml:space="preserve"> not furnished with new housing, adjust service </w:t>
            </w:r>
            <w:r>
              <w:t xml:space="preserve">component </w:t>
            </w:r>
            <w:r w:rsidR="00C8409B">
              <w:t xml:space="preserve">s, and skid control sensor) </w:t>
            </w:r>
          </w:p>
        </w:tc>
        <w:tc>
          <w:tcPr>
            <w:tcW w:w="3360" w:type="dxa"/>
            <w:tcBorders>
              <w:top w:val="single" w:sz="4" w:space="0" w:color="000000"/>
              <w:left w:val="single" w:sz="4" w:space="0" w:color="000000"/>
              <w:bottom w:val="single" w:sz="4" w:space="0" w:color="000000"/>
              <w:right w:val="single" w:sz="4" w:space="0" w:color="000000"/>
            </w:tcBorders>
          </w:tcPr>
          <w:p w14:paraId="0BAA833A" w14:textId="77777777" w:rsidR="007E0193" w:rsidRDefault="00C8409B">
            <w:pPr>
              <w:spacing w:after="0" w:line="259" w:lineRule="auto"/>
              <w:ind w:left="1" w:firstLine="0"/>
            </w:pPr>
            <w:r>
              <w:t>11.0</w:t>
            </w:r>
            <w:r>
              <w:rPr>
                <w:rFonts w:ascii="Times New Roman" w:eastAsia="Times New Roman" w:hAnsi="Times New Roman"/>
              </w:rPr>
              <w:t xml:space="preserve"> </w:t>
            </w:r>
          </w:p>
        </w:tc>
      </w:tr>
    </w:tbl>
    <w:p w14:paraId="5121535F" w14:textId="77777777" w:rsidR="00425D38" w:rsidRDefault="00425D38">
      <w:pPr>
        <w:spacing w:after="71" w:line="249" w:lineRule="auto"/>
        <w:ind w:left="-5" w:right="658" w:hanging="10"/>
        <w:rPr>
          <w:rFonts w:cs="Calibri"/>
          <w:b/>
          <w:sz w:val="28"/>
        </w:rPr>
      </w:pPr>
    </w:p>
    <w:p w14:paraId="31E04BCD" w14:textId="77777777" w:rsidR="00425D38" w:rsidRDefault="00425D38">
      <w:pPr>
        <w:spacing w:after="71" w:line="249" w:lineRule="auto"/>
        <w:ind w:left="-5" w:right="658" w:hanging="10"/>
        <w:rPr>
          <w:rFonts w:cs="Calibri"/>
          <w:b/>
          <w:sz w:val="28"/>
        </w:rPr>
      </w:pPr>
    </w:p>
    <w:p w14:paraId="67039F48" w14:textId="06883184" w:rsidR="007E0193" w:rsidRDefault="00C8409B">
      <w:pPr>
        <w:spacing w:after="71" w:line="249" w:lineRule="auto"/>
        <w:ind w:left="-5" w:right="658" w:hanging="10"/>
      </w:pPr>
      <w:r>
        <w:rPr>
          <w:rFonts w:cs="Calibri"/>
          <w:b/>
          <w:sz w:val="28"/>
        </w:rPr>
        <w:lastRenderedPageBreak/>
        <w:t xml:space="preserve">Bench Service (Component Removed from Chassis) </w:t>
      </w:r>
    </w:p>
    <w:tbl>
      <w:tblPr>
        <w:tblStyle w:val="TableGrid"/>
        <w:tblW w:w="9660" w:type="dxa"/>
        <w:tblInd w:w="0" w:type="dxa"/>
        <w:tblCellMar>
          <w:top w:w="23" w:type="dxa"/>
          <w:left w:w="79" w:type="dxa"/>
          <w:right w:w="115" w:type="dxa"/>
        </w:tblCellMar>
        <w:tblLook w:val="04A0" w:firstRow="1" w:lastRow="0" w:firstColumn="1" w:lastColumn="0" w:noHBand="0" w:noVBand="1"/>
      </w:tblPr>
      <w:tblGrid>
        <w:gridCol w:w="6300"/>
        <w:gridCol w:w="3360"/>
      </w:tblGrid>
      <w:tr w:rsidR="007E0193" w14:paraId="1E969A4C"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11026AF8"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24CE6F75" w14:textId="77777777" w:rsidR="007E0193" w:rsidRDefault="00C8409B">
            <w:pPr>
              <w:spacing w:after="0" w:line="259" w:lineRule="auto"/>
              <w:ind w:left="0" w:firstLine="0"/>
            </w:pPr>
            <w:r>
              <w:t xml:space="preserve">Standard Hours </w:t>
            </w:r>
          </w:p>
        </w:tc>
      </w:tr>
      <w:tr w:rsidR="007E0193" w14:paraId="7A850F55" w14:textId="77777777">
        <w:trPr>
          <w:trHeight w:val="1560"/>
        </w:trPr>
        <w:tc>
          <w:tcPr>
            <w:tcW w:w="6300" w:type="dxa"/>
            <w:tcBorders>
              <w:top w:val="double" w:sz="4" w:space="0" w:color="000000"/>
              <w:left w:val="single" w:sz="4" w:space="0" w:color="000000"/>
              <w:bottom w:val="single" w:sz="4" w:space="0" w:color="000000"/>
              <w:right w:val="single" w:sz="4" w:space="0" w:color="000000"/>
            </w:tcBorders>
          </w:tcPr>
          <w:p w14:paraId="12AA1155" w14:textId="77777777" w:rsidR="007E0193" w:rsidRDefault="00C8409B">
            <w:pPr>
              <w:spacing w:after="244" w:line="236" w:lineRule="auto"/>
              <w:ind w:left="0" w:right="99" w:firstLine="0"/>
            </w:pPr>
            <w:r>
              <w:t xml:space="preserve">Control Traction Differential - Overhaul </w:t>
            </w:r>
            <w:r>
              <w:rPr>
                <w:b/>
              </w:rPr>
              <w:t xml:space="preserve">NOTE: </w:t>
            </w:r>
            <w:r>
              <w:t xml:space="preserve">This repair operation is not warrantable for failures which occur after 3 years / 300,00 miles (480,000 km). (Includes: Steam clean, disassembly, inspection, replacement of parts as needed, adjustments, and refill with lube) </w:t>
            </w:r>
          </w:p>
          <w:p w14:paraId="21679471" w14:textId="77777777" w:rsidR="007E0193" w:rsidRDefault="00C8409B">
            <w:pPr>
              <w:spacing w:after="0" w:line="259" w:lineRule="auto"/>
              <w:ind w:left="0" w:firstLine="0"/>
            </w:pPr>
            <w:r>
              <w:t xml:space="preserve">(Excludes: R &amp; R of the differential carrier) </w:t>
            </w:r>
          </w:p>
        </w:tc>
        <w:tc>
          <w:tcPr>
            <w:tcW w:w="3360" w:type="dxa"/>
            <w:tcBorders>
              <w:top w:val="double" w:sz="4" w:space="0" w:color="000000"/>
              <w:left w:val="single" w:sz="4" w:space="0" w:color="000000"/>
              <w:bottom w:val="single" w:sz="4" w:space="0" w:color="000000"/>
              <w:right w:val="single" w:sz="4" w:space="0" w:color="000000"/>
            </w:tcBorders>
          </w:tcPr>
          <w:p w14:paraId="1DB66D1F" w14:textId="77777777" w:rsidR="007E0193" w:rsidRDefault="00C8409B">
            <w:pPr>
              <w:spacing w:after="0" w:line="259" w:lineRule="auto"/>
              <w:ind w:left="2" w:firstLine="0"/>
            </w:pPr>
            <w:r>
              <w:t>7.0</w:t>
            </w:r>
            <w:r>
              <w:rPr>
                <w:rFonts w:ascii="Times New Roman" w:eastAsia="Times New Roman" w:hAnsi="Times New Roman"/>
              </w:rPr>
              <w:t xml:space="preserve"> </w:t>
            </w:r>
          </w:p>
        </w:tc>
      </w:tr>
      <w:tr w:rsidR="007E0193" w14:paraId="43EA2C90" w14:textId="77777777">
        <w:trPr>
          <w:trHeight w:val="1800"/>
        </w:trPr>
        <w:tc>
          <w:tcPr>
            <w:tcW w:w="6300" w:type="dxa"/>
            <w:tcBorders>
              <w:top w:val="single" w:sz="4" w:space="0" w:color="000000"/>
              <w:left w:val="single" w:sz="4" w:space="0" w:color="000000"/>
              <w:bottom w:val="single" w:sz="4" w:space="0" w:color="000000"/>
              <w:right w:val="single" w:sz="4" w:space="0" w:color="000000"/>
            </w:tcBorders>
          </w:tcPr>
          <w:p w14:paraId="5DAA1E3F" w14:textId="77777777" w:rsidR="007E0193" w:rsidRDefault="00C8409B">
            <w:pPr>
              <w:spacing w:after="0" w:line="259" w:lineRule="auto"/>
              <w:ind w:left="1" w:firstLine="0"/>
            </w:pPr>
            <w:r>
              <w:t xml:space="preserve">Differential Carrier Assembly - Overhaul </w:t>
            </w:r>
          </w:p>
          <w:p w14:paraId="62574627" w14:textId="77777777" w:rsidR="007E0193" w:rsidRDefault="00C8409B">
            <w:pPr>
              <w:spacing w:after="0" w:line="259" w:lineRule="auto"/>
              <w:ind w:left="1" w:firstLine="0"/>
            </w:pPr>
            <w:r>
              <w:t xml:space="preserve">Single Drive </w:t>
            </w:r>
          </w:p>
          <w:p w14:paraId="492B3C41" w14:textId="77777777" w:rsidR="007E0193" w:rsidRDefault="00C8409B">
            <w:pPr>
              <w:spacing w:after="0" w:line="259" w:lineRule="auto"/>
              <w:ind w:left="1" w:firstLine="0"/>
            </w:pPr>
            <w:r>
              <w:t xml:space="preserve">Front of Tandem </w:t>
            </w:r>
          </w:p>
          <w:p w14:paraId="1AB36DA5" w14:textId="77777777" w:rsidR="007E0193" w:rsidRDefault="00C8409B">
            <w:pPr>
              <w:spacing w:after="3" w:line="236" w:lineRule="auto"/>
              <w:ind w:left="1" w:firstLine="0"/>
            </w:pPr>
            <w:r>
              <w:t xml:space="preserve">Rear of Tandem (Includes: Disassembly, parts inspection, perform required replacement and adjustment of all parts, gear set, and bearing replacement and set up) </w:t>
            </w:r>
          </w:p>
          <w:p w14:paraId="70821939" w14:textId="77777777" w:rsidR="007E0193" w:rsidRDefault="00C8409B">
            <w:pPr>
              <w:spacing w:after="0" w:line="259" w:lineRule="auto"/>
              <w:ind w:left="1" w:firstLine="0"/>
            </w:pPr>
            <w:r>
              <w:t xml:space="preserve">(Excludes: R &amp; R of Carrier) </w:t>
            </w:r>
          </w:p>
        </w:tc>
        <w:tc>
          <w:tcPr>
            <w:tcW w:w="3360" w:type="dxa"/>
            <w:tcBorders>
              <w:top w:val="single" w:sz="4" w:space="0" w:color="000000"/>
              <w:left w:val="single" w:sz="4" w:space="0" w:color="000000"/>
              <w:bottom w:val="single" w:sz="4" w:space="0" w:color="000000"/>
              <w:right w:val="single" w:sz="4" w:space="0" w:color="000000"/>
            </w:tcBorders>
          </w:tcPr>
          <w:p w14:paraId="4A0E8815" w14:textId="77777777" w:rsidR="007E0193" w:rsidRDefault="00C8409B">
            <w:pPr>
              <w:spacing w:after="0" w:line="259" w:lineRule="auto"/>
              <w:ind w:left="3" w:firstLine="0"/>
            </w:pPr>
            <w:r>
              <w:t>7.0</w:t>
            </w:r>
            <w:r>
              <w:rPr>
                <w:rFonts w:ascii="Times New Roman" w:eastAsia="Times New Roman" w:hAnsi="Times New Roman"/>
              </w:rPr>
              <w:t xml:space="preserve"> </w:t>
            </w:r>
          </w:p>
          <w:p w14:paraId="2A876885" w14:textId="77777777" w:rsidR="007E0193" w:rsidRDefault="00C8409B">
            <w:pPr>
              <w:spacing w:after="0" w:line="259" w:lineRule="auto"/>
              <w:ind w:left="3" w:firstLine="0"/>
            </w:pPr>
            <w:r>
              <w:t>10.0</w:t>
            </w:r>
            <w:r>
              <w:rPr>
                <w:rFonts w:ascii="Times New Roman" w:eastAsia="Times New Roman" w:hAnsi="Times New Roman"/>
              </w:rPr>
              <w:t xml:space="preserve"> </w:t>
            </w:r>
          </w:p>
          <w:p w14:paraId="27C17675" w14:textId="77777777" w:rsidR="007E0193" w:rsidRDefault="00C8409B">
            <w:pPr>
              <w:spacing w:after="0" w:line="259" w:lineRule="auto"/>
              <w:ind w:left="3" w:firstLine="0"/>
            </w:pPr>
            <w:r>
              <w:t>7.0</w:t>
            </w:r>
            <w:r>
              <w:rPr>
                <w:rFonts w:ascii="Times New Roman" w:eastAsia="Times New Roman" w:hAnsi="Times New Roman"/>
              </w:rPr>
              <w:t xml:space="preserve"> </w:t>
            </w:r>
          </w:p>
        </w:tc>
      </w:tr>
    </w:tbl>
    <w:p w14:paraId="09BC63C9" w14:textId="77777777" w:rsidR="007E0193" w:rsidRDefault="00C8409B">
      <w:pPr>
        <w:spacing w:after="190" w:line="259" w:lineRule="auto"/>
        <w:ind w:left="10" w:right="56" w:hanging="10"/>
        <w:jc w:val="right"/>
      </w:pPr>
      <w:r>
        <w:rPr>
          <w:rFonts w:cs="Calibri"/>
          <w:sz w:val="19"/>
        </w:rPr>
        <w:t>22</w:t>
      </w:r>
      <w:r>
        <w:rPr>
          <w:rFonts w:cs="Calibri"/>
        </w:rPr>
        <w:t>24</w:t>
      </w:r>
      <w:r>
        <w:rPr>
          <w:rFonts w:cs="Calibri"/>
          <w:sz w:val="19"/>
        </w:rPr>
        <w:t xml:space="preserve"> </w:t>
      </w:r>
    </w:p>
    <w:p w14:paraId="1B4CD6D6" w14:textId="77777777" w:rsidR="007E0193" w:rsidRDefault="007E0193">
      <w:pPr>
        <w:sectPr w:rsidR="007E0193">
          <w:headerReference w:type="even" r:id="rId38"/>
          <w:headerReference w:type="default" r:id="rId39"/>
          <w:footerReference w:type="even" r:id="rId40"/>
          <w:footerReference w:type="default" r:id="rId41"/>
          <w:headerReference w:type="first" r:id="rId42"/>
          <w:footerReference w:type="first" r:id="rId43"/>
          <w:pgSz w:w="12240" w:h="15840"/>
          <w:pgMar w:top="793" w:right="987" w:bottom="527" w:left="1080" w:header="1430" w:footer="515" w:gutter="0"/>
          <w:cols w:space="720"/>
        </w:sectPr>
      </w:pPr>
    </w:p>
    <w:p w14:paraId="6DDA87C9" w14:textId="45E7A846" w:rsidR="007E0193" w:rsidRDefault="00C8409B">
      <w:pPr>
        <w:spacing w:after="375" w:line="259" w:lineRule="auto"/>
        <w:ind w:left="-5" w:hanging="10"/>
      </w:pPr>
      <w:r>
        <w:rPr>
          <w:rFonts w:cs="Calibri"/>
          <w:sz w:val="36"/>
        </w:rPr>
        <w:t xml:space="preserve">Rear </w:t>
      </w:r>
      <w:r w:rsidR="00971CF3">
        <w:rPr>
          <w:rFonts w:cs="Calibri"/>
          <w:sz w:val="36"/>
        </w:rPr>
        <w:t xml:space="preserve">Component </w:t>
      </w:r>
      <w:r>
        <w:rPr>
          <w:rFonts w:cs="Calibri"/>
          <w:sz w:val="36"/>
        </w:rPr>
        <w:t xml:space="preserve">s </w:t>
      </w:r>
    </w:p>
    <w:tbl>
      <w:tblPr>
        <w:tblStyle w:val="TableGrid"/>
        <w:tblW w:w="9660" w:type="dxa"/>
        <w:tblInd w:w="0" w:type="dxa"/>
        <w:tblCellMar>
          <w:top w:w="24" w:type="dxa"/>
          <w:left w:w="79" w:type="dxa"/>
          <w:bottom w:w="98" w:type="dxa"/>
          <w:right w:w="115" w:type="dxa"/>
        </w:tblCellMar>
        <w:tblLook w:val="04A0" w:firstRow="1" w:lastRow="0" w:firstColumn="1" w:lastColumn="0" w:noHBand="0" w:noVBand="1"/>
      </w:tblPr>
      <w:tblGrid>
        <w:gridCol w:w="6300"/>
        <w:gridCol w:w="3360"/>
      </w:tblGrid>
      <w:tr w:rsidR="007E0193" w14:paraId="424F8802"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73982520"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2ED52740" w14:textId="77777777" w:rsidR="007E0193" w:rsidRDefault="00C8409B">
            <w:pPr>
              <w:spacing w:after="0" w:line="259" w:lineRule="auto"/>
              <w:ind w:left="0" w:firstLine="0"/>
            </w:pPr>
            <w:r>
              <w:t xml:space="preserve">Standard Hours </w:t>
            </w:r>
          </w:p>
        </w:tc>
      </w:tr>
      <w:tr w:rsidR="007E0193" w14:paraId="1B75381B" w14:textId="77777777">
        <w:trPr>
          <w:trHeight w:val="840"/>
        </w:trPr>
        <w:tc>
          <w:tcPr>
            <w:tcW w:w="6300" w:type="dxa"/>
            <w:tcBorders>
              <w:top w:val="double" w:sz="4" w:space="0" w:color="000000"/>
              <w:left w:val="single" w:sz="4" w:space="0" w:color="000000"/>
              <w:bottom w:val="single" w:sz="4" w:space="0" w:color="000000"/>
              <w:right w:val="single" w:sz="4" w:space="0" w:color="000000"/>
            </w:tcBorders>
          </w:tcPr>
          <w:p w14:paraId="002192B1" w14:textId="77777777" w:rsidR="007E0193" w:rsidRDefault="00C8409B">
            <w:pPr>
              <w:spacing w:after="0" w:line="259" w:lineRule="auto"/>
              <w:ind w:left="0" w:firstLine="0"/>
            </w:pPr>
            <w:r>
              <w:t xml:space="preserve">Output Shaft Side Gear Bearing - R &amp; R </w:t>
            </w:r>
          </w:p>
          <w:p w14:paraId="23053B3D" w14:textId="77777777" w:rsidR="007E0193" w:rsidRDefault="00C8409B">
            <w:pPr>
              <w:spacing w:after="0" w:line="259" w:lineRule="auto"/>
              <w:ind w:left="0" w:firstLine="0"/>
            </w:pPr>
            <w:r>
              <w:t xml:space="preserve">D404 Models </w:t>
            </w:r>
          </w:p>
          <w:p w14:paraId="1ABE49B6" w14:textId="77777777" w:rsidR="007E0193" w:rsidRDefault="00C8409B">
            <w:pPr>
              <w:spacing w:after="0" w:line="259" w:lineRule="auto"/>
              <w:ind w:left="0" w:firstLine="0"/>
            </w:pPr>
            <w:r>
              <w:t xml:space="preserve">D402 Models </w:t>
            </w:r>
          </w:p>
        </w:tc>
        <w:tc>
          <w:tcPr>
            <w:tcW w:w="3360" w:type="dxa"/>
            <w:tcBorders>
              <w:top w:val="double" w:sz="4" w:space="0" w:color="000000"/>
              <w:left w:val="single" w:sz="4" w:space="0" w:color="000000"/>
              <w:bottom w:val="single" w:sz="4" w:space="0" w:color="000000"/>
              <w:right w:val="single" w:sz="4" w:space="0" w:color="000000"/>
            </w:tcBorders>
            <w:vAlign w:val="bottom"/>
          </w:tcPr>
          <w:p w14:paraId="111E95F9" w14:textId="77777777" w:rsidR="007E0193" w:rsidRDefault="00C8409B">
            <w:pPr>
              <w:spacing w:after="0" w:line="259" w:lineRule="auto"/>
              <w:ind w:left="1" w:firstLine="0"/>
            </w:pPr>
            <w:r>
              <w:t xml:space="preserve">1.5 </w:t>
            </w:r>
          </w:p>
          <w:p w14:paraId="5D6C368A" w14:textId="77777777" w:rsidR="007E0193" w:rsidRDefault="00C8409B">
            <w:pPr>
              <w:spacing w:after="0" w:line="259" w:lineRule="auto"/>
              <w:ind w:left="1" w:firstLine="0"/>
            </w:pPr>
            <w:r>
              <w:t>1.0</w:t>
            </w:r>
            <w:r>
              <w:rPr>
                <w:rFonts w:ascii="Times New Roman" w:eastAsia="Times New Roman" w:hAnsi="Times New Roman"/>
              </w:rPr>
              <w:t xml:space="preserve"> </w:t>
            </w:r>
          </w:p>
        </w:tc>
      </w:tr>
      <w:tr w:rsidR="007E0193" w14:paraId="04EDF528" w14:textId="77777777">
        <w:trPr>
          <w:trHeight w:val="600"/>
        </w:trPr>
        <w:tc>
          <w:tcPr>
            <w:tcW w:w="6300" w:type="dxa"/>
            <w:tcBorders>
              <w:top w:val="single" w:sz="4" w:space="0" w:color="000000"/>
              <w:left w:val="single" w:sz="4" w:space="0" w:color="000000"/>
              <w:bottom w:val="single" w:sz="4" w:space="0" w:color="000000"/>
              <w:right w:val="single" w:sz="4" w:space="0" w:color="000000"/>
            </w:tcBorders>
          </w:tcPr>
          <w:p w14:paraId="7AF633D4" w14:textId="77777777" w:rsidR="007E0193" w:rsidRDefault="00C8409B">
            <w:pPr>
              <w:spacing w:after="0" w:line="259" w:lineRule="auto"/>
              <w:ind w:left="0" w:firstLine="0"/>
            </w:pPr>
            <w:r>
              <w:t xml:space="preserve">Pinion Bearings - R &amp; R </w:t>
            </w:r>
          </w:p>
          <w:p w14:paraId="522F4BEB" w14:textId="77777777" w:rsidR="007E0193" w:rsidRDefault="00C8409B">
            <w:pPr>
              <w:spacing w:after="0" w:line="259" w:lineRule="auto"/>
              <w:ind w:left="0" w:firstLine="0"/>
            </w:pPr>
            <w:r>
              <w:t xml:space="preserve">See “Differential Carrier Assembly - Overhaul” above </w:t>
            </w:r>
          </w:p>
        </w:tc>
        <w:tc>
          <w:tcPr>
            <w:tcW w:w="3360" w:type="dxa"/>
            <w:tcBorders>
              <w:top w:val="single" w:sz="4" w:space="0" w:color="000000"/>
              <w:left w:val="single" w:sz="4" w:space="0" w:color="000000"/>
              <w:bottom w:val="single" w:sz="4" w:space="0" w:color="000000"/>
              <w:right w:val="single" w:sz="4" w:space="0" w:color="000000"/>
            </w:tcBorders>
          </w:tcPr>
          <w:p w14:paraId="7B80529B" w14:textId="77777777" w:rsidR="007E0193" w:rsidRDefault="007E0193">
            <w:pPr>
              <w:spacing w:after="160" w:line="259" w:lineRule="auto"/>
              <w:ind w:left="0" w:firstLine="0"/>
            </w:pPr>
          </w:p>
        </w:tc>
      </w:tr>
    </w:tbl>
    <w:p w14:paraId="37E2A1C6" w14:textId="77777777" w:rsidR="007E0193" w:rsidRDefault="00C8409B">
      <w:pPr>
        <w:spacing w:after="190" w:line="259" w:lineRule="auto"/>
        <w:ind w:left="10" w:right="56" w:hanging="10"/>
        <w:jc w:val="right"/>
      </w:pPr>
      <w:r>
        <w:rPr>
          <w:rFonts w:cs="Calibri"/>
          <w:sz w:val="19"/>
        </w:rPr>
        <w:t>23</w:t>
      </w:r>
      <w:r>
        <w:rPr>
          <w:rFonts w:cs="Calibri"/>
        </w:rPr>
        <w:t>25</w:t>
      </w:r>
      <w:r>
        <w:rPr>
          <w:rFonts w:cs="Calibri"/>
          <w:sz w:val="19"/>
        </w:rPr>
        <w:t xml:space="preserve"> </w:t>
      </w:r>
    </w:p>
    <w:p w14:paraId="0C650326" w14:textId="49E3A352" w:rsidR="007E0193" w:rsidRDefault="00C8409B">
      <w:pPr>
        <w:pStyle w:val="Heading2"/>
        <w:spacing w:after="375"/>
        <w:ind w:right="87"/>
        <w:jc w:val="right"/>
      </w:pPr>
      <w:r>
        <w:rPr>
          <w:rFonts w:ascii="Calibri" w:eastAsia="Calibri" w:hAnsi="Calibri" w:cs="Calibri"/>
        </w:rPr>
        <w:t xml:space="preserve">Steering </w:t>
      </w:r>
      <w:r w:rsidR="00F104FA">
        <w:rPr>
          <w:rFonts w:ascii="Calibri" w:eastAsia="Calibri" w:hAnsi="Calibri" w:cs="Calibri"/>
        </w:rPr>
        <w:t xml:space="preserve">Component </w:t>
      </w:r>
      <w:r>
        <w:rPr>
          <w:rFonts w:ascii="Calibri" w:eastAsia="Calibri" w:hAnsi="Calibri" w:cs="Calibri"/>
        </w:rPr>
        <w:t xml:space="preserve">s </w:t>
      </w:r>
    </w:p>
    <w:p w14:paraId="48E8BB9E" w14:textId="77777777" w:rsidR="007E0193" w:rsidRDefault="00C8409B">
      <w:pPr>
        <w:spacing w:after="3" w:line="259" w:lineRule="auto"/>
        <w:ind w:left="10" w:hanging="10"/>
      </w:pPr>
      <w:r>
        <w:rPr>
          <w:rFonts w:cs="Calibri"/>
          <w:sz w:val="18"/>
        </w:rPr>
        <w:t xml:space="preserve">I = I-Beam </w:t>
      </w:r>
    </w:p>
    <w:p w14:paraId="23728214" w14:textId="77777777" w:rsidR="007E0193" w:rsidRDefault="00C8409B">
      <w:pPr>
        <w:spacing w:after="38" w:line="259" w:lineRule="auto"/>
        <w:ind w:left="10" w:hanging="10"/>
      </w:pPr>
      <w:r>
        <w:rPr>
          <w:rFonts w:cs="Calibri"/>
          <w:sz w:val="18"/>
        </w:rPr>
        <w:t xml:space="preserve">T = Tubular </w:t>
      </w:r>
    </w:p>
    <w:p w14:paraId="7AF4FF65" w14:textId="77777777" w:rsidR="007E0193" w:rsidRDefault="00C8409B">
      <w:pPr>
        <w:spacing w:after="1088" w:line="265" w:lineRule="auto"/>
        <w:ind w:left="10" w:right="2664" w:hanging="10"/>
        <w:jc w:val="center"/>
      </w:pPr>
      <w:r>
        <w:rPr>
          <w:rFonts w:cs="Calibri"/>
          <w:sz w:val="18"/>
        </w:rPr>
        <w:t xml:space="preserve">Design Level </w:t>
      </w:r>
    </w:p>
    <w:p w14:paraId="23F6C67F" w14:textId="77777777" w:rsidR="007E0193" w:rsidRDefault="00C8409B">
      <w:pPr>
        <w:spacing w:after="145" w:line="259" w:lineRule="auto"/>
        <w:ind w:left="10" w:hanging="10"/>
      </w:pPr>
      <w:r>
        <w:rPr>
          <w:rFonts w:cs="Calibri"/>
          <w:sz w:val="18"/>
        </w:rPr>
        <w:t xml:space="preserve">Design Level </w:t>
      </w:r>
    </w:p>
    <w:p w14:paraId="4D29B2E7" w14:textId="77777777" w:rsidR="007E0193" w:rsidRDefault="00C8409B">
      <w:pPr>
        <w:spacing w:after="3" w:line="259" w:lineRule="auto"/>
        <w:ind w:left="10" w:hanging="10"/>
      </w:pPr>
      <w:r>
        <w:rPr>
          <w:rFonts w:cs="Calibri"/>
          <w:sz w:val="18"/>
        </w:rPr>
        <w:t xml:space="preserve">Beam Type </w:t>
      </w:r>
    </w:p>
    <w:p w14:paraId="53C12DAB" w14:textId="77777777" w:rsidR="007E0193" w:rsidRDefault="00C8409B">
      <w:pPr>
        <w:spacing w:after="3" w:line="259" w:lineRule="auto"/>
        <w:ind w:left="10" w:hanging="10"/>
      </w:pPr>
      <w:r>
        <w:rPr>
          <w:rFonts w:cs="Calibri"/>
          <w:sz w:val="18"/>
        </w:rPr>
        <w:t xml:space="preserve">F = Forged I-Beam </w:t>
      </w:r>
    </w:p>
    <w:p w14:paraId="3501EC96" w14:textId="77777777" w:rsidR="007E0193" w:rsidRDefault="00C8409B">
      <w:pPr>
        <w:spacing w:after="3" w:line="259" w:lineRule="auto"/>
        <w:ind w:left="10" w:hanging="10"/>
      </w:pPr>
      <w:r>
        <w:rPr>
          <w:rFonts w:cs="Calibri"/>
          <w:sz w:val="18"/>
        </w:rPr>
        <w:t xml:space="preserve">T = Tubular </w:t>
      </w:r>
    </w:p>
    <w:p w14:paraId="25DE0CD0" w14:textId="77777777" w:rsidR="007E0193" w:rsidRDefault="007E0193">
      <w:pPr>
        <w:sectPr w:rsidR="007E0193">
          <w:headerReference w:type="even" r:id="rId44"/>
          <w:headerReference w:type="default" r:id="rId45"/>
          <w:footerReference w:type="even" r:id="rId46"/>
          <w:footerReference w:type="default" r:id="rId47"/>
          <w:headerReference w:type="first" r:id="rId48"/>
          <w:footerReference w:type="first" r:id="rId49"/>
          <w:type w:val="continuous"/>
          <w:pgSz w:w="12240" w:h="15840"/>
          <w:pgMar w:top="1440" w:right="1440" w:bottom="1440" w:left="1080" w:header="720" w:footer="720" w:gutter="0"/>
          <w:cols w:num="2" w:space="720" w:equalWidth="0">
            <w:col w:w="7644" w:space="214"/>
            <w:col w:w="1862"/>
          </w:cols>
        </w:sectPr>
      </w:pPr>
    </w:p>
    <w:tbl>
      <w:tblPr>
        <w:tblStyle w:val="TableGrid"/>
        <w:tblW w:w="9660" w:type="dxa"/>
        <w:tblInd w:w="0" w:type="dxa"/>
        <w:tblCellMar>
          <w:top w:w="20" w:type="dxa"/>
          <w:left w:w="79" w:type="dxa"/>
          <w:right w:w="115" w:type="dxa"/>
        </w:tblCellMar>
        <w:tblLook w:val="04A0" w:firstRow="1" w:lastRow="0" w:firstColumn="1" w:lastColumn="0" w:noHBand="0" w:noVBand="1"/>
      </w:tblPr>
      <w:tblGrid>
        <w:gridCol w:w="6300"/>
        <w:gridCol w:w="3360"/>
      </w:tblGrid>
      <w:tr w:rsidR="007E0193" w14:paraId="67523BBA" w14:textId="77777777">
        <w:trPr>
          <w:trHeight w:val="361"/>
        </w:trPr>
        <w:tc>
          <w:tcPr>
            <w:tcW w:w="6300" w:type="dxa"/>
            <w:tcBorders>
              <w:top w:val="single" w:sz="4" w:space="0" w:color="000000"/>
              <w:left w:val="single" w:sz="4" w:space="0" w:color="000000"/>
              <w:bottom w:val="double" w:sz="4" w:space="0" w:color="000000"/>
              <w:right w:val="single" w:sz="4" w:space="0" w:color="000000"/>
            </w:tcBorders>
          </w:tcPr>
          <w:p w14:paraId="529E44A1"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1CBBAFC1" w14:textId="77777777" w:rsidR="007E0193" w:rsidRDefault="00C8409B">
            <w:pPr>
              <w:spacing w:after="0" w:line="259" w:lineRule="auto"/>
              <w:ind w:left="0" w:firstLine="0"/>
            </w:pPr>
            <w:r>
              <w:t xml:space="preserve">Standard Hours </w:t>
            </w:r>
          </w:p>
        </w:tc>
      </w:tr>
      <w:tr w:rsidR="007E0193" w14:paraId="504E1BC8" w14:textId="77777777">
        <w:trPr>
          <w:trHeight w:val="841"/>
        </w:trPr>
        <w:tc>
          <w:tcPr>
            <w:tcW w:w="6300" w:type="dxa"/>
            <w:tcBorders>
              <w:top w:val="double" w:sz="4" w:space="0" w:color="000000"/>
              <w:left w:val="single" w:sz="4" w:space="0" w:color="000000"/>
              <w:bottom w:val="single" w:sz="4" w:space="0" w:color="000000"/>
              <w:right w:val="single" w:sz="4" w:space="0" w:color="000000"/>
            </w:tcBorders>
          </w:tcPr>
          <w:p w14:paraId="58CA4CC0" w14:textId="77777777" w:rsidR="007E0193" w:rsidRDefault="00C8409B">
            <w:pPr>
              <w:spacing w:after="0" w:line="259" w:lineRule="auto"/>
              <w:ind w:left="0" w:firstLine="0"/>
            </w:pPr>
            <w:r>
              <w:t xml:space="preserve">Ackerman Arm (one) - R &amp; R </w:t>
            </w:r>
          </w:p>
          <w:p w14:paraId="63EF3717" w14:textId="77777777" w:rsidR="007E0193" w:rsidRDefault="00C8409B">
            <w:pPr>
              <w:spacing w:after="0" w:line="259" w:lineRule="auto"/>
              <w:ind w:left="0" w:firstLine="0"/>
            </w:pPr>
            <w:r>
              <w:t xml:space="preserve">(Includes: Disconnect tie rod) </w:t>
            </w:r>
          </w:p>
          <w:p w14:paraId="6B216949" w14:textId="2CA71538" w:rsidR="007E0193" w:rsidRDefault="00C8409B">
            <w:pPr>
              <w:spacing w:after="0" w:line="259" w:lineRule="auto"/>
              <w:ind w:left="0" w:firstLine="0"/>
            </w:pPr>
            <w:r>
              <w:t>Add: Set T</w:t>
            </w:r>
            <w:r w:rsidR="00BD0780">
              <w:t xml:space="preserve">OEM </w:t>
            </w:r>
            <w:r w:rsidR="00526F90">
              <w:t xml:space="preserve"> </w:t>
            </w:r>
            <w:r>
              <w:t xml:space="preserve">-in </w:t>
            </w:r>
          </w:p>
        </w:tc>
        <w:tc>
          <w:tcPr>
            <w:tcW w:w="3360" w:type="dxa"/>
            <w:tcBorders>
              <w:top w:val="double" w:sz="4" w:space="0" w:color="000000"/>
              <w:left w:val="single" w:sz="4" w:space="0" w:color="000000"/>
              <w:bottom w:val="single" w:sz="4" w:space="0" w:color="000000"/>
              <w:right w:val="single" w:sz="4" w:space="0" w:color="000000"/>
            </w:tcBorders>
          </w:tcPr>
          <w:p w14:paraId="7BD0FFFD" w14:textId="77777777" w:rsidR="007E0193" w:rsidRDefault="00C8409B">
            <w:pPr>
              <w:spacing w:after="220" w:line="259" w:lineRule="auto"/>
              <w:ind w:left="1" w:firstLine="0"/>
            </w:pPr>
            <w:r>
              <w:t xml:space="preserve">0.5 </w:t>
            </w:r>
          </w:p>
          <w:p w14:paraId="1BF99176" w14:textId="77777777" w:rsidR="007E0193" w:rsidRDefault="00C8409B">
            <w:pPr>
              <w:spacing w:after="0" w:line="259" w:lineRule="auto"/>
              <w:ind w:left="1" w:firstLine="0"/>
            </w:pPr>
            <w:r>
              <w:t xml:space="preserve">0.3 </w:t>
            </w:r>
          </w:p>
        </w:tc>
      </w:tr>
      <w:tr w:rsidR="007E0193" w14:paraId="5816A17A"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5F8C9F2C" w14:textId="77777777" w:rsidR="007E0193" w:rsidRDefault="00C8409B">
            <w:pPr>
              <w:spacing w:after="0" w:line="259" w:lineRule="auto"/>
              <w:ind w:left="0" w:firstLine="0"/>
            </w:pPr>
            <w:r>
              <w:t xml:space="preserve">Cross Tube (Center Link) - R &amp; R </w:t>
            </w:r>
          </w:p>
          <w:p w14:paraId="30C33AD2" w14:textId="77777777" w:rsidR="007E0193" w:rsidRDefault="00C8409B">
            <w:pPr>
              <w:spacing w:after="0" w:line="259" w:lineRule="auto"/>
              <w:ind w:left="0" w:firstLine="0"/>
            </w:pPr>
            <w:r>
              <w:t xml:space="preserve">(Includes: R &amp; R of both tie rod ends) </w:t>
            </w:r>
          </w:p>
          <w:p w14:paraId="4CB449FA" w14:textId="2DA74023" w:rsidR="007E0193" w:rsidRDefault="00C8409B">
            <w:pPr>
              <w:spacing w:after="0" w:line="259" w:lineRule="auto"/>
              <w:ind w:left="0" w:firstLine="0"/>
            </w:pPr>
            <w:r>
              <w:t>Add: Set T</w:t>
            </w:r>
            <w:r w:rsidR="00BD0780">
              <w:t xml:space="preserve">OEM </w:t>
            </w:r>
            <w:r w:rsidR="00526F90">
              <w:t xml:space="preserve"> </w:t>
            </w:r>
            <w:r>
              <w:t xml:space="preserve">-in </w:t>
            </w:r>
          </w:p>
        </w:tc>
        <w:tc>
          <w:tcPr>
            <w:tcW w:w="3360" w:type="dxa"/>
            <w:tcBorders>
              <w:top w:val="single" w:sz="4" w:space="0" w:color="000000"/>
              <w:left w:val="single" w:sz="4" w:space="0" w:color="000000"/>
              <w:bottom w:val="single" w:sz="4" w:space="0" w:color="000000"/>
              <w:right w:val="single" w:sz="4" w:space="0" w:color="000000"/>
            </w:tcBorders>
          </w:tcPr>
          <w:p w14:paraId="3B86E4CC" w14:textId="77777777" w:rsidR="007E0193" w:rsidRDefault="00C8409B">
            <w:pPr>
              <w:spacing w:after="221" w:line="259" w:lineRule="auto"/>
              <w:ind w:left="2" w:firstLine="0"/>
            </w:pPr>
            <w:r>
              <w:t>0.7</w:t>
            </w:r>
            <w:r>
              <w:rPr>
                <w:rFonts w:ascii="Times New Roman" w:eastAsia="Times New Roman" w:hAnsi="Times New Roman"/>
              </w:rPr>
              <w:t xml:space="preserve"> </w:t>
            </w:r>
          </w:p>
          <w:p w14:paraId="41042BF1" w14:textId="77777777" w:rsidR="007E0193" w:rsidRDefault="00C8409B">
            <w:pPr>
              <w:spacing w:after="0" w:line="259" w:lineRule="auto"/>
              <w:ind w:left="2" w:firstLine="0"/>
            </w:pPr>
            <w:r>
              <w:t xml:space="preserve">0.3 </w:t>
            </w:r>
          </w:p>
        </w:tc>
      </w:tr>
      <w:tr w:rsidR="007E0193" w14:paraId="1D785F13"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773DB8DB" w14:textId="77777777" w:rsidR="007E0193" w:rsidRDefault="00C8409B">
            <w:pPr>
              <w:spacing w:after="0" w:line="259" w:lineRule="auto"/>
              <w:ind w:left="0" w:firstLine="0"/>
            </w:pPr>
            <w:r>
              <w:t xml:space="preserve">Steering Arm - R &amp; R </w:t>
            </w:r>
          </w:p>
          <w:p w14:paraId="15E9AD36" w14:textId="77777777" w:rsidR="007E0193" w:rsidRDefault="00C8409B">
            <w:pPr>
              <w:spacing w:after="0" w:line="259" w:lineRule="auto"/>
              <w:ind w:left="0" w:firstLine="0"/>
            </w:pPr>
            <w:r>
              <w:t xml:space="preserve">(Includes: Drag link R &amp; R) </w:t>
            </w:r>
          </w:p>
          <w:p w14:paraId="40A6A9A3" w14:textId="2EDF5EE9" w:rsidR="007E0193" w:rsidRDefault="00C8409B">
            <w:pPr>
              <w:spacing w:after="0" w:line="259" w:lineRule="auto"/>
              <w:ind w:left="0" w:firstLine="0"/>
            </w:pPr>
            <w:r>
              <w:t>Add: Reset T</w:t>
            </w:r>
            <w:r w:rsidR="00BD0780">
              <w:t xml:space="preserve">OEM </w:t>
            </w:r>
            <w:r w:rsidR="00526F90">
              <w:t xml:space="preserve"> </w:t>
            </w:r>
            <w:r>
              <w:t xml:space="preserve">-in </w:t>
            </w:r>
          </w:p>
        </w:tc>
        <w:tc>
          <w:tcPr>
            <w:tcW w:w="3360" w:type="dxa"/>
            <w:tcBorders>
              <w:top w:val="single" w:sz="4" w:space="0" w:color="000000"/>
              <w:left w:val="single" w:sz="4" w:space="0" w:color="000000"/>
              <w:bottom w:val="single" w:sz="4" w:space="0" w:color="000000"/>
              <w:right w:val="single" w:sz="4" w:space="0" w:color="000000"/>
            </w:tcBorders>
          </w:tcPr>
          <w:p w14:paraId="54C6B4D2" w14:textId="77777777" w:rsidR="007E0193" w:rsidRDefault="00C8409B">
            <w:pPr>
              <w:spacing w:after="218" w:line="259" w:lineRule="auto"/>
              <w:ind w:left="2" w:firstLine="0"/>
            </w:pPr>
            <w:r>
              <w:t>0.7</w:t>
            </w:r>
            <w:r>
              <w:rPr>
                <w:rFonts w:ascii="Times New Roman" w:eastAsia="Times New Roman" w:hAnsi="Times New Roman"/>
              </w:rPr>
              <w:t xml:space="preserve"> </w:t>
            </w:r>
          </w:p>
          <w:p w14:paraId="6613B7A0" w14:textId="77777777" w:rsidR="007E0193" w:rsidRDefault="00C8409B">
            <w:pPr>
              <w:spacing w:after="0" w:line="259" w:lineRule="auto"/>
              <w:ind w:left="2" w:firstLine="0"/>
            </w:pPr>
            <w:r>
              <w:t xml:space="preserve">0.3 </w:t>
            </w:r>
          </w:p>
        </w:tc>
      </w:tr>
      <w:tr w:rsidR="007E0193" w14:paraId="55E41A05" w14:textId="77777777">
        <w:trPr>
          <w:trHeight w:val="600"/>
        </w:trPr>
        <w:tc>
          <w:tcPr>
            <w:tcW w:w="6300" w:type="dxa"/>
            <w:tcBorders>
              <w:top w:val="single" w:sz="4" w:space="0" w:color="000000"/>
              <w:left w:val="single" w:sz="4" w:space="0" w:color="000000"/>
              <w:bottom w:val="single" w:sz="4" w:space="0" w:color="000000"/>
              <w:right w:val="single" w:sz="4" w:space="0" w:color="000000"/>
            </w:tcBorders>
          </w:tcPr>
          <w:p w14:paraId="2DE42F99" w14:textId="77777777" w:rsidR="007E0193" w:rsidRDefault="00C8409B">
            <w:pPr>
              <w:spacing w:after="0" w:line="259" w:lineRule="auto"/>
              <w:ind w:left="1" w:right="2535" w:firstLine="0"/>
            </w:pPr>
            <w:r>
              <w:lastRenderedPageBreak/>
              <w:t xml:space="preserve">Steering Arm Ball Stud (one) - R &amp; R (Includes: Drag link R &amp; R) </w:t>
            </w:r>
          </w:p>
        </w:tc>
        <w:tc>
          <w:tcPr>
            <w:tcW w:w="3360" w:type="dxa"/>
            <w:tcBorders>
              <w:top w:val="single" w:sz="4" w:space="0" w:color="000000"/>
              <w:left w:val="single" w:sz="4" w:space="0" w:color="000000"/>
              <w:bottom w:val="single" w:sz="4" w:space="0" w:color="000000"/>
              <w:right w:val="single" w:sz="4" w:space="0" w:color="000000"/>
            </w:tcBorders>
          </w:tcPr>
          <w:p w14:paraId="2602D64D" w14:textId="77777777" w:rsidR="007E0193" w:rsidRDefault="00C8409B">
            <w:pPr>
              <w:spacing w:after="0" w:line="259" w:lineRule="auto"/>
              <w:ind w:left="2" w:firstLine="0"/>
            </w:pPr>
            <w:r>
              <w:t xml:space="preserve">0.5 </w:t>
            </w:r>
          </w:p>
        </w:tc>
      </w:tr>
      <w:tr w:rsidR="007E0193" w14:paraId="3B35457F" w14:textId="77777777">
        <w:trPr>
          <w:trHeight w:val="1320"/>
        </w:trPr>
        <w:tc>
          <w:tcPr>
            <w:tcW w:w="6300" w:type="dxa"/>
            <w:tcBorders>
              <w:top w:val="single" w:sz="4" w:space="0" w:color="000000"/>
              <w:left w:val="single" w:sz="4" w:space="0" w:color="000000"/>
              <w:bottom w:val="single" w:sz="4" w:space="0" w:color="000000"/>
              <w:right w:val="single" w:sz="4" w:space="0" w:color="000000"/>
            </w:tcBorders>
          </w:tcPr>
          <w:p w14:paraId="2AC707B0" w14:textId="69D14ECB" w:rsidR="007E0193" w:rsidRDefault="00C8409B">
            <w:pPr>
              <w:spacing w:after="0" w:line="237" w:lineRule="auto"/>
              <w:ind w:left="1" w:right="655" w:firstLine="0"/>
            </w:pPr>
            <w:r>
              <w:t xml:space="preserve">Steering Knuckle or Spindle (one) - R &amp; R (Includes: R &amp; R wheel, </w:t>
            </w:r>
            <w:r w:rsidR="00F104FA">
              <w:t xml:space="preserve">component </w:t>
            </w:r>
            <w:r>
              <w:t xml:space="preserve"> assembly, hub, knuckle pin, thrust bearing, shim(s), lubricate and adjust wheel bearings) Add: Set T</w:t>
            </w:r>
            <w:r w:rsidR="00BD0780">
              <w:t xml:space="preserve">OEM </w:t>
            </w:r>
            <w:r w:rsidR="00526F90">
              <w:t xml:space="preserve"> </w:t>
            </w:r>
            <w:r>
              <w:t xml:space="preserve">-in </w:t>
            </w:r>
          </w:p>
          <w:p w14:paraId="307EA48F" w14:textId="77777777" w:rsidR="007E0193" w:rsidRDefault="00C8409B">
            <w:pPr>
              <w:spacing w:after="0" w:line="259" w:lineRule="auto"/>
              <w:ind w:left="1" w:firstLine="0"/>
            </w:pPr>
            <w:r>
              <w:t xml:space="preserve">Add: Knuckle pin bushing overhaul </w:t>
            </w:r>
          </w:p>
        </w:tc>
        <w:tc>
          <w:tcPr>
            <w:tcW w:w="3360" w:type="dxa"/>
            <w:tcBorders>
              <w:top w:val="single" w:sz="4" w:space="0" w:color="000000"/>
              <w:left w:val="single" w:sz="4" w:space="0" w:color="000000"/>
              <w:bottom w:val="single" w:sz="4" w:space="0" w:color="000000"/>
              <w:right w:val="single" w:sz="4" w:space="0" w:color="000000"/>
            </w:tcBorders>
          </w:tcPr>
          <w:p w14:paraId="057BCF94" w14:textId="77777777" w:rsidR="007E0193" w:rsidRDefault="00C8409B">
            <w:pPr>
              <w:spacing w:after="457" w:line="259" w:lineRule="auto"/>
              <w:ind w:left="3" w:firstLine="0"/>
            </w:pPr>
            <w:r>
              <w:t xml:space="preserve">2.5 </w:t>
            </w:r>
          </w:p>
          <w:p w14:paraId="79D71B22" w14:textId="77777777" w:rsidR="007E0193" w:rsidRDefault="00C8409B">
            <w:pPr>
              <w:spacing w:after="0" w:line="259" w:lineRule="auto"/>
              <w:ind w:left="3" w:firstLine="0"/>
            </w:pPr>
            <w:r>
              <w:t xml:space="preserve">0.3 </w:t>
            </w:r>
          </w:p>
          <w:p w14:paraId="4C38D44C" w14:textId="77777777" w:rsidR="007E0193" w:rsidRDefault="00C8409B">
            <w:pPr>
              <w:spacing w:after="0" w:line="259" w:lineRule="auto"/>
              <w:ind w:left="3" w:firstLine="0"/>
            </w:pPr>
            <w:r>
              <w:t>1.0</w:t>
            </w:r>
            <w:r>
              <w:rPr>
                <w:rFonts w:ascii="Times New Roman" w:eastAsia="Times New Roman" w:hAnsi="Times New Roman"/>
              </w:rPr>
              <w:t xml:space="preserve"> </w:t>
            </w:r>
          </w:p>
        </w:tc>
      </w:tr>
      <w:tr w:rsidR="007E0193" w14:paraId="545364D1"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05B7E378" w14:textId="77777777" w:rsidR="007E0193" w:rsidRDefault="00C8409B">
            <w:pPr>
              <w:spacing w:after="0" w:line="259" w:lineRule="auto"/>
              <w:ind w:left="0" w:firstLine="0"/>
            </w:pPr>
            <w:r>
              <w:t xml:space="preserve">Tie Rod / Tie Rod End (one) - R &amp; R </w:t>
            </w:r>
          </w:p>
          <w:p w14:paraId="7A9E2D42" w14:textId="77777777" w:rsidR="007E0193" w:rsidRDefault="00C8409B">
            <w:pPr>
              <w:spacing w:after="0" w:line="259" w:lineRule="auto"/>
              <w:ind w:left="0" w:firstLine="0"/>
            </w:pPr>
            <w:r>
              <w:t xml:space="preserve">(Includes: R &amp; R of one tie rod end) </w:t>
            </w:r>
          </w:p>
          <w:p w14:paraId="213B45CC" w14:textId="39FBF67E" w:rsidR="007E0193" w:rsidRDefault="00C8409B">
            <w:pPr>
              <w:spacing w:after="0" w:line="259" w:lineRule="auto"/>
              <w:ind w:left="0" w:firstLine="0"/>
            </w:pPr>
            <w:r>
              <w:t>Add: Set T</w:t>
            </w:r>
            <w:r w:rsidR="00BD0780">
              <w:t xml:space="preserve">OEM </w:t>
            </w:r>
            <w:r w:rsidR="00526F90">
              <w:t xml:space="preserve"> </w:t>
            </w:r>
            <w:r>
              <w:t xml:space="preserve">-in </w:t>
            </w:r>
          </w:p>
        </w:tc>
        <w:tc>
          <w:tcPr>
            <w:tcW w:w="3360" w:type="dxa"/>
            <w:tcBorders>
              <w:top w:val="single" w:sz="4" w:space="0" w:color="000000"/>
              <w:left w:val="single" w:sz="4" w:space="0" w:color="000000"/>
              <w:bottom w:val="single" w:sz="4" w:space="0" w:color="000000"/>
              <w:right w:val="single" w:sz="4" w:space="0" w:color="000000"/>
            </w:tcBorders>
          </w:tcPr>
          <w:p w14:paraId="79F17082" w14:textId="77777777" w:rsidR="007E0193" w:rsidRDefault="00C8409B">
            <w:pPr>
              <w:spacing w:after="217" w:line="259" w:lineRule="auto"/>
              <w:ind w:left="2" w:firstLine="0"/>
            </w:pPr>
            <w:r>
              <w:t xml:space="preserve">0.5 </w:t>
            </w:r>
          </w:p>
          <w:p w14:paraId="3E761D6B" w14:textId="77777777" w:rsidR="007E0193" w:rsidRDefault="00C8409B">
            <w:pPr>
              <w:spacing w:after="0" w:line="259" w:lineRule="auto"/>
              <w:ind w:left="2" w:firstLine="0"/>
            </w:pPr>
            <w:r>
              <w:t xml:space="preserve">0.3 </w:t>
            </w:r>
          </w:p>
        </w:tc>
      </w:tr>
    </w:tbl>
    <w:p w14:paraId="1E4F82B0" w14:textId="77777777" w:rsidR="007E0193" w:rsidRDefault="00C8409B">
      <w:pPr>
        <w:spacing w:after="0" w:line="259" w:lineRule="auto"/>
        <w:ind w:left="9861" w:firstLine="0"/>
      </w:pPr>
      <w:r>
        <w:rPr>
          <w:rFonts w:cs="Calibri"/>
          <w:sz w:val="19"/>
        </w:rPr>
        <w:t>24</w:t>
      </w:r>
      <w:r>
        <w:rPr>
          <w:rFonts w:cs="Calibri"/>
        </w:rPr>
        <w:t>26</w:t>
      </w:r>
      <w:r>
        <w:rPr>
          <w:rFonts w:ascii="Times New Roman" w:eastAsia="Times New Roman" w:hAnsi="Times New Roman"/>
          <w:sz w:val="29"/>
          <w:vertAlign w:val="subscript"/>
        </w:rPr>
        <w:t xml:space="preserve"> </w:t>
      </w:r>
    </w:p>
    <w:p w14:paraId="6B556ED4" w14:textId="6DE1F231" w:rsidR="007E0193" w:rsidRDefault="007E0193">
      <w:pPr>
        <w:spacing w:after="375" w:line="259" w:lineRule="auto"/>
        <w:ind w:left="-5" w:hanging="10"/>
      </w:pPr>
    </w:p>
    <w:tbl>
      <w:tblPr>
        <w:tblStyle w:val="TableGrid"/>
        <w:tblW w:w="9660" w:type="dxa"/>
        <w:tblInd w:w="0" w:type="dxa"/>
        <w:tblCellMar>
          <w:top w:w="24" w:type="dxa"/>
          <w:left w:w="79" w:type="dxa"/>
          <w:right w:w="115" w:type="dxa"/>
        </w:tblCellMar>
        <w:tblLook w:val="04A0" w:firstRow="1" w:lastRow="0" w:firstColumn="1" w:lastColumn="0" w:noHBand="0" w:noVBand="1"/>
      </w:tblPr>
      <w:tblGrid>
        <w:gridCol w:w="6300"/>
        <w:gridCol w:w="3360"/>
      </w:tblGrid>
      <w:tr w:rsidR="007E0193" w14:paraId="18A4491B"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4789B380" w14:textId="77777777" w:rsidR="007E0193" w:rsidRDefault="00C8409B">
            <w:pPr>
              <w:spacing w:after="0" w:line="259" w:lineRule="auto"/>
              <w:ind w:left="1"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08B81257" w14:textId="77777777" w:rsidR="007E0193" w:rsidRDefault="00C8409B">
            <w:pPr>
              <w:spacing w:after="0" w:line="259" w:lineRule="auto"/>
              <w:ind w:left="1" w:firstLine="0"/>
            </w:pPr>
            <w:r>
              <w:t xml:space="preserve">Standard Hours </w:t>
            </w:r>
          </w:p>
        </w:tc>
      </w:tr>
      <w:tr w:rsidR="007E0193" w14:paraId="5A6CEEDB" w14:textId="77777777">
        <w:trPr>
          <w:trHeight w:val="1800"/>
        </w:trPr>
        <w:tc>
          <w:tcPr>
            <w:tcW w:w="6300" w:type="dxa"/>
            <w:tcBorders>
              <w:top w:val="double" w:sz="4" w:space="0" w:color="000000"/>
              <w:left w:val="single" w:sz="4" w:space="0" w:color="000000"/>
              <w:bottom w:val="single" w:sz="4" w:space="0" w:color="000000"/>
              <w:right w:val="single" w:sz="4" w:space="0" w:color="000000"/>
            </w:tcBorders>
          </w:tcPr>
          <w:p w14:paraId="71955ECE" w14:textId="77777777" w:rsidR="007E0193" w:rsidRDefault="00C8409B">
            <w:pPr>
              <w:spacing w:after="0" w:line="259" w:lineRule="auto"/>
              <w:ind w:left="0" w:firstLine="0"/>
            </w:pPr>
            <w:r>
              <w:t xml:space="preserve">Wheel Alignment - (When Required) </w:t>
            </w:r>
          </w:p>
          <w:p w14:paraId="0A63086A" w14:textId="4466EE31" w:rsidR="007E0193" w:rsidRDefault="00C8409B">
            <w:pPr>
              <w:spacing w:after="0" w:line="259" w:lineRule="auto"/>
              <w:ind w:left="0" w:firstLine="0"/>
            </w:pPr>
            <w:r>
              <w:t>Check T</w:t>
            </w:r>
            <w:r w:rsidR="00BD0780">
              <w:t xml:space="preserve">OEM </w:t>
            </w:r>
            <w:r w:rsidR="00526F90">
              <w:t xml:space="preserve"> </w:t>
            </w:r>
            <w:r>
              <w:t>-in and Caster (d</w:t>
            </w:r>
            <w:r w:rsidR="00BD0780">
              <w:t xml:space="preserve">OEM </w:t>
            </w:r>
            <w:r w:rsidR="00526F90">
              <w:t xml:space="preserve"> </w:t>
            </w:r>
            <w:r>
              <w:t xml:space="preserve">s not include adjustment) </w:t>
            </w:r>
          </w:p>
          <w:p w14:paraId="14467C7D" w14:textId="35EBE8E1" w:rsidR="007E0193" w:rsidRDefault="00C8409B">
            <w:pPr>
              <w:spacing w:after="0" w:line="259" w:lineRule="auto"/>
              <w:ind w:left="0" w:firstLine="0"/>
            </w:pPr>
            <w:r>
              <w:t>Adjust T</w:t>
            </w:r>
            <w:r w:rsidR="00BD0780">
              <w:t xml:space="preserve">OEM </w:t>
            </w:r>
            <w:r w:rsidR="00526F90">
              <w:t xml:space="preserve"> </w:t>
            </w:r>
            <w:r>
              <w:t xml:space="preserve">-in </w:t>
            </w:r>
          </w:p>
          <w:p w14:paraId="6F2280CD" w14:textId="77777777" w:rsidR="007E0193" w:rsidRDefault="00C8409B">
            <w:pPr>
              <w:spacing w:after="0" w:line="259" w:lineRule="auto"/>
              <w:ind w:left="0" w:firstLine="0"/>
            </w:pPr>
            <w:r>
              <w:t xml:space="preserve">Adjust Caster </w:t>
            </w:r>
          </w:p>
          <w:p w14:paraId="19B43DEC" w14:textId="77777777" w:rsidR="007E0193" w:rsidRDefault="00C8409B">
            <w:pPr>
              <w:spacing w:after="0" w:line="259" w:lineRule="auto"/>
              <w:ind w:left="0" w:firstLine="0"/>
            </w:pPr>
            <w:r>
              <w:t xml:space="preserve">(Camber is factory set; adjustment not allowed) </w:t>
            </w:r>
          </w:p>
          <w:p w14:paraId="32B84D8B" w14:textId="7C4E7D5C" w:rsidR="007E0193" w:rsidRDefault="00C8409B">
            <w:pPr>
              <w:spacing w:after="0" w:line="259" w:lineRule="auto"/>
              <w:ind w:left="0" w:firstLine="0"/>
            </w:pPr>
            <w:r>
              <w:rPr>
                <w:b/>
              </w:rPr>
              <w:t xml:space="preserve">NOTE: </w:t>
            </w:r>
            <w:r>
              <w:t>Wheel alignments, t</w:t>
            </w:r>
            <w:r w:rsidR="00BD0780">
              <w:t xml:space="preserve">OEM </w:t>
            </w:r>
            <w:r w:rsidR="00526F90">
              <w:t xml:space="preserve"> </w:t>
            </w:r>
            <w:r>
              <w:t xml:space="preserve">-in, and caster adjustments are only reimbursed when required to complete a warrantable repair. </w:t>
            </w:r>
          </w:p>
        </w:tc>
        <w:tc>
          <w:tcPr>
            <w:tcW w:w="3360" w:type="dxa"/>
            <w:tcBorders>
              <w:top w:val="double" w:sz="4" w:space="0" w:color="000000"/>
              <w:left w:val="single" w:sz="4" w:space="0" w:color="000000"/>
              <w:bottom w:val="single" w:sz="4" w:space="0" w:color="000000"/>
              <w:right w:val="single" w:sz="4" w:space="0" w:color="000000"/>
            </w:tcBorders>
          </w:tcPr>
          <w:p w14:paraId="638399EC" w14:textId="77777777" w:rsidR="007E0193" w:rsidRDefault="00C8409B">
            <w:pPr>
              <w:spacing w:after="0" w:line="259" w:lineRule="auto"/>
              <w:ind w:left="2" w:firstLine="0"/>
            </w:pPr>
            <w:r>
              <w:t xml:space="preserve">0.3 </w:t>
            </w:r>
          </w:p>
          <w:p w14:paraId="4AB4D710" w14:textId="77777777" w:rsidR="007E0193" w:rsidRDefault="00C8409B">
            <w:pPr>
              <w:spacing w:after="0" w:line="259" w:lineRule="auto"/>
              <w:ind w:left="2" w:firstLine="0"/>
            </w:pPr>
            <w:r>
              <w:t xml:space="preserve">0.3 </w:t>
            </w:r>
          </w:p>
          <w:p w14:paraId="16AB62F9" w14:textId="77777777" w:rsidR="007E0193" w:rsidRDefault="00C8409B">
            <w:pPr>
              <w:spacing w:after="0" w:line="259" w:lineRule="auto"/>
              <w:ind w:left="2" w:firstLine="0"/>
            </w:pPr>
            <w:r>
              <w:t xml:space="preserve">0.5 </w:t>
            </w:r>
          </w:p>
          <w:p w14:paraId="48009BFC" w14:textId="77777777" w:rsidR="007E0193" w:rsidRDefault="00C8409B">
            <w:pPr>
              <w:spacing w:after="0" w:line="259" w:lineRule="auto"/>
              <w:ind w:left="2" w:firstLine="0"/>
            </w:pPr>
            <w:r>
              <w:t>N/A</w:t>
            </w:r>
            <w:r>
              <w:rPr>
                <w:rFonts w:ascii="Times New Roman" w:eastAsia="Times New Roman" w:hAnsi="Times New Roman"/>
              </w:rPr>
              <w:t xml:space="preserve"> </w:t>
            </w:r>
          </w:p>
        </w:tc>
      </w:tr>
    </w:tbl>
    <w:p w14:paraId="20143F5F" w14:textId="7113A38B" w:rsidR="007E0193" w:rsidRDefault="00C8409B">
      <w:pPr>
        <w:spacing w:after="71" w:line="249" w:lineRule="auto"/>
        <w:ind w:left="-5" w:right="658" w:hanging="10"/>
      </w:pPr>
      <w:r>
        <w:rPr>
          <w:rFonts w:cs="Calibri"/>
          <w:b/>
          <w:sz w:val="28"/>
        </w:rPr>
        <w:t xml:space="preserve">Complete Steering </w:t>
      </w:r>
      <w:r w:rsidR="00F104FA">
        <w:rPr>
          <w:rFonts w:cs="Calibri"/>
          <w:b/>
          <w:sz w:val="28"/>
        </w:rPr>
        <w:t xml:space="preserve">Component </w:t>
      </w:r>
      <w:r>
        <w:rPr>
          <w:rFonts w:cs="Calibri"/>
          <w:b/>
          <w:sz w:val="28"/>
        </w:rPr>
        <w:t xml:space="preserve"> R &amp; R </w:t>
      </w:r>
    </w:p>
    <w:tbl>
      <w:tblPr>
        <w:tblStyle w:val="TableGrid"/>
        <w:tblW w:w="9660" w:type="dxa"/>
        <w:tblInd w:w="0" w:type="dxa"/>
        <w:tblCellMar>
          <w:top w:w="21" w:type="dxa"/>
          <w:left w:w="79" w:type="dxa"/>
          <w:right w:w="115" w:type="dxa"/>
        </w:tblCellMar>
        <w:tblLook w:val="04A0" w:firstRow="1" w:lastRow="0" w:firstColumn="1" w:lastColumn="0" w:noHBand="0" w:noVBand="1"/>
      </w:tblPr>
      <w:tblGrid>
        <w:gridCol w:w="6300"/>
        <w:gridCol w:w="3360"/>
      </w:tblGrid>
      <w:tr w:rsidR="007E0193" w14:paraId="26F8E3B3"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43CFE3FF"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196A883A" w14:textId="77777777" w:rsidR="007E0193" w:rsidRDefault="00C8409B">
            <w:pPr>
              <w:spacing w:after="0" w:line="259" w:lineRule="auto"/>
              <w:ind w:left="0" w:firstLine="0"/>
            </w:pPr>
            <w:r>
              <w:t xml:space="preserve">Standard Hours </w:t>
            </w:r>
          </w:p>
        </w:tc>
      </w:tr>
      <w:tr w:rsidR="007E0193" w14:paraId="03639605" w14:textId="77777777">
        <w:trPr>
          <w:trHeight w:val="1320"/>
        </w:trPr>
        <w:tc>
          <w:tcPr>
            <w:tcW w:w="6300" w:type="dxa"/>
            <w:tcBorders>
              <w:top w:val="double" w:sz="4" w:space="0" w:color="000000"/>
              <w:left w:val="single" w:sz="4" w:space="0" w:color="000000"/>
              <w:bottom w:val="single" w:sz="4" w:space="0" w:color="000000"/>
              <w:right w:val="single" w:sz="4" w:space="0" w:color="000000"/>
            </w:tcBorders>
          </w:tcPr>
          <w:p w14:paraId="35442092" w14:textId="60BCE2FF" w:rsidR="007E0193" w:rsidRDefault="00F104FA">
            <w:pPr>
              <w:spacing w:after="0" w:line="259" w:lineRule="auto"/>
              <w:ind w:left="0" w:firstLine="0"/>
            </w:pPr>
            <w:r>
              <w:t xml:space="preserve">Component </w:t>
            </w:r>
            <w:r w:rsidR="00C8409B">
              <w:t xml:space="preserve"> “I” Beam - R &amp; R </w:t>
            </w:r>
          </w:p>
          <w:p w14:paraId="11A25304" w14:textId="50181C6B" w:rsidR="007E0193" w:rsidRDefault="00C8409B">
            <w:pPr>
              <w:spacing w:after="0" w:line="259" w:lineRule="auto"/>
              <w:ind w:left="0" w:right="591" w:firstLine="0"/>
            </w:pPr>
            <w:r>
              <w:t xml:space="preserve">(Includes: R &amp; R entire </w:t>
            </w:r>
            <w:r w:rsidR="00F104FA">
              <w:t xml:space="preserve">component </w:t>
            </w:r>
            <w:r>
              <w:t xml:space="preserve"> assembly, transfer all parts to new “I” beam, lubricate all steering joints, R &amp; R, and adjust all </w:t>
            </w:r>
            <w:r w:rsidR="00F104FA">
              <w:t xml:space="preserve">component </w:t>
            </w:r>
            <w:r>
              <w:t xml:space="preserve"> components and wheel end equipment.) (Excludes: Wheel alignment) </w:t>
            </w:r>
          </w:p>
        </w:tc>
        <w:tc>
          <w:tcPr>
            <w:tcW w:w="3360" w:type="dxa"/>
            <w:tcBorders>
              <w:top w:val="double" w:sz="4" w:space="0" w:color="000000"/>
              <w:left w:val="single" w:sz="4" w:space="0" w:color="000000"/>
              <w:bottom w:val="single" w:sz="4" w:space="0" w:color="000000"/>
              <w:right w:val="single" w:sz="4" w:space="0" w:color="000000"/>
            </w:tcBorders>
          </w:tcPr>
          <w:p w14:paraId="1B5768FE" w14:textId="77777777" w:rsidR="007E0193" w:rsidRDefault="00C8409B">
            <w:pPr>
              <w:spacing w:after="0" w:line="259" w:lineRule="auto"/>
              <w:ind w:left="2" w:firstLine="0"/>
            </w:pPr>
            <w:r>
              <w:t>6.1</w:t>
            </w:r>
            <w:r>
              <w:rPr>
                <w:rFonts w:ascii="Times New Roman" w:eastAsia="Times New Roman" w:hAnsi="Times New Roman"/>
              </w:rPr>
              <w:t xml:space="preserve"> </w:t>
            </w:r>
          </w:p>
        </w:tc>
      </w:tr>
      <w:tr w:rsidR="007E0193" w14:paraId="0596EA71" w14:textId="77777777">
        <w:trPr>
          <w:trHeight w:val="1800"/>
        </w:trPr>
        <w:tc>
          <w:tcPr>
            <w:tcW w:w="6300" w:type="dxa"/>
            <w:tcBorders>
              <w:top w:val="single" w:sz="4" w:space="0" w:color="000000"/>
              <w:left w:val="single" w:sz="4" w:space="0" w:color="000000"/>
              <w:bottom w:val="single" w:sz="4" w:space="0" w:color="000000"/>
              <w:right w:val="single" w:sz="4" w:space="0" w:color="000000"/>
            </w:tcBorders>
          </w:tcPr>
          <w:p w14:paraId="1E7EE4B5" w14:textId="77777777" w:rsidR="007E0193" w:rsidRDefault="00C8409B">
            <w:pPr>
              <w:spacing w:after="0" w:line="259" w:lineRule="auto"/>
              <w:ind w:left="0" w:firstLine="0"/>
            </w:pPr>
            <w:r>
              <w:t xml:space="preserve">Wheel Alignment - (When Required) </w:t>
            </w:r>
          </w:p>
          <w:p w14:paraId="0518B1A6" w14:textId="35F30A7A" w:rsidR="007E0193" w:rsidRDefault="00C8409B">
            <w:pPr>
              <w:spacing w:after="0" w:line="259" w:lineRule="auto"/>
              <w:ind w:left="0" w:firstLine="0"/>
            </w:pPr>
            <w:r>
              <w:t>Check T</w:t>
            </w:r>
            <w:r w:rsidR="00BD0780">
              <w:t xml:space="preserve">OEM </w:t>
            </w:r>
            <w:r w:rsidR="00526F90">
              <w:t xml:space="preserve"> </w:t>
            </w:r>
            <w:r>
              <w:t>-in and Caster (d</w:t>
            </w:r>
            <w:r w:rsidR="00BD0780">
              <w:t xml:space="preserve">OEM </w:t>
            </w:r>
            <w:r w:rsidR="00526F90">
              <w:t xml:space="preserve"> </w:t>
            </w:r>
            <w:r>
              <w:t xml:space="preserve">s not include adjustment) </w:t>
            </w:r>
          </w:p>
          <w:p w14:paraId="1F63E222" w14:textId="5394F6B9" w:rsidR="007E0193" w:rsidRDefault="00C8409B">
            <w:pPr>
              <w:spacing w:after="0" w:line="259" w:lineRule="auto"/>
              <w:ind w:left="1" w:firstLine="0"/>
            </w:pPr>
            <w:r>
              <w:t>Adjust T</w:t>
            </w:r>
            <w:r w:rsidR="00BD0780">
              <w:t xml:space="preserve">OEM </w:t>
            </w:r>
            <w:r w:rsidR="00526F90">
              <w:t xml:space="preserve"> </w:t>
            </w:r>
            <w:r>
              <w:t xml:space="preserve">-in </w:t>
            </w:r>
          </w:p>
          <w:p w14:paraId="55E6E800" w14:textId="77777777" w:rsidR="007E0193" w:rsidRDefault="00C8409B">
            <w:pPr>
              <w:spacing w:after="0" w:line="259" w:lineRule="auto"/>
              <w:ind w:left="1" w:firstLine="0"/>
            </w:pPr>
            <w:r>
              <w:t xml:space="preserve">Adjust Caster </w:t>
            </w:r>
          </w:p>
          <w:p w14:paraId="165F23F1" w14:textId="77777777" w:rsidR="007E0193" w:rsidRDefault="00C8409B">
            <w:pPr>
              <w:spacing w:after="0" w:line="259" w:lineRule="auto"/>
              <w:ind w:left="1" w:firstLine="0"/>
            </w:pPr>
            <w:r>
              <w:t xml:space="preserve">(Camber is factory set; adjustment not allowed) </w:t>
            </w:r>
          </w:p>
          <w:p w14:paraId="5AF28328" w14:textId="22AFA558" w:rsidR="007E0193" w:rsidRDefault="00C8409B">
            <w:pPr>
              <w:spacing w:after="0" w:line="259" w:lineRule="auto"/>
              <w:ind w:left="1" w:firstLine="0"/>
            </w:pPr>
            <w:r>
              <w:rPr>
                <w:b/>
              </w:rPr>
              <w:t xml:space="preserve">NOTE: </w:t>
            </w:r>
            <w:r>
              <w:t>Wheel alignments, t</w:t>
            </w:r>
            <w:r w:rsidR="00BD0780">
              <w:t xml:space="preserve">OEM </w:t>
            </w:r>
            <w:r w:rsidR="00526F90">
              <w:t xml:space="preserve"> </w:t>
            </w:r>
            <w:r>
              <w:t xml:space="preserve">-in, and caster adjustments are only reimbursed when required to complete a warrantable repair. </w:t>
            </w:r>
          </w:p>
        </w:tc>
        <w:tc>
          <w:tcPr>
            <w:tcW w:w="3360" w:type="dxa"/>
            <w:tcBorders>
              <w:top w:val="single" w:sz="4" w:space="0" w:color="000000"/>
              <w:left w:val="single" w:sz="4" w:space="0" w:color="000000"/>
              <w:bottom w:val="single" w:sz="4" w:space="0" w:color="000000"/>
              <w:right w:val="single" w:sz="4" w:space="0" w:color="000000"/>
            </w:tcBorders>
          </w:tcPr>
          <w:p w14:paraId="249E6E9F" w14:textId="77777777" w:rsidR="007E0193" w:rsidRDefault="00C8409B">
            <w:pPr>
              <w:spacing w:after="0" w:line="259" w:lineRule="auto"/>
              <w:ind w:left="2" w:firstLine="0"/>
            </w:pPr>
            <w:r>
              <w:t xml:space="preserve">0.3 </w:t>
            </w:r>
          </w:p>
          <w:p w14:paraId="6D06A279" w14:textId="77777777" w:rsidR="007E0193" w:rsidRDefault="00C8409B">
            <w:pPr>
              <w:spacing w:after="0" w:line="259" w:lineRule="auto"/>
              <w:ind w:left="2" w:firstLine="0"/>
            </w:pPr>
            <w:r>
              <w:t xml:space="preserve">0.3 </w:t>
            </w:r>
          </w:p>
          <w:p w14:paraId="3293FE8F" w14:textId="77777777" w:rsidR="007E0193" w:rsidRDefault="00C8409B">
            <w:pPr>
              <w:spacing w:after="0" w:line="259" w:lineRule="auto"/>
              <w:ind w:left="2" w:firstLine="0"/>
            </w:pPr>
            <w:r>
              <w:t xml:space="preserve">0.5 </w:t>
            </w:r>
          </w:p>
          <w:p w14:paraId="72997E80" w14:textId="77777777" w:rsidR="007E0193" w:rsidRDefault="00C8409B">
            <w:pPr>
              <w:spacing w:after="0" w:line="259" w:lineRule="auto"/>
              <w:ind w:left="2" w:firstLine="0"/>
            </w:pPr>
            <w:r>
              <w:t>N/A</w:t>
            </w:r>
            <w:r>
              <w:rPr>
                <w:rFonts w:ascii="Times New Roman" w:eastAsia="Times New Roman" w:hAnsi="Times New Roman"/>
              </w:rPr>
              <w:t xml:space="preserve"> </w:t>
            </w:r>
          </w:p>
        </w:tc>
      </w:tr>
    </w:tbl>
    <w:p w14:paraId="09ACA0C9" w14:textId="77777777" w:rsidR="007E0193" w:rsidRDefault="00C8409B">
      <w:pPr>
        <w:spacing w:after="190" w:line="259" w:lineRule="auto"/>
        <w:ind w:left="10" w:right="56" w:hanging="10"/>
        <w:jc w:val="right"/>
      </w:pPr>
      <w:r>
        <w:rPr>
          <w:rFonts w:cs="Calibri"/>
          <w:sz w:val="19"/>
        </w:rPr>
        <w:t>25</w:t>
      </w:r>
      <w:r>
        <w:rPr>
          <w:rFonts w:cs="Calibri"/>
        </w:rPr>
        <w:t>27</w:t>
      </w:r>
      <w:r>
        <w:rPr>
          <w:rFonts w:cs="Calibri"/>
          <w:sz w:val="19"/>
        </w:rPr>
        <w:t xml:space="preserve"> </w:t>
      </w:r>
    </w:p>
    <w:p w14:paraId="3EA0E72E" w14:textId="77777777" w:rsidR="007E0193" w:rsidRDefault="007E0193">
      <w:pPr>
        <w:sectPr w:rsidR="007E0193">
          <w:type w:val="continuous"/>
          <w:pgSz w:w="12240" w:h="15840"/>
          <w:pgMar w:top="793" w:right="1050" w:bottom="527" w:left="1080" w:header="720" w:footer="720" w:gutter="0"/>
          <w:cols w:space="720"/>
        </w:sectPr>
      </w:pPr>
    </w:p>
    <w:p w14:paraId="3DD1B756" w14:textId="77777777" w:rsidR="007E0193" w:rsidRDefault="00C8409B">
      <w:pPr>
        <w:pStyle w:val="Heading2"/>
        <w:spacing w:after="375"/>
        <w:ind w:right="340"/>
        <w:jc w:val="right"/>
      </w:pPr>
      <w:r>
        <w:rPr>
          <w:rFonts w:ascii="Calibri" w:eastAsia="Calibri" w:hAnsi="Calibri" w:cs="Calibri"/>
        </w:rPr>
        <w:lastRenderedPageBreak/>
        <w:t xml:space="preserve">Tire Inflation and Monitor System (TIMS) </w:t>
      </w:r>
    </w:p>
    <w:p w14:paraId="3173401A" w14:textId="77777777" w:rsidR="007E0193" w:rsidRDefault="00C8409B">
      <w:pPr>
        <w:spacing w:after="11" w:line="249" w:lineRule="auto"/>
        <w:ind w:left="-5" w:right="658" w:hanging="10"/>
      </w:pPr>
      <w:r>
        <w:rPr>
          <w:rFonts w:cs="Calibri"/>
          <w:b/>
          <w:sz w:val="28"/>
        </w:rPr>
        <w:t xml:space="preserve">Tire Inflation and Monitor System (TIMS) </w:t>
      </w:r>
    </w:p>
    <w:p w14:paraId="2D6EE177" w14:textId="77777777" w:rsidR="007E0193" w:rsidRDefault="00C8409B">
      <w:pPr>
        <w:spacing w:after="400" w:line="248" w:lineRule="auto"/>
        <w:ind w:left="-5" w:right="768"/>
      </w:pPr>
      <w:r>
        <w:rPr>
          <w:rFonts w:cs="Calibri"/>
        </w:rPr>
        <w:t xml:space="preserve">R &amp; R = Remove and Replace </w:t>
      </w:r>
    </w:p>
    <w:p w14:paraId="11CC58AB" w14:textId="77777777" w:rsidR="007E0193" w:rsidRDefault="00C8409B">
      <w:pPr>
        <w:spacing w:after="71" w:line="249" w:lineRule="auto"/>
        <w:ind w:left="-5" w:right="658" w:hanging="10"/>
      </w:pPr>
      <w:r>
        <w:rPr>
          <w:rFonts w:cs="Calibri"/>
          <w:b/>
          <w:sz w:val="28"/>
        </w:rPr>
        <w:t xml:space="preserve">Bench Service (Component Removed from Chassis) </w:t>
      </w:r>
    </w:p>
    <w:p w14:paraId="677241B4" w14:textId="77777777" w:rsidR="007E0193" w:rsidRDefault="00C8409B">
      <w:pPr>
        <w:spacing w:after="188" w:line="248" w:lineRule="auto"/>
        <w:ind w:left="-5" w:right="768"/>
      </w:pPr>
      <w:r>
        <w:rPr>
          <w:rFonts w:cs="Calibri"/>
          <w:noProof/>
          <w:sz w:val="22"/>
        </w:rPr>
        <mc:AlternateContent>
          <mc:Choice Requires="wpg">
            <w:drawing>
              <wp:anchor distT="0" distB="0" distL="114300" distR="114300" simplePos="0" relativeHeight="251676672" behindDoc="0" locked="0" layoutInCell="1" allowOverlap="1" wp14:anchorId="41E75758" wp14:editId="630E9898">
                <wp:simplePos x="0" y="0"/>
                <wp:positionH relativeFrom="page">
                  <wp:posOffset>7315365</wp:posOffset>
                </wp:positionH>
                <wp:positionV relativeFrom="page">
                  <wp:posOffset>3035643</wp:posOffset>
                </wp:positionV>
                <wp:extent cx="457035" cy="1828851"/>
                <wp:effectExtent l="0" t="0" r="0" b="0"/>
                <wp:wrapTopAndBottom/>
                <wp:docPr id="33717" name="Group 33717"/>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982" name="Shape 36982"/>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8" name="Rectangle 4748"/>
                        <wps:cNvSpPr/>
                        <wps:spPr>
                          <a:xfrm rot="5399999">
                            <a:off x="-563962" y="995516"/>
                            <a:ext cx="1528454" cy="201888"/>
                          </a:xfrm>
                          <a:prstGeom prst="rect">
                            <a:avLst/>
                          </a:prstGeom>
                          <a:ln>
                            <a:noFill/>
                          </a:ln>
                        </wps:spPr>
                        <wps:txbx>
                          <w:txbxContent>
                            <w:p w14:paraId="26F009E8"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41E75758" id="Group 33717" o:spid="_x0000_s1073" style="position:absolute;left:0;text-align:left;margin-left:8in;margin-top:239.05pt;width:36pt;height:2in;z-index:251676672;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">
                <v:shape id="Shape 36982" o:spid="_x0000_s1074"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" path="m,l457035,r,1828851l,1828851,,e" fillcolor="black" stroked="f" strokeweight="0">
                  <v:stroke miterlimit="83231f" joinstyle="miter"/>
                  <v:path arrowok="t" textboxrect="0,0,457035,1828851"/>
                </v:shape>
                <v:rect id="Rectangle 4748" o:spid="_x0000_s1075" style="position:absolute;left:-5639;top:9954;width:15284;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" filled="f" stroked="f">
                  <v:textbox inset="0,0,0,0">
                    <w:txbxContent>
                      <w:p w14:paraId="26F009E8" w14:textId="77777777" w:rsidR="007E0193" w:rsidRDefault="00C8409B">
                        <w:pPr>
                          <w:spacing w:after="160" w:line="259" w:lineRule="auto"/>
                          <w:ind w:left="0" w:firstLine="0"/>
                        </w:pPr>
                        <w:r>
                          <w:rPr>
                            <w:rFonts w:cs="Calibri"/>
                            <w:b/>
                            <w:color w:val="FFFFFF"/>
                          </w:rPr>
                          <w:t>Labor</w:t>
                        </w:r>
                        <w:r>
                          <w:rPr>
                            <w:rFonts w:cs="Calibri"/>
                            <w:b/>
                            <w:color w:val="FFFFFF"/>
                            <w:spacing w:val="-284"/>
                          </w:rPr>
                          <w:t xml:space="preserve"> </w:t>
                        </w:r>
                        <w:r>
                          <w:rPr>
                            <w:rFonts w:cs="Calibri"/>
                            <w:b/>
                            <w:color w:val="FFFFFF"/>
                          </w:rPr>
                          <w:t>Hour</w:t>
                        </w:r>
                        <w:r>
                          <w:rPr>
                            <w:rFonts w:cs="Calibri"/>
                            <w:b/>
                            <w:color w:val="FFFFFF"/>
                            <w:spacing w:val="-284"/>
                          </w:rPr>
                          <w:t xml:space="preserve"> </w:t>
                        </w:r>
                        <w:r>
                          <w:rPr>
                            <w:rFonts w:cs="Calibri"/>
                            <w:b/>
                            <w:color w:val="FFFFFF"/>
                          </w:rPr>
                          <w:t>Guidelines</w:t>
                        </w:r>
                        <w:r>
                          <w:rPr>
                            <w:rFonts w:cs="Calibri"/>
                            <w:b/>
                            <w:color w:val="FFFFFF"/>
                            <w:spacing w:val="-45"/>
                          </w:rPr>
                          <w:t xml:space="preserve"> </w:t>
                        </w:r>
                      </w:p>
                    </w:txbxContent>
                  </v:textbox>
                </v:rect>
                <w10:wrap type="topAndBottom" anchorx="page" anchory="page"/>
              </v:group>
            </w:pict>
          </mc:Fallback>
        </mc:AlternateContent>
      </w:r>
      <w:r>
        <w:rPr>
          <w:rFonts w:cs="Calibri"/>
          <w:b/>
        </w:rPr>
        <w:t xml:space="preserve">Note: </w:t>
      </w:r>
      <w:r>
        <w:rPr>
          <w:rFonts w:cs="Calibri"/>
        </w:rPr>
        <w:t xml:space="preserve">The following service procedures are performed with the component previously removed from the chassis. </w:t>
      </w:r>
    </w:p>
    <w:tbl>
      <w:tblPr>
        <w:tblStyle w:val="TableGrid"/>
        <w:tblW w:w="9660" w:type="dxa"/>
        <w:tblInd w:w="0" w:type="dxa"/>
        <w:tblCellMar>
          <w:top w:w="20" w:type="dxa"/>
          <w:left w:w="79" w:type="dxa"/>
          <w:right w:w="74" w:type="dxa"/>
        </w:tblCellMar>
        <w:tblLook w:val="04A0" w:firstRow="1" w:lastRow="0" w:firstColumn="1" w:lastColumn="0" w:noHBand="0" w:noVBand="1"/>
      </w:tblPr>
      <w:tblGrid>
        <w:gridCol w:w="6300"/>
        <w:gridCol w:w="3360"/>
      </w:tblGrid>
      <w:tr w:rsidR="007E0193" w14:paraId="6E39E2D2" w14:textId="77777777">
        <w:trPr>
          <w:trHeight w:val="360"/>
        </w:trPr>
        <w:tc>
          <w:tcPr>
            <w:tcW w:w="6300" w:type="dxa"/>
            <w:tcBorders>
              <w:top w:val="single" w:sz="4" w:space="0" w:color="000000"/>
              <w:left w:val="single" w:sz="4" w:space="0" w:color="000000"/>
              <w:bottom w:val="double" w:sz="4" w:space="0" w:color="000000"/>
              <w:right w:val="single" w:sz="4" w:space="0" w:color="000000"/>
            </w:tcBorders>
          </w:tcPr>
          <w:p w14:paraId="254F8F54" w14:textId="77777777" w:rsidR="007E0193" w:rsidRDefault="00C8409B">
            <w:pPr>
              <w:spacing w:after="0" w:line="259" w:lineRule="auto"/>
              <w:ind w:left="0"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783A436F" w14:textId="77777777" w:rsidR="007E0193" w:rsidRDefault="00C8409B">
            <w:pPr>
              <w:spacing w:after="0" w:line="259" w:lineRule="auto"/>
              <w:ind w:left="0" w:firstLine="0"/>
            </w:pPr>
            <w:r>
              <w:t xml:space="preserve">Standard Hours </w:t>
            </w:r>
          </w:p>
        </w:tc>
      </w:tr>
      <w:tr w:rsidR="007E0193" w14:paraId="5F3585AB" w14:textId="77777777">
        <w:trPr>
          <w:trHeight w:val="360"/>
        </w:trPr>
        <w:tc>
          <w:tcPr>
            <w:tcW w:w="6300" w:type="dxa"/>
            <w:tcBorders>
              <w:top w:val="double" w:sz="4" w:space="0" w:color="000000"/>
              <w:left w:val="single" w:sz="4" w:space="0" w:color="000000"/>
              <w:bottom w:val="single" w:sz="4" w:space="0" w:color="000000"/>
              <w:right w:val="single" w:sz="4" w:space="0" w:color="000000"/>
            </w:tcBorders>
          </w:tcPr>
          <w:p w14:paraId="3DBF88E7" w14:textId="77777777" w:rsidR="007E0193" w:rsidRDefault="00C8409B">
            <w:pPr>
              <w:spacing w:after="0" w:line="259" w:lineRule="auto"/>
              <w:ind w:left="0" w:firstLine="0"/>
            </w:pPr>
            <w:r>
              <w:t xml:space="preserve">Diagnostic Time </w:t>
            </w:r>
          </w:p>
        </w:tc>
        <w:tc>
          <w:tcPr>
            <w:tcW w:w="3360" w:type="dxa"/>
            <w:tcBorders>
              <w:top w:val="double" w:sz="4" w:space="0" w:color="000000"/>
              <w:left w:val="single" w:sz="4" w:space="0" w:color="000000"/>
              <w:bottom w:val="single" w:sz="4" w:space="0" w:color="000000"/>
              <w:right w:val="single" w:sz="4" w:space="0" w:color="000000"/>
            </w:tcBorders>
          </w:tcPr>
          <w:p w14:paraId="77F3CE12" w14:textId="77777777" w:rsidR="007E0193" w:rsidRDefault="00C8409B">
            <w:pPr>
              <w:spacing w:after="0" w:line="259" w:lineRule="auto"/>
              <w:ind w:left="2" w:firstLine="0"/>
            </w:pPr>
            <w:r>
              <w:t xml:space="preserve">0.5 </w:t>
            </w:r>
          </w:p>
        </w:tc>
      </w:tr>
      <w:tr w:rsidR="007E0193" w14:paraId="1A6E7F00" w14:textId="77777777">
        <w:trPr>
          <w:trHeight w:val="1080"/>
        </w:trPr>
        <w:tc>
          <w:tcPr>
            <w:tcW w:w="6300" w:type="dxa"/>
            <w:tcBorders>
              <w:top w:val="single" w:sz="4" w:space="0" w:color="000000"/>
              <w:left w:val="single" w:sz="4" w:space="0" w:color="000000"/>
              <w:bottom w:val="single" w:sz="4" w:space="0" w:color="000000"/>
              <w:right w:val="single" w:sz="4" w:space="0" w:color="000000"/>
            </w:tcBorders>
          </w:tcPr>
          <w:p w14:paraId="2355D800" w14:textId="77777777" w:rsidR="007E0193" w:rsidRDefault="00C8409B">
            <w:pPr>
              <w:spacing w:after="0" w:line="259" w:lineRule="auto"/>
              <w:ind w:left="0" w:right="65" w:firstLine="0"/>
            </w:pPr>
            <w:r>
              <w:t xml:space="preserve">Electronic Control Unit (ECU) - R &amp; R (Includes: Disconnect trailer power, disconnect and unbolt ECU, connect and bolt new ECU, manual measurement of tire pressure, check adequate air supply, connect trailer power, and program target pressure) </w:t>
            </w:r>
          </w:p>
        </w:tc>
        <w:tc>
          <w:tcPr>
            <w:tcW w:w="3360" w:type="dxa"/>
            <w:tcBorders>
              <w:top w:val="single" w:sz="4" w:space="0" w:color="000000"/>
              <w:left w:val="single" w:sz="4" w:space="0" w:color="000000"/>
              <w:bottom w:val="single" w:sz="4" w:space="0" w:color="000000"/>
              <w:right w:val="single" w:sz="4" w:space="0" w:color="000000"/>
            </w:tcBorders>
          </w:tcPr>
          <w:p w14:paraId="2F4C3A8A" w14:textId="77777777" w:rsidR="007E0193" w:rsidRDefault="00C8409B">
            <w:pPr>
              <w:spacing w:after="0" w:line="259" w:lineRule="auto"/>
              <w:ind w:left="2" w:firstLine="0"/>
            </w:pPr>
            <w:r>
              <w:t xml:space="preserve">0.2 </w:t>
            </w:r>
          </w:p>
        </w:tc>
      </w:tr>
      <w:tr w:rsidR="007E0193" w14:paraId="338AFC78" w14:textId="77777777">
        <w:trPr>
          <w:trHeight w:val="1560"/>
        </w:trPr>
        <w:tc>
          <w:tcPr>
            <w:tcW w:w="6300" w:type="dxa"/>
            <w:tcBorders>
              <w:top w:val="single" w:sz="4" w:space="0" w:color="000000"/>
              <w:left w:val="single" w:sz="4" w:space="0" w:color="000000"/>
              <w:bottom w:val="single" w:sz="4" w:space="0" w:color="000000"/>
              <w:right w:val="single" w:sz="4" w:space="0" w:color="000000"/>
            </w:tcBorders>
          </w:tcPr>
          <w:p w14:paraId="1C0AE5B0" w14:textId="77777777" w:rsidR="007E0193" w:rsidRDefault="00C8409B">
            <w:pPr>
              <w:spacing w:after="0" w:line="259" w:lineRule="auto"/>
              <w:ind w:left="1" w:right="29" w:firstLine="0"/>
            </w:pPr>
            <w:r>
              <w:t xml:space="preserve">Hubcap - R &amp; R (Includes: Disconnect trailer power, disconnect tire hoses, fitting removal, marking hubcap, removal of jam nut and fasteners, hubcap drain, gasket removal, bulk head adapter removal, gasket installation, O-ring lube, adapter and jam nut installation, hubcap alignment, tire hose and fitting installation, connect trailer power, and testing connections for air leaks) </w:t>
            </w:r>
          </w:p>
        </w:tc>
        <w:tc>
          <w:tcPr>
            <w:tcW w:w="3360" w:type="dxa"/>
            <w:tcBorders>
              <w:top w:val="single" w:sz="4" w:space="0" w:color="000000"/>
              <w:left w:val="single" w:sz="4" w:space="0" w:color="000000"/>
              <w:bottom w:val="single" w:sz="4" w:space="0" w:color="000000"/>
              <w:right w:val="single" w:sz="4" w:space="0" w:color="000000"/>
            </w:tcBorders>
          </w:tcPr>
          <w:p w14:paraId="691A5DBD" w14:textId="77777777" w:rsidR="007E0193" w:rsidRDefault="00C8409B">
            <w:pPr>
              <w:spacing w:after="0" w:line="259" w:lineRule="auto"/>
              <w:ind w:left="3" w:firstLine="0"/>
            </w:pPr>
            <w:r>
              <w:t xml:space="preserve">0.2 </w:t>
            </w:r>
          </w:p>
        </w:tc>
      </w:tr>
      <w:tr w:rsidR="007E0193" w14:paraId="72E929F4"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76045524" w14:textId="77777777" w:rsidR="007E0193" w:rsidRDefault="00C8409B">
            <w:pPr>
              <w:spacing w:after="0" w:line="259" w:lineRule="auto"/>
              <w:ind w:left="0" w:right="217" w:firstLine="0"/>
            </w:pPr>
            <w:r>
              <w:t xml:space="preserve">Inner or Outer Tire Hose - R &amp; R (Includes: Disconnect trailer power, disconnect tire hoses, new hose installation, connect trailer power, and testing connections for air leaks) </w:t>
            </w:r>
          </w:p>
        </w:tc>
        <w:tc>
          <w:tcPr>
            <w:tcW w:w="3360" w:type="dxa"/>
            <w:tcBorders>
              <w:top w:val="single" w:sz="4" w:space="0" w:color="000000"/>
              <w:left w:val="single" w:sz="4" w:space="0" w:color="000000"/>
              <w:bottom w:val="single" w:sz="4" w:space="0" w:color="000000"/>
              <w:right w:val="single" w:sz="4" w:space="0" w:color="000000"/>
            </w:tcBorders>
          </w:tcPr>
          <w:p w14:paraId="1F434635" w14:textId="77777777" w:rsidR="007E0193" w:rsidRDefault="00C8409B">
            <w:pPr>
              <w:spacing w:after="0" w:line="259" w:lineRule="auto"/>
              <w:ind w:left="2" w:firstLine="0"/>
            </w:pPr>
            <w:r>
              <w:t>0.1</w:t>
            </w:r>
            <w:r>
              <w:rPr>
                <w:rFonts w:ascii="Times New Roman" w:eastAsia="Times New Roman" w:hAnsi="Times New Roman"/>
              </w:rPr>
              <w:t xml:space="preserve"> </w:t>
            </w:r>
          </w:p>
        </w:tc>
      </w:tr>
      <w:tr w:rsidR="007E0193" w14:paraId="5DE6D02F" w14:textId="77777777">
        <w:trPr>
          <w:trHeight w:val="1560"/>
        </w:trPr>
        <w:tc>
          <w:tcPr>
            <w:tcW w:w="6300" w:type="dxa"/>
            <w:tcBorders>
              <w:top w:val="single" w:sz="4" w:space="0" w:color="000000"/>
              <w:left w:val="single" w:sz="4" w:space="0" w:color="000000"/>
              <w:bottom w:val="single" w:sz="4" w:space="0" w:color="000000"/>
              <w:right w:val="single" w:sz="4" w:space="0" w:color="000000"/>
            </w:tcBorders>
          </w:tcPr>
          <w:p w14:paraId="75FB7983" w14:textId="77777777" w:rsidR="007E0193" w:rsidRDefault="00C8409B">
            <w:pPr>
              <w:spacing w:after="0" w:line="259" w:lineRule="auto"/>
              <w:ind w:left="1" w:firstLine="0"/>
            </w:pPr>
            <w:r>
              <w:t xml:space="preserve">Maintenance Controller Assembly - R &amp; R (Includes: Air tank draining, disconnect connectors, disconnect and mark air hoses, bolt replacement, air fitting installation on new manifold, reconnect connectors, reconnect air hoses, air system recharge, manual measurement of tire pressure, programming of target pressure, and testing connections for air leaks) </w:t>
            </w:r>
          </w:p>
        </w:tc>
        <w:tc>
          <w:tcPr>
            <w:tcW w:w="3360" w:type="dxa"/>
            <w:tcBorders>
              <w:top w:val="single" w:sz="4" w:space="0" w:color="000000"/>
              <w:left w:val="single" w:sz="4" w:space="0" w:color="000000"/>
              <w:bottom w:val="single" w:sz="4" w:space="0" w:color="000000"/>
              <w:right w:val="single" w:sz="4" w:space="0" w:color="000000"/>
            </w:tcBorders>
          </w:tcPr>
          <w:p w14:paraId="4B718ACE" w14:textId="77777777" w:rsidR="007E0193" w:rsidRDefault="00C8409B">
            <w:pPr>
              <w:spacing w:after="0" w:line="259" w:lineRule="auto"/>
              <w:ind w:left="3" w:firstLine="0"/>
            </w:pPr>
            <w:r>
              <w:t xml:space="preserve">0.3 </w:t>
            </w:r>
          </w:p>
        </w:tc>
      </w:tr>
      <w:tr w:rsidR="007E0193" w14:paraId="1161CCAB" w14:textId="77777777">
        <w:trPr>
          <w:trHeight w:val="1560"/>
        </w:trPr>
        <w:tc>
          <w:tcPr>
            <w:tcW w:w="6300" w:type="dxa"/>
            <w:tcBorders>
              <w:top w:val="single" w:sz="4" w:space="0" w:color="000000"/>
              <w:left w:val="single" w:sz="4" w:space="0" w:color="000000"/>
              <w:bottom w:val="single" w:sz="4" w:space="0" w:color="000000"/>
              <w:right w:val="single" w:sz="4" w:space="0" w:color="000000"/>
            </w:tcBorders>
          </w:tcPr>
          <w:p w14:paraId="7ACD829F" w14:textId="03ED103A" w:rsidR="007E0193" w:rsidRDefault="00C8409B">
            <w:pPr>
              <w:spacing w:after="0" w:line="259" w:lineRule="auto"/>
              <w:ind w:left="1" w:right="58" w:firstLine="0"/>
            </w:pPr>
            <w:r>
              <w:t xml:space="preserve">Maintenance Manifold Assembly - R &amp; R (Includes: Air tank draining, disconnect connectors, disconnect and mark air hoses, bolt replacement, air fitting and transducer installation on new manifold, manifold attachment to bracket, reconnect connectors, reconnect air hoses, air system recharge, </w:t>
            </w:r>
            <w:r w:rsidR="00707971">
              <w:t>vmv unit’s</w:t>
            </w:r>
            <w:r>
              <w:t xml:space="preserve"> power up, verify light operation, and testing connections for air leaks) </w:t>
            </w:r>
          </w:p>
        </w:tc>
        <w:tc>
          <w:tcPr>
            <w:tcW w:w="3360" w:type="dxa"/>
            <w:tcBorders>
              <w:top w:val="single" w:sz="4" w:space="0" w:color="000000"/>
              <w:left w:val="single" w:sz="4" w:space="0" w:color="000000"/>
              <w:bottom w:val="single" w:sz="4" w:space="0" w:color="000000"/>
              <w:right w:val="single" w:sz="4" w:space="0" w:color="000000"/>
            </w:tcBorders>
          </w:tcPr>
          <w:p w14:paraId="39190F04" w14:textId="77777777" w:rsidR="007E0193" w:rsidRDefault="00C8409B">
            <w:pPr>
              <w:spacing w:after="0" w:line="259" w:lineRule="auto"/>
              <w:ind w:left="3" w:firstLine="0"/>
            </w:pPr>
            <w:r>
              <w:t xml:space="preserve">0.2 </w:t>
            </w:r>
          </w:p>
        </w:tc>
      </w:tr>
      <w:tr w:rsidR="007E0193" w14:paraId="14DF2DCC" w14:textId="77777777">
        <w:trPr>
          <w:trHeight w:val="1560"/>
        </w:trPr>
        <w:tc>
          <w:tcPr>
            <w:tcW w:w="6300" w:type="dxa"/>
            <w:tcBorders>
              <w:top w:val="single" w:sz="4" w:space="0" w:color="000000"/>
              <w:left w:val="single" w:sz="4" w:space="0" w:color="000000"/>
              <w:bottom w:val="single" w:sz="4" w:space="0" w:color="000000"/>
              <w:right w:val="single" w:sz="4" w:space="0" w:color="000000"/>
            </w:tcBorders>
          </w:tcPr>
          <w:p w14:paraId="6FF58925" w14:textId="77777777" w:rsidR="007E0193" w:rsidRDefault="00C8409B">
            <w:pPr>
              <w:spacing w:after="0" w:line="259" w:lineRule="auto"/>
              <w:ind w:left="0" w:right="2" w:firstLine="0"/>
            </w:pPr>
            <w:r>
              <w:t xml:space="preserve">Spindle Plug and Inner Tire Hose - R &amp; R (Includes: Tire hose and fitting removal, marking hubcap, removal of jam nut and fasteners, hubcap drain, rotary seal removal, spindle plug replacement, reinstall hose, reinstall seal, crimp hose, seal test, gasket installation, adapter and jam nut installation, tire hose and fitting installation, lube refill, and pressure and vent hose check) </w:t>
            </w:r>
          </w:p>
        </w:tc>
        <w:tc>
          <w:tcPr>
            <w:tcW w:w="3360" w:type="dxa"/>
            <w:tcBorders>
              <w:top w:val="single" w:sz="4" w:space="0" w:color="000000"/>
              <w:left w:val="single" w:sz="4" w:space="0" w:color="000000"/>
              <w:bottom w:val="single" w:sz="4" w:space="0" w:color="000000"/>
              <w:right w:val="single" w:sz="4" w:space="0" w:color="000000"/>
            </w:tcBorders>
          </w:tcPr>
          <w:p w14:paraId="399B4628" w14:textId="77777777" w:rsidR="007E0193" w:rsidRDefault="00C8409B">
            <w:pPr>
              <w:spacing w:after="0" w:line="259" w:lineRule="auto"/>
              <w:ind w:left="2" w:firstLine="0"/>
            </w:pPr>
            <w:r>
              <w:t xml:space="preserve">0.3 </w:t>
            </w:r>
          </w:p>
        </w:tc>
      </w:tr>
      <w:tr w:rsidR="007E0193" w14:paraId="680A10F2" w14:textId="77777777">
        <w:trPr>
          <w:trHeight w:val="1080"/>
        </w:trPr>
        <w:tc>
          <w:tcPr>
            <w:tcW w:w="6300" w:type="dxa"/>
            <w:tcBorders>
              <w:top w:val="single" w:sz="4" w:space="0" w:color="000000"/>
              <w:left w:val="single" w:sz="4" w:space="0" w:color="000000"/>
              <w:bottom w:val="single" w:sz="4" w:space="0" w:color="000000"/>
              <w:right w:val="single" w:sz="4" w:space="0" w:color="000000"/>
            </w:tcBorders>
          </w:tcPr>
          <w:p w14:paraId="50ECA69A" w14:textId="77777777" w:rsidR="007E0193" w:rsidRDefault="00C8409B">
            <w:pPr>
              <w:spacing w:after="0" w:line="259" w:lineRule="auto"/>
              <w:ind w:left="1" w:firstLine="0"/>
            </w:pPr>
            <w:r>
              <w:t xml:space="preserve">Transducer - R &amp; R (Includes: Disconnect trailer power, drain supply tank, disconnect transducer, sealant application, install transducer, check adequate air supply, connect trailer power, and verify light operation) </w:t>
            </w:r>
          </w:p>
        </w:tc>
        <w:tc>
          <w:tcPr>
            <w:tcW w:w="3360" w:type="dxa"/>
            <w:tcBorders>
              <w:top w:val="single" w:sz="4" w:space="0" w:color="000000"/>
              <w:left w:val="single" w:sz="4" w:space="0" w:color="000000"/>
              <w:bottom w:val="single" w:sz="4" w:space="0" w:color="000000"/>
              <w:right w:val="single" w:sz="4" w:space="0" w:color="000000"/>
            </w:tcBorders>
          </w:tcPr>
          <w:p w14:paraId="21C04454" w14:textId="77777777" w:rsidR="007E0193" w:rsidRDefault="00C8409B">
            <w:pPr>
              <w:spacing w:after="0" w:line="259" w:lineRule="auto"/>
              <w:ind w:left="3" w:firstLine="0"/>
            </w:pPr>
            <w:r>
              <w:t>0.1</w:t>
            </w:r>
            <w:r>
              <w:rPr>
                <w:rFonts w:ascii="Times New Roman" w:eastAsia="Times New Roman" w:hAnsi="Times New Roman"/>
              </w:rPr>
              <w:t xml:space="preserve"> </w:t>
            </w:r>
          </w:p>
        </w:tc>
      </w:tr>
      <w:tr w:rsidR="007E0193" w14:paraId="2F92E4DD"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65390A39" w14:textId="77777777" w:rsidR="007E0193" w:rsidRDefault="00C8409B">
            <w:pPr>
              <w:spacing w:after="0" w:line="259" w:lineRule="auto"/>
              <w:ind w:left="2" w:right="128" w:firstLine="0"/>
            </w:pPr>
            <w:r>
              <w:lastRenderedPageBreak/>
              <w:t xml:space="preserve">Wiring Harness - R &amp; R (Includes: Disconnect connectors, unbolt from bracket, install connectors, reattach to bracket, and secure harness) </w:t>
            </w:r>
          </w:p>
        </w:tc>
        <w:tc>
          <w:tcPr>
            <w:tcW w:w="3360" w:type="dxa"/>
            <w:tcBorders>
              <w:top w:val="single" w:sz="4" w:space="0" w:color="000000"/>
              <w:left w:val="single" w:sz="4" w:space="0" w:color="000000"/>
              <w:bottom w:val="single" w:sz="4" w:space="0" w:color="000000"/>
              <w:right w:val="single" w:sz="4" w:space="0" w:color="000000"/>
            </w:tcBorders>
          </w:tcPr>
          <w:p w14:paraId="584A25A4" w14:textId="77777777" w:rsidR="007E0193" w:rsidRDefault="00C8409B">
            <w:pPr>
              <w:spacing w:after="0" w:line="259" w:lineRule="auto"/>
              <w:ind w:left="3" w:firstLine="0"/>
            </w:pPr>
            <w:r>
              <w:t xml:space="preserve">0.5 </w:t>
            </w:r>
          </w:p>
        </w:tc>
      </w:tr>
    </w:tbl>
    <w:p w14:paraId="3162B56C" w14:textId="77777777" w:rsidR="007E0193" w:rsidRDefault="00C8409B">
      <w:pPr>
        <w:spacing w:after="190" w:line="259" w:lineRule="auto"/>
        <w:ind w:left="10" w:right="56" w:hanging="10"/>
        <w:jc w:val="right"/>
      </w:pPr>
      <w:r>
        <w:rPr>
          <w:rFonts w:cs="Calibri"/>
          <w:sz w:val="19"/>
        </w:rPr>
        <w:t>26</w:t>
      </w:r>
      <w:r>
        <w:rPr>
          <w:rFonts w:cs="Calibri"/>
        </w:rPr>
        <w:t>28</w:t>
      </w:r>
      <w:r>
        <w:rPr>
          <w:rFonts w:cs="Calibri"/>
          <w:sz w:val="19"/>
        </w:rPr>
        <w:t xml:space="preserve"> </w:t>
      </w:r>
    </w:p>
    <w:p w14:paraId="32D6C07C" w14:textId="77777777" w:rsidR="007E0193" w:rsidRDefault="00C8409B">
      <w:pPr>
        <w:spacing w:after="375" w:line="259" w:lineRule="auto"/>
        <w:ind w:left="-5" w:hanging="10"/>
      </w:pPr>
      <w:r>
        <w:rPr>
          <w:rFonts w:cs="Calibri"/>
          <w:sz w:val="36"/>
        </w:rPr>
        <w:t xml:space="preserve">Tire Pressure Control Systems </w:t>
      </w:r>
    </w:p>
    <w:p w14:paraId="73A31D20" w14:textId="77777777" w:rsidR="007E0193" w:rsidRDefault="00C8409B">
      <w:pPr>
        <w:spacing w:after="11" w:line="249" w:lineRule="auto"/>
        <w:ind w:left="-5" w:right="658" w:hanging="10"/>
      </w:pPr>
      <w:r>
        <w:rPr>
          <w:rFonts w:cs="Calibri"/>
          <w:b/>
          <w:sz w:val="28"/>
        </w:rPr>
        <w:t xml:space="preserve">Tire Pressure Control Systems (TPCS) </w:t>
      </w:r>
    </w:p>
    <w:p w14:paraId="53A14AC9" w14:textId="77777777" w:rsidR="007E0193" w:rsidRDefault="00C8409B">
      <w:pPr>
        <w:spacing w:after="130" w:line="248" w:lineRule="auto"/>
        <w:ind w:left="-5" w:right="768"/>
      </w:pPr>
      <w:r>
        <w:rPr>
          <w:rFonts w:cs="Calibri"/>
        </w:rPr>
        <w:t xml:space="preserve">R &amp; R = Remove and Replace </w:t>
      </w:r>
    </w:p>
    <w:p w14:paraId="6DBEEC17" w14:textId="77777777" w:rsidR="007E0193" w:rsidRDefault="00C8409B">
      <w:pPr>
        <w:spacing w:after="397" w:line="248" w:lineRule="auto"/>
        <w:ind w:left="-5" w:right="768"/>
      </w:pPr>
      <w:r>
        <w:rPr>
          <w:rFonts w:cs="Calibri"/>
          <w:b/>
        </w:rPr>
        <w:t xml:space="preserve">Note: </w:t>
      </w:r>
      <w:r>
        <w:rPr>
          <w:rFonts w:cs="Calibri"/>
        </w:rPr>
        <w:t xml:space="preserve">These guidelines reflect R &amp; R times only. Components for this product are not serviceable or rebuildable. </w:t>
      </w:r>
    </w:p>
    <w:p w14:paraId="50741DD9" w14:textId="77777777" w:rsidR="007E0193" w:rsidRDefault="00C8409B">
      <w:pPr>
        <w:spacing w:after="71" w:line="249" w:lineRule="auto"/>
        <w:ind w:left="-5" w:right="658" w:hanging="10"/>
      </w:pPr>
      <w:r>
        <w:rPr>
          <w:rFonts w:cs="Calibri"/>
          <w:b/>
          <w:sz w:val="28"/>
        </w:rPr>
        <w:t xml:space="preserve">In-Chassis Repairs </w:t>
      </w:r>
    </w:p>
    <w:tbl>
      <w:tblPr>
        <w:tblStyle w:val="TableGrid"/>
        <w:tblW w:w="9660" w:type="dxa"/>
        <w:tblInd w:w="0" w:type="dxa"/>
        <w:tblCellMar>
          <w:top w:w="20" w:type="dxa"/>
          <w:left w:w="76" w:type="dxa"/>
          <w:right w:w="115" w:type="dxa"/>
        </w:tblCellMar>
        <w:tblLook w:val="04A0" w:firstRow="1" w:lastRow="0" w:firstColumn="1" w:lastColumn="0" w:noHBand="0" w:noVBand="1"/>
      </w:tblPr>
      <w:tblGrid>
        <w:gridCol w:w="6300"/>
        <w:gridCol w:w="3360"/>
      </w:tblGrid>
      <w:tr w:rsidR="007E0193" w14:paraId="6134FF2D" w14:textId="77777777">
        <w:trPr>
          <w:trHeight w:val="359"/>
        </w:trPr>
        <w:tc>
          <w:tcPr>
            <w:tcW w:w="6300" w:type="dxa"/>
            <w:tcBorders>
              <w:top w:val="single" w:sz="4" w:space="0" w:color="000000"/>
              <w:left w:val="single" w:sz="4" w:space="0" w:color="000000"/>
              <w:bottom w:val="double" w:sz="4" w:space="0" w:color="000000"/>
              <w:right w:val="single" w:sz="4" w:space="0" w:color="000000"/>
            </w:tcBorders>
          </w:tcPr>
          <w:p w14:paraId="11A9F277" w14:textId="77777777" w:rsidR="007E0193" w:rsidRDefault="00C8409B">
            <w:pPr>
              <w:spacing w:after="0" w:line="259" w:lineRule="auto"/>
              <w:ind w:left="3"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3FC77089" w14:textId="77777777" w:rsidR="007E0193" w:rsidRDefault="00C8409B">
            <w:pPr>
              <w:spacing w:after="0" w:line="259" w:lineRule="auto"/>
              <w:ind w:left="3" w:firstLine="0"/>
            </w:pPr>
            <w:r>
              <w:t xml:space="preserve">Standard Hours </w:t>
            </w:r>
          </w:p>
        </w:tc>
      </w:tr>
      <w:tr w:rsidR="007E0193" w14:paraId="19AE7E49" w14:textId="77777777">
        <w:trPr>
          <w:trHeight w:val="841"/>
        </w:trPr>
        <w:tc>
          <w:tcPr>
            <w:tcW w:w="6300" w:type="dxa"/>
            <w:tcBorders>
              <w:top w:val="double" w:sz="4" w:space="0" w:color="000000"/>
              <w:left w:val="single" w:sz="4" w:space="0" w:color="000000"/>
              <w:bottom w:val="single" w:sz="4" w:space="0" w:color="000000"/>
              <w:right w:val="single" w:sz="4" w:space="0" w:color="000000"/>
            </w:tcBorders>
          </w:tcPr>
          <w:p w14:paraId="492E3F28" w14:textId="77777777" w:rsidR="007E0193" w:rsidRDefault="00C8409B">
            <w:pPr>
              <w:spacing w:after="0" w:line="259" w:lineRule="auto"/>
              <w:ind w:left="3" w:firstLine="0"/>
            </w:pPr>
            <w:r>
              <w:t xml:space="preserve">Diagnostic Time </w:t>
            </w:r>
          </w:p>
          <w:p w14:paraId="0E39CB42" w14:textId="77777777" w:rsidR="007E0193" w:rsidRDefault="00C8409B">
            <w:pPr>
              <w:spacing w:after="0" w:line="259" w:lineRule="auto"/>
              <w:ind w:left="3" w:right="198" w:firstLine="0"/>
            </w:pPr>
            <w:r>
              <w:t xml:space="preserve">(Includes: Troubleshooting system problem and verification of correction after repair is completed) </w:t>
            </w:r>
          </w:p>
        </w:tc>
        <w:tc>
          <w:tcPr>
            <w:tcW w:w="3360" w:type="dxa"/>
            <w:tcBorders>
              <w:top w:val="double" w:sz="4" w:space="0" w:color="000000"/>
              <w:left w:val="single" w:sz="4" w:space="0" w:color="000000"/>
              <w:bottom w:val="single" w:sz="4" w:space="0" w:color="000000"/>
              <w:right w:val="single" w:sz="4" w:space="0" w:color="000000"/>
            </w:tcBorders>
          </w:tcPr>
          <w:p w14:paraId="5A3761C4" w14:textId="77777777" w:rsidR="007E0193" w:rsidRDefault="00C8409B">
            <w:pPr>
              <w:spacing w:after="0" w:line="259" w:lineRule="auto"/>
              <w:ind w:left="4" w:firstLine="0"/>
            </w:pPr>
            <w:r>
              <w:t>1.0</w:t>
            </w:r>
            <w:r>
              <w:rPr>
                <w:rFonts w:ascii="Times New Roman" w:eastAsia="Times New Roman" w:hAnsi="Times New Roman"/>
              </w:rPr>
              <w:t xml:space="preserve"> </w:t>
            </w:r>
          </w:p>
        </w:tc>
      </w:tr>
      <w:tr w:rsidR="007E0193" w14:paraId="5CA9981E" w14:textId="77777777">
        <w:trPr>
          <w:trHeight w:val="840"/>
        </w:trPr>
        <w:tc>
          <w:tcPr>
            <w:tcW w:w="6300" w:type="dxa"/>
            <w:tcBorders>
              <w:top w:val="single" w:sz="4" w:space="0" w:color="000000"/>
              <w:left w:val="single" w:sz="4" w:space="0" w:color="000000"/>
              <w:bottom w:val="single" w:sz="4" w:space="0" w:color="000000"/>
              <w:right w:val="single" w:sz="4" w:space="0" w:color="000000"/>
            </w:tcBorders>
          </w:tcPr>
          <w:p w14:paraId="562F8771" w14:textId="519B4FFD" w:rsidR="007E0193" w:rsidRDefault="00C8409B">
            <w:pPr>
              <w:spacing w:after="0" w:line="259" w:lineRule="auto"/>
              <w:ind w:left="3" w:right="1379" w:firstLine="0"/>
            </w:pPr>
            <w:r>
              <w:t xml:space="preserve">Drive Seal - R &amp; R Time applies to air or oil seal, either or both replaced. (Includes: R &amp; R wheel hub, </w:t>
            </w:r>
            <w:r w:rsidR="00F104FA">
              <w:t xml:space="preserve">component </w:t>
            </w:r>
            <w:r>
              <w:t xml:space="preserve"> shaft, and adjust </w:t>
            </w:r>
            <w:r w:rsidR="00F104FA">
              <w:t xml:space="preserve">component </w:t>
            </w:r>
            <w:r>
              <w:t xml:space="preserve">s) </w:t>
            </w:r>
          </w:p>
        </w:tc>
        <w:tc>
          <w:tcPr>
            <w:tcW w:w="3360" w:type="dxa"/>
            <w:tcBorders>
              <w:top w:val="single" w:sz="4" w:space="0" w:color="000000"/>
              <w:left w:val="single" w:sz="4" w:space="0" w:color="000000"/>
              <w:bottom w:val="single" w:sz="4" w:space="0" w:color="000000"/>
              <w:right w:val="single" w:sz="4" w:space="0" w:color="000000"/>
            </w:tcBorders>
          </w:tcPr>
          <w:p w14:paraId="786BDA7B" w14:textId="77777777" w:rsidR="007E0193" w:rsidRDefault="00C8409B">
            <w:pPr>
              <w:spacing w:after="0" w:line="259" w:lineRule="auto"/>
              <w:ind w:left="5" w:firstLine="0"/>
            </w:pPr>
            <w:r>
              <w:t xml:space="preserve">2.5 </w:t>
            </w:r>
          </w:p>
        </w:tc>
      </w:tr>
      <w:tr w:rsidR="007E0193" w14:paraId="6867104F"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713DA544" w14:textId="77777777" w:rsidR="007E0193" w:rsidRDefault="00C8409B">
            <w:pPr>
              <w:spacing w:after="0" w:line="259" w:lineRule="auto"/>
              <w:ind w:left="3" w:firstLine="0"/>
            </w:pPr>
            <w:r>
              <w:t xml:space="preserve">Electronic Control Unit (ECU) - R &amp; R </w:t>
            </w:r>
          </w:p>
        </w:tc>
        <w:tc>
          <w:tcPr>
            <w:tcW w:w="3360" w:type="dxa"/>
            <w:tcBorders>
              <w:top w:val="single" w:sz="4" w:space="0" w:color="000000"/>
              <w:left w:val="single" w:sz="4" w:space="0" w:color="000000"/>
              <w:bottom w:val="single" w:sz="4" w:space="0" w:color="000000"/>
              <w:right w:val="single" w:sz="4" w:space="0" w:color="000000"/>
            </w:tcBorders>
          </w:tcPr>
          <w:p w14:paraId="64FA10E5" w14:textId="77777777" w:rsidR="007E0193" w:rsidRDefault="00C8409B">
            <w:pPr>
              <w:spacing w:after="0" w:line="259" w:lineRule="auto"/>
              <w:ind w:left="5" w:firstLine="0"/>
            </w:pPr>
            <w:r>
              <w:t xml:space="preserve">0.5 </w:t>
            </w:r>
          </w:p>
        </w:tc>
      </w:tr>
      <w:tr w:rsidR="007E0193" w14:paraId="4AD66506" w14:textId="77777777">
        <w:trPr>
          <w:trHeight w:val="600"/>
        </w:trPr>
        <w:tc>
          <w:tcPr>
            <w:tcW w:w="6300" w:type="dxa"/>
            <w:tcBorders>
              <w:top w:val="single" w:sz="4" w:space="0" w:color="000000"/>
              <w:left w:val="single" w:sz="4" w:space="0" w:color="000000"/>
              <w:bottom w:val="single" w:sz="4" w:space="0" w:color="000000"/>
              <w:right w:val="single" w:sz="4" w:space="0" w:color="000000"/>
            </w:tcBorders>
          </w:tcPr>
          <w:p w14:paraId="54E98ED9" w14:textId="295003CB" w:rsidR="007E0193" w:rsidRDefault="00C8409B">
            <w:pPr>
              <w:spacing w:after="0" w:line="259" w:lineRule="auto"/>
              <w:ind w:left="3" w:right="2156" w:firstLine="0"/>
            </w:pPr>
            <w:r>
              <w:t>Hub Cap / Rotary Seal (non-</w:t>
            </w:r>
            <w:r w:rsidR="00971CF3">
              <w:t xml:space="preserve">component </w:t>
            </w:r>
            <w:r>
              <w:t xml:space="preserve">) - R &amp; R Add: R &amp; R of hose assembly, if required </w:t>
            </w:r>
          </w:p>
        </w:tc>
        <w:tc>
          <w:tcPr>
            <w:tcW w:w="3360" w:type="dxa"/>
            <w:tcBorders>
              <w:top w:val="single" w:sz="4" w:space="0" w:color="000000"/>
              <w:left w:val="single" w:sz="4" w:space="0" w:color="000000"/>
              <w:bottom w:val="single" w:sz="4" w:space="0" w:color="000000"/>
              <w:right w:val="single" w:sz="4" w:space="0" w:color="000000"/>
            </w:tcBorders>
          </w:tcPr>
          <w:p w14:paraId="1F1A071B" w14:textId="77777777" w:rsidR="007E0193" w:rsidRDefault="00C8409B">
            <w:pPr>
              <w:spacing w:after="0" w:line="259" w:lineRule="auto"/>
              <w:ind w:left="5" w:firstLine="0"/>
            </w:pPr>
            <w:r>
              <w:t xml:space="preserve">0.5 </w:t>
            </w:r>
          </w:p>
          <w:p w14:paraId="448F5C58" w14:textId="77777777" w:rsidR="007E0193" w:rsidRDefault="00C8409B">
            <w:pPr>
              <w:spacing w:after="0" w:line="259" w:lineRule="auto"/>
              <w:ind w:left="5" w:firstLine="0"/>
            </w:pPr>
            <w:r>
              <w:t xml:space="preserve">0.3 </w:t>
            </w:r>
          </w:p>
        </w:tc>
      </w:tr>
      <w:tr w:rsidR="007E0193" w14:paraId="433E1339"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1DEE74D8" w14:textId="77777777" w:rsidR="007E0193" w:rsidRDefault="00C8409B">
            <w:pPr>
              <w:spacing w:after="0" w:line="259" w:lineRule="auto"/>
              <w:ind w:left="3" w:firstLine="0"/>
            </w:pPr>
            <w:r>
              <w:t xml:space="preserve">Inlet Tube - R &amp; R </w:t>
            </w:r>
          </w:p>
        </w:tc>
        <w:tc>
          <w:tcPr>
            <w:tcW w:w="3360" w:type="dxa"/>
            <w:tcBorders>
              <w:top w:val="single" w:sz="4" w:space="0" w:color="000000"/>
              <w:left w:val="single" w:sz="4" w:space="0" w:color="000000"/>
              <w:bottom w:val="single" w:sz="4" w:space="0" w:color="000000"/>
              <w:right w:val="single" w:sz="4" w:space="0" w:color="000000"/>
            </w:tcBorders>
          </w:tcPr>
          <w:p w14:paraId="600537E4" w14:textId="77777777" w:rsidR="007E0193" w:rsidRDefault="00C8409B">
            <w:pPr>
              <w:spacing w:after="0" w:line="259" w:lineRule="auto"/>
              <w:ind w:left="5" w:firstLine="0"/>
            </w:pPr>
            <w:r>
              <w:t xml:space="preserve">2.3 </w:t>
            </w:r>
          </w:p>
        </w:tc>
      </w:tr>
      <w:tr w:rsidR="007E0193" w14:paraId="30DF96DD"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3F74530A" w14:textId="77777777" w:rsidR="007E0193" w:rsidRDefault="00C8409B">
            <w:pPr>
              <w:spacing w:after="0" w:line="259" w:lineRule="auto"/>
              <w:ind w:left="3" w:firstLine="0"/>
            </w:pPr>
            <w:r>
              <w:t xml:space="preserve">Operator Control Panel (OCP) - R &amp; R </w:t>
            </w:r>
          </w:p>
        </w:tc>
        <w:tc>
          <w:tcPr>
            <w:tcW w:w="3360" w:type="dxa"/>
            <w:tcBorders>
              <w:top w:val="single" w:sz="4" w:space="0" w:color="000000"/>
              <w:left w:val="single" w:sz="4" w:space="0" w:color="000000"/>
              <w:bottom w:val="single" w:sz="4" w:space="0" w:color="000000"/>
              <w:right w:val="single" w:sz="4" w:space="0" w:color="000000"/>
            </w:tcBorders>
          </w:tcPr>
          <w:p w14:paraId="6CA27E99" w14:textId="77777777" w:rsidR="007E0193" w:rsidRDefault="00C8409B">
            <w:pPr>
              <w:spacing w:after="0" w:line="259" w:lineRule="auto"/>
              <w:ind w:left="5" w:firstLine="0"/>
            </w:pPr>
            <w:r>
              <w:t xml:space="preserve">0.3 </w:t>
            </w:r>
          </w:p>
        </w:tc>
      </w:tr>
      <w:tr w:rsidR="007E0193" w14:paraId="1EE14227"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0CAB69B1" w14:textId="77777777" w:rsidR="007E0193" w:rsidRDefault="00C8409B">
            <w:pPr>
              <w:spacing w:after="0" w:line="259" w:lineRule="auto"/>
              <w:ind w:left="4" w:firstLine="0"/>
            </w:pPr>
            <w:r>
              <w:t xml:space="preserve">Pneumatic Control Unit (PCU) - R &amp; R </w:t>
            </w:r>
          </w:p>
        </w:tc>
        <w:tc>
          <w:tcPr>
            <w:tcW w:w="3360" w:type="dxa"/>
            <w:tcBorders>
              <w:top w:val="single" w:sz="4" w:space="0" w:color="000000"/>
              <w:left w:val="single" w:sz="4" w:space="0" w:color="000000"/>
              <w:bottom w:val="single" w:sz="4" w:space="0" w:color="000000"/>
              <w:right w:val="single" w:sz="4" w:space="0" w:color="000000"/>
            </w:tcBorders>
          </w:tcPr>
          <w:p w14:paraId="270250C4" w14:textId="77777777" w:rsidR="007E0193" w:rsidRDefault="00C8409B">
            <w:pPr>
              <w:spacing w:after="0" w:line="259" w:lineRule="auto"/>
              <w:ind w:left="4" w:firstLine="0"/>
            </w:pPr>
            <w:r>
              <w:t xml:space="preserve">0.5 </w:t>
            </w:r>
          </w:p>
        </w:tc>
      </w:tr>
      <w:tr w:rsidR="007E0193" w14:paraId="7A486E28"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42B38891" w14:textId="77777777" w:rsidR="007E0193" w:rsidRDefault="00C8409B">
            <w:pPr>
              <w:spacing w:after="0" w:line="259" w:lineRule="auto"/>
              <w:ind w:left="3" w:firstLine="0"/>
            </w:pPr>
            <w:r>
              <w:t xml:space="preserve">Pressure Switch - R &amp; R </w:t>
            </w:r>
          </w:p>
        </w:tc>
        <w:tc>
          <w:tcPr>
            <w:tcW w:w="3360" w:type="dxa"/>
            <w:tcBorders>
              <w:top w:val="single" w:sz="4" w:space="0" w:color="000000"/>
              <w:left w:val="single" w:sz="4" w:space="0" w:color="000000"/>
              <w:bottom w:val="single" w:sz="4" w:space="0" w:color="000000"/>
              <w:right w:val="single" w:sz="4" w:space="0" w:color="000000"/>
            </w:tcBorders>
          </w:tcPr>
          <w:p w14:paraId="7C8AF791" w14:textId="77777777" w:rsidR="007E0193" w:rsidRDefault="00C8409B">
            <w:pPr>
              <w:spacing w:after="0" w:line="259" w:lineRule="auto"/>
              <w:ind w:left="6" w:firstLine="0"/>
            </w:pPr>
            <w:r>
              <w:t xml:space="preserve">0.3 </w:t>
            </w:r>
          </w:p>
        </w:tc>
      </w:tr>
      <w:tr w:rsidR="007E0193" w14:paraId="3670EBFB"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47B6F7BB" w14:textId="77777777" w:rsidR="007E0193" w:rsidRDefault="00C8409B">
            <w:pPr>
              <w:spacing w:after="0" w:line="259" w:lineRule="auto"/>
              <w:ind w:left="2" w:firstLine="0"/>
            </w:pPr>
            <w:r>
              <w:t xml:space="preserve">Speed Sensor - R &amp; R </w:t>
            </w:r>
          </w:p>
        </w:tc>
        <w:tc>
          <w:tcPr>
            <w:tcW w:w="3360" w:type="dxa"/>
            <w:tcBorders>
              <w:top w:val="single" w:sz="4" w:space="0" w:color="000000"/>
              <w:left w:val="single" w:sz="4" w:space="0" w:color="000000"/>
              <w:bottom w:val="single" w:sz="4" w:space="0" w:color="000000"/>
              <w:right w:val="single" w:sz="4" w:space="0" w:color="000000"/>
            </w:tcBorders>
          </w:tcPr>
          <w:p w14:paraId="514A9CDF" w14:textId="77777777" w:rsidR="007E0193" w:rsidRDefault="00C8409B">
            <w:pPr>
              <w:spacing w:after="0" w:line="259" w:lineRule="auto"/>
              <w:ind w:left="4" w:firstLine="0"/>
            </w:pPr>
            <w:r>
              <w:t xml:space="preserve">0.3 </w:t>
            </w:r>
          </w:p>
        </w:tc>
      </w:tr>
      <w:tr w:rsidR="007E0193" w14:paraId="07D9E2AF"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2519D546" w14:textId="77777777" w:rsidR="007E0193" w:rsidRDefault="00C8409B">
            <w:pPr>
              <w:spacing w:after="0" w:line="259" w:lineRule="auto"/>
              <w:ind w:left="3" w:firstLine="0"/>
            </w:pPr>
            <w:r>
              <w:t xml:space="preserve">Tire Hose (Control) - R &amp; R </w:t>
            </w:r>
          </w:p>
        </w:tc>
        <w:tc>
          <w:tcPr>
            <w:tcW w:w="3360" w:type="dxa"/>
            <w:tcBorders>
              <w:top w:val="single" w:sz="4" w:space="0" w:color="000000"/>
              <w:left w:val="single" w:sz="4" w:space="0" w:color="000000"/>
              <w:bottom w:val="single" w:sz="4" w:space="0" w:color="000000"/>
              <w:right w:val="single" w:sz="4" w:space="0" w:color="000000"/>
            </w:tcBorders>
          </w:tcPr>
          <w:p w14:paraId="6B17B724" w14:textId="77777777" w:rsidR="007E0193" w:rsidRDefault="00C8409B">
            <w:pPr>
              <w:spacing w:after="0" w:line="259" w:lineRule="auto"/>
              <w:ind w:left="3" w:firstLine="0"/>
            </w:pPr>
            <w:r>
              <w:t xml:space="preserve">0.3 </w:t>
            </w:r>
          </w:p>
        </w:tc>
      </w:tr>
      <w:tr w:rsidR="007E0193" w14:paraId="47CF4D63"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4CD9F7C4" w14:textId="77777777" w:rsidR="007E0193" w:rsidRDefault="00C8409B">
            <w:pPr>
              <w:spacing w:after="0" w:line="259" w:lineRule="auto"/>
              <w:ind w:left="3" w:firstLine="0"/>
            </w:pPr>
            <w:r>
              <w:t xml:space="preserve">Tire Hose (Inner) - R &amp; R </w:t>
            </w:r>
          </w:p>
        </w:tc>
        <w:tc>
          <w:tcPr>
            <w:tcW w:w="3360" w:type="dxa"/>
            <w:tcBorders>
              <w:top w:val="single" w:sz="4" w:space="0" w:color="000000"/>
              <w:left w:val="single" w:sz="4" w:space="0" w:color="000000"/>
              <w:bottom w:val="single" w:sz="4" w:space="0" w:color="000000"/>
              <w:right w:val="single" w:sz="4" w:space="0" w:color="000000"/>
            </w:tcBorders>
          </w:tcPr>
          <w:p w14:paraId="6102E9C6" w14:textId="77777777" w:rsidR="007E0193" w:rsidRDefault="00C8409B">
            <w:pPr>
              <w:spacing w:after="0" w:line="259" w:lineRule="auto"/>
              <w:ind w:left="5" w:firstLine="0"/>
            </w:pPr>
            <w:r>
              <w:t xml:space="preserve">0.3 </w:t>
            </w:r>
          </w:p>
        </w:tc>
      </w:tr>
      <w:tr w:rsidR="007E0193" w14:paraId="06BAB734"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76D89D7D" w14:textId="77777777" w:rsidR="007E0193" w:rsidRDefault="00C8409B">
            <w:pPr>
              <w:spacing w:after="0" w:line="259" w:lineRule="auto"/>
              <w:ind w:left="2" w:firstLine="0"/>
            </w:pPr>
            <w:r>
              <w:t xml:space="preserve">Tire Hose (Outer) - R &amp; R </w:t>
            </w:r>
          </w:p>
        </w:tc>
        <w:tc>
          <w:tcPr>
            <w:tcW w:w="3360" w:type="dxa"/>
            <w:tcBorders>
              <w:top w:val="single" w:sz="4" w:space="0" w:color="000000"/>
              <w:left w:val="single" w:sz="4" w:space="0" w:color="000000"/>
              <w:bottom w:val="single" w:sz="4" w:space="0" w:color="000000"/>
              <w:right w:val="single" w:sz="4" w:space="0" w:color="000000"/>
            </w:tcBorders>
          </w:tcPr>
          <w:p w14:paraId="6F1EAC09" w14:textId="77777777" w:rsidR="007E0193" w:rsidRDefault="00C8409B">
            <w:pPr>
              <w:spacing w:after="0" w:line="259" w:lineRule="auto"/>
              <w:ind w:left="5" w:firstLine="0"/>
            </w:pPr>
            <w:r>
              <w:t xml:space="preserve">0.3 </w:t>
            </w:r>
          </w:p>
        </w:tc>
      </w:tr>
      <w:tr w:rsidR="007E0193" w14:paraId="472CC6F0"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441308F4" w14:textId="202E2DC9" w:rsidR="007E0193" w:rsidRDefault="00C8409B">
            <w:pPr>
              <w:spacing w:after="0" w:line="259" w:lineRule="auto"/>
              <w:ind w:left="1" w:firstLine="0"/>
            </w:pPr>
            <w:r>
              <w:t xml:space="preserve">Tire Hose (Steering </w:t>
            </w:r>
            <w:r w:rsidR="00F104FA">
              <w:t xml:space="preserve">Component </w:t>
            </w:r>
            <w:r>
              <w:t xml:space="preserve">) - R &amp; R </w:t>
            </w:r>
          </w:p>
        </w:tc>
        <w:tc>
          <w:tcPr>
            <w:tcW w:w="3360" w:type="dxa"/>
            <w:tcBorders>
              <w:top w:val="single" w:sz="4" w:space="0" w:color="000000"/>
              <w:left w:val="single" w:sz="4" w:space="0" w:color="000000"/>
              <w:bottom w:val="single" w:sz="4" w:space="0" w:color="000000"/>
              <w:right w:val="single" w:sz="4" w:space="0" w:color="000000"/>
            </w:tcBorders>
          </w:tcPr>
          <w:p w14:paraId="294B41EC" w14:textId="77777777" w:rsidR="007E0193" w:rsidRDefault="00C8409B">
            <w:pPr>
              <w:spacing w:after="0" w:line="259" w:lineRule="auto"/>
              <w:ind w:left="4" w:firstLine="0"/>
            </w:pPr>
            <w:r>
              <w:t xml:space="preserve">0.3 </w:t>
            </w:r>
          </w:p>
        </w:tc>
      </w:tr>
      <w:tr w:rsidR="007E0193" w14:paraId="01083592"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1BD8B49D" w14:textId="77777777" w:rsidR="007E0193" w:rsidRDefault="00C8409B">
            <w:pPr>
              <w:spacing w:after="0" w:line="259" w:lineRule="auto"/>
              <w:ind w:left="0" w:firstLine="0"/>
            </w:pPr>
            <w:r>
              <w:t xml:space="preserve">Wheel Valve - R &amp; R </w:t>
            </w:r>
          </w:p>
        </w:tc>
        <w:tc>
          <w:tcPr>
            <w:tcW w:w="3360" w:type="dxa"/>
            <w:tcBorders>
              <w:top w:val="single" w:sz="4" w:space="0" w:color="000000"/>
              <w:left w:val="single" w:sz="4" w:space="0" w:color="000000"/>
              <w:bottom w:val="single" w:sz="4" w:space="0" w:color="000000"/>
              <w:right w:val="single" w:sz="4" w:space="0" w:color="000000"/>
            </w:tcBorders>
          </w:tcPr>
          <w:p w14:paraId="6395B330" w14:textId="77777777" w:rsidR="007E0193" w:rsidRDefault="00C8409B">
            <w:pPr>
              <w:spacing w:after="0" w:line="259" w:lineRule="auto"/>
              <w:ind w:left="2" w:firstLine="0"/>
            </w:pPr>
            <w:r>
              <w:t xml:space="preserve">0.5 </w:t>
            </w:r>
          </w:p>
        </w:tc>
      </w:tr>
      <w:tr w:rsidR="007E0193" w14:paraId="1F89A9FE" w14:textId="77777777">
        <w:trPr>
          <w:trHeight w:val="360"/>
        </w:trPr>
        <w:tc>
          <w:tcPr>
            <w:tcW w:w="6300" w:type="dxa"/>
            <w:tcBorders>
              <w:top w:val="single" w:sz="4" w:space="0" w:color="000000"/>
              <w:left w:val="single" w:sz="4" w:space="0" w:color="000000"/>
              <w:bottom w:val="single" w:sz="4" w:space="0" w:color="000000"/>
              <w:right w:val="single" w:sz="4" w:space="0" w:color="000000"/>
            </w:tcBorders>
          </w:tcPr>
          <w:p w14:paraId="32FBE28E" w14:textId="77777777" w:rsidR="007E0193" w:rsidRDefault="00C8409B">
            <w:pPr>
              <w:spacing w:after="0" w:line="259" w:lineRule="auto"/>
              <w:ind w:left="0" w:firstLine="0"/>
            </w:pPr>
            <w:r>
              <w:t xml:space="preserve">Wiring Harness - R &amp; R </w:t>
            </w:r>
          </w:p>
        </w:tc>
        <w:tc>
          <w:tcPr>
            <w:tcW w:w="3360" w:type="dxa"/>
            <w:tcBorders>
              <w:top w:val="single" w:sz="4" w:space="0" w:color="000000"/>
              <w:left w:val="single" w:sz="4" w:space="0" w:color="000000"/>
              <w:bottom w:val="single" w:sz="4" w:space="0" w:color="000000"/>
              <w:right w:val="single" w:sz="4" w:space="0" w:color="000000"/>
            </w:tcBorders>
          </w:tcPr>
          <w:p w14:paraId="042F2421" w14:textId="77777777" w:rsidR="007E0193" w:rsidRDefault="00C8409B">
            <w:pPr>
              <w:spacing w:after="0" w:line="259" w:lineRule="auto"/>
              <w:ind w:left="2" w:firstLine="0"/>
            </w:pPr>
            <w:r>
              <w:t xml:space="preserve">2.5 </w:t>
            </w:r>
          </w:p>
        </w:tc>
      </w:tr>
    </w:tbl>
    <w:p w14:paraId="7F4B469B" w14:textId="77777777" w:rsidR="007E0193" w:rsidRDefault="00C8409B">
      <w:pPr>
        <w:spacing w:after="71" w:line="249" w:lineRule="auto"/>
        <w:ind w:left="-5" w:right="658" w:hanging="10"/>
      </w:pPr>
      <w:r>
        <w:rPr>
          <w:rFonts w:cs="Calibri"/>
          <w:b/>
          <w:sz w:val="28"/>
        </w:rPr>
        <w:t xml:space="preserve">Bench Service (Component Removed from Chassis) </w:t>
      </w:r>
    </w:p>
    <w:p w14:paraId="05E09BE4" w14:textId="77777777" w:rsidR="007E0193" w:rsidRDefault="00C8409B">
      <w:pPr>
        <w:spacing w:after="187" w:line="248" w:lineRule="auto"/>
        <w:ind w:left="-5" w:right="768"/>
      </w:pPr>
      <w:r>
        <w:rPr>
          <w:rFonts w:cs="Calibri"/>
          <w:b/>
        </w:rPr>
        <w:t xml:space="preserve">Note: </w:t>
      </w:r>
      <w:r>
        <w:rPr>
          <w:rFonts w:cs="Calibri"/>
        </w:rPr>
        <w:t xml:space="preserve">The following service procedures are performed with the component previously removed from the chassis. </w:t>
      </w:r>
    </w:p>
    <w:tbl>
      <w:tblPr>
        <w:tblStyle w:val="TableGrid"/>
        <w:tblW w:w="9660" w:type="dxa"/>
        <w:tblInd w:w="0" w:type="dxa"/>
        <w:tblCellMar>
          <w:top w:w="20" w:type="dxa"/>
          <w:left w:w="74" w:type="dxa"/>
          <w:right w:w="115" w:type="dxa"/>
        </w:tblCellMar>
        <w:tblLook w:val="04A0" w:firstRow="1" w:lastRow="0" w:firstColumn="1" w:lastColumn="0" w:noHBand="0" w:noVBand="1"/>
      </w:tblPr>
      <w:tblGrid>
        <w:gridCol w:w="6300"/>
        <w:gridCol w:w="3360"/>
      </w:tblGrid>
      <w:tr w:rsidR="007E0193" w14:paraId="5C51DF0C" w14:textId="77777777">
        <w:trPr>
          <w:trHeight w:val="361"/>
        </w:trPr>
        <w:tc>
          <w:tcPr>
            <w:tcW w:w="6300" w:type="dxa"/>
            <w:tcBorders>
              <w:top w:val="single" w:sz="4" w:space="0" w:color="000000"/>
              <w:left w:val="single" w:sz="4" w:space="0" w:color="000000"/>
              <w:bottom w:val="double" w:sz="4" w:space="0" w:color="000000"/>
              <w:right w:val="single" w:sz="4" w:space="0" w:color="000000"/>
            </w:tcBorders>
          </w:tcPr>
          <w:p w14:paraId="14C92105" w14:textId="77777777" w:rsidR="007E0193" w:rsidRDefault="00C8409B">
            <w:pPr>
              <w:spacing w:after="0" w:line="259" w:lineRule="auto"/>
              <w:ind w:left="2" w:firstLine="0"/>
            </w:pPr>
            <w:r>
              <w:t xml:space="preserve">Repair </w:t>
            </w:r>
          </w:p>
        </w:tc>
        <w:tc>
          <w:tcPr>
            <w:tcW w:w="3360" w:type="dxa"/>
            <w:tcBorders>
              <w:top w:val="single" w:sz="4" w:space="0" w:color="000000"/>
              <w:left w:val="single" w:sz="4" w:space="0" w:color="000000"/>
              <w:bottom w:val="double" w:sz="4" w:space="0" w:color="000000"/>
              <w:right w:val="single" w:sz="4" w:space="0" w:color="000000"/>
            </w:tcBorders>
          </w:tcPr>
          <w:p w14:paraId="03047039" w14:textId="77777777" w:rsidR="007E0193" w:rsidRDefault="00C8409B">
            <w:pPr>
              <w:spacing w:after="0" w:line="259" w:lineRule="auto"/>
              <w:ind w:left="2" w:firstLine="0"/>
            </w:pPr>
            <w:r>
              <w:t xml:space="preserve">Standard Hours </w:t>
            </w:r>
          </w:p>
        </w:tc>
      </w:tr>
      <w:tr w:rsidR="007E0193" w14:paraId="13D3C9DC" w14:textId="77777777">
        <w:trPr>
          <w:trHeight w:val="359"/>
        </w:trPr>
        <w:tc>
          <w:tcPr>
            <w:tcW w:w="6300" w:type="dxa"/>
            <w:tcBorders>
              <w:top w:val="double" w:sz="4" w:space="0" w:color="000000"/>
              <w:left w:val="single" w:sz="4" w:space="0" w:color="000000"/>
              <w:bottom w:val="single" w:sz="4" w:space="0" w:color="000000"/>
              <w:right w:val="single" w:sz="4" w:space="0" w:color="000000"/>
            </w:tcBorders>
          </w:tcPr>
          <w:p w14:paraId="4BE6ACDF" w14:textId="77777777" w:rsidR="007E0193" w:rsidRDefault="00C8409B">
            <w:pPr>
              <w:spacing w:after="0" w:line="259" w:lineRule="auto"/>
              <w:ind w:left="1" w:firstLine="0"/>
            </w:pPr>
            <w:r>
              <w:lastRenderedPageBreak/>
              <w:t xml:space="preserve">Lamp (Operator Control Panel) - R &amp; R </w:t>
            </w:r>
          </w:p>
        </w:tc>
        <w:tc>
          <w:tcPr>
            <w:tcW w:w="3360" w:type="dxa"/>
            <w:tcBorders>
              <w:top w:val="double" w:sz="4" w:space="0" w:color="000000"/>
              <w:left w:val="single" w:sz="4" w:space="0" w:color="000000"/>
              <w:bottom w:val="single" w:sz="4" w:space="0" w:color="000000"/>
              <w:right w:val="single" w:sz="4" w:space="0" w:color="000000"/>
            </w:tcBorders>
          </w:tcPr>
          <w:p w14:paraId="6B82CBDD" w14:textId="77777777" w:rsidR="007E0193" w:rsidRDefault="00C8409B">
            <w:pPr>
              <w:spacing w:after="0" w:line="259" w:lineRule="auto"/>
              <w:ind w:left="2" w:firstLine="0"/>
            </w:pPr>
            <w:r>
              <w:t xml:space="preserve">0.3 </w:t>
            </w:r>
          </w:p>
        </w:tc>
      </w:tr>
      <w:tr w:rsidR="007E0193" w14:paraId="368D8BCF" w14:textId="77777777">
        <w:trPr>
          <w:trHeight w:val="361"/>
        </w:trPr>
        <w:tc>
          <w:tcPr>
            <w:tcW w:w="6300" w:type="dxa"/>
            <w:tcBorders>
              <w:top w:val="single" w:sz="4" w:space="0" w:color="000000"/>
              <w:left w:val="single" w:sz="4" w:space="0" w:color="000000"/>
              <w:bottom w:val="single" w:sz="4" w:space="0" w:color="000000"/>
              <w:right w:val="single" w:sz="4" w:space="0" w:color="000000"/>
            </w:tcBorders>
          </w:tcPr>
          <w:p w14:paraId="3EF3B80A" w14:textId="77777777" w:rsidR="007E0193" w:rsidRDefault="00C8409B">
            <w:pPr>
              <w:spacing w:after="0" w:line="259" w:lineRule="auto"/>
              <w:ind w:left="0" w:firstLine="0"/>
            </w:pPr>
            <w:r>
              <w:t xml:space="preserve">Pressure Transducer (PCU) - R &amp; R </w:t>
            </w:r>
          </w:p>
        </w:tc>
        <w:tc>
          <w:tcPr>
            <w:tcW w:w="3360" w:type="dxa"/>
            <w:tcBorders>
              <w:top w:val="single" w:sz="4" w:space="0" w:color="000000"/>
              <w:left w:val="single" w:sz="4" w:space="0" w:color="000000"/>
              <w:bottom w:val="single" w:sz="4" w:space="0" w:color="000000"/>
              <w:right w:val="single" w:sz="4" w:space="0" w:color="000000"/>
            </w:tcBorders>
          </w:tcPr>
          <w:p w14:paraId="26E83D8A" w14:textId="77777777" w:rsidR="007E0193" w:rsidRDefault="00C8409B">
            <w:pPr>
              <w:spacing w:after="0" w:line="259" w:lineRule="auto"/>
              <w:ind w:left="2" w:firstLine="0"/>
            </w:pPr>
            <w:r>
              <w:t xml:space="preserve">0.3 </w:t>
            </w:r>
          </w:p>
        </w:tc>
      </w:tr>
    </w:tbl>
    <w:p w14:paraId="6F395246" w14:textId="77777777" w:rsidR="007E0193" w:rsidRDefault="00C8409B">
      <w:pPr>
        <w:spacing w:after="190" w:line="259" w:lineRule="auto"/>
        <w:ind w:left="10" w:right="56" w:hanging="10"/>
        <w:jc w:val="right"/>
      </w:pPr>
      <w:r>
        <w:rPr>
          <w:rFonts w:cs="Calibri"/>
          <w:sz w:val="19"/>
        </w:rPr>
        <w:t>27</w:t>
      </w:r>
      <w:r>
        <w:rPr>
          <w:rFonts w:cs="Calibri"/>
        </w:rPr>
        <w:t>29</w:t>
      </w:r>
      <w:r>
        <w:rPr>
          <w:rFonts w:cs="Calibri"/>
          <w:sz w:val="19"/>
        </w:rPr>
        <w:t xml:space="preserve"> </w:t>
      </w:r>
    </w:p>
    <w:p w14:paraId="05162B9D" w14:textId="77777777" w:rsidR="007E0193" w:rsidRDefault="00C8409B">
      <w:pPr>
        <w:pStyle w:val="Heading2"/>
        <w:spacing w:after="375"/>
        <w:ind w:right="-15"/>
        <w:jc w:val="right"/>
      </w:pPr>
      <w:r>
        <w:rPr>
          <w:rFonts w:ascii="Calibri" w:eastAsia="Calibri" w:hAnsi="Calibri" w:cs="Calibri"/>
        </w:rPr>
        <w:t xml:space="preserve">Limits and Exclusions </w:t>
      </w:r>
    </w:p>
    <w:p w14:paraId="3E93D3F7" w14:textId="77777777" w:rsidR="007E0193" w:rsidRDefault="00C8409B">
      <w:pPr>
        <w:spacing w:after="170" w:line="249" w:lineRule="auto"/>
        <w:ind w:left="-5" w:right="658" w:hanging="10"/>
      </w:pPr>
      <w:r>
        <w:rPr>
          <w:rFonts w:cs="Calibri"/>
          <w:b/>
          <w:sz w:val="28"/>
        </w:rPr>
        <w:t xml:space="preserve">Important Information About Warranty Exclusions </w:t>
      </w:r>
    </w:p>
    <w:p w14:paraId="483791D5" w14:textId="2BD5AF70" w:rsidR="007E0193" w:rsidRDefault="00C8409B">
      <w:pPr>
        <w:spacing w:after="232" w:line="248" w:lineRule="auto"/>
        <w:ind w:left="-5" w:right="768"/>
      </w:pPr>
      <w:r>
        <w:rPr>
          <w:rFonts w:cs="Calibri"/>
        </w:rPr>
        <w:t xml:space="preserve">This section contains listings of various items which are not </w:t>
      </w:r>
      <w:proofErr w:type="spellStart"/>
      <w:r>
        <w:rPr>
          <w:rFonts w:cs="Calibri"/>
        </w:rPr>
        <w:t>reimburseable</w:t>
      </w:r>
      <w:proofErr w:type="spellEnd"/>
      <w:r>
        <w:rPr>
          <w:rFonts w:cs="Calibri"/>
        </w:rPr>
        <w:t xml:space="preserve"> under </w:t>
      </w:r>
      <w:r w:rsidR="00AA743E">
        <w:rPr>
          <w:rFonts w:cs="Calibri"/>
        </w:rPr>
        <w:t>Viking Attachments</w:t>
      </w:r>
      <w:r>
        <w:rPr>
          <w:rFonts w:cs="Calibri"/>
        </w:rPr>
        <w:t xml:space="preserve">’s warranties. </w:t>
      </w:r>
      <w:r w:rsidR="000968FD">
        <w:rPr>
          <w:rFonts w:cs="Calibri"/>
        </w:rPr>
        <w:t>SOME</w:t>
      </w:r>
      <w:r w:rsidR="00BD0780">
        <w:rPr>
          <w:rFonts w:cs="Calibri"/>
        </w:rPr>
        <w:t xml:space="preserve"> </w:t>
      </w:r>
      <w:r>
        <w:rPr>
          <w:rFonts w:cs="Calibri"/>
        </w:rPr>
        <w:t xml:space="preserve">exclusions are based on failure mode (i.e., </w:t>
      </w:r>
      <w:proofErr w:type="spellStart"/>
      <w:r>
        <w:rPr>
          <w:rFonts w:cs="Calibri"/>
        </w:rPr>
        <w:t>shockload</w:t>
      </w:r>
      <w:proofErr w:type="spellEnd"/>
      <w:r>
        <w:rPr>
          <w:rFonts w:cs="Calibri"/>
        </w:rPr>
        <w:t xml:space="preserve">); others are expenses which, due to their nature, are difficult to control or verify (i.e., downtime, meals, towing). </w:t>
      </w:r>
    </w:p>
    <w:p w14:paraId="16E26FD3" w14:textId="1424A4AE" w:rsidR="007E0193" w:rsidRDefault="00C8409B">
      <w:pPr>
        <w:spacing w:after="232" w:line="248" w:lineRule="auto"/>
        <w:ind w:left="-5"/>
      </w:pPr>
      <w:r>
        <w:rPr>
          <w:rFonts w:cs="Calibri"/>
        </w:rPr>
        <w:t>Many claims are received with unexplained charges or miscellaneous expenses which warranty d</w:t>
      </w:r>
      <w:r w:rsidR="00BD0780">
        <w:rPr>
          <w:rFonts w:cs="Calibri"/>
        </w:rPr>
        <w:t xml:space="preserve">OEM </w:t>
      </w:r>
      <w:r w:rsidR="00526F90">
        <w:rPr>
          <w:rFonts w:cs="Calibri"/>
        </w:rPr>
        <w:t xml:space="preserve"> </w:t>
      </w:r>
      <w:r>
        <w:rPr>
          <w:rFonts w:cs="Calibri"/>
        </w:rPr>
        <w:t xml:space="preserve">s not cover. (See “Important Information Regarding Claim Approval” section.) These types of charges are typically not reimbursed by suppliers because they are not clearly defined or verifiable. </w:t>
      </w:r>
      <w:r w:rsidR="000968FD">
        <w:rPr>
          <w:rFonts w:cs="Calibri"/>
        </w:rPr>
        <w:t>SOME</w:t>
      </w:r>
      <w:r w:rsidR="00BD0780">
        <w:rPr>
          <w:rFonts w:cs="Calibri"/>
        </w:rPr>
        <w:t xml:space="preserve"> </w:t>
      </w:r>
      <w:r>
        <w:rPr>
          <w:rFonts w:cs="Calibri"/>
        </w:rPr>
        <w:t xml:space="preserve">are considered overhead charges which are included in the shop labor rate. </w:t>
      </w:r>
    </w:p>
    <w:p w14:paraId="07E8A428" w14:textId="1A2F01C3" w:rsidR="007E0193" w:rsidRDefault="00C8409B">
      <w:pPr>
        <w:spacing w:after="232" w:line="248" w:lineRule="auto"/>
        <w:ind w:left="-5" w:right="140"/>
      </w:pPr>
      <w:r>
        <w:rPr>
          <w:rFonts w:cs="Calibri"/>
        </w:rPr>
        <w:t xml:space="preserve">We recommend your warranty personnel reference the “Limits and Exclusions to </w:t>
      </w:r>
      <w:r w:rsidR="00AA743E">
        <w:rPr>
          <w:rFonts w:cs="Calibri"/>
        </w:rPr>
        <w:t>Viking Attachments</w:t>
      </w:r>
      <w:r>
        <w:rPr>
          <w:rFonts w:cs="Calibri"/>
        </w:rPr>
        <w:t xml:space="preserve"> Warranties” when preparing claims. By doing so, it could reduce the number of unexpected claim reductions and chargebacks. </w:t>
      </w:r>
    </w:p>
    <w:p w14:paraId="02EE5658" w14:textId="44AEDFE3" w:rsidR="007E0193" w:rsidRDefault="00C8409B">
      <w:pPr>
        <w:spacing w:after="9651" w:line="248" w:lineRule="auto"/>
        <w:ind w:left="-5" w:right="768"/>
      </w:pPr>
      <w:r>
        <w:rPr>
          <w:rFonts w:cs="Calibri"/>
          <w:noProof/>
          <w:sz w:val="22"/>
        </w:rPr>
        <mc:AlternateContent>
          <mc:Choice Requires="wpg">
            <w:drawing>
              <wp:anchor distT="0" distB="0" distL="114300" distR="114300" simplePos="0" relativeHeight="251677696" behindDoc="0" locked="0" layoutInCell="1" allowOverlap="1" wp14:anchorId="4200DFF4" wp14:editId="369C5A39">
                <wp:simplePos x="0" y="0"/>
                <wp:positionH relativeFrom="page">
                  <wp:posOffset>7315365</wp:posOffset>
                </wp:positionH>
                <wp:positionV relativeFrom="page">
                  <wp:posOffset>3035643</wp:posOffset>
                </wp:positionV>
                <wp:extent cx="457035" cy="1828851"/>
                <wp:effectExtent l="0" t="0" r="0" b="0"/>
                <wp:wrapSquare wrapText="bothSides"/>
                <wp:docPr id="32939" name="Group 32939"/>
                <wp:cNvGraphicFramePr/>
                <a:graphic xmlns:a="http://schemas.openxmlformats.org/drawingml/2006/main">
                  <a:graphicData uri="http://schemas.microsoft.com/office/word/2010/wordprocessingGroup">
                    <wpg:wgp>
                      <wpg:cNvGrpSpPr/>
                      <wpg:grpSpPr>
                        <a:xfrm>
                          <a:off x="0" y="0"/>
                          <a:ext cx="457035" cy="1828851"/>
                          <a:chOff x="0" y="0"/>
                          <a:chExt cx="457035" cy="1828851"/>
                        </a:xfrm>
                      </wpg:grpSpPr>
                      <wps:wsp>
                        <wps:cNvPr id="36998" name="Shape 36998"/>
                        <wps:cNvSpPr/>
                        <wps:spPr>
                          <a:xfrm>
                            <a:off x="0" y="0"/>
                            <a:ext cx="457035" cy="1828851"/>
                          </a:xfrm>
                          <a:custGeom>
                            <a:avLst/>
                            <a:gdLst/>
                            <a:ahLst/>
                            <a:cxnLst/>
                            <a:rect l="0" t="0" r="0" b="0"/>
                            <a:pathLst>
                              <a:path w="457035" h="1828851">
                                <a:moveTo>
                                  <a:pt x="0" y="0"/>
                                </a:moveTo>
                                <a:lnTo>
                                  <a:pt x="457035" y="0"/>
                                </a:lnTo>
                                <a:lnTo>
                                  <a:pt x="457035" y="1828851"/>
                                </a:lnTo>
                                <a:lnTo>
                                  <a:pt x="0" y="18288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2" name="Rectangle 4972"/>
                        <wps:cNvSpPr/>
                        <wps:spPr>
                          <a:xfrm rot="5399999">
                            <a:off x="-546782" y="995037"/>
                            <a:ext cx="1490920" cy="201888"/>
                          </a:xfrm>
                          <a:prstGeom prst="rect">
                            <a:avLst/>
                          </a:prstGeom>
                          <a:ln>
                            <a:noFill/>
                          </a:ln>
                        </wps:spPr>
                        <wps:txbx>
                          <w:txbxContent>
                            <w:p w14:paraId="08D4BD24" w14:textId="77777777" w:rsidR="007E0193" w:rsidRDefault="00C8409B">
                              <w:pPr>
                                <w:spacing w:after="160" w:line="259" w:lineRule="auto"/>
                                <w:ind w:left="0" w:firstLine="0"/>
                              </w:pPr>
                              <w:r>
                                <w:rPr>
                                  <w:rFonts w:cs="Calibri"/>
                                  <w:b/>
                                  <w:color w:val="FFFFFF"/>
                                </w:rPr>
                                <w:t>Limits</w:t>
                              </w:r>
                              <w:r>
                                <w:rPr>
                                  <w:rFonts w:cs="Calibri"/>
                                  <w:b/>
                                  <w:color w:val="FFFFFF"/>
                                  <w:spacing w:val="-284"/>
                                </w:rPr>
                                <w:t xml:space="preserve"> </w:t>
                              </w:r>
                              <w:r>
                                <w:rPr>
                                  <w:rFonts w:cs="Calibri"/>
                                  <w:b/>
                                  <w:color w:val="FFFFFF"/>
                                </w:rPr>
                                <w:t>and</w:t>
                              </w:r>
                              <w:r>
                                <w:rPr>
                                  <w:rFonts w:cs="Calibri"/>
                                  <w:b/>
                                  <w:color w:val="FFFFFF"/>
                                  <w:spacing w:val="-284"/>
                                </w:rPr>
                                <w:t xml:space="preserve"> </w:t>
                              </w:r>
                              <w:r>
                                <w:rPr>
                                  <w:rFonts w:cs="Calibri"/>
                                  <w:b/>
                                  <w:color w:val="FFFFFF"/>
                                </w:rPr>
                                <w:t>Exclusions</w:t>
                              </w:r>
                              <w:r>
                                <w:rPr>
                                  <w:rFonts w:cs="Calibri"/>
                                  <w:b/>
                                  <w:color w:val="FFFFFF"/>
                                  <w:spacing w:val="-45"/>
                                </w:rPr>
                                <w:t xml:space="preserve"> </w:t>
                              </w:r>
                            </w:p>
                          </w:txbxContent>
                        </wps:txbx>
                        <wps:bodyPr horzOverflow="overflow" vert="horz" lIns="0" tIns="0" rIns="0" bIns="0" rtlCol="0">
                          <a:noAutofit/>
                        </wps:bodyPr>
                      </wps:wsp>
                    </wpg:wgp>
                  </a:graphicData>
                </a:graphic>
              </wp:anchor>
            </w:drawing>
          </mc:Choice>
          <mc:Fallback>
            <w:pict>
              <v:group w14:anchorId="4200DFF4" id="Group 32939" o:spid="_x0000_s1076" style="position:absolute;left:0;text-align:left;margin-left:8in;margin-top:239.05pt;width:36pt;height:2in;z-index:251677696;mso-position-horizontal-relative:page;mso-position-vertical-relative:page" coordsize="4570,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">
                <v:shape id="Shape 36998" o:spid="_x0000_s1077" style="position:absolute;width:4570;height:18288;visibility:visible;mso-wrap-style:square;v-text-anchor:top" coordsize="457035,1828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" path="m,l457035,r,1828851l,1828851,,e" fillcolor="black" stroked="f" strokeweight="0">
                  <v:stroke miterlimit="83231f" joinstyle="miter"/>
                  <v:path arrowok="t" textboxrect="0,0,457035,1828851"/>
                </v:shape>
                <v:rect id="Rectangle 4972" o:spid="_x0000_s1078" style="position:absolute;left:-5468;top:9950;width:14909;height:2019;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" filled="f" stroked="f">
                  <v:textbox inset="0,0,0,0">
                    <w:txbxContent>
                      <w:p w14:paraId="08D4BD24" w14:textId="77777777" w:rsidR="007E0193" w:rsidRDefault="00C8409B">
                        <w:pPr>
                          <w:spacing w:after="160" w:line="259" w:lineRule="auto"/>
                          <w:ind w:left="0" w:firstLine="0"/>
                        </w:pPr>
                        <w:r>
                          <w:rPr>
                            <w:rFonts w:cs="Calibri"/>
                            <w:b/>
                            <w:color w:val="FFFFFF"/>
                          </w:rPr>
                          <w:t>Limits</w:t>
                        </w:r>
                        <w:r>
                          <w:rPr>
                            <w:rFonts w:cs="Calibri"/>
                            <w:b/>
                            <w:color w:val="FFFFFF"/>
                            <w:spacing w:val="-284"/>
                          </w:rPr>
                          <w:t xml:space="preserve"> </w:t>
                        </w:r>
                        <w:r>
                          <w:rPr>
                            <w:rFonts w:cs="Calibri"/>
                            <w:b/>
                            <w:color w:val="FFFFFF"/>
                          </w:rPr>
                          <w:t>and</w:t>
                        </w:r>
                        <w:r>
                          <w:rPr>
                            <w:rFonts w:cs="Calibri"/>
                            <w:b/>
                            <w:color w:val="FFFFFF"/>
                            <w:spacing w:val="-284"/>
                          </w:rPr>
                          <w:t xml:space="preserve"> </w:t>
                        </w:r>
                        <w:r>
                          <w:rPr>
                            <w:rFonts w:cs="Calibri"/>
                            <w:b/>
                            <w:color w:val="FFFFFF"/>
                          </w:rPr>
                          <w:t>Exclusions</w:t>
                        </w:r>
                        <w:r>
                          <w:rPr>
                            <w:rFonts w:cs="Calibri"/>
                            <w:b/>
                            <w:color w:val="FFFFFF"/>
                            <w:spacing w:val="-45"/>
                          </w:rPr>
                          <w:t xml:space="preserve"> </w:t>
                        </w:r>
                      </w:p>
                    </w:txbxContent>
                  </v:textbox>
                </v:rect>
                <w10:wrap type="square" anchorx="page" anchory="page"/>
              </v:group>
            </w:pict>
          </mc:Fallback>
        </mc:AlternateContent>
      </w:r>
      <w:r>
        <w:rPr>
          <w:rFonts w:cs="Calibri"/>
        </w:rPr>
        <w:t xml:space="preserve">If there is a question as to whether an item is excluded from warranty, please contact the nearest </w:t>
      </w:r>
      <w:r w:rsidR="00AA743E">
        <w:rPr>
          <w:rFonts w:cs="Calibri"/>
        </w:rPr>
        <w:t>Viking Attachments</w:t>
      </w:r>
      <w:r>
        <w:rPr>
          <w:rFonts w:cs="Calibri"/>
        </w:rPr>
        <w:t xml:space="preserve"> Regional Service Office at </w:t>
      </w:r>
      <w:r w:rsidR="00303A08">
        <w:rPr>
          <w:rFonts w:cs="Calibri"/>
        </w:rPr>
        <w:t>985-745-6200</w:t>
      </w:r>
      <w:r>
        <w:rPr>
          <w:rFonts w:cs="Calibri"/>
        </w:rPr>
        <w:t xml:space="preserve">. </w:t>
      </w:r>
    </w:p>
    <w:p w14:paraId="0C733035" w14:textId="77777777" w:rsidR="007E0193" w:rsidRDefault="00C8409B">
      <w:pPr>
        <w:spacing w:after="190" w:line="259" w:lineRule="auto"/>
        <w:ind w:left="10" w:right="56" w:hanging="10"/>
        <w:jc w:val="right"/>
      </w:pPr>
      <w:r>
        <w:rPr>
          <w:rFonts w:cs="Calibri"/>
          <w:sz w:val="19"/>
        </w:rPr>
        <w:lastRenderedPageBreak/>
        <w:t>28</w:t>
      </w:r>
      <w:r>
        <w:rPr>
          <w:rFonts w:cs="Calibri"/>
        </w:rPr>
        <w:t>30</w:t>
      </w:r>
      <w:r>
        <w:rPr>
          <w:rFonts w:cs="Calibri"/>
          <w:sz w:val="19"/>
        </w:rPr>
        <w:t xml:space="preserve"> </w:t>
      </w:r>
    </w:p>
    <w:p w14:paraId="3A0D2A9D" w14:textId="77777777" w:rsidR="007E0193" w:rsidRDefault="00C8409B">
      <w:pPr>
        <w:pStyle w:val="Heading1"/>
        <w:spacing w:after="370"/>
        <w:ind w:left="0" w:firstLine="0"/>
        <w:jc w:val="left"/>
      </w:pPr>
      <w:r>
        <w:t xml:space="preserve">Limits and Exclusions </w:t>
      </w:r>
    </w:p>
    <w:p w14:paraId="26288CD6" w14:textId="5EFEDDF6" w:rsidR="007E0193" w:rsidRDefault="00C8409B">
      <w:pPr>
        <w:spacing w:after="159" w:line="259" w:lineRule="auto"/>
        <w:ind w:left="-5" w:hanging="10"/>
      </w:pPr>
      <w:r>
        <w:rPr>
          <w:rFonts w:cs="Calibri"/>
          <w:b/>
          <w:sz w:val="28"/>
        </w:rPr>
        <w:t xml:space="preserve">Limits and Exclusions to </w:t>
      </w:r>
      <w:r w:rsidR="00AA743E">
        <w:rPr>
          <w:rFonts w:cs="Calibri"/>
          <w:b/>
          <w:sz w:val="28"/>
        </w:rPr>
        <w:t>Viking Attachments</w:t>
      </w:r>
      <w:r>
        <w:rPr>
          <w:rFonts w:cs="Calibri"/>
          <w:b/>
          <w:sz w:val="28"/>
        </w:rPr>
        <w:t xml:space="preserve"> Warranties </w:t>
      </w:r>
    </w:p>
    <w:p w14:paraId="7CAFC70E" w14:textId="77777777" w:rsidR="007E0193" w:rsidRDefault="00C8409B">
      <w:pPr>
        <w:spacing w:after="400" w:line="248" w:lineRule="auto"/>
        <w:ind w:left="8" w:right="1060" w:hanging="8"/>
        <w:jc w:val="both"/>
      </w:pPr>
      <w:r>
        <w:rPr>
          <w:rFonts w:cs="Calibri"/>
        </w:rPr>
        <w:t xml:space="preserve">Coverage is </w:t>
      </w:r>
      <w:r>
        <w:rPr>
          <w:rFonts w:cs="Calibri"/>
          <w:b/>
        </w:rPr>
        <w:t xml:space="preserve">not provided </w:t>
      </w:r>
      <w:r>
        <w:rPr>
          <w:rFonts w:cs="Calibri"/>
        </w:rPr>
        <w:t xml:space="preserve">for the following failures or expenses: </w:t>
      </w:r>
    </w:p>
    <w:p w14:paraId="7E7451B4" w14:textId="77777777" w:rsidR="007E0193" w:rsidRDefault="00C8409B">
      <w:pPr>
        <w:spacing w:after="39" w:line="259" w:lineRule="auto"/>
        <w:ind w:left="-5" w:hanging="10"/>
      </w:pPr>
      <w:r>
        <w:rPr>
          <w:rFonts w:cs="Calibri"/>
          <w:b/>
          <w:sz w:val="28"/>
        </w:rPr>
        <w:t xml:space="preserve">General Limits and Exclusions </w:t>
      </w:r>
    </w:p>
    <w:p w14:paraId="4F6F5CB4" w14:textId="77777777" w:rsidR="007E0193" w:rsidRDefault="00C8409B">
      <w:pPr>
        <w:numPr>
          <w:ilvl w:val="0"/>
          <w:numId w:val="17"/>
        </w:numPr>
        <w:spacing w:after="109" w:line="248" w:lineRule="auto"/>
        <w:ind w:right="1060" w:hanging="360"/>
        <w:jc w:val="both"/>
      </w:pPr>
      <w:r>
        <w:rPr>
          <w:rFonts w:cs="Calibri"/>
        </w:rPr>
        <w:t xml:space="preserve">Failures resulting from abuse (i.e., </w:t>
      </w:r>
      <w:proofErr w:type="spellStart"/>
      <w:r>
        <w:rPr>
          <w:rFonts w:cs="Calibri"/>
        </w:rPr>
        <w:t>shockload</w:t>
      </w:r>
      <w:proofErr w:type="spellEnd"/>
      <w:r>
        <w:rPr>
          <w:rFonts w:cs="Calibri"/>
        </w:rPr>
        <w:t xml:space="preserve"> or spin out), neglect, or accidents. </w:t>
      </w:r>
    </w:p>
    <w:p w14:paraId="7E443808" w14:textId="77777777" w:rsidR="007E0193" w:rsidRDefault="00C8409B">
      <w:pPr>
        <w:numPr>
          <w:ilvl w:val="0"/>
          <w:numId w:val="17"/>
        </w:numPr>
        <w:spacing w:after="109" w:line="248" w:lineRule="auto"/>
        <w:ind w:right="1060" w:hanging="360"/>
        <w:jc w:val="both"/>
      </w:pPr>
      <w:r>
        <w:rPr>
          <w:rFonts w:cs="Calibri"/>
        </w:rPr>
        <w:t xml:space="preserve">Failures due to lack of prescribed maintenance. </w:t>
      </w:r>
    </w:p>
    <w:p w14:paraId="1A269886" w14:textId="77777777" w:rsidR="007E0193" w:rsidRDefault="00C8409B">
      <w:pPr>
        <w:numPr>
          <w:ilvl w:val="0"/>
          <w:numId w:val="17"/>
        </w:numPr>
        <w:spacing w:after="108" w:line="248" w:lineRule="auto"/>
        <w:ind w:right="1060" w:hanging="360"/>
        <w:jc w:val="both"/>
      </w:pPr>
      <w:r>
        <w:rPr>
          <w:rFonts w:cs="Calibri"/>
        </w:rPr>
        <w:t xml:space="preserve">Failures due to excessive vibration from engine, clutch, or drivelines. Failures due to improper driveline angles. </w:t>
      </w:r>
    </w:p>
    <w:p w14:paraId="55B60BB2" w14:textId="77777777" w:rsidR="007E0193" w:rsidRDefault="00C8409B">
      <w:pPr>
        <w:numPr>
          <w:ilvl w:val="0"/>
          <w:numId w:val="17"/>
        </w:numPr>
        <w:spacing w:line="360" w:lineRule="auto"/>
        <w:ind w:right="1060" w:hanging="360"/>
        <w:jc w:val="both"/>
      </w:pPr>
      <w:r>
        <w:rPr>
          <w:rFonts w:cs="Calibri"/>
        </w:rPr>
        <w:t>Failures caused by the driver, such as clutch snubbing, fork wear, and twisted or broken shafts. e.</w:t>
      </w:r>
      <w:r>
        <w:rPr>
          <w:rFonts w:ascii="Times New Roman" w:eastAsia="Times New Roman" w:hAnsi="Times New Roman"/>
        </w:rPr>
        <w:t xml:space="preserve"> </w:t>
      </w:r>
      <w:r>
        <w:rPr>
          <w:rFonts w:ascii="Times New Roman" w:eastAsia="Times New Roman" w:hAnsi="Times New Roman"/>
        </w:rPr>
        <w:tab/>
      </w:r>
      <w:r>
        <w:rPr>
          <w:rFonts w:cs="Calibri"/>
        </w:rPr>
        <w:t xml:space="preserve">Towing. </w:t>
      </w:r>
    </w:p>
    <w:p w14:paraId="43EB7C49" w14:textId="77777777" w:rsidR="007E0193" w:rsidRDefault="00C8409B">
      <w:pPr>
        <w:numPr>
          <w:ilvl w:val="0"/>
          <w:numId w:val="18"/>
        </w:numPr>
        <w:spacing w:after="108" w:line="248" w:lineRule="auto"/>
        <w:ind w:left="706" w:right="1060" w:hanging="360"/>
        <w:jc w:val="both"/>
      </w:pPr>
      <w:r>
        <w:rPr>
          <w:rFonts w:cs="Calibri"/>
        </w:rPr>
        <w:t xml:space="preserve">Downtime, lodging, meals, and travel time or transportation. </w:t>
      </w:r>
    </w:p>
    <w:p w14:paraId="3C0BE771" w14:textId="77777777" w:rsidR="007E0193" w:rsidRDefault="00C8409B">
      <w:pPr>
        <w:numPr>
          <w:ilvl w:val="0"/>
          <w:numId w:val="18"/>
        </w:numPr>
        <w:spacing w:after="112" w:line="248" w:lineRule="auto"/>
        <w:ind w:left="706" w:right="1060" w:hanging="360"/>
        <w:jc w:val="both"/>
      </w:pPr>
      <w:r>
        <w:rPr>
          <w:rFonts w:cs="Calibri"/>
        </w:rPr>
        <w:t xml:space="preserve">Troubleshooting / Diagnostics - except where allowed as indicated in the “Important Information About Labor Hour Guidelines.” </w:t>
      </w:r>
    </w:p>
    <w:p w14:paraId="2FBABB9C" w14:textId="77777777" w:rsidR="007E0193" w:rsidRDefault="00C8409B">
      <w:pPr>
        <w:numPr>
          <w:ilvl w:val="0"/>
          <w:numId w:val="18"/>
        </w:numPr>
        <w:spacing w:after="108" w:line="248" w:lineRule="auto"/>
        <w:ind w:left="706" w:right="1060" w:hanging="360"/>
        <w:jc w:val="both"/>
      </w:pPr>
      <w:r>
        <w:rPr>
          <w:rFonts w:cs="Calibri"/>
        </w:rPr>
        <w:t xml:space="preserve">Secondary, progressive, or consequential damage. </w:t>
      </w:r>
    </w:p>
    <w:p w14:paraId="29BC162E" w14:textId="77777777" w:rsidR="007E0193" w:rsidRDefault="00C8409B">
      <w:pPr>
        <w:numPr>
          <w:ilvl w:val="0"/>
          <w:numId w:val="18"/>
        </w:numPr>
        <w:spacing w:after="108" w:line="248" w:lineRule="auto"/>
        <w:ind w:left="706" w:right="1060" w:hanging="360"/>
        <w:jc w:val="both"/>
      </w:pPr>
      <w:r>
        <w:rPr>
          <w:rFonts w:cs="Calibri"/>
        </w:rPr>
        <w:t xml:space="preserve">Freight for parts shipments. </w:t>
      </w:r>
    </w:p>
    <w:p w14:paraId="2FABB9A1" w14:textId="77777777" w:rsidR="007E0193" w:rsidRDefault="00C8409B">
      <w:pPr>
        <w:numPr>
          <w:ilvl w:val="0"/>
          <w:numId w:val="18"/>
        </w:numPr>
        <w:spacing w:after="108" w:line="248" w:lineRule="auto"/>
        <w:ind w:left="706" w:right="1060" w:hanging="360"/>
        <w:jc w:val="both"/>
      </w:pPr>
      <w:r>
        <w:rPr>
          <w:rFonts w:cs="Calibri"/>
        </w:rPr>
        <w:t xml:space="preserve">Non-genuine replacement parts void the component warranty when used to make a repair. </w:t>
      </w:r>
    </w:p>
    <w:p w14:paraId="69FD23F0" w14:textId="77777777" w:rsidR="007E0193" w:rsidRDefault="00C8409B">
      <w:pPr>
        <w:numPr>
          <w:ilvl w:val="0"/>
          <w:numId w:val="18"/>
        </w:numPr>
        <w:spacing w:after="108" w:line="248" w:lineRule="auto"/>
        <w:ind w:left="706" w:right="1060" w:hanging="360"/>
        <w:jc w:val="both"/>
      </w:pPr>
      <w:r>
        <w:rPr>
          <w:rFonts w:cs="Calibri"/>
        </w:rPr>
        <w:t xml:space="preserve">Component damage due to failure of other chassis components. </w:t>
      </w:r>
    </w:p>
    <w:p w14:paraId="2F588ED9" w14:textId="36234C74" w:rsidR="007E0193" w:rsidRDefault="00C8409B">
      <w:pPr>
        <w:numPr>
          <w:ilvl w:val="0"/>
          <w:numId w:val="18"/>
        </w:numPr>
        <w:spacing w:after="108" w:line="248" w:lineRule="auto"/>
        <w:ind w:left="706" w:right="1060" w:hanging="360"/>
        <w:jc w:val="both"/>
      </w:pPr>
      <w:r>
        <w:rPr>
          <w:rFonts w:cs="Calibri"/>
        </w:rPr>
        <w:t xml:space="preserve">Parts and labor mark-up in excess of </w:t>
      </w:r>
      <w:r w:rsidR="00BD0780">
        <w:rPr>
          <w:rFonts w:cs="Calibri"/>
        </w:rPr>
        <w:t xml:space="preserve">OEM </w:t>
      </w:r>
      <w:r w:rsidR="00526F90">
        <w:rPr>
          <w:rFonts w:cs="Calibri"/>
        </w:rPr>
        <w:t xml:space="preserve"> </w:t>
      </w:r>
      <w:r>
        <w:rPr>
          <w:rFonts w:cs="Calibri"/>
        </w:rPr>
        <w:t xml:space="preserve">M / </w:t>
      </w:r>
      <w:r w:rsidR="00AA743E">
        <w:rPr>
          <w:rFonts w:cs="Calibri"/>
        </w:rPr>
        <w:t>Viking Attachments</w:t>
      </w:r>
      <w:r>
        <w:rPr>
          <w:rFonts w:cs="Calibri"/>
        </w:rPr>
        <w:t xml:space="preserve"> approved guidelines. </w:t>
      </w:r>
    </w:p>
    <w:p w14:paraId="736CDA71" w14:textId="77777777" w:rsidR="007E0193" w:rsidRDefault="00C8409B">
      <w:pPr>
        <w:numPr>
          <w:ilvl w:val="0"/>
          <w:numId w:val="18"/>
        </w:numPr>
        <w:spacing w:after="107" w:line="248" w:lineRule="auto"/>
        <w:ind w:left="706" w:right="1060" w:hanging="360"/>
        <w:jc w:val="both"/>
      </w:pPr>
      <w:r>
        <w:rPr>
          <w:rFonts w:cs="Calibri"/>
        </w:rPr>
        <w:t xml:space="preserve">Undefined or unidentifiable miscellaneous charges. </w:t>
      </w:r>
    </w:p>
    <w:p w14:paraId="3205296C" w14:textId="4A9B9A76" w:rsidR="007E0193" w:rsidRDefault="00C8409B">
      <w:pPr>
        <w:numPr>
          <w:ilvl w:val="0"/>
          <w:numId w:val="18"/>
        </w:numPr>
        <w:spacing w:after="109" w:line="248" w:lineRule="auto"/>
        <w:ind w:left="706" w:right="1060" w:hanging="360"/>
        <w:jc w:val="both"/>
      </w:pPr>
      <w:r>
        <w:rPr>
          <w:rFonts w:cs="Calibri"/>
        </w:rPr>
        <w:t xml:space="preserve">Failures due to product misapplication or </w:t>
      </w:r>
      <w:r w:rsidR="00AA743E">
        <w:rPr>
          <w:rFonts w:cs="Calibri"/>
        </w:rPr>
        <w:t>Viking Attachments</w:t>
      </w:r>
      <w:r>
        <w:rPr>
          <w:rFonts w:cs="Calibri"/>
        </w:rPr>
        <w:t xml:space="preserve"> unapproved application. </w:t>
      </w:r>
    </w:p>
    <w:p w14:paraId="0B12DE31" w14:textId="29320AB7" w:rsidR="007E0193" w:rsidRDefault="00C8409B">
      <w:pPr>
        <w:numPr>
          <w:ilvl w:val="0"/>
          <w:numId w:val="18"/>
        </w:numPr>
        <w:spacing w:after="109" w:line="248" w:lineRule="auto"/>
        <w:ind w:left="706" w:right="1060" w:hanging="360"/>
        <w:jc w:val="both"/>
      </w:pPr>
      <w:r>
        <w:rPr>
          <w:rFonts w:cs="Calibri"/>
        </w:rPr>
        <w:t xml:space="preserve">Failures due to unapproved alterations or modifications to the </w:t>
      </w:r>
      <w:r w:rsidR="00707971">
        <w:rPr>
          <w:rFonts w:cs="Calibri"/>
        </w:rPr>
        <w:t>vmv unit’s</w:t>
      </w:r>
      <w:r>
        <w:rPr>
          <w:rFonts w:cs="Calibri"/>
        </w:rPr>
        <w:t xml:space="preserve"> or the </w:t>
      </w:r>
      <w:r w:rsidR="00AA743E">
        <w:rPr>
          <w:rFonts w:cs="Calibri"/>
        </w:rPr>
        <w:t>Viking Attachments</w:t>
      </w:r>
      <w:r>
        <w:rPr>
          <w:rFonts w:cs="Calibri"/>
        </w:rPr>
        <w:t xml:space="preserve"> component. </w:t>
      </w:r>
    </w:p>
    <w:p w14:paraId="6DE2BBFD" w14:textId="77777777" w:rsidR="007E0193" w:rsidRDefault="00C8409B">
      <w:pPr>
        <w:numPr>
          <w:ilvl w:val="0"/>
          <w:numId w:val="18"/>
        </w:numPr>
        <w:spacing w:after="108" w:line="248" w:lineRule="auto"/>
        <w:ind w:left="706" w:right="1060" w:hanging="360"/>
        <w:jc w:val="both"/>
      </w:pPr>
      <w:r>
        <w:rPr>
          <w:rFonts w:cs="Calibri"/>
        </w:rPr>
        <w:t xml:space="preserve">Taxes of any kind except where mandated by law. </w:t>
      </w:r>
    </w:p>
    <w:p w14:paraId="2E52CFF9" w14:textId="77777777" w:rsidR="007E0193" w:rsidRDefault="00C8409B">
      <w:pPr>
        <w:numPr>
          <w:ilvl w:val="0"/>
          <w:numId w:val="18"/>
        </w:numPr>
        <w:spacing w:after="109" w:line="248" w:lineRule="auto"/>
        <w:ind w:left="706" w:right="1060" w:hanging="360"/>
        <w:jc w:val="both"/>
      </w:pPr>
      <w:r>
        <w:rPr>
          <w:rFonts w:cs="Calibri"/>
        </w:rPr>
        <w:t xml:space="preserve">Failures caused by improper installation or improper prior repair. </w:t>
      </w:r>
    </w:p>
    <w:p w14:paraId="3A014F0F" w14:textId="77777777" w:rsidR="007E0193" w:rsidRDefault="00C8409B">
      <w:pPr>
        <w:numPr>
          <w:ilvl w:val="0"/>
          <w:numId w:val="18"/>
        </w:numPr>
        <w:spacing w:after="109" w:line="248" w:lineRule="auto"/>
        <w:ind w:left="706" w:right="1060" w:hanging="360"/>
        <w:jc w:val="both"/>
      </w:pPr>
      <w:r>
        <w:rPr>
          <w:rFonts w:cs="Calibri"/>
        </w:rPr>
        <w:t xml:space="preserve">Failures caused by excessive operating temperature. </w:t>
      </w:r>
    </w:p>
    <w:p w14:paraId="5F42D6DA" w14:textId="050C4157" w:rsidR="007E0193" w:rsidRDefault="00C8409B">
      <w:pPr>
        <w:numPr>
          <w:ilvl w:val="0"/>
          <w:numId w:val="18"/>
        </w:numPr>
        <w:spacing w:after="108" w:line="248" w:lineRule="auto"/>
        <w:ind w:left="706" w:right="1060" w:hanging="360"/>
        <w:jc w:val="both"/>
      </w:pPr>
      <w:r>
        <w:rPr>
          <w:rFonts w:cs="Calibri"/>
        </w:rPr>
        <w:t>Failures resulting from non-</w:t>
      </w:r>
      <w:r w:rsidR="00C077EA">
        <w:rPr>
          <w:rFonts w:cs="Calibri"/>
        </w:rPr>
        <w:t xml:space="preserve">VMV Pile Driver Series </w:t>
      </w:r>
      <w:r>
        <w:rPr>
          <w:rFonts w:cs="Calibri"/>
        </w:rPr>
        <w:t xml:space="preserve"> approved lubricants. </w:t>
      </w:r>
    </w:p>
    <w:p w14:paraId="22395252" w14:textId="77777777" w:rsidR="007E0193" w:rsidRDefault="00C8409B">
      <w:pPr>
        <w:numPr>
          <w:ilvl w:val="0"/>
          <w:numId w:val="18"/>
        </w:numPr>
        <w:spacing w:after="108" w:line="248" w:lineRule="auto"/>
        <w:ind w:left="706" w:right="1060" w:hanging="360"/>
        <w:jc w:val="both"/>
      </w:pPr>
      <w:r>
        <w:rPr>
          <w:rFonts w:cs="Calibri"/>
        </w:rPr>
        <w:t xml:space="preserve">Daily rentals. </w:t>
      </w:r>
    </w:p>
    <w:p w14:paraId="0C17E790" w14:textId="77777777" w:rsidR="007E0193" w:rsidRDefault="00C8409B">
      <w:pPr>
        <w:numPr>
          <w:ilvl w:val="0"/>
          <w:numId w:val="18"/>
        </w:numPr>
        <w:spacing w:after="109" w:line="248" w:lineRule="auto"/>
        <w:ind w:left="706" w:right="1060" w:hanging="360"/>
        <w:jc w:val="both"/>
      </w:pPr>
      <w:r>
        <w:rPr>
          <w:rFonts w:cs="Calibri"/>
        </w:rPr>
        <w:t xml:space="preserve">Loss of revenue. </w:t>
      </w:r>
    </w:p>
    <w:p w14:paraId="0C1B35A4" w14:textId="77777777" w:rsidR="007E0193" w:rsidRDefault="00C8409B">
      <w:pPr>
        <w:numPr>
          <w:ilvl w:val="0"/>
          <w:numId w:val="18"/>
        </w:numPr>
        <w:spacing w:after="110" w:line="248" w:lineRule="auto"/>
        <w:ind w:left="706" w:right="1060" w:hanging="360"/>
        <w:jc w:val="both"/>
      </w:pPr>
      <w:r>
        <w:rPr>
          <w:rFonts w:cs="Calibri"/>
        </w:rPr>
        <w:t xml:space="preserve">Miscellaneous shop supplies and/or fees. </w:t>
      </w:r>
    </w:p>
    <w:p w14:paraId="0AE57C25" w14:textId="77777777" w:rsidR="007E0193" w:rsidRDefault="00C8409B">
      <w:pPr>
        <w:numPr>
          <w:ilvl w:val="0"/>
          <w:numId w:val="18"/>
        </w:numPr>
        <w:spacing w:after="107" w:line="248" w:lineRule="auto"/>
        <w:ind w:left="706" w:right="1060" w:hanging="360"/>
        <w:jc w:val="both"/>
      </w:pPr>
      <w:r>
        <w:rPr>
          <w:rFonts w:cs="Calibri"/>
        </w:rPr>
        <w:t xml:space="preserve">Corrosion and rust. </w:t>
      </w:r>
    </w:p>
    <w:p w14:paraId="20D84753" w14:textId="719C3DCC" w:rsidR="007E0193" w:rsidRDefault="00C8409B">
      <w:pPr>
        <w:numPr>
          <w:ilvl w:val="0"/>
          <w:numId w:val="18"/>
        </w:numPr>
        <w:spacing w:line="358" w:lineRule="auto"/>
        <w:ind w:left="706" w:right="1060" w:hanging="360"/>
        <w:jc w:val="both"/>
      </w:pPr>
      <w:r>
        <w:rPr>
          <w:rFonts w:cs="Calibri"/>
        </w:rPr>
        <w:t xml:space="preserve">Re-rating the engine to exceed the torque capacity of a </w:t>
      </w:r>
      <w:r w:rsidR="00AA743E">
        <w:rPr>
          <w:rFonts w:cs="Calibri"/>
        </w:rPr>
        <w:t>Viking Attachments</w:t>
      </w:r>
      <w:r>
        <w:rPr>
          <w:rFonts w:cs="Calibri"/>
        </w:rPr>
        <w:t xml:space="preserve"> component voids the warranty. y.</w:t>
      </w:r>
      <w:r>
        <w:rPr>
          <w:rFonts w:ascii="Times New Roman" w:eastAsia="Times New Roman" w:hAnsi="Times New Roman"/>
        </w:rPr>
        <w:t xml:space="preserve"> </w:t>
      </w:r>
      <w:r>
        <w:rPr>
          <w:rFonts w:ascii="Times New Roman" w:eastAsia="Times New Roman" w:hAnsi="Times New Roman"/>
        </w:rPr>
        <w:tab/>
      </w:r>
      <w:r>
        <w:rPr>
          <w:rFonts w:cs="Calibri"/>
        </w:rPr>
        <w:t xml:space="preserve">Wear is not warrantable. </w:t>
      </w:r>
    </w:p>
    <w:p w14:paraId="2434F141" w14:textId="77777777" w:rsidR="007E0193" w:rsidRDefault="00C8409B">
      <w:pPr>
        <w:spacing w:after="1759" w:line="357" w:lineRule="auto"/>
        <w:ind w:left="354" w:right="3145" w:hanging="8"/>
        <w:jc w:val="both"/>
      </w:pPr>
      <w:r>
        <w:rPr>
          <w:rFonts w:cs="Calibri"/>
        </w:rPr>
        <w:lastRenderedPageBreak/>
        <w:t xml:space="preserve">z. </w:t>
      </w:r>
      <w:r>
        <w:rPr>
          <w:rFonts w:cs="Calibri"/>
        </w:rPr>
        <w:tab/>
        <w:t xml:space="preserve">Part premium charges or freight for direct ship parts. aa. Noise complaints when noise is the only complaint, with no failed component found. </w:t>
      </w:r>
    </w:p>
    <w:p w14:paraId="1E1803A3" w14:textId="77777777" w:rsidR="007E0193" w:rsidRDefault="00C8409B">
      <w:pPr>
        <w:spacing w:after="264" w:line="259" w:lineRule="auto"/>
        <w:ind w:left="10" w:right="77" w:hanging="10"/>
        <w:jc w:val="right"/>
      </w:pPr>
      <w:r>
        <w:rPr>
          <w:rFonts w:cs="Calibri"/>
          <w:sz w:val="19"/>
        </w:rPr>
        <w:t>29</w:t>
      </w:r>
      <w:r>
        <w:rPr>
          <w:rFonts w:cs="Calibri"/>
        </w:rPr>
        <w:t>31</w:t>
      </w:r>
      <w:r>
        <w:rPr>
          <w:rFonts w:cs="Calibri"/>
          <w:sz w:val="19"/>
        </w:rPr>
        <w:t xml:space="preserve"> </w:t>
      </w:r>
    </w:p>
    <w:p w14:paraId="1A504076" w14:textId="77777777" w:rsidR="007E0193" w:rsidRDefault="00C8409B">
      <w:pPr>
        <w:spacing w:after="370" w:line="259" w:lineRule="auto"/>
        <w:ind w:left="0" w:firstLine="0"/>
        <w:jc w:val="right"/>
      </w:pPr>
      <w:r>
        <w:rPr>
          <w:rFonts w:cs="Calibri"/>
          <w:sz w:val="36"/>
        </w:rPr>
        <w:t xml:space="preserve">Limits and Exclusions </w:t>
      </w:r>
    </w:p>
    <w:p w14:paraId="13C5A3D8" w14:textId="77777777" w:rsidR="007E0193" w:rsidRDefault="00C8409B">
      <w:pPr>
        <w:spacing w:after="295" w:line="259" w:lineRule="auto"/>
        <w:ind w:left="0" w:firstLine="0"/>
      </w:pPr>
      <w:r>
        <w:rPr>
          <w:rFonts w:ascii="Arial" w:eastAsia="Arial" w:hAnsi="Arial" w:cs="Arial"/>
          <w:sz w:val="28"/>
        </w:rPr>
        <w:t xml:space="preserve">Specific Limits and Exclusions </w:t>
      </w:r>
    </w:p>
    <w:p w14:paraId="76B9A01B" w14:textId="77777777" w:rsidR="007E0193" w:rsidRDefault="00C8409B">
      <w:pPr>
        <w:spacing w:after="118" w:line="254" w:lineRule="auto"/>
        <w:ind w:left="-5" w:right="1048" w:hanging="10"/>
      </w:pPr>
      <w:r>
        <w:rPr>
          <w:rFonts w:ascii="Arial" w:eastAsia="Arial" w:hAnsi="Arial" w:cs="Arial"/>
        </w:rPr>
        <w:t xml:space="preserve">IMPORTANT NOTICE: </w:t>
      </w:r>
    </w:p>
    <w:p w14:paraId="4A402DF5" w14:textId="4960EECA" w:rsidR="007E0193" w:rsidRDefault="00C8409B">
      <w:pPr>
        <w:spacing w:after="118" w:line="254" w:lineRule="auto"/>
        <w:ind w:left="-5" w:right="1048" w:hanging="10"/>
      </w:pPr>
      <w:r>
        <w:rPr>
          <w:rFonts w:ascii="Arial" w:eastAsia="Arial" w:hAnsi="Arial" w:cs="Arial"/>
        </w:rPr>
        <w:t>THE USE OF ANY NON-</w:t>
      </w:r>
      <w:r w:rsidR="00C077EA">
        <w:rPr>
          <w:rFonts w:ascii="Arial" w:eastAsia="Arial" w:hAnsi="Arial" w:cs="Arial"/>
        </w:rPr>
        <w:t xml:space="preserve">VMV PILE DRIVER SERIES </w:t>
      </w:r>
      <w:r>
        <w:rPr>
          <w:rFonts w:ascii="Arial" w:eastAsia="Arial" w:hAnsi="Arial" w:cs="Arial"/>
        </w:rPr>
        <w:t xml:space="preserve"> APPROVED LUBRICANT FOR USE IN ITS COMPONENTS IS SUFFICIENT REASON TO DENY A WARRANTY CLAIM AND / OR VOID ALL FUTURE WARRANTY.</w:t>
      </w:r>
      <w:r>
        <w:rPr>
          <w:rFonts w:ascii="Times New Roman" w:eastAsia="Times New Roman" w:hAnsi="Times New Roman"/>
        </w:rPr>
        <w:t xml:space="preserve"> </w:t>
      </w:r>
    </w:p>
    <w:p w14:paraId="1B2FFD7A" w14:textId="4A006849" w:rsidR="007E0193" w:rsidRDefault="00C8409B">
      <w:pPr>
        <w:spacing w:after="1464" w:line="254" w:lineRule="auto"/>
        <w:ind w:left="-5" w:right="1048" w:hanging="10"/>
      </w:pPr>
      <w:r>
        <w:rPr>
          <w:rFonts w:ascii="Arial" w:eastAsia="Arial" w:hAnsi="Arial" w:cs="Arial"/>
        </w:rPr>
        <w:t xml:space="preserve">FOR SPECIFIC LUBRICATION REQUIREMENTS AND INFORMATION, PLEASE REFER TO THE </w:t>
      </w:r>
      <w:r w:rsidR="00C077EA">
        <w:rPr>
          <w:rFonts w:ascii="Arial" w:eastAsia="Arial" w:hAnsi="Arial" w:cs="Arial"/>
        </w:rPr>
        <w:t xml:space="preserve">VMV PILE DRIVER SERIES </w:t>
      </w:r>
      <w:r>
        <w:rPr>
          <w:rFonts w:ascii="Arial" w:eastAsia="Arial" w:hAnsi="Arial" w:cs="Arial"/>
        </w:rPr>
        <w:t xml:space="preserve"> LUBRICATION </w:t>
      </w:r>
      <w:r w:rsidR="003B792E">
        <w:rPr>
          <w:rFonts w:ascii="Arial" w:eastAsia="Arial" w:hAnsi="Arial" w:cs="Arial"/>
        </w:rPr>
        <w:t xml:space="preserve">chart. </w:t>
      </w:r>
      <w:r>
        <w:rPr>
          <w:rFonts w:ascii="Times New Roman" w:eastAsia="Times New Roman" w:hAnsi="Times New Roman"/>
        </w:rPr>
        <w:t xml:space="preserve"> </w:t>
      </w:r>
    </w:p>
    <w:p w14:paraId="1B1BF343" w14:textId="77777777" w:rsidR="007E0193" w:rsidRDefault="00C8409B">
      <w:pPr>
        <w:spacing w:after="264" w:line="259" w:lineRule="auto"/>
        <w:ind w:left="10" w:right="77" w:hanging="10"/>
        <w:jc w:val="right"/>
      </w:pPr>
      <w:r>
        <w:rPr>
          <w:rFonts w:cs="Calibri"/>
          <w:sz w:val="19"/>
        </w:rPr>
        <w:t>30</w:t>
      </w:r>
      <w:r>
        <w:rPr>
          <w:rFonts w:cs="Calibri"/>
        </w:rPr>
        <w:t>32</w:t>
      </w:r>
      <w:r>
        <w:rPr>
          <w:rFonts w:cs="Calibri"/>
          <w:sz w:val="19"/>
        </w:rPr>
        <w:t xml:space="preserve"> </w:t>
      </w:r>
    </w:p>
    <w:p w14:paraId="1A4FFED3" w14:textId="77777777" w:rsidR="007E0193" w:rsidRDefault="007E0193">
      <w:pPr>
        <w:sectPr w:rsidR="007E0193">
          <w:headerReference w:type="even" r:id="rId50"/>
          <w:headerReference w:type="default" r:id="rId51"/>
          <w:footerReference w:type="even" r:id="rId52"/>
          <w:footerReference w:type="default" r:id="rId53"/>
          <w:headerReference w:type="first" r:id="rId54"/>
          <w:footerReference w:type="first" r:id="rId55"/>
          <w:pgSz w:w="12240" w:h="15840"/>
          <w:pgMar w:top="793" w:right="988" w:bottom="527" w:left="1080" w:header="1430" w:footer="515" w:gutter="0"/>
          <w:cols w:space="720"/>
        </w:sectPr>
      </w:pPr>
    </w:p>
    <w:p w14:paraId="09EFA1F3" w14:textId="77777777" w:rsidR="007E0193" w:rsidRDefault="00C8409B">
      <w:pPr>
        <w:spacing w:after="0" w:line="259" w:lineRule="auto"/>
        <w:ind w:left="0" w:firstLine="0"/>
      </w:pPr>
      <w:r>
        <w:rPr>
          <w:rFonts w:ascii="Arial" w:eastAsia="Arial" w:hAnsi="Arial" w:cs="Arial"/>
          <w:color w:val="221E1F"/>
          <w:sz w:val="14"/>
        </w:rPr>
        <w:lastRenderedPageBreak/>
        <w:t xml:space="preserve">Application Policy </w:t>
      </w:r>
    </w:p>
    <w:p w14:paraId="49248AB8" w14:textId="060B77A6" w:rsidR="007E0193" w:rsidRDefault="00C8409B">
      <w:pPr>
        <w:spacing w:after="104" w:line="250" w:lineRule="auto"/>
        <w:ind w:left="0" w:firstLine="0"/>
      </w:pPr>
      <w:r>
        <w:rPr>
          <w:rFonts w:cs="Calibri"/>
          <w:noProof/>
          <w:sz w:val="22"/>
        </w:rPr>
        <mc:AlternateContent>
          <mc:Choice Requires="wpg">
            <w:drawing>
              <wp:anchor distT="0" distB="0" distL="114300" distR="114300" simplePos="0" relativeHeight="251680768" behindDoc="0" locked="0" layoutInCell="1" allowOverlap="1" wp14:anchorId="428478EC" wp14:editId="6F1FC1A2">
                <wp:simplePos x="0" y="0"/>
                <wp:positionH relativeFrom="page">
                  <wp:posOffset>0</wp:posOffset>
                </wp:positionH>
                <wp:positionV relativeFrom="page">
                  <wp:posOffset>0</wp:posOffset>
                </wp:positionV>
                <wp:extent cx="7772400" cy="228371"/>
                <wp:effectExtent l="0" t="0" r="0" b="0"/>
                <wp:wrapTopAndBottom/>
                <wp:docPr id="33386" name="Group 33386"/>
                <wp:cNvGraphicFramePr/>
                <a:graphic xmlns:a="http://schemas.openxmlformats.org/drawingml/2006/main">
                  <a:graphicData uri="http://schemas.microsoft.com/office/word/2010/wordprocessingGroup">
                    <wpg:wgp>
                      <wpg:cNvGrpSpPr/>
                      <wpg:grpSpPr>
                        <a:xfrm>
                          <a:off x="0" y="0"/>
                          <a:ext cx="7772400" cy="228371"/>
                          <a:chOff x="0" y="0"/>
                          <a:chExt cx="7772400" cy="228371"/>
                        </a:xfrm>
                      </wpg:grpSpPr>
                      <wps:wsp>
                        <wps:cNvPr id="37016" name="Shape 37016"/>
                        <wps:cNvSpPr/>
                        <wps:spPr>
                          <a:xfrm>
                            <a:off x="0" y="0"/>
                            <a:ext cx="7772400" cy="228371"/>
                          </a:xfrm>
                          <a:custGeom>
                            <a:avLst/>
                            <a:gdLst/>
                            <a:ahLst/>
                            <a:cxnLst/>
                            <a:rect l="0" t="0" r="0" b="0"/>
                            <a:pathLst>
                              <a:path w="7772400" h="228371">
                                <a:moveTo>
                                  <a:pt x="0" y="0"/>
                                </a:moveTo>
                                <a:lnTo>
                                  <a:pt x="7772400" y="0"/>
                                </a:lnTo>
                                <a:lnTo>
                                  <a:pt x="7772400" y="228371"/>
                                </a:lnTo>
                                <a:lnTo>
                                  <a:pt x="0" y="228371"/>
                                </a:lnTo>
                                <a:lnTo>
                                  <a:pt x="0" y="0"/>
                                </a:lnTo>
                              </a:path>
                            </a:pathLst>
                          </a:custGeom>
                          <a:ln w="0" cap="flat">
                            <a:miter lim="127000"/>
                          </a:ln>
                        </wps:spPr>
                        <wps:style>
                          <a:lnRef idx="0">
                            <a:srgbClr val="000000">
                              <a:alpha val="0"/>
                            </a:srgbClr>
                          </a:lnRef>
                          <a:fillRef idx="1">
                            <a:srgbClr val="0092D0"/>
                          </a:fillRef>
                          <a:effectRef idx="0">
                            <a:scrgbClr r="0" g="0" b="0"/>
                          </a:effectRef>
                          <a:fontRef idx="none"/>
                        </wps:style>
                        <wps:bodyPr/>
                      </wps:wsp>
                      <wps:wsp>
                        <wps:cNvPr id="37017" name="Shape 37017"/>
                        <wps:cNvSpPr/>
                        <wps:spPr>
                          <a:xfrm>
                            <a:off x="0" y="0"/>
                            <a:ext cx="7772400" cy="114071"/>
                          </a:xfrm>
                          <a:custGeom>
                            <a:avLst/>
                            <a:gdLst/>
                            <a:ahLst/>
                            <a:cxnLst/>
                            <a:rect l="0" t="0" r="0" b="0"/>
                            <a:pathLst>
                              <a:path w="7772400" h="114071">
                                <a:moveTo>
                                  <a:pt x="0" y="0"/>
                                </a:moveTo>
                                <a:lnTo>
                                  <a:pt x="7772400" y="0"/>
                                </a:lnTo>
                                <a:lnTo>
                                  <a:pt x="7772400" y="114071"/>
                                </a:lnTo>
                                <a:lnTo>
                                  <a:pt x="0" y="114071"/>
                                </a:lnTo>
                                <a:lnTo>
                                  <a:pt x="0" y="0"/>
                                </a:lnTo>
                              </a:path>
                            </a:pathLst>
                          </a:custGeom>
                          <a:ln w="0" cap="flat">
                            <a:miter lim="127000"/>
                          </a:ln>
                        </wps:spPr>
                        <wps:style>
                          <a:lnRef idx="0">
                            <a:srgbClr val="000000">
                              <a:alpha val="0"/>
                            </a:srgbClr>
                          </a:lnRef>
                          <a:fillRef idx="1">
                            <a:srgbClr val="939BA1"/>
                          </a:fillRef>
                          <a:effectRef idx="0">
                            <a:scrgbClr r="0" g="0" b="0"/>
                          </a:effectRef>
                          <a:fontRef idx="none"/>
                        </wps:style>
                        <wps:bodyPr/>
                      </wps:wsp>
                    </wpg:wgp>
                  </a:graphicData>
                </a:graphic>
              </wp:anchor>
            </w:drawing>
          </mc:Choice>
          <mc:Fallback xmlns:a="http://schemas.openxmlformats.org/drawingml/2006/main">
            <w:pict>
              <v:group id="Group 33386" style="width:612pt;height:17.982pt;position:absolute;mso-position-horizontal-relative:page;mso-position-horizontal:absolute;margin-left:0pt;mso-position-vertical-relative:page;margin-top:0pt;" coordsize="77724,2283">
                <v:shape id="Shape 37018" style="position:absolute;width:77724;height:2283;left:0;top:0;" coordsize="7772400,228371" path="m0,0l7772400,0l7772400,228371l0,228371l0,0">
                  <v:stroke weight="0pt" endcap="flat" joinstyle="miter" miterlimit="10" on="false" color="#000000" opacity="0"/>
                  <v:fill on="true" color="#0092d0"/>
                </v:shape>
                <v:shape id="Shape 37019" style="position:absolute;width:77724;height:1140;left:0;top:0;" coordsize="7772400,114071" path="m0,0l7772400,0l7772400,114071l0,114071l0,0">
                  <v:stroke weight="0pt" endcap="flat" joinstyle="miter" miterlimit="10" on="false" color="#000000" opacity="0"/>
                  <v:fill on="true" color="#939ba1"/>
                </v:shape>
                <w10:wrap type="topAndBottom"/>
              </v:group>
            </w:pict>
          </mc:Fallback>
        </mc:AlternateContent>
      </w:r>
      <w:r>
        <w:rPr>
          <w:rFonts w:ascii="Arial" w:eastAsia="Arial" w:hAnsi="Arial" w:cs="Arial"/>
          <w:color w:val="221E1F"/>
          <w:sz w:val="14"/>
        </w:rPr>
        <w:t xml:space="preserve">Capacity ratings, features, and specifications vary depending upon the model and type of service. Application approvals must be obtained from </w:t>
      </w:r>
      <w:r w:rsidR="00C15AFA">
        <w:rPr>
          <w:rFonts w:ascii="Arial" w:eastAsia="Arial" w:hAnsi="Arial" w:cs="Arial"/>
          <w:color w:val="221E1F"/>
          <w:sz w:val="14"/>
        </w:rPr>
        <w:t>Viking Attachments</w:t>
      </w:r>
      <w:r>
        <w:rPr>
          <w:rFonts w:ascii="Arial" w:eastAsia="Arial" w:hAnsi="Arial" w:cs="Arial"/>
          <w:color w:val="221E1F"/>
          <w:sz w:val="14"/>
        </w:rPr>
        <w:t xml:space="preserve">; contact your representative for application approval. We reserve the right to change or modify our product specifications, configurations, or dimensions at any time without notice. </w:t>
      </w:r>
    </w:p>
    <w:p w14:paraId="19EA8B77" w14:textId="00F9CEB6" w:rsidR="007E0193" w:rsidRDefault="00C15AFA">
      <w:pPr>
        <w:tabs>
          <w:tab w:val="center" w:pos="8490"/>
          <w:tab w:val="right" w:pos="10457"/>
        </w:tabs>
        <w:spacing w:after="0" w:line="259" w:lineRule="auto"/>
        <w:ind w:left="0" w:firstLine="0"/>
      </w:pPr>
      <w:r>
        <w:rPr>
          <w:rFonts w:cs="Calibri"/>
          <w:noProof/>
          <w:sz w:val="22"/>
        </w:rPr>
        <mc:AlternateContent>
          <mc:Choice Requires="wpg">
            <w:drawing>
              <wp:anchor distT="0" distB="0" distL="114300" distR="114300" simplePos="0" relativeHeight="251681792" behindDoc="0" locked="0" layoutInCell="1" allowOverlap="1" wp14:anchorId="30546421" wp14:editId="796CA1AC">
                <wp:simplePos x="0" y="0"/>
                <wp:positionH relativeFrom="page">
                  <wp:posOffset>0</wp:posOffset>
                </wp:positionH>
                <wp:positionV relativeFrom="page">
                  <wp:posOffset>2464904</wp:posOffset>
                </wp:positionV>
                <wp:extent cx="8056527" cy="4037082"/>
                <wp:effectExtent l="0" t="0" r="8255" b="1905"/>
                <wp:wrapTopAndBottom/>
                <wp:docPr id="33387" name="Group 33387"/>
                <wp:cNvGraphicFramePr/>
                <a:graphic xmlns:a="http://schemas.openxmlformats.org/drawingml/2006/main">
                  <a:graphicData uri="http://schemas.microsoft.com/office/word/2010/wordprocessingGroup">
                    <wpg:wgp>
                      <wpg:cNvGrpSpPr/>
                      <wpg:grpSpPr>
                        <a:xfrm>
                          <a:off x="0" y="0"/>
                          <a:ext cx="8056527" cy="4037082"/>
                          <a:chOff x="-854765" y="-2698434"/>
                          <a:chExt cx="8056527" cy="4037979"/>
                        </a:xfrm>
                      </wpg:grpSpPr>
                      <wps:wsp>
                        <wps:cNvPr id="37020" name="Shape 37020"/>
                        <wps:cNvSpPr/>
                        <wps:spPr>
                          <a:xfrm>
                            <a:off x="-854765" y="-2698434"/>
                            <a:ext cx="7772400" cy="1371499"/>
                          </a:xfrm>
                          <a:custGeom>
                            <a:avLst/>
                            <a:gdLst/>
                            <a:ahLst/>
                            <a:cxnLst/>
                            <a:rect l="0" t="0" r="0" b="0"/>
                            <a:pathLst>
                              <a:path w="7772400" h="1371499">
                                <a:moveTo>
                                  <a:pt x="0" y="0"/>
                                </a:moveTo>
                                <a:lnTo>
                                  <a:pt x="7772400" y="0"/>
                                </a:lnTo>
                                <a:lnTo>
                                  <a:pt x="7772400" y="1371499"/>
                                </a:lnTo>
                                <a:lnTo>
                                  <a:pt x="0" y="1371499"/>
                                </a:lnTo>
                                <a:lnTo>
                                  <a:pt x="0" y="0"/>
                                </a:lnTo>
                              </a:path>
                            </a:pathLst>
                          </a:custGeom>
                          <a:ln w="0" cap="flat">
                            <a:miter lim="127000"/>
                          </a:ln>
                        </wps:spPr>
                        <wps:style>
                          <a:lnRef idx="0">
                            <a:srgbClr val="000000">
                              <a:alpha val="0"/>
                            </a:srgbClr>
                          </a:lnRef>
                          <a:fillRef idx="1">
                            <a:srgbClr val="939BA1"/>
                          </a:fillRef>
                          <a:effectRef idx="0">
                            <a:scrgbClr r="0" g="0" b="0"/>
                          </a:effectRef>
                          <a:fontRef idx="none"/>
                        </wps:style>
                        <wps:txbx>
                          <w:txbxContent>
                            <w:p w14:paraId="12A720FF" w14:textId="71809F16" w:rsidR="009F3F49" w:rsidRPr="009F3F49" w:rsidRDefault="009F3F49" w:rsidP="009F3F49">
                              <w:pPr>
                                <w:ind w:left="0"/>
                                <w:jc w:val="center"/>
                                <w:rPr>
                                  <w:lang w:val="en-US"/>
                                </w:rPr>
                              </w:pPr>
                              <w:r>
                                <w:rPr>
                                  <w:lang w:val="en-US"/>
                                </w:rPr>
                                <w:t>B</w:t>
                              </w:r>
                            </w:p>
                          </w:txbxContent>
                        </wps:txbx>
                        <wps:bodyPr/>
                      </wps:wsp>
                      <wps:wsp>
                        <wps:cNvPr id="5200" name="Shape 5200"/>
                        <wps:cNvSpPr/>
                        <wps:spPr>
                          <a:xfrm>
                            <a:off x="4946761" y="635775"/>
                            <a:ext cx="864641" cy="227584"/>
                          </a:xfrm>
                          <a:custGeom>
                            <a:avLst/>
                            <a:gdLst/>
                            <a:ahLst/>
                            <a:cxnLst/>
                            <a:rect l="0" t="0" r="0" b="0"/>
                            <a:pathLst>
                              <a:path w="864641" h="227584">
                                <a:moveTo>
                                  <a:pt x="431813" y="0"/>
                                </a:moveTo>
                                <a:lnTo>
                                  <a:pt x="864641" y="227584"/>
                                </a:lnTo>
                                <a:lnTo>
                                  <a:pt x="856768" y="227584"/>
                                </a:lnTo>
                                <a:cubicBezTo>
                                  <a:pt x="856768" y="227584"/>
                                  <a:pt x="549415" y="124460"/>
                                  <a:pt x="455562" y="95377"/>
                                </a:cubicBezTo>
                                <a:cubicBezTo>
                                  <a:pt x="440576" y="89789"/>
                                  <a:pt x="423304" y="90297"/>
                                  <a:pt x="409080" y="95250"/>
                                </a:cubicBezTo>
                                <a:cubicBezTo>
                                  <a:pt x="315227" y="125984"/>
                                  <a:pt x="7112" y="227584"/>
                                  <a:pt x="7112" y="227584"/>
                                </a:cubicBezTo>
                                <a:lnTo>
                                  <a:pt x="0" y="227584"/>
                                </a:lnTo>
                                <a:lnTo>
                                  <a:pt x="431813" y="0"/>
                                </a:lnTo>
                                <a:close/>
                              </a:path>
                            </a:pathLst>
                          </a:custGeom>
                          <a:ln w="0" cap="flat">
                            <a:miter lim="127000"/>
                          </a:ln>
                        </wps:spPr>
                        <wps:style>
                          <a:lnRef idx="0">
                            <a:srgbClr val="000000">
                              <a:alpha val="0"/>
                            </a:srgbClr>
                          </a:lnRef>
                          <a:fillRef idx="1">
                            <a:srgbClr val="0092D0"/>
                          </a:fillRef>
                          <a:effectRef idx="0">
                            <a:scrgbClr r="0" g="0" b="0"/>
                          </a:effectRef>
                          <a:fontRef idx="none"/>
                        </wps:style>
                        <wps:bodyPr/>
                      </wps:wsp>
                      <wps:wsp>
                        <wps:cNvPr id="5201" name="Shape 5201"/>
                        <wps:cNvSpPr/>
                        <wps:spPr>
                          <a:xfrm>
                            <a:off x="4946772" y="863228"/>
                            <a:ext cx="864642" cy="227711"/>
                          </a:xfrm>
                          <a:custGeom>
                            <a:avLst/>
                            <a:gdLst/>
                            <a:ahLst/>
                            <a:cxnLst/>
                            <a:rect l="0" t="0" r="0" b="0"/>
                            <a:pathLst>
                              <a:path w="864642" h="227711">
                                <a:moveTo>
                                  <a:pt x="7239" y="0"/>
                                </a:moveTo>
                                <a:cubicBezTo>
                                  <a:pt x="7239" y="0"/>
                                  <a:pt x="317513" y="99949"/>
                                  <a:pt x="409715" y="132461"/>
                                </a:cubicBezTo>
                                <a:cubicBezTo>
                                  <a:pt x="426098" y="137541"/>
                                  <a:pt x="438925" y="137668"/>
                                  <a:pt x="455181" y="132461"/>
                                </a:cubicBezTo>
                                <a:cubicBezTo>
                                  <a:pt x="547383" y="99949"/>
                                  <a:pt x="856895" y="127"/>
                                  <a:pt x="856895" y="127"/>
                                </a:cubicBezTo>
                                <a:lnTo>
                                  <a:pt x="864642" y="127"/>
                                </a:lnTo>
                                <a:lnTo>
                                  <a:pt x="432575" y="227711"/>
                                </a:lnTo>
                                <a:lnTo>
                                  <a:pt x="0" y="127"/>
                                </a:lnTo>
                                <a:lnTo>
                                  <a:pt x="72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2" name="Shape 5202"/>
                        <wps:cNvSpPr/>
                        <wps:spPr>
                          <a:xfrm>
                            <a:off x="5156155" y="816588"/>
                            <a:ext cx="52642" cy="97282"/>
                          </a:xfrm>
                          <a:custGeom>
                            <a:avLst/>
                            <a:gdLst/>
                            <a:ahLst/>
                            <a:cxnLst/>
                            <a:rect l="0" t="0" r="0" b="0"/>
                            <a:pathLst>
                              <a:path w="52642" h="97282">
                                <a:moveTo>
                                  <a:pt x="0" y="0"/>
                                </a:moveTo>
                                <a:lnTo>
                                  <a:pt x="51308" y="0"/>
                                </a:lnTo>
                                <a:lnTo>
                                  <a:pt x="52642" y="309"/>
                                </a:lnTo>
                                <a:lnTo>
                                  <a:pt x="52642" y="27712"/>
                                </a:lnTo>
                                <a:lnTo>
                                  <a:pt x="52578" y="27686"/>
                                </a:lnTo>
                                <a:lnTo>
                                  <a:pt x="30988" y="27686"/>
                                </a:lnTo>
                                <a:lnTo>
                                  <a:pt x="30988" y="70358"/>
                                </a:lnTo>
                                <a:lnTo>
                                  <a:pt x="52578" y="70358"/>
                                </a:lnTo>
                                <a:lnTo>
                                  <a:pt x="52642" y="70332"/>
                                </a:lnTo>
                                <a:lnTo>
                                  <a:pt x="52642" y="96921"/>
                                </a:lnTo>
                                <a:lnTo>
                                  <a:pt x="51308" y="97155"/>
                                </a:lnTo>
                                <a:cubicBezTo>
                                  <a:pt x="35306" y="97282"/>
                                  <a:pt x="0" y="97155"/>
                                  <a:pt x="0" y="971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3" name="Shape 5203"/>
                        <wps:cNvSpPr/>
                        <wps:spPr>
                          <a:xfrm>
                            <a:off x="5208796" y="816897"/>
                            <a:ext cx="51371" cy="96613"/>
                          </a:xfrm>
                          <a:custGeom>
                            <a:avLst/>
                            <a:gdLst/>
                            <a:ahLst/>
                            <a:cxnLst/>
                            <a:rect l="0" t="0" r="0" b="0"/>
                            <a:pathLst>
                              <a:path w="51371" h="96613">
                                <a:moveTo>
                                  <a:pt x="0" y="0"/>
                                </a:moveTo>
                                <a:lnTo>
                                  <a:pt x="28011" y="6474"/>
                                </a:lnTo>
                                <a:cubicBezTo>
                                  <a:pt x="49871" y="18440"/>
                                  <a:pt x="51371" y="42586"/>
                                  <a:pt x="51371" y="48586"/>
                                </a:cubicBezTo>
                                <a:cubicBezTo>
                                  <a:pt x="51371" y="57223"/>
                                  <a:pt x="49593" y="69541"/>
                                  <a:pt x="41338" y="79701"/>
                                </a:cubicBezTo>
                                <a:cubicBezTo>
                                  <a:pt x="36830" y="85289"/>
                                  <a:pt x="30988" y="89544"/>
                                  <a:pt x="23860" y="92418"/>
                                </a:cubicBezTo>
                                <a:lnTo>
                                  <a:pt x="0" y="96613"/>
                                </a:lnTo>
                                <a:lnTo>
                                  <a:pt x="0" y="70024"/>
                                </a:lnTo>
                                <a:lnTo>
                                  <a:pt x="15415" y="63890"/>
                                </a:lnTo>
                                <a:cubicBezTo>
                                  <a:pt x="19304" y="60048"/>
                                  <a:pt x="21653" y="54683"/>
                                  <a:pt x="21653" y="48586"/>
                                </a:cubicBezTo>
                                <a:cubicBezTo>
                                  <a:pt x="21653" y="42998"/>
                                  <a:pt x="19367" y="37664"/>
                                  <a:pt x="15430" y="33727"/>
                                </a:cubicBezTo>
                                <a:lnTo>
                                  <a:pt x="0" y="274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4" name="Shape 5204"/>
                        <wps:cNvSpPr/>
                        <wps:spPr>
                          <a:xfrm>
                            <a:off x="5251839" y="816614"/>
                            <a:ext cx="58674" cy="97155"/>
                          </a:xfrm>
                          <a:custGeom>
                            <a:avLst/>
                            <a:gdLst/>
                            <a:ahLst/>
                            <a:cxnLst/>
                            <a:rect l="0" t="0" r="0" b="0"/>
                            <a:pathLst>
                              <a:path w="58674" h="97155">
                                <a:moveTo>
                                  <a:pt x="41021" y="0"/>
                                </a:moveTo>
                                <a:lnTo>
                                  <a:pt x="58674" y="0"/>
                                </a:lnTo>
                                <a:lnTo>
                                  <a:pt x="58674" y="37826"/>
                                </a:lnTo>
                                <a:lnTo>
                                  <a:pt x="58420" y="37211"/>
                                </a:lnTo>
                                <a:lnTo>
                                  <a:pt x="48387" y="62738"/>
                                </a:lnTo>
                                <a:lnTo>
                                  <a:pt x="58674" y="62738"/>
                                </a:lnTo>
                                <a:lnTo>
                                  <a:pt x="58674" y="86106"/>
                                </a:lnTo>
                                <a:lnTo>
                                  <a:pt x="38100" y="86106"/>
                                </a:lnTo>
                                <a:lnTo>
                                  <a:pt x="33274" y="97155"/>
                                </a:lnTo>
                                <a:lnTo>
                                  <a:pt x="0" y="97155"/>
                                </a:lnTo>
                                <a:lnTo>
                                  <a:pt x="410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5" name="Shape 5205"/>
                        <wps:cNvSpPr/>
                        <wps:spPr>
                          <a:xfrm>
                            <a:off x="5310513" y="816614"/>
                            <a:ext cx="60452" cy="97155"/>
                          </a:xfrm>
                          <a:custGeom>
                            <a:avLst/>
                            <a:gdLst/>
                            <a:ahLst/>
                            <a:cxnLst/>
                            <a:rect l="0" t="0" r="0" b="0"/>
                            <a:pathLst>
                              <a:path w="60452" h="97155">
                                <a:moveTo>
                                  <a:pt x="0" y="0"/>
                                </a:moveTo>
                                <a:lnTo>
                                  <a:pt x="17145" y="0"/>
                                </a:lnTo>
                                <a:lnTo>
                                  <a:pt x="60452" y="97155"/>
                                </a:lnTo>
                                <a:lnTo>
                                  <a:pt x="25146" y="97155"/>
                                </a:lnTo>
                                <a:lnTo>
                                  <a:pt x="20701" y="86106"/>
                                </a:lnTo>
                                <a:lnTo>
                                  <a:pt x="0" y="86106"/>
                                </a:lnTo>
                                <a:lnTo>
                                  <a:pt x="0" y="62738"/>
                                </a:lnTo>
                                <a:lnTo>
                                  <a:pt x="10287" y="62738"/>
                                </a:lnTo>
                                <a:lnTo>
                                  <a:pt x="0" y="378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6" name="Shape 5206"/>
                        <wps:cNvSpPr/>
                        <wps:spPr>
                          <a:xfrm>
                            <a:off x="5487149" y="816614"/>
                            <a:ext cx="58674" cy="97155"/>
                          </a:xfrm>
                          <a:custGeom>
                            <a:avLst/>
                            <a:gdLst/>
                            <a:ahLst/>
                            <a:cxnLst/>
                            <a:rect l="0" t="0" r="0" b="0"/>
                            <a:pathLst>
                              <a:path w="58674" h="97155">
                                <a:moveTo>
                                  <a:pt x="41021" y="0"/>
                                </a:moveTo>
                                <a:lnTo>
                                  <a:pt x="58674" y="0"/>
                                </a:lnTo>
                                <a:lnTo>
                                  <a:pt x="58674" y="37826"/>
                                </a:lnTo>
                                <a:lnTo>
                                  <a:pt x="58420" y="37211"/>
                                </a:lnTo>
                                <a:lnTo>
                                  <a:pt x="48387" y="62738"/>
                                </a:lnTo>
                                <a:lnTo>
                                  <a:pt x="58674" y="62738"/>
                                </a:lnTo>
                                <a:lnTo>
                                  <a:pt x="58674" y="86106"/>
                                </a:lnTo>
                                <a:lnTo>
                                  <a:pt x="38100" y="86106"/>
                                </a:lnTo>
                                <a:lnTo>
                                  <a:pt x="33274" y="97155"/>
                                </a:lnTo>
                                <a:lnTo>
                                  <a:pt x="0" y="97155"/>
                                </a:lnTo>
                                <a:lnTo>
                                  <a:pt x="410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7" name="Shape 5207"/>
                        <wps:cNvSpPr/>
                        <wps:spPr>
                          <a:xfrm>
                            <a:off x="5545823" y="816614"/>
                            <a:ext cx="60325" cy="97155"/>
                          </a:xfrm>
                          <a:custGeom>
                            <a:avLst/>
                            <a:gdLst/>
                            <a:ahLst/>
                            <a:cxnLst/>
                            <a:rect l="0" t="0" r="0" b="0"/>
                            <a:pathLst>
                              <a:path w="60325" h="97155">
                                <a:moveTo>
                                  <a:pt x="0" y="0"/>
                                </a:moveTo>
                                <a:lnTo>
                                  <a:pt x="17145" y="0"/>
                                </a:lnTo>
                                <a:lnTo>
                                  <a:pt x="60325" y="97155"/>
                                </a:lnTo>
                                <a:lnTo>
                                  <a:pt x="25146" y="97155"/>
                                </a:lnTo>
                                <a:lnTo>
                                  <a:pt x="20701" y="86106"/>
                                </a:lnTo>
                                <a:lnTo>
                                  <a:pt x="0" y="86106"/>
                                </a:lnTo>
                                <a:lnTo>
                                  <a:pt x="0" y="62738"/>
                                </a:lnTo>
                                <a:lnTo>
                                  <a:pt x="10287" y="62738"/>
                                </a:lnTo>
                                <a:lnTo>
                                  <a:pt x="0" y="378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8" name="Shape 5208"/>
                        <wps:cNvSpPr/>
                        <wps:spPr>
                          <a:xfrm>
                            <a:off x="5374232" y="816614"/>
                            <a:ext cx="108331" cy="97155"/>
                          </a:xfrm>
                          <a:custGeom>
                            <a:avLst/>
                            <a:gdLst/>
                            <a:ahLst/>
                            <a:cxnLst/>
                            <a:rect l="0" t="0" r="0" b="0"/>
                            <a:pathLst>
                              <a:path w="108331" h="97155">
                                <a:moveTo>
                                  <a:pt x="0" y="0"/>
                                </a:moveTo>
                                <a:lnTo>
                                  <a:pt x="33782" y="0"/>
                                </a:lnTo>
                                <a:lnTo>
                                  <a:pt x="75311" y="52324"/>
                                </a:lnTo>
                                <a:lnTo>
                                  <a:pt x="75311" y="0"/>
                                </a:lnTo>
                                <a:lnTo>
                                  <a:pt x="108331" y="0"/>
                                </a:lnTo>
                                <a:lnTo>
                                  <a:pt x="108331" y="97155"/>
                                </a:lnTo>
                                <a:lnTo>
                                  <a:pt x="74549" y="97155"/>
                                </a:lnTo>
                                <a:cubicBezTo>
                                  <a:pt x="74549" y="97155"/>
                                  <a:pt x="37846" y="52324"/>
                                  <a:pt x="32766" y="46101"/>
                                </a:cubicBezTo>
                                <a:lnTo>
                                  <a:pt x="32893" y="97155"/>
                                </a:lnTo>
                                <a:lnTo>
                                  <a:pt x="0" y="971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9" name="Shape 5209"/>
                        <wps:cNvSpPr/>
                        <wps:spPr>
                          <a:xfrm>
                            <a:off x="5915390" y="979088"/>
                            <a:ext cx="1285012" cy="0"/>
                          </a:xfrm>
                          <a:custGeom>
                            <a:avLst/>
                            <a:gdLst/>
                            <a:ahLst/>
                            <a:cxnLst/>
                            <a:rect l="0" t="0" r="0" b="0"/>
                            <a:pathLst>
                              <a:path w="1285012">
                                <a:moveTo>
                                  <a:pt x="0" y="0"/>
                                </a:moveTo>
                                <a:lnTo>
                                  <a:pt x="1285012" y="0"/>
                                </a:lnTo>
                              </a:path>
                            </a:pathLst>
                          </a:custGeom>
                          <a:ln w="5918" cap="flat">
                            <a:miter lim="127000"/>
                          </a:ln>
                        </wps:spPr>
                        <wps:style>
                          <a:lnRef idx="1">
                            <a:srgbClr val="FFFFFF"/>
                          </a:lnRef>
                          <a:fillRef idx="0">
                            <a:srgbClr val="000000">
                              <a:alpha val="0"/>
                            </a:srgbClr>
                          </a:fillRef>
                          <a:effectRef idx="0">
                            <a:scrgbClr r="0" g="0" b="0"/>
                          </a:effectRef>
                          <a:fontRef idx="none"/>
                        </wps:style>
                        <wps:bodyPr/>
                      </wps:wsp>
                      <wps:wsp>
                        <wps:cNvPr id="5211" name="Shape 5211"/>
                        <wps:cNvSpPr/>
                        <wps:spPr>
                          <a:xfrm>
                            <a:off x="6103116" y="730811"/>
                            <a:ext cx="109362" cy="182753"/>
                          </a:xfrm>
                          <a:custGeom>
                            <a:avLst/>
                            <a:gdLst/>
                            <a:ahLst/>
                            <a:cxnLst/>
                            <a:rect l="0" t="0" r="0" b="0"/>
                            <a:pathLst>
                              <a:path w="109362" h="182753">
                                <a:moveTo>
                                  <a:pt x="39243" y="0"/>
                                </a:moveTo>
                                <a:lnTo>
                                  <a:pt x="109362" y="0"/>
                                </a:lnTo>
                                <a:lnTo>
                                  <a:pt x="109362" y="36923"/>
                                </a:lnTo>
                                <a:lnTo>
                                  <a:pt x="85471" y="37338"/>
                                </a:lnTo>
                                <a:lnTo>
                                  <a:pt x="76581" y="76835"/>
                                </a:lnTo>
                                <a:lnTo>
                                  <a:pt x="109362" y="76835"/>
                                </a:lnTo>
                                <a:lnTo>
                                  <a:pt x="109362" y="115951"/>
                                </a:lnTo>
                                <a:lnTo>
                                  <a:pt x="68326" y="115951"/>
                                </a:lnTo>
                                <a:lnTo>
                                  <a:pt x="54102" y="182753"/>
                                </a:lnTo>
                                <a:lnTo>
                                  <a:pt x="0" y="182753"/>
                                </a:lnTo>
                                <a:lnTo>
                                  <a:pt x="392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2" name="Shape 5212"/>
                        <wps:cNvSpPr/>
                        <wps:spPr>
                          <a:xfrm>
                            <a:off x="6230370" y="730811"/>
                            <a:ext cx="254" cy="0"/>
                          </a:xfrm>
                          <a:custGeom>
                            <a:avLst/>
                            <a:gdLst/>
                            <a:ahLst/>
                            <a:cxnLst/>
                            <a:rect l="0" t="0" r="0" b="0"/>
                            <a:pathLst>
                              <a:path w="254">
                                <a:moveTo>
                                  <a:pt x="254"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3" name="Shape 5213"/>
                        <wps:cNvSpPr/>
                        <wps:spPr>
                          <a:xfrm>
                            <a:off x="6212478" y="730811"/>
                            <a:ext cx="84313" cy="115951"/>
                          </a:xfrm>
                          <a:custGeom>
                            <a:avLst/>
                            <a:gdLst/>
                            <a:ahLst/>
                            <a:cxnLst/>
                            <a:rect l="0" t="0" r="0" b="0"/>
                            <a:pathLst>
                              <a:path w="84313" h="115951">
                                <a:moveTo>
                                  <a:pt x="0" y="0"/>
                                </a:moveTo>
                                <a:lnTo>
                                  <a:pt x="17892" y="0"/>
                                </a:lnTo>
                                <a:cubicBezTo>
                                  <a:pt x="54087" y="0"/>
                                  <a:pt x="82027" y="15621"/>
                                  <a:pt x="83678" y="52959"/>
                                </a:cubicBezTo>
                                <a:cubicBezTo>
                                  <a:pt x="84313" y="65786"/>
                                  <a:pt x="79995" y="78867"/>
                                  <a:pt x="73137" y="89535"/>
                                </a:cubicBezTo>
                                <a:cubicBezTo>
                                  <a:pt x="60183" y="109093"/>
                                  <a:pt x="36307" y="115951"/>
                                  <a:pt x="12431" y="115951"/>
                                </a:cubicBezTo>
                                <a:lnTo>
                                  <a:pt x="0" y="115951"/>
                                </a:lnTo>
                                <a:lnTo>
                                  <a:pt x="0" y="76835"/>
                                </a:lnTo>
                                <a:lnTo>
                                  <a:pt x="3414" y="76835"/>
                                </a:lnTo>
                                <a:cubicBezTo>
                                  <a:pt x="20178" y="76835"/>
                                  <a:pt x="33513" y="69215"/>
                                  <a:pt x="32751" y="51689"/>
                                </a:cubicBezTo>
                                <a:cubicBezTo>
                                  <a:pt x="32243" y="43053"/>
                                  <a:pt x="26782" y="36830"/>
                                  <a:pt x="17130" y="36830"/>
                                </a:cubicBezTo>
                                <a:lnTo>
                                  <a:pt x="5319" y="36830"/>
                                </a:lnTo>
                                <a:lnTo>
                                  <a:pt x="0" y="3692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4" name="Shape 5214"/>
                        <wps:cNvSpPr/>
                        <wps:spPr>
                          <a:xfrm>
                            <a:off x="6290466" y="730802"/>
                            <a:ext cx="92329" cy="182753"/>
                          </a:xfrm>
                          <a:custGeom>
                            <a:avLst/>
                            <a:gdLst/>
                            <a:ahLst/>
                            <a:cxnLst/>
                            <a:rect l="0" t="0" r="0" b="0"/>
                            <a:pathLst>
                              <a:path w="92329" h="182753">
                                <a:moveTo>
                                  <a:pt x="39243" y="0"/>
                                </a:moveTo>
                                <a:lnTo>
                                  <a:pt x="92329" y="0"/>
                                </a:lnTo>
                                <a:lnTo>
                                  <a:pt x="53213" y="182753"/>
                                </a:lnTo>
                                <a:lnTo>
                                  <a:pt x="0" y="182753"/>
                                </a:lnTo>
                                <a:lnTo>
                                  <a:pt x="39243" y="0"/>
                                </a:lnTo>
                                <a:close/>
                              </a:path>
                            </a:pathLst>
                          </a:custGeom>
                          <a:ln w="0" cap="flat">
                            <a:miter lim="127000"/>
                          </a:ln>
                        </wps:spPr>
                        <wps:style>
                          <a:lnRef idx="0">
                            <a:srgbClr val="000000">
                              <a:alpha val="0"/>
                            </a:srgbClr>
                          </a:lnRef>
                          <a:fillRef idx="1">
                            <a:srgbClr val="FFFFFF"/>
                          </a:fillRef>
                          <a:effectRef idx="0">
                            <a:scrgbClr r="0" g="0" b="0"/>
                          </a:effectRef>
                          <a:fontRef idx="none"/>
                        </wps:style>
                        <wps:txbx>
                          <w:txbxContent>
                            <w:p w14:paraId="29EC6C86" w14:textId="77777777" w:rsidR="00BF0DB0" w:rsidRPr="00BF0DB0" w:rsidRDefault="00BF0DB0" w:rsidP="00BF0DB0">
                              <w:pPr>
                                <w:ind w:left="0" w:firstLine="0"/>
                                <w:rPr>
                                  <w:lang w:val="en-US"/>
                                </w:rPr>
                              </w:pPr>
                            </w:p>
                          </w:txbxContent>
                        </wps:txbx>
                        <wps:bodyPr/>
                      </wps:wsp>
                      <wps:wsp>
                        <wps:cNvPr id="5215" name="Shape 5215"/>
                        <wps:cNvSpPr/>
                        <wps:spPr>
                          <a:xfrm>
                            <a:off x="6383471" y="724514"/>
                            <a:ext cx="191516" cy="195073"/>
                          </a:xfrm>
                          <a:custGeom>
                            <a:avLst/>
                            <a:gdLst/>
                            <a:ahLst/>
                            <a:cxnLst/>
                            <a:rect l="0" t="0" r="0" b="0"/>
                            <a:pathLst>
                              <a:path w="191516" h="195073">
                                <a:moveTo>
                                  <a:pt x="112014" y="0"/>
                                </a:moveTo>
                                <a:cubicBezTo>
                                  <a:pt x="149098" y="0"/>
                                  <a:pt x="184277" y="20193"/>
                                  <a:pt x="191516" y="57277"/>
                                </a:cubicBezTo>
                                <a:lnTo>
                                  <a:pt x="146812" y="72644"/>
                                </a:lnTo>
                                <a:cubicBezTo>
                                  <a:pt x="145796" y="52578"/>
                                  <a:pt x="133223" y="35814"/>
                                  <a:pt x="110490" y="35814"/>
                                </a:cubicBezTo>
                                <a:cubicBezTo>
                                  <a:pt x="101981" y="35814"/>
                                  <a:pt x="94234" y="38354"/>
                                  <a:pt x="87884" y="43435"/>
                                </a:cubicBezTo>
                                <a:cubicBezTo>
                                  <a:pt x="65913" y="60325"/>
                                  <a:pt x="56134" y="92456"/>
                                  <a:pt x="57531" y="119380"/>
                                </a:cubicBezTo>
                                <a:cubicBezTo>
                                  <a:pt x="58547" y="140589"/>
                                  <a:pt x="71247" y="153798"/>
                                  <a:pt x="94234" y="153798"/>
                                </a:cubicBezTo>
                                <a:cubicBezTo>
                                  <a:pt x="114173" y="153798"/>
                                  <a:pt x="131191" y="140589"/>
                                  <a:pt x="137795" y="123572"/>
                                </a:cubicBezTo>
                                <a:cubicBezTo>
                                  <a:pt x="138684" y="121666"/>
                                  <a:pt x="140209" y="117729"/>
                                  <a:pt x="140081" y="115951"/>
                                </a:cubicBezTo>
                                <a:lnTo>
                                  <a:pt x="185420" y="139700"/>
                                </a:lnTo>
                                <a:cubicBezTo>
                                  <a:pt x="170307" y="173101"/>
                                  <a:pt x="131826" y="195073"/>
                                  <a:pt x="93472" y="195073"/>
                                </a:cubicBezTo>
                                <a:cubicBezTo>
                                  <a:pt x="41656" y="195073"/>
                                  <a:pt x="5715" y="165609"/>
                                  <a:pt x="3302" y="115443"/>
                                </a:cubicBezTo>
                                <a:lnTo>
                                  <a:pt x="3048" y="115443"/>
                                </a:lnTo>
                                <a:cubicBezTo>
                                  <a:pt x="0" y="51436"/>
                                  <a:pt x="42418" y="0"/>
                                  <a:pt x="1120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6" name="Shape 5216"/>
                        <wps:cNvSpPr/>
                        <wps:spPr>
                          <a:xfrm>
                            <a:off x="6572401" y="730837"/>
                            <a:ext cx="189230" cy="182753"/>
                          </a:xfrm>
                          <a:custGeom>
                            <a:avLst/>
                            <a:gdLst/>
                            <a:ahLst/>
                            <a:cxnLst/>
                            <a:rect l="0" t="0" r="0" b="0"/>
                            <a:pathLst>
                              <a:path w="189230" h="182753">
                                <a:moveTo>
                                  <a:pt x="39243" y="0"/>
                                </a:moveTo>
                                <a:lnTo>
                                  <a:pt x="189230" y="0"/>
                                </a:lnTo>
                                <a:lnTo>
                                  <a:pt x="180849" y="37846"/>
                                </a:lnTo>
                                <a:lnTo>
                                  <a:pt x="84582" y="37846"/>
                                </a:lnTo>
                                <a:lnTo>
                                  <a:pt x="78232" y="68961"/>
                                </a:lnTo>
                                <a:lnTo>
                                  <a:pt x="166751" y="68961"/>
                                </a:lnTo>
                                <a:lnTo>
                                  <a:pt x="158877" y="105156"/>
                                </a:lnTo>
                                <a:lnTo>
                                  <a:pt x="70359" y="105156"/>
                                </a:lnTo>
                                <a:lnTo>
                                  <a:pt x="62485" y="141986"/>
                                </a:lnTo>
                                <a:lnTo>
                                  <a:pt x="165354" y="141986"/>
                                </a:lnTo>
                                <a:lnTo>
                                  <a:pt x="156591" y="182753"/>
                                </a:lnTo>
                                <a:lnTo>
                                  <a:pt x="0" y="182753"/>
                                </a:lnTo>
                                <a:lnTo>
                                  <a:pt x="392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7" name="Shape 5217"/>
                        <wps:cNvSpPr/>
                        <wps:spPr>
                          <a:xfrm>
                            <a:off x="6748351" y="730802"/>
                            <a:ext cx="111261" cy="182753"/>
                          </a:xfrm>
                          <a:custGeom>
                            <a:avLst/>
                            <a:gdLst/>
                            <a:ahLst/>
                            <a:cxnLst/>
                            <a:rect l="0" t="0" r="0" b="0"/>
                            <a:pathLst>
                              <a:path w="111261" h="182753">
                                <a:moveTo>
                                  <a:pt x="39243" y="0"/>
                                </a:moveTo>
                                <a:lnTo>
                                  <a:pt x="111261" y="0"/>
                                </a:lnTo>
                                <a:lnTo>
                                  <a:pt x="111261" y="37338"/>
                                </a:lnTo>
                                <a:lnTo>
                                  <a:pt x="85090" y="37338"/>
                                </a:lnTo>
                                <a:lnTo>
                                  <a:pt x="76835" y="74676"/>
                                </a:lnTo>
                                <a:lnTo>
                                  <a:pt x="109347" y="74676"/>
                                </a:lnTo>
                                <a:lnTo>
                                  <a:pt x="111261" y="74347"/>
                                </a:lnTo>
                                <a:lnTo>
                                  <a:pt x="111261" y="160831"/>
                                </a:lnTo>
                                <a:lnTo>
                                  <a:pt x="93091" y="112522"/>
                                </a:lnTo>
                                <a:lnTo>
                                  <a:pt x="69088" y="112522"/>
                                </a:lnTo>
                                <a:lnTo>
                                  <a:pt x="53975" y="182753"/>
                                </a:lnTo>
                                <a:lnTo>
                                  <a:pt x="0" y="182753"/>
                                </a:lnTo>
                                <a:lnTo>
                                  <a:pt x="392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8" name="Shape 5218"/>
                        <wps:cNvSpPr/>
                        <wps:spPr>
                          <a:xfrm>
                            <a:off x="6859613" y="730802"/>
                            <a:ext cx="86605" cy="182753"/>
                          </a:xfrm>
                          <a:custGeom>
                            <a:avLst/>
                            <a:gdLst/>
                            <a:ahLst/>
                            <a:cxnLst/>
                            <a:rect l="0" t="0" r="0" b="0"/>
                            <a:pathLst>
                              <a:path w="86605" h="182753">
                                <a:moveTo>
                                  <a:pt x="0" y="0"/>
                                </a:moveTo>
                                <a:lnTo>
                                  <a:pt x="24120" y="0"/>
                                </a:lnTo>
                                <a:cubicBezTo>
                                  <a:pt x="60316" y="0"/>
                                  <a:pt x="83303" y="16510"/>
                                  <a:pt x="84954" y="51943"/>
                                </a:cubicBezTo>
                                <a:cubicBezTo>
                                  <a:pt x="86605" y="84074"/>
                                  <a:pt x="63745" y="100585"/>
                                  <a:pt x="33772" y="107569"/>
                                </a:cubicBezTo>
                                <a:lnTo>
                                  <a:pt x="63364" y="182753"/>
                                </a:lnTo>
                                <a:lnTo>
                                  <a:pt x="8245" y="182753"/>
                                </a:lnTo>
                                <a:lnTo>
                                  <a:pt x="0" y="160831"/>
                                </a:lnTo>
                                <a:lnTo>
                                  <a:pt x="0" y="74347"/>
                                </a:lnTo>
                                <a:lnTo>
                                  <a:pt x="22437" y="70485"/>
                                </a:lnTo>
                                <a:cubicBezTo>
                                  <a:pt x="29645" y="67215"/>
                                  <a:pt x="34789" y="61595"/>
                                  <a:pt x="34407" y="52197"/>
                                </a:cubicBezTo>
                                <a:cubicBezTo>
                                  <a:pt x="33772" y="41022"/>
                                  <a:pt x="23740" y="37338"/>
                                  <a:pt x="13580" y="37338"/>
                                </a:cubicBezTo>
                                <a:lnTo>
                                  <a:pt x="0" y="373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19" name="Shape 5219"/>
                        <wps:cNvSpPr/>
                        <wps:spPr>
                          <a:xfrm>
                            <a:off x="6969248" y="736602"/>
                            <a:ext cx="9461" cy="26543"/>
                          </a:xfrm>
                          <a:custGeom>
                            <a:avLst/>
                            <a:gdLst/>
                            <a:ahLst/>
                            <a:cxnLst/>
                            <a:rect l="0" t="0" r="0" b="0"/>
                            <a:pathLst>
                              <a:path w="9461" h="26543">
                                <a:moveTo>
                                  <a:pt x="0" y="0"/>
                                </a:moveTo>
                                <a:lnTo>
                                  <a:pt x="9461" y="0"/>
                                </a:lnTo>
                                <a:lnTo>
                                  <a:pt x="9461" y="2808"/>
                                </a:lnTo>
                                <a:lnTo>
                                  <a:pt x="9271" y="2667"/>
                                </a:lnTo>
                                <a:lnTo>
                                  <a:pt x="3301" y="2667"/>
                                </a:lnTo>
                                <a:lnTo>
                                  <a:pt x="3301" y="11938"/>
                                </a:lnTo>
                                <a:lnTo>
                                  <a:pt x="7620" y="11938"/>
                                </a:lnTo>
                                <a:lnTo>
                                  <a:pt x="9461" y="11732"/>
                                </a:lnTo>
                                <a:lnTo>
                                  <a:pt x="9461" y="15832"/>
                                </a:lnTo>
                                <a:lnTo>
                                  <a:pt x="8763" y="14732"/>
                                </a:lnTo>
                                <a:lnTo>
                                  <a:pt x="3301" y="14732"/>
                                </a:lnTo>
                                <a:lnTo>
                                  <a:pt x="3301" y="26543"/>
                                </a:lnTo>
                                <a:lnTo>
                                  <a:pt x="0" y="2654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0" name="Shape 5220"/>
                        <wps:cNvSpPr/>
                        <wps:spPr>
                          <a:xfrm>
                            <a:off x="6954515" y="726823"/>
                            <a:ext cx="24194" cy="46101"/>
                          </a:xfrm>
                          <a:custGeom>
                            <a:avLst/>
                            <a:gdLst/>
                            <a:ahLst/>
                            <a:cxnLst/>
                            <a:rect l="0" t="0" r="0" b="0"/>
                            <a:pathLst>
                              <a:path w="24194" h="46101">
                                <a:moveTo>
                                  <a:pt x="23114" y="0"/>
                                </a:moveTo>
                                <a:lnTo>
                                  <a:pt x="24194" y="441"/>
                                </a:lnTo>
                                <a:lnTo>
                                  <a:pt x="24194" y="3749"/>
                                </a:lnTo>
                                <a:lnTo>
                                  <a:pt x="23114" y="3302"/>
                                </a:lnTo>
                                <a:cubicBezTo>
                                  <a:pt x="11938" y="3302"/>
                                  <a:pt x="3683" y="12065"/>
                                  <a:pt x="3683" y="22987"/>
                                </a:cubicBezTo>
                                <a:cubicBezTo>
                                  <a:pt x="3683" y="34036"/>
                                  <a:pt x="11938" y="42799"/>
                                  <a:pt x="23114" y="42799"/>
                                </a:cubicBezTo>
                                <a:lnTo>
                                  <a:pt x="24194" y="42352"/>
                                </a:lnTo>
                                <a:lnTo>
                                  <a:pt x="24194" y="45662"/>
                                </a:lnTo>
                                <a:lnTo>
                                  <a:pt x="23114" y="46101"/>
                                </a:lnTo>
                                <a:cubicBezTo>
                                  <a:pt x="10160" y="46101"/>
                                  <a:pt x="0" y="36068"/>
                                  <a:pt x="0" y="22987"/>
                                </a:cubicBezTo>
                                <a:cubicBezTo>
                                  <a:pt x="0" y="10160"/>
                                  <a:pt x="10160" y="0"/>
                                  <a:pt x="2311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1" name="Shape 5221"/>
                        <wps:cNvSpPr/>
                        <wps:spPr>
                          <a:xfrm>
                            <a:off x="6978709" y="736602"/>
                            <a:ext cx="10731" cy="26543"/>
                          </a:xfrm>
                          <a:custGeom>
                            <a:avLst/>
                            <a:gdLst/>
                            <a:ahLst/>
                            <a:cxnLst/>
                            <a:rect l="0" t="0" r="0" b="0"/>
                            <a:pathLst>
                              <a:path w="10731" h="26543">
                                <a:moveTo>
                                  <a:pt x="0" y="0"/>
                                </a:moveTo>
                                <a:lnTo>
                                  <a:pt x="826" y="0"/>
                                </a:lnTo>
                                <a:cubicBezTo>
                                  <a:pt x="6794" y="0"/>
                                  <a:pt x="9461" y="2539"/>
                                  <a:pt x="9461" y="7365"/>
                                </a:cubicBezTo>
                                <a:cubicBezTo>
                                  <a:pt x="9461" y="12064"/>
                                  <a:pt x="6286" y="14097"/>
                                  <a:pt x="2730" y="14732"/>
                                </a:cubicBezTo>
                                <a:lnTo>
                                  <a:pt x="10731" y="26543"/>
                                </a:lnTo>
                                <a:lnTo>
                                  <a:pt x="6794" y="26543"/>
                                </a:lnTo>
                                <a:lnTo>
                                  <a:pt x="0" y="15832"/>
                                </a:lnTo>
                                <a:lnTo>
                                  <a:pt x="0" y="11732"/>
                                </a:lnTo>
                                <a:lnTo>
                                  <a:pt x="3683" y="11319"/>
                                </a:lnTo>
                                <a:cubicBezTo>
                                  <a:pt x="5175" y="10731"/>
                                  <a:pt x="6159" y="9588"/>
                                  <a:pt x="6159" y="7365"/>
                                </a:cubicBezTo>
                                <a:lnTo>
                                  <a:pt x="0" y="28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2" name="Shape 5222"/>
                        <wps:cNvSpPr/>
                        <wps:spPr>
                          <a:xfrm>
                            <a:off x="6978709" y="727264"/>
                            <a:ext cx="21907" cy="45220"/>
                          </a:xfrm>
                          <a:custGeom>
                            <a:avLst/>
                            <a:gdLst/>
                            <a:ahLst/>
                            <a:cxnLst/>
                            <a:rect l="0" t="0" r="0" b="0"/>
                            <a:pathLst>
                              <a:path w="21907" h="45220">
                                <a:moveTo>
                                  <a:pt x="0" y="0"/>
                                </a:moveTo>
                                <a:lnTo>
                                  <a:pt x="15272" y="6242"/>
                                </a:lnTo>
                                <a:cubicBezTo>
                                  <a:pt x="19399" y="10385"/>
                                  <a:pt x="21907" y="16132"/>
                                  <a:pt x="21907" y="22546"/>
                                </a:cubicBezTo>
                                <a:cubicBezTo>
                                  <a:pt x="21907" y="29087"/>
                                  <a:pt x="19399" y="34865"/>
                                  <a:pt x="15272" y="39008"/>
                                </a:cubicBezTo>
                                <a:lnTo>
                                  <a:pt x="0" y="45220"/>
                                </a:lnTo>
                                <a:lnTo>
                                  <a:pt x="0" y="41911"/>
                                </a:lnTo>
                                <a:lnTo>
                                  <a:pt x="12827" y="36595"/>
                                </a:lnTo>
                                <a:cubicBezTo>
                                  <a:pt x="16287" y="33024"/>
                                  <a:pt x="18352" y="28070"/>
                                  <a:pt x="18352" y="22546"/>
                                </a:cubicBezTo>
                                <a:cubicBezTo>
                                  <a:pt x="18352" y="17085"/>
                                  <a:pt x="16287" y="12164"/>
                                  <a:pt x="12827" y="8608"/>
                                </a:cubicBezTo>
                                <a:lnTo>
                                  <a:pt x="0" y="33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3" name="Shape 5223"/>
                        <wps:cNvSpPr/>
                        <wps:spPr>
                          <a:xfrm>
                            <a:off x="6447253" y="1031543"/>
                            <a:ext cx="27654" cy="72136"/>
                          </a:xfrm>
                          <a:custGeom>
                            <a:avLst/>
                            <a:gdLst/>
                            <a:ahLst/>
                            <a:cxnLst/>
                            <a:rect l="0" t="0" r="0" b="0"/>
                            <a:pathLst>
                              <a:path w="27654" h="72136">
                                <a:moveTo>
                                  <a:pt x="15240" y="0"/>
                                </a:moveTo>
                                <a:lnTo>
                                  <a:pt x="27654" y="0"/>
                                </a:lnTo>
                                <a:lnTo>
                                  <a:pt x="27654" y="7239"/>
                                </a:lnTo>
                                <a:lnTo>
                                  <a:pt x="21717" y="7239"/>
                                </a:lnTo>
                                <a:lnTo>
                                  <a:pt x="9398" y="64897"/>
                                </a:lnTo>
                                <a:lnTo>
                                  <a:pt x="22225" y="64897"/>
                                </a:lnTo>
                                <a:lnTo>
                                  <a:pt x="27654" y="62158"/>
                                </a:lnTo>
                                <a:lnTo>
                                  <a:pt x="27654" y="70501"/>
                                </a:lnTo>
                                <a:lnTo>
                                  <a:pt x="21209" y="72136"/>
                                </a:lnTo>
                                <a:lnTo>
                                  <a:pt x="0" y="72136"/>
                                </a:lnTo>
                                <a:lnTo>
                                  <a:pt x="15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4" name="Shape 5224"/>
                        <wps:cNvSpPr/>
                        <wps:spPr>
                          <a:xfrm>
                            <a:off x="6474907" y="1031543"/>
                            <a:ext cx="29750" cy="70501"/>
                          </a:xfrm>
                          <a:custGeom>
                            <a:avLst/>
                            <a:gdLst/>
                            <a:ahLst/>
                            <a:cxnLst/>
                            <a:rect l="0" t="0" r="0" b="0"/>
                            <a:pathLst>
                              <a:path w="29750" h="70501">
                                <a:moveTo>
                                  <a:pt x="0" y="0"/>
                                </a:moveTo>
                                <a:lnTo>
                                  <a:pt x="7398" y="0"/>
                                </a:lnTo>
                                <a:cubicBezTo>
                                  <a:pt x="29750" y="0"/>
                                  <a:pt x="28988" y="18288"/>
                                  <a:pt x="24543" y="36068"/>
                                </a:cubicBezTo>
                                <a:cubicBezTo>
                                  <a:pt x="21305" y="49307"/>
                                  <a:pt x="16423" y="62976"/>
                                  <a:pt x="5988" y="68983"/>
                                </a:cubicBezTo>
                                <a:lnTo>
                                  <a:pt x="0" y="70501"/>
                                </a:lnTo>
                                <a:lnTo>
                                  <a:pt x="0" y="62158"/>
                                </a:lnTo>
                                <a:lnTo>
                                  <a:pt x="8573" y="57832"/>
                                </a:lnTo>
                                <a:cubicBezTo>
                                  <a:pt x="12161" y="52959"/>
                                  <a:pt x="14764" y="45402"/>
                                  <a:pt x="16670" y="34671"/>
                                </a:cubicBezTo>
                                <a:cubicBezTo>
                                  <a:pt x="19590" y="18161"/>
                                  <a:pt x="19590" y="7239"/>
                                  <a:pt x="6890" y="7239"/>
                                </a:cubicBezTo>
                                <a:lnTo>
                                  <a:pt x="0" y="723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5" name="Shape 5225"/>
                        <wps:cNvSpPr/>
                        <wps:spPr>
                          <a:xfrm>
                            <a:off x="6507415" y="1048928"/>
                            <a:ext cx="34671" cy="54737"/>
                          </a:xfrm>
                          <a:custGeom>
                            <a:avLst/>
                            <a:gdLst/>
                            <a:ahLst/>
                            <a:cxnLst/>
                            <a:rect l="0" t="0" r="0" b="0"/>
                            <a:pathLst>
                              <a:path w="34671" h="54737">
                                <a:moveTo>
                                  <a:pt x="34671" y="635"/>
                                </a:moveTo>
                                <a:lnTo>
                                  <a:pt x="33020" y="8255"/>
                                </a:lnTo>
                                <a:cubicBezTo>
                                  <a:pt x="23622" y="6476"/>
                                  <a:pt x="16510" y="12573"/>
                                  <a:pt x="14477" y="22351"/>
                                </a:cubicBezTo>
                                <a:lnTo>
                                  <a:pt x="7620" y="54737"/>
                                </a:lnTo>
                                <a:lnTo>
                                  <a:pt x="0" y="54737"/>
                                </a:lnTo>
                                <a:lnTo>
                                  <a:pt x="11302" y="1270"/>
                                </a:lnTo>
                                <a:lnTo>
                                  <a:pt x="18669" y="1270"/>
                                </a:lnTo>
                                <a:lnTo>
                                  <a:pt x="16763" y="10033"/>
                                </a:lnTo>
                                <a:lnTo>
                                  <a:pt x="17018" y="10033"/>
                                </a:lnTo>
                                <a:cubicBezTo>
                                  <a:pt x="21589" y="3048"/>
                                  <a:pt x="26797" y="0"/>
                                  <a:pt x="34671" y="63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6" name="Shape 5226"/>
                        <wps:cNvSpPr/>
                        <wps:spPr>
                          <a:xfrm>
                            <a:off x="6542175" y="1050212"/>
                            <a:ext cx="19050" cy="53467"/>
                          </a:xfrm>
                          <a:custGeom>
                            <a:avLst/>
                            <a:gdLst/>
                            <a:ahLst/>
                            <a:cxnLst/>
                            <a:rect l="0" t="0" r="0" b="0"/>
                            <a:pathLst>
                              <a:path w="19050" h="53467">
                                <a:moveTo>
                                  <a:pt x="11430" y="0"/>
                                </a:moveTo>
                                <a:lnTo>
                                  <a:pt x="19050" y="0"/>
                                </a:lnTo>
                                <a:lnTo>
                                  <a:pt x="7620" y="53467"/>
                                </a:lnTo>
                                <a:lnTo>
                                  <a:pt x="0" y="53467"/>
                                </a:lnTo>
                                <a:lnTo>
                                  <a:pt x="114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7" name="Shape 5227"/>
                        <wps:cNvSpPr/>
                        <wps:spPr>
                          <a:xfrm>
                            <a:off x="6555472" y="1031491"/>
                            <a:ext cx="9651" cy="9652"/>
                          </a:xfrm>
                          <a:custGeom>
                            <a:avLst/>
                            <a:gdLst/>
                            <a:ahLst/>
                            <a:cxnLst/>
                            <a:rect l="0" t="0" r="0" b="0"/>
                            <a:pathLst>
                              <a:path w="9651" h="9652">
                                <a:moveTo>
                                  <a:pt x="2032" y="0"/>
                                </a:moveTo>
                                <a:lnTo>
                                  <a:pt x="9651" y="0"/>
                                </a:lnTo>
                                <a:lnTo>
                                  <a:pt x="7620" y="9652"/>
                                </a:lnTo>
                                <a:lnTo>
                                  <a:pt x="0" y="9652"/>
                                </a:lnTo>
                                <a:lnTo>
                                  <a:pt x="20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8" name="Shape 5228"/>
                        <wps:cNvSpPr/>
                        <wps:spPr>
                          <a:xfrm>
                            <a:off x="6571994" y="1050212"/>
                            <a:ext cx="40132" cy="53467"/>
                          </a:xfrm>
                          <a:custGeom>
                            <a:avLst/>
                            <a:gdLst/>
                            <a:ahLst/>
                            <a:cxnLst/>
                            <a:rect l="0" t="0" r="0" b="0"/>
                            <a:pathLst>
                              <a:path w="40132" h="53467">
                                <a:moveTo>
                                  <a:pt x="0" y="0"/>
                                </a:moveTo>
                                <a:lnTo>
                                  <a:pt x="7874" y="0"/>
                                </a:lnTo>
                                <a:lnTo>
                                  <a:pt x="10033" y="46990"/>
                                </a:lnTo>
                                <a:lnTo>
                                  <a:pt x="10160" y="46990"/>
                                </a:lnTo>
                                <a:lnTo>
                                  <a:pt x="32258" y="0"/>
                                </a:lnTo>
                                <a:lnTo>
                                  <a:pt x="40132" y="0"/>
                                </a:lnTo>
                                <a:lnTo>
                                  <a:pt x="12700" y="53467"/>
                                </a:lnTo>
                                <a:lnTo>
                                  <a:pt x="4445" y="534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9" name="Shape 5229"/>
                        <wps:cNvSpPr/>
                        <wps:spPr>
                          <a:xfrm>
                            <a:off x="6608064" y="1050078"/>
                            <a:ext cx="23233" cy="55035"/>
                          </a:xfrm>
                          <a:custGeom>
                            <a:avLst/>
                            <a:gdLst/>
                            <a:ahLst/>
                            <a:cxnLst/>
                            <a:rect l="0" t="0" r="0" b="0"/>
                            <a:pathLst>
                              <a:path w="23233" h="55035">
                                <a:moveTo>
                                  <a:pt x="23233" y="0"/>
                                </a:moveTo>
                                <a:lnTo>
                                  <a:pt x="23233" y="7107"/>
                                </a:lnTo>
                                <a:lnTo>
                                  <a:pt x="17288" y="10808"/>
                                </a:lnTo>
                                <a:cubicBezTo>
                                  <a:pt x="15399" y="14046"/>
                                  <a:pt x="14415" y="18079"/>
                                  <a:pt x="13589" y="21254"/>
                                </a:cubicBezTo>
                                <a:lnTo>
                                  <a:pt x="23233" y="21254"/>
                                </a:lnTo>
                                <a:lnTo>
                                  <a:pt x="23233" y="27477"/>
                                </a:lnTo>
                                <a:lnTo>
                                  <a:pt x="12319" y="27477"/>
                                </a:lnTo>
                                <a:cubicBezTo>
                                  <a:pt x="10922" y="34716"/>
                                  <a:pt x="6731" y="48559"/>
                                  <a:pt x="17399" y="48559"/>
                                </a:cubicBezTo>
                                <a:lnTo>
                                  <a:pt x="23233" y="45653"/>
                                </a:lnTo>
                                <a:lnTo>
                                  <a:pt x="23233" y="51987"/>
                                </a:lnTo>
                                <a:lnTo>
                                  <a:pt x="15875" y="55035"/>
                                </a:lnTo>
                                <a:cubicBezTo>
                                  <a:pt x="5715" y="55035"/>
                                  <a:pt x="0" y="48305"/>
                                  <a:pt x="4572" y="26842"/>
                                </a:cubicBezTo>
                                <a:cubicBezTo>
                                  <a:pt x="6382" y="18364"/>
                                  <a:pt x="10478" y="6744"/>
                                  <a:pt x="18413" y="1463"/>
                                </a:cubicBezTo>
                                <a:lnTo>
                                  <a:pt x="232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0" name="Shape 5230"/>
                        <wps:cNvSpPr/>
                        <wps:spPr>
                          <a:xfrm>
                            <a:off x="6631297" y="1085937"/>
                            <a:ext cx="12836" cy="16128"/>
                          </a:xfrm>
                          <a:custGeom>
                            <a:avLst/>
                            <a:gdLst/>
                            <a:ahLst/>
                            <a:cxnLst/>
                            <a:rect l="0" t="0" r="0" b="0"/>
                            <a:pathLst>
                              <a:path w="12836" h="16128">
                                <a:moveTo>
                                  <a:pt x="5724" y="0"/>
                                </a:moveTo>
                                <a:lnTo>
                                  <a:pt x="12836" y="0"/>
                                </a:lnTo>
                                <a:cubicBezTo>
                                  <a:pt x="12010" y="5207"/>
                                  <a:pt x="9788" y="10001"/>
                                  <a:pt x="6359" y="13493"/>
                                </a:cubicBezTo>
                                <a:lnTo>
                                  <a:pt x="0" y="16128"/>
                                </a:lnTo>
                                <a:lnTo>
                                  <a:pt x="0" y="9794"/>
                                </a:lnTo>
                                <a:lnTo>
                                  <a:pt x="2422" y="8589"/>
                                </a:lnTo>
                                <a:cubicBezTo>
                                  <a:pt x="4295" y="6159"/>
                                  <a:pt x="5343" y="2984"/>
                                  <a:pt x="5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1" name="Shape 5231"/>
                        <wps:cNvSpPr/>
                        <wps:spPr>
                          <a:xfrm>
                            <a:off x="6631297" y="1048725"/>
                            <a:ext cx="21725" cy="28829"/>
                          </a:xfrm>
                          <a:custGeom>
                            <a:avLst/>
                            <a:gdLst/>
                            <a:ahLst/>
                            <a:cxnLst/>
                            <a:rect l="0" t="0" r="0" b="0"/>
                            <a:pathLst>
                              <a:path w="21725" h="28829">
                                <a:moveTo>
                                  <a:pt x="4453" y="0"/>
                                </a:moveTo>
                                <a:cubicBezTo>
                                  <a:pt x="21725" y="0"/>
                                  <a:pt x="17280" y="16383"/>
                                  <a:pt x="14994" y="28829"/>
                                </a:cubicBezTo>
                                <a:lnTo>
                                  <a:pt x="0" y="28829"/>
                                </a:lnTo>
                                <a:lnTo>
                                  <a:pt x="0" y="22606"/>
                                </a:lnTo>
                                <a:lnTo>
                                  <a:pt x="8517" y="22606"/>
                                </a:lnTo>
                                <a:cubicBezTo>
                                  <a:pt x="9534" y="16383"/>
                                  <a:pt x="12074" y="6477"/>
                                  <a:pt x="3184" y="6477"/>
                                </a:cubicBezTo>
                                <a:lnTo>
                                  <a:pt x="0" y="8459"/>
                                </a:lnTo>
                                <a:lnTo>
                                  <a:pt x="0" y="1353"/>
                                </a:lnTo>
                                <a:lnTo>
                                  <a:pt x="44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2" name="Shape 5232"/>
                        <wps:cNvSpPr/>
                        <wps:spPr>
                          <a:xfrm>
                            <a:off x="6655601" y="1035644"/>
                            <a:ext cx="27686" cy="68199"/>
                          </a:xfrm>
                          <a:custGeom>
                            <a:avLst/>
                            <a:gdLst/>
                            <a:ahLst/>
                            <a:cxnLst/>
                            <a:rect l="0" t="0" r="0" b="0"/>
                            <a:pathLst>
                              <a:path w="27686" h="68199">
                                <a:moveTo>
                                  <a:pt x="14350" y="0"/>
                                </a:moveTo>
                                <a:lnTo>
                                  <a:pt x="21844" y="0"/>
                                </a:lnTo>
                                <a:lnTo>
                                  <a:pt x="18796" y="14605"/>
                                </a:lnTo>
                                <a:lnTo>
                                  <a:pt x="27686" y="14605"/>
                                </a:lnTo>
                                <a:lnTo>
                                  <a:pt x="26288" y="20955"/>
                                </a:lnTo>
                                <a:lnTo>
                                  <a:pt x="17525" y="20955"/>
                                </a:lnTo>
                                <a:lnTo>
                                  <a:pt x="9778" y="57531"/>
                                </a:lnTo>
                                <a:cubicBezTo>
                                  <a:pt x="9398" y="59309"/>
                                  <a:pt x="8127" y="61595"/>
                                  <a:pt x="12446" y="61595"/>
                                </a:cubicBezTo>
                                <a:lnTo>
                                  <a:pt x="17525" y="61595"/>
                                </a:lnTo>
                                <a:lnTo>
                                  <a:pt x="16128" y="68072"/>
                                </a:lnTo>
                                <a:lnTo>
                                  <a:pt x="7747" y="68072"/>
                                </a:lnTo>
                                <a:cubicBezTo>
                                  <a:pt x="3175" y="68199"/>
                                  <a:pt x="0" y="67437"/>
                                  <a:pt x="1777" y="59309"/>
                                </a:cubicBezTo>
                                <a:lnTo>
                                  <a:pt x="9906" y="20955"/>
                                </a:lnTo>
                                <a:lnTo>
                                  <a:pt x="2539" y="20955"/>
                                </a:lnTo>
                                <a:lnTo>
                                  <a:pt x="3810" y="14605"/>
                                </a:lnTo>
                                <a:lnTo>
                                  <a:pt x="11302" y="14605"/>
                                </a:lnTo>
                                <a:lnTo>
                                  <a:pt x="143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3" name="Shape 5233"/>
                        <wps:cNvSpPr/>
                        <wps:spPr>
                          <a:xfrm>
                            <a:off x="6685422" y="1048928"/>
                            <a:ext cx="34671" cy="54737"/>
                          </a:xfrm>
                          <a:custGeom>
                            <a:avLst/>
                            <a:gdLst/>
                            <a:ahLst/>
                            <a:cxnLst/>
                            <a:rect l="0" t="0" r="0" b="0"/>
                            <a:pathLst>
                              <a:path w="34671" h="54737">
                                <a:moveTo>
                                  <a:pt x="34671" y="635"/>
                                </a:moveTo>
                                <a:lnTo>
                                  <a:pt x="33020" y="8255"/>
                                </a:lnTo>
                                <a:cubicBezTo>
                                  <a:pt x="23622" y="6476"/>
                                  <a:pt x="16510" y="12573"/>
                                  <a:pt x="14477" y="22351"/>
                                </a:cubicBezTo>
                                <a:lnTo>
                                  <a:pt x="7620" y="54737"/>
                                </a:lnTo>
                                <a:lnTo>
                                  <a:pt x="0" y="54737"/>
                                </a:lnTo>
                                <a:lnTo>
                                  <a:pt x="11302" y="1270"/>
                                </a:lnTo>
                                <a:lnTo>
                                  <a:pt x="18669" y="1270"/>
                                </a:lnTo>
                                <a:lnTo>
                                  <a:pt x="16763" y="10033"/>
                                </a:lnTo>
                                <a:lnTo>
                                  <a:pt x="17018" y="10033"/>
                                </a:lnTo>
                                <a:cubicBezTo>
                                  <a:pt x="21589" y="3048"/>
                                  <a:pt x="26797" y="0"/>
                                  <a:pt x="34671" y="63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4" name="Shape 5234"/>
                        <wps:cNvSpPr/>
                        <wps:spPr>
                          <a:xfrm>
                            <a:off x="6716244" y="1073753"/>
                            <a:ext cx="19642" cy="31347"/>
                          </a:xfrm>
                          <a:custGeom>
                            <a:avLst/>
                            <a:gdLst/>
                            <a:ahLst/>
                            <a:cxnLst/>
                            <a:rect l="0" t="0" r="0" b="0"/>
                            <a:pathLst>
                              <a:path w="19642" h="31347">
                                <a:moveTo>
                                  <a:pt x="19642" y="0"/>
                                </a:moveTo>
                                <a:lnTo>
                                  <a:pt x="19642" y="5493"/>
                                </a:lnTo>
                                <a:lnTo>
                                  <a:pt x="16510" y="6836"/>
                                </a:lnTo>
                                <a:cubicBezTo>
                                  <a:pt x="12573" y="8487"/>
                                  <a:pt x="10668" y="12424"/>
                                  <a:pt x="9906" y="16107"/>
                                </a:cubicBezTo>
                                <a:cubicBezTo>
                                  <a:pt x="8763" y="21441"/>
                                  <a:pt x="9398" y="24997"/>
                                  <a:pt x="15494" y="24997"/>
                                </a:cubicBezTo>
                                <a:lnTo>
                                  <a:pt x="19642" y="23500"/>
                                </a:lnTo>
                                <a:lnTo>
                                  <a:pt x="19642" y="28977"/>
                                </a:lnTo>
                                <a:lnTo>
                                  <a:pt x="12446" y="31347"/>
                                </a:lnTo>
                                <a:cubicBezTo>
                                  <a:pt x="1778" y="31347"/>
                                  <a:pt x="0" y="25378"/>
                                  <a:pt x="2032" y="15726"/>
                                </a:cubicBezTo>
                                <a:cubicBezTo>
                                  <a:pt x="2540" y="13694"/>
                                  <a:pt x="4445" y="5947"/>
                                  <a:pt x="12446" y="2645"/>
                                </a:cubicBezTo>
                                <a:lnTo>
                                  <a:pt x="196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5" name="Shape 5235"/>
                        <wps:cNvSpPr/>
                        <wps:spPr>
                          <a:xfrm>
                            <a:off x="6725769" y="1051372"/>
                            <a:ext cx="10117" cy="13215"/>
                          </a:xfrm>
                          <a:custGeom>
                            <a:avLst/>
                            <a:gdLst/>
                            <a:ahLst/>
                            <a:cxnLst/>
                            <a:rect l="0" t="0" r="0" b="0"/>
                            <a:pathLst>
                              <a:path w="10117" h="13215">
                                <a:moveTo>
                                  <a:pt x="10117" y="0"/>
                                </a:moveTo>
                                <a:lnTo>
                                  <a:pt x="10117" y="5982"/>
                                </a:lnTo>
                                <a:lnTo>
                                  <a:pt x="9525" y="6182"/>
                                </a:lnTo>
                                <a:cubicBezTo>
                                  <a:pt x="8096" y="7754"/>
                                  <a:pt x="7366" y="10103"/>
                                  <a:pt x="6731" y="13215"/>
                                </a:cubicBezTo>
                                <a:lnTo>
                                  <a:pt x="0" y="13215"/>
                                </a:lnTo>
                                <a:cubicBezTo>
                                  <a:pt x="953" y="7690"/>
                                  <a:pt x="3049" y="3721"/>
                                  <a:pt x="6255" y="1134"/>
                                </a:cubicBezTo>
                                <a:lnTo>
                                  <a:pt x="101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6" name="Shape 5236"/>
                        <wps:cNvSpPr/>
                        <wps:spPr>
                          <a:xfrm>
                            <a:off x="6735886" y="1048712"/>
                            <a:ext cx="24935" cy="55626"/>
                          </a:xfrm>
                          <a:custGeom>
                            <a:avLst/>
                            <a:gdLst/>
                            <a:ahLst/>
                            <a:cxnLst/>
                            <a:rect l="0" t="0" r="0" b="0"/>
                            <a:pathLst>
                              <a:path w="24935" h="55626">
                                <a:moveTo>
                                  <a:pt x="9060" y="0"/>
                                </a:moveTo>
                                <a:cubicBezTo>
                                  <a:pt x="24935" y="0"/>
                                  <a:pt x="20744" y="13335"/>
                                  <a:pt x="20490" y="14605"/>
                                </a:cubicBezTo>
                                <a:lnTo>
                                  <a:pt x="14013" y="45212"/>
                                </a:lnTo>
                                <a:cubicBezTo>
                                  <a:pt x="13759" y="46610"/>
                                  <a:pt x="13124" y="48514"/>
                                  <a:pt x="14521" y="49276"/>
                                </a:cubicBezTo>
                                <a:cubicBezTo>
                                  <a:pt x="15410" y="49530"/>
                                  <a:pt x="16680" y="49403"/>
                                  <a:pt x="17696" y="49403"/>
                                </a:cubicBezTo>
                                <a:lnTo>
                                  <a:pt x="16552" y="54991"/>
                                </a:lnTo>
                                <a:lnTo>
                                  <a:pt x="14648" y="55373"/>
                                </a:lnTo>
                                <a:cubicBezTo>
                                  <a:pt x="8171" y="55626"/>
                                  <a:pt x="5885" y="55118"/>
                                  <a:pt x="6774" y="47752"/>
                                </a:cubicBezTo>
                                <a:lnTo>
                                  <a:pt x="6520" y="47752"/>
                                </a:lnTo>
                                <a:cubicBezTo>
                                  <a:pt x="5123" y="50102"/>
                                  <a:pt x="2996" y="52260"/>
                                  <a:pt x="567" y="53832"/>
                                </a:cubicBezTo>
                                <a:lnTo>
                                  <a:pt x="0" y="54018"/>
                                </a:lnTo>
                                <a:lnTo>
                                  <a:pt x="0" y="48541"/>
                                </a:lnTo>
                                <a:lnTo>
                                  <a:pt x="2012" y="47816"/>
                                </a:lnTo>
                                <a:cubicBezTo>
                                  <a:pt x="4297" y="46165"/>
                                  <a:pt x="6456" y="43434"/>
                                  <a:pt x="7409" y="39116"/>
                                </a:cubicBezTo>
                                <a:lnTo>
                                  <a:pt x="10202" y="26162"/>
                                </a:lnTo>
                                <a:lnTo>
                                  <a:pt x="0" y="30535"/>
                                </a:lnTo>
                                <a:lnTo>
                                  <a:pt x="0" y="25041"/>
                                </a:lnTo>
                                <a:lnTo>
                                  <a:pt x="2996" y="23940"/>
                                </a:lnTo>
                                <a:cubicBezTo>
                                  <a:pt x="6647" y="22606"/>
                                  <a:pt x="9822" y="21399"/>
                                  <a:pt x="10330" y="20955"/>
                                </a:cubicBezTo>
                                <a:cubicBezTo>
                                  <a:pt x="12235" y="19812"/>
                                  <a:pt x="12616" y="17653"/>
                                  <a:pt x="13124" y="14860"/>
                                </a:cubicBezTo>
                                <a:cubicBezTo>
                                  <a:pt x="14394" y="8763"/>
                                  <a:pt x="12616" y="6477"/>
                                  <a:pt x="6393" y="6477"/>
                                </a:cubicBezTo>
                                <a:lnTo>
                                  <a:pt x="0" y="8642"/>
                                </a:lnTo>
                                <a:lnTo>
                                  <a:pt x="0" y="2660"/>
                                </a:lnTo>
                                <a:lnTo>
                                  <a:pt x="90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7" name="Shape 5237"/>
                        <wps:cNvSpPr/>
                        <wps:spPr>
                          <a:xfrm>
                            <a:off x="6763655" y="1050212"/>
                            <a:ext cx="19050" cy="53467"/>
                          </a:xfrm>
                          <a:custGeom>
                            <a:avLst/>
                            <a:gdLst/>
                            <a:ahLst/>
                            <a:cxnLst/>
                            <a:rect l="0" t="0" r="0" b="0"/>
                            <a:pathLst>
                              <a:path w="19050" h="53467">
                                <a:moveTo>
                                  <a:pt x="11430" y="0"/>
                                </a:moveTo>
                                <a:lnTo>
                                  <a:pt x="19050" y="0"/>
                                </a:lnTo>
                                <a:lnTo>
                                  <a:pt x="7620" y="53467"/>
                                </a:lnTo>
                                <a:lnTo>
                                  <a:pt x="0" y="53467"/>
                                </a:lnTo>
                                <a:lnTo>
                                  <a:pt x="114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8" name="Shape 5238"/>
                        <wps:cNvSpPr/>
                        <wps:spPr>
                          <a:xfrm>
                            <a:off x="6776964" y="1031491"/>
                            <a:ext cx="9651" cy="9652"/>
                          </a:xfrm>
                          <a:custGeom>
                            <a:avLst/>
                            <a:gdLst/>
                            <a:ahLst/>
                            <a:cxnLst/>
                            <a:rect l="0" t="0" r="0" b="0"/>
                            <a:pathLst>
                              <a:path w="9651" h="9652">
                                <a:moveTo>
                                  <a:pt x="2032" y="0"/>
                                </a:moveTo>
                                <a:lnTo>
                                  <a:pt x="9651" y="0"/>
                                </a:lnTo>
                                <a:lnTo>
                                  <a:pt x="7620" y="9652"/>
                                </a:lnTo>
                                <a:lnTo>
                                  <a:pt x="0" y="9652"/>
                                </a:lnTo>
                                <a:lnTo>
                                  <a:pt x="20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39" name="Shape 5239"/>
                        <wps:cNvSpPr/>
                        <wps:spPr>
                          <a:xfrm>
                            <a:off x="6786833" y="1048801"/>
                            <a:ext cx="44958" cy="54864"/>
                          </a:xfrm>
                          <a:custGeom>
                            <a:avLst/>
                            <a:gdLst/>
                            <a:ahLst/>
                            <a:cxnLst/>
                            <a:rect l="0" t="0" r="0" b="0"/>
                            <a:pathLst>
                              <a:path w="44958" h="54864">
                                <a:moveTo>
                                  <a:pt x="32639" y="0"/>
                                </a:moveTo>
                                <a:cubicBezTo>
                                  <a:pt x="40639" y="0"/>
                                  <a:pt x="44958" y="4190"/>
                                  <a:pt x="42926" y="13589"/>
                                </a:cubicBezTo>
                                <a:lnTo>
                                  <a:pt x="34163" y="54864"/>
                                </a:lnTo>
                                <a:lnTo>
                                  <a:pt x="26543" y="54864"/>
                                </a:lnTo>
                                <a:lnTo>
                                  <a:pt x="34925" y="15748"/>
                                </a:lnTo>
                                <a:cubicBezTo>
                                  <a:pt x="36068" y="10160"/>
                                  <a:pt x="35052" y="6350"/>
                                  <a:pt x="28956" y="6350"/>
                                </a:cubicBezTo>
                                <a:cubicBezTo>
                                  <a:pt x="26162" y="6350"/>
                                  <a:pt x="23114" y="7493"/>
                                  <a:pt x="20701" y="9398"/>
                                </a:cubicBezTo>
                                <a:cubicBezTo>
                                  <a:pt x="17145" y="12192"/>
                                  <a:pt x="16002" y="15240"/>
                                  <a:pt x="15239" y="19050"/>
                                </a:cubicBezTo>
                                <a:lnTo>
                                  <a:pt x="7620" y="54864"/>
                                </a:lnTo>
                                <a:lnTo>
                                  <a:pt x="0" y="54864"/>
                                </a:lnTo>
                                <a:lnTo>
                                  <a:pt x="11430" y="1397"/>
                                </a:lnTo>
                                <a:lnTo>
                                  <a:pt x="18796" y="1397"/>
                                </a:lnTo>
                                <a:lnTo>
                                  <a:pt x="17526" y="7239"/>
                                </a:lnTo>
                                <a:lnTo>
                                  <a:pt x="17780" y="7239"/>
                                </a:lnTo>
                                <a:cubicBezTo>
                                  <a:pt x="22352" y="2667"/>
                                  <a:pt x="26924" y="0"/>
                                  <a:pt x="326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0" name="Shape 5240"/>
                        <wps:cNvSpPr/>
                        <wps:spPr>
                          <a:xfrm>
                            <a:off x="6863684" y="1031528"/>
                            <a:ext cx="30548" cy="72136"/>
                          </a:xfrm>
                          <a:custGeom>
                            <a:avLst/>
                            <a:gdLst/>
                            <a:ahLst/>
                            <a:cxnLst/>
                            <a:rect l="0" t="0" r="0" b="0"/>
                            <a:pathLst>
                              <a:path w="30548" h="72136">
                                <a:moveTo>
                                  <a:pt x="15367" y="0"/>
                                </a:moveTo>
                                <a:lnTo>
                                  <a:pt x="30548" y="0"/>
                                </a:lnTo>
                                <a:lnTo>
                                  <a:pt x="30548" y="7317"/>
                                </a:lnTo>
                                <a:lnTo>
                                  <a:pt x="30099" y="7239"/>
                                </a:lnTo>
                                <a:lnTo>
                                  <a:pt x="21844" y="7239"/>
                                </a:lnTo>
                                <a:lnTo>
                                  <a:pt x="16128" y="34290"/>
                                </a:lnTo>
                                <a:lnTo>
                                  <a:pt x="23875" y="34290"/>
                                </a:lnTo>
                                <a:lnTo>
                                  <a:pt x="30548" y="33119"/>
                                </a:lnTo>
                                <a:lnTo>
                                  <a:pt x="30548" y="40343"/>
                                </a:lnTo>
                                <a:lnTo>
                                  <a:pt x="19431" y="41529"/>
                                </a:lnTo>
                                <a:lnTo>
                                  <a:pt x="14605" y="41529"/>
                                </a:lnTo>
                                <a:lnTo>
                                  <a:pt x="8000" y="72136"/>
                                </a:lnTo>
                                <a:lnTo>
                                  <a:pt x="0" y="72136"/>
                                </a:lnTo>
                                <a:lnTo>
                                  <a:pt x="1536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1" name="Shape 5241"/>
                        <wps:cNvSpPr/>
                        <wps:spPr>
                          <a:xfrm>
                            <a:off x="6894231" y="1031528"/>
                            <a:ext cx="23554" cy="40343"/>
                          </a:xfrm>
                          <a:custGeom>
                            <a:avLst/>
                            <a:gdLst/>
                            <a:ahLst/>
                            <a:cxnLst/>
                            <a:rect l="0" t="0" r="0" b="0"/>
                            <a:pathLst>
                              <a:path w="23554" h="40343">
                                <a:moveTo>
                                  <a:pt x="0" y="0"/>
                                </a:moveTo>
                                <a:lnTo>
                                  <a:pt x="3869" y="0"/>
                                </a:lnTo>
                                <a:cubicBezTo>
                                  <a:pt x="9330" y="0"/>
                                  <a:pt x="16315" y="635"/>
                                  <a:pt x="19617" y="4699"/>
                                </a:cubicBezTo>
                                <a:cubicBezTo>
                                  <a:pt x="23173" y="8763"/>
                                  <a:pt x="23554" y="14351"/>
                                  <a:pt x="22284" y="20066"/>
                                </a:cubicBezTo>
                                <a:cubicBezTo>
                                  <a:pt x="20506" y="28067"/>
                                  <a:pt x="16442" y="35941"/>
                                  <a:pt x="7933" y="39497"/>
                                </a:cubicBezTo>
                                <a:lnTo>
                                  <a:pt x="0" y="40343"/>
                                </a:lnTo>
                                <a:lnTo>
                                  <a:pt x="0" y="33119"/>
                                </a:lnTo>
                                <a:lnTo>
                                  <a:pt x="6806" y="31925"/>
                                </a:lnTo>
                                <a:cubicBezTo>
                                  <a:pt x="10251" y="30004"/>
                                  <a:pt x="12633" y="26543"/>
                                  <a:pt x="13902" y="20320"/>
                                </a:cubicBezTo>
                                <a:cubicBezTo>
                                  <a:pt x="15172" y="14478"/>
                                  <a:pt x="14029" y="11144"/>
                                  <a:pt x="11346" y="9303"/>
                                </a:cubicBezTo>
                                <a:lnTo>
                                  <a:pt x="0" y="731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2" name="Shape 5242"/>
                        <wps:cNvSpPr/>
                        <wps:spPr>
                          <a:xfrm>
                            <a:off x="6914585" y="1048928"/>
                            <a:ext cx="34671" cy="54737"/>
                          </a:xfrm>
                          <a:custGeom>
                            <a:avLst/>
                            <a:gdLst/>
                            <a:ahLst/>
                            <a:cxnLst/>
                            <a:rect l="0" t="0" r="0" b="0"/>
                            <a:pathLst>
                              <a:path w="34671" h="54737">
                                <a:moveTo>
                                  <a:pt x="34671" y="635"/>
                                </a:moveTo>
                                <a:lnTo>
                                  <a:pt x="33020" y="8255"/>
                                </a:lnTo>
                                <a:cubicBezTo>
                                  <a:pt x="23622" y="6476"/>
                                  <a:pt x="16510" y="12573"/>
                                  <a:pt x="14477" y="22351"/>
                                </a:cubicBezTo>
                                <a:lnTo>
                                  <a:pt x="7620" y="54737"/>
                                </a:lnTo>
                                <a:lnTo>
                                  <a:pt x="0" y="54737"/>
                                </a:lnTo>
                                <a:lnTo>
                                  <a:pt x="11430" y="1270"/>
                                </a:lnTo>
                                <a:lnTo>
                                  <a:pt x="18669" y="1270"/>
                                </a:lnTo>
                                <a:lnTo>
                                  <a:pt x="16763" y="10033"/>
                                </a:lnTo>
                                <a:lnTo>
                                  <a:pt x="17018" y="10033"/>
                                </a:lnTo>
                                <a:cubicBezTo>
                                  <a:pt x="21717" y="3048"/>
                                  <a:pt x="26797" y="0"/>
                                  <a:pt x="34671" y="63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3" name="Shape 5243"/>
                        <wps:cNvSpPr/>
                        <wps:spPr>
                          <a:xfrm>
                            <a:off x="6944698" y="1051463"/>
                            <a:ext cx="23624" cy="53739"/>
                          </a:xfrm>
                          <a:custGeom>
                            <a:avLst/>
                            <a:gdLst/>
                            <a:ahLst/>
                            <a:cxnLst/>
                            <a:rect l="0" t="0" r="0" b="0"/>
                            <a:pathLst>
                              <a:path w="23624" h="53739">
                                <a:moveTo>
                                  <a:pt x="23624" y="0"/>
                                </a:moveTo>
                                <a:lnTo>
                                  <a:pt x="23624" y="6180"/>
                                </a:lnTo>
                                <a:lnTo>
                                  <a:pt x="18606" y="8829"/>
                                </a:lnTo>
                                <a:cubicBezTo>
                                  <a:pt x="16003" y="12401"/>
                                  <a:pt x="13970" y="17989"/>
                                  <a:pt x="12319" y="26053"/>
                                </a:cubicBezTo>
                                <a:cubicBezTo>
                                  <a:pt x="9525" y="38626"/>
                                  <a:pt x="10161" y="47262"/>
                                  <a:pt x="19050" y="47262"/>
                                </a:cubicBezTo>
                                <a:lnTo>
                                  <a:pt x="23624" y="44635"/>
                                </a:lnTo>
                                <a:lnTo>
                                  <a:pt x="23624" y="51265"/>
                                </a:lnTo>
                                <a:lnTo>
                                  <a:pt x="17653" y="53739"/>
                                </a:lnTo>
                                <a:cubicBezTo>
                                  <a:pt x="6097" y="53739"/>
                                  <a:pt x="0" y="46755"/>
                                  <a:pt x="4953" y="23640"/>
                                </a:cubicBezTo>
                                <a:cubicBezTo>
                                  <a:pt x="6604" y="15576"/>
                                  <a:pt x="9493" y="9003"/>
                                  <a:pt x="13605" y="4448"/>
                                </a:cubicBezTo>
                                <a:lnTo>
                                  <a:pt x="236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4" name="Shape 5244"/>
                        <wps:cNvSpPr/>
                        <wps:spPr>
                          <a:xfrm>
                            <a:off x="6968322" y="1048814"/>
                            <a:ext cx="22985" cy="53914"/>
                          </a:xfrm>
                          <a:custGeom>
                            <a:avLst/>
                            <a:gdLst/>
                            <a:ahLst/>
                            <a:cxnLst/>
                            <a:rect l="0" t="0" r="0" b="0"/>
                            <a:pathLst>
                              <a:path w="22985" h="53914">
                                <a:moveTo>
                                  <a:pt x="5967" y="0"/>
                                </a:moveTo>
                                <a:cubicBezTo>
                                  <a:pt x="19175" y="0"/>
                                  <a:pt x="22985" y="10160"/>
                                  <a:pt x="19556" y="26289"/>
                                </a:cubicBezTo>
                                <a:cubicBezTo>
                                  <a:pt x="17080" y="37910"/>
                                  <a:pt x="13619" y="45434"/>
                                  <a:pt x="9316" y="50054"/>
                                </a:cubicBezTo>
                                <a:lnTo>
                                  <a:pt x="0" y="53914"/>
                                </a:lnTo>
                                <a:lnTo>
                                  <a:pt x="0" y="47284"/>
                                </a:lnTo>
                                <a:lnTo>
                                  <a:pt x="5682" y="44021"/>
                                </a:lnTo>
                                <a:cubicBezTo>
                                  <a:pt x="8158" y="40291"/>
                                  <a:pt x="9841" y="34989"/>
                                  <a:pt x="11175" y="28702"/>
                                </a:cubicBezTo>
                                <a:cubicBezTo>
                                  <a:pt x="14603" y="12573"/>
                                  <a:pt x="12571" y="6350"/>
                                  <a:pt x="4697" y="6350"/>
                                </a:cubicBezTo>
                                <a:lnTo>
                                  <a:pt x="0" y="8829"/>
                                </a:lnTo>
                                <a:lnTo>
                                  <a:pt x="0" y="2649"/>
                                </a:lnTo>
                                <a:lnTo>
                                  <a:pt x="596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5" name="Shape 5245"/>
                        <wps:cNvSpPr/>
                        <wps:spPr>
                          <a:xfrm>
                            <a:off x="6989657" y="1051080"/>
                            <a:ext cx="25231" cy="53995"/>
                          </a:xfrm>
                          <a:custGeom>
                            <a:avLst/>
                            <a:gdLst/>
                            <a:ahLst/>
                            <a:cxnLst/>
                            <a:rect l="0" t="0" r="0" b="0"/>
                            <a:pathLst>
                              <a:path w="25231" h="53995">
                                <a:moveTo>
                                  <a:pt x="25231" y="0"/>
                                </a:moveTo>
                                <a:lnTo>
                                  <a:pt x="25231" y="6617"/>
                                </a:lnTo>
                                <a:lnTo>
                                  <a:pt x="21383" y="8672"/>
                                </a:lnTo>
                                <a:cubicBezTo>
                                  <a:pt x="18859" y="11990"/>
                                  <a:pt x="16700" y="17356"/>
                                  <a:pt x="14986" y="25547"/>
                                </a:cubicBezTo>
                                <a:cubicBezTo>
                                  <a:pt x="12446" y="37104"/>
                                  <a:pt x="10668" y="47645"/>
                                  <a:pt x="21082" y="47645"/>
                                </a:cubicBezTo>
                                <a:lnTo>
                                  <a:pt x="25231" y="45048"/>
                                </a:lnTo>
                                <a:lnTo>
                                  <a:pt x="25231" y="51928"/>
                                </a:lnTo>
                                <a:lnTo>
                                  <a:pt x="24971" y="52185"/>
                                </a:lnTo>
                                <a:cubicBezTo>
                                  <a:pt x="22669" y="53487"/>
                                  <a:pt x="20129" y="53995"/>
                                  <a:pt x="16890" y="53995"/>
                                </a:cubicBezTo>
                                <a:cubicBezTo>
                                  <a:pt x="0" y="53995"/>
                                  <a:pt x="6350" y="30500"/>
                                  <a:pt x="7238" y="25801"/>
                                </a:cubicBezTo>
                                <a:cubicBezTo>
                                  <a:pt x="8572" y="17927"/>
                                  <a:pt x="11207" y="10910"/>
                                  <a:pt x="14938" y="5862"/>
                                </a:cubicBezTo>
                                <a:lnTo>
                                  <a:pt x="2523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6" name="Shape 5246"/>
                        <wps:cNvSpPr/>
                        <wps:spPr>
                          <a:xfrm>
                            <a:off x="7014888" y="1031542"/>
                            <a:ext cx="27855" cy="72137"/>
                          </a:xfrm>
                          <a:custGeom>
                            <a:avLst/>
                            <a:gdLst/>
                            <a:ahLst/>
                            <a:cxnLst/>
                            <a:rect l="0" t="0" r="0" b="0"/>
                            <a:pathLst>
                              <a:path w="27855" h="72137">
                                <a:moveTo>
                                  <a:pt x="20234" y="0"/>
                                </a:moveTo>
                                <a:lnTo>
                                  <a:pt x="27855" y="0"/>
                                </a:lnTo>
                                <a:lnTo>
                                  <a:pt x="12488" y="72137"/>
                                </a:lnTo>
                                <a:lnTo>
                                  <a:pt x="5121" y="72137"/>
                                </a:lnTo>
                                <a:lnTo>
                                  <a:pt x="6645" y="65151"/>
                                </a:lnTo>
                                <a:lnTo>
                                  <a:pt x="6392" y="65151"/>
                                </a:lnTo>
                                <a:lnTo>
                                  <a:pt x="0" y="71466"/>
                                </a:lnTo>
                                <a:lnTo>
                                  <a:pt x="0" y="64587"/>
                                </a:lnTo>
                                <a:lnTo>
                                  <a:pt x="5059" y="61421"/>
                                </a:lnTo>
                                <a:cubicBezTo>
                                  <a:pt x="7281" y="58166"/>
                                  <a:pt x="8678" y="54166"/>
                                  <a:pt x="9313" y="51181"/>
                                </a:cubicBezTo>
                                <a:lnTo>
                                  <a:pt x="10709" y="44577"/>
                                </a:lnTo>
                                <a:cubicBezTo>
                                  <a:pt x="12233" y="37212"/>
                                  <a:pt x="14901" y="23623"/>
                                  <a:pt x="4741" y="23623"/>
                                </a:cubicBezTo>
                                <a:lnTo>
                                  <a:pt x="0" y="26155"/>
                                </a:lnTo>
                                <a:lnTo>
                                  <a:pt x="0" y="19538"/>
                                </a:lnTo>
                                <a:lnTo>
                                  <a:pt x="3979" y="17273"/>
                                </a:lnTo>
                                <a:cubicBezTo>
                                  <a:pt x="9567" y="17273"/>
                                  <a:pt x="12233" y="19558"/>
                                  <a:pt x="14901" y="24130"/>
                                </a:cubicBezTo>
                                <a:lnTo>
                                  <a:pt x="15028" y="24130"/>
                                </a:lnTo>
                                <a:lnTo>
                                  <a:pt x="2023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7" name="Shape 5247"/>
                        <wps:cNvSpPr/>
                        <wps:spPr>
                          <a:xfrm>
                            <a:off x="7041436" y="1050212"/>
                            <a:ext cx="44196" cy="54991"/>
                          </a:xfrm>
                          <a:custGeom>
                            <a:avLst/>
                            <a:gdLst/>
                            <a:ahLst/>
                            <a:cxnLst/>
                            <a:rect l="0" t="0" r="0" b="0"/>
                            <a:pathLst>
                              <a:path w="44196" h="54991">
                                <a:moveTo>
                                  <a:pt x="10795" y="0"/>
                                </a:moveTo>
                                <a:lnTo>
                                  <a:pt x="18415" y="0"/>
                                </a:lnTo>
                                <a:lnTo>
                                  <a:pt x="9652" y="41529"/>
                                </a:lnTo>
                                <a:cubicBezTo>
                                  <a:pt x="8636" y="46101"/>
                                  <a:pt x="9525" y="48514"/>
                                  <a:pt x="14986" y="48514"/>
                                </a:cubicBezTo>
                                <a:cubicBezTo>
                                  <a:pt x="18669" y="48514"/>
                                  <a:pt x="22352" y="46863"/>
                                  <a:pt x="25146" y="43815"/>
                                </a:cubicBezTo>
                                <a:cubicBezTo>
                                  <a:pt x="27432" y="41022"/>
                                  <a:pt x="28702" y="37338"/>
                                  <a:pt x="29337" y="34290"/>
                                </a:cubicBezTo>
                                <a:lnTo>
                                  <a:pt x="36703" y="0"/>
                                </a:lnTo>
                                <a:lnTo>
                                  <a:pt x="44196" y="0"/>
                                </a:lnTo>
                                <a:lnTo>
                                  <a:pt x="32893" y="53467"/>
                                </a:lnTo>
                                <a:lnTo>
                                  <a:pt x="25273" y="53467"/>
                                </a:lnTo>
                                <a:lnTo>
                                  <a:pt x="26797" y="46482"/>
                                </a:lnTo>
                                <a:lnTo>
                                  <a:pt x="26543" y="46482"/>
                                </a:lnTo>
                                <a:cubicBezTo>
                                  <a:pt x="22733" y="51943"/>
                                  <a:pt x="17272" y="54991"/>
                                  <a:pt x="12065" y="54991"/>
                                </a:cubicBezTo>
                                <a:cubicBezTo>
                                  <a:pt x="4064" y="54991"/>
                                  <a:pt x="0" y="50674"/>
                                  <a:pt x="2032" y="41275"/>
                                </a:cubicBezTo>
                                <a:lnTo>
                                  <a:pt x="107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8" name="Shape 5248"/>
                        <wps:cNvSpPr/>
                        <wps:spPr>
                          <a:xfrm>
                            <a:off x="7087703" y="1048712"/>
                            <a:ext cx="42290" cy="56388"/>
                          </a:xfrm>
                          <a:custGeom>
                            <a:avLst/>
                            <a:gdLst/>
                            <a:ahLst/>
                            <a:cxnLst/>
                            <a:rect l="0" t="0" r="0" b="0"/>
                            <a:pathLst>
                              <a:path w="42290" h="56388">
                                <a:moveTo>
                                  <a:pt x="28067" y="0"/>
                                </a:moveTo>
                                <a:cubicBezTo>
                                  <a:pt x="38862" y="0"/>
                                  <a:pt x="42290" y="8382"/>
                                  <a:pt x="40132" y="18288"/>
                                </a:cubicBezTo>
                                <a:lnTo>
                                  <a:pt x="33020" y="18288"/>
                                </a:lnTo>
                                <a:cubicBezTo>
                                  <a:pt x="34163" y="12446"/>
                                  <a:pt x="33782" y="6477"/>
                                  <a:pt x="26670" y="6477"/>
                                </a:cubicBezTo>
                                <a:cubicBezTo>
                                  <a:pt x="15621" y="6477"/>
                                  <a:pt x="12700" y="22860"/>
                                  <a:pt x="11049" y="30480"/>
                                </a:cubicBezTo>
                                <a:cubicBezTo>
                                  <a:pt x="9525" y="37592"/>
                                  <a:pt x="7365" y="49911"/>
                                  <a:pt x="17145" y="49911"/>
                                </a:cubicBezTo>
                                <a:cubicBezTo>
                                  <a:pt x="25400" y="49911"/>
                                  <a:pt x="27686" y="42926"/>
                                  <a:pt x="29463" y="36322"/>
                                </a:cubicBezTo>
                                <a:lnTo>
                                  <a:pt x="36702" y="36322"/>
                                </a:lnTo>
                                <a:cubicBezTo>
                                  <a:pt x="34163" y="46609"/>
                                  <a:pt x="28194" y="56388"/>
                                  <a:pt x="16383" y="56388"/>
                                </a:cubicBezTo>
                                <a:cubicBezTo>
                                  <a:pt x="0" y="56388"/>
                                  <a:pt x="508" y="42799"/>
                                  <a:pt x="3556" y="28956"/>
                                </a:cubicBezTo>
                                <a:cubicBezTo>
                                  <a:pt x="6350" y="15875"/>
                                  <a:pt x="11684" y="0"/>
                                  <a:pt x="280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49" name="Shape 5249"/>
                        <wps:cNvSpPr/>
                        <wps:spPr>
                          <a:xfrm>
                            <a:off x="7134237" y="1035644"/>
                            <a:ext cx="27686" cy="68199"/>
                          </a:xfrm>
                          <a:custGeom>
                            <a:avLst/>
                            <a:gdLst/>
                            <a:ahLst/>
                            <a:cxnLst/>
                            <a:rect l="0" t="0" r="0" b="0"/>
                            <a:pathLst>
                              <a:path w="27686" h="68199">
                                <a:moveTo>
                                  <a:pt x="14350" y="0"/>
                                </a:moveTo>
                                <a:lnTo>
                                  <a:pt x="21844" y="0"/>
                                </a:lnTo>
                                <a:lnTo>
                                  <a:pt x="18796" y="14605"/>
                                </a:lnTo>
                                <a:lnTo>
                                  <a:pt x="27686" y="14605"/>
                                </a:lnTo>
                                <a:lnTo>
                                  <a:pt x="26288" y="20955"/>
                                </a:lnTo>
                                <a:lnTo>
                                  <a:pt x="17525" y="20955"/>
                                </a:lnTo>
                                <a:lnTo>
                                  <a:pt x="9778" y="57531"/>
                                </a:lnTo>
                                <a:cubicBezTo>
                                  <a:pt x="9398" y="59309"/>
                                  <a:pt x="8127" y="61595"/>
                                  <a:pt x="12446" y="61595"/>
                                </a:cubicBezTo>
                                <a:lnTo>
                                  <a:pt x="17525" y="61595"/>
                                </a:lnTo>
                                <a:lnTo>
                                  <a:pt x="16128" y="68072"/>
                                </a:lnTo>
                                <a:lnTo>
                                  <a:pt x="7747" y="68072"/>
                                </a:lnTo>
                                <a:cubicBezTo>
                                  <a:pt x="3301" y="68199"/>
                                  <a:pt x="0" y="67437"/>
                                  <a:pt x="1777" y="59309"/>
                                </a:cubicBezTo>
                                <a:lnTo>
                                  <a:pt x="9906" y="20955"/>
                                </a:lnTo>
                                <a:lnTo>
                                  <a:pt x="2539" y="20955"/>
                                </a:lnTo>
                                <a:lnTo>
                                  <a:pt x="3937" y="14605"/>
                                </a:lnTo>
                                <a:lnTo>
                                  <a:pt x="11302" y="14605"/>
                                </a:lnTo>
                                <a:lnTo>
                                  <a:pt x="143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50" name="Shape 5250"/>
                        <wps:cNvSpPr/>
                        <wps:spPr>
                          <a:xfrm>
                            <a:off x="7159979" y="1048787"/>
                            <a:ext cx="41783" cy="56388"/>
                          </a:xfrm>
                          <a:custGeom>
                            <a:avLst/>
                            <a:gdLst/>
                            <a:ahLst/>
                            <a:cxnLst/>
                            <a:rect l="0" t="0" r="0" b="0"/>
                            <a:pathLst>
                              <a:path w="41783" h="56388">
                                <a:moveTo>
                                  <a:pt x="26036" y="0"/>
                                </a:moveTo>
                                <a:cubicBezTo>
                                  <a:pt x="36576" y="0"/>
                                  <a:pt x="41783" y="4826"/>
                                  <a:pt x="39243" y="15748"/>
                                </a:cubicBezTo>
                                <a:lnTo>
                                  <a:pt x="31877" y="15748"/>
                                </a:lnTo>
                                <a:cubicBezTo>
                                  <a:pt x="33401" y="9398"/>
                                  <a:pt x="31750" y="6350"/>
                                  <a:pt x="25400" y="6350"/>
                                </a:cubicBezTo>
                                <a:cubicBezTo>
                                  <a:pt x="19939" y="6350"/>
                                  <a:pt x="16383" y="8890"/>
                                  <a:pt x="15113" y="14478"/>
                                </a:cubicBezTo>
                                <a:cubicBezTo>
                                  <a:pt x="13716" y="21336"/>
                                  <a:pt x="19177" y="22352"/>
                                  <a:pt x="23876" y="24511"/>
                                </a:cubicBezTo>
                                <a:cubicBezTo>
                                  <a:pt x="30862" y="27940"/>
                                  <a:pt x="38100" y="29845"/>
                                  <a:pt x="36068" y="39878"/>
                                </a:cubicBezTo>
                                <a:cubicBezTo>
                                  <a:pt x="33782" y="50038"/>
                                  <a:pt x="25400" y="56388"/>
                                  <a:pt x="14478" y="56388"/>
                                </a:cubicBezTo>
                                <a:cubicBezTo>
                                  <a:pt x="9652" y="56388"/>
                                  <a:pt x="4318" y="54864"/>
                                  <a:pt x="2413" y="50800"/>
                                </a:cubicBezTo>
                                <a:cubicBezTo>
                                  <a:pt x="0" y="46482"/>
                                  <a:pt x="1016" y="42926"/>
                                  <a:pt x="1778" y="39243"/>
                                </a:cubicBezTo>
                                <a:lnTo>
                                  <a:pt x="9017" y="39243"/>
                                </a:lnTo>
                                <a:cubicBezTo>
                                  <a:pt x="7366" y="45847"/>
                                  <a:pt x="8637" y="49911"/>
                                  <a:pt x="15749" y="49911"/>
                                </a:cubicBezTo>
                                <a:cubicBezTo>
                                  <a:pt x="21972" y="49911"/>
                                  <a:pt x="26543" y="47371"/>
                                  <a:pt x="27940" y="40894"/>
                                </a:cubicBezTo>
                                <a:cubicBezTo>
                                  <a:pt x="29591" y="33274"/>
                                  <a:pt x="21972" y="32512"/>
                                  <a:pt x="17018" y="30226"/>
                                </a:cubicBezTo>
                                <a:cubicBezTo>
                                  <a:pt x="9399" y="27178"/>
                                  <a:pt x="5207" y="24384"/>
                                  <a:pt x="7112" y="15113"/>
                                </a:cubicBezTo>
                                <a:cubicBezTo>
                                  <a:pt x="9144" y="5842"/>
                                  <a:pt x="16764" y="0"/>
                                  <a:pt x="2603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9" name="Rectangle 5269"/>
                        <wps:cNvSpPr/>
                        <wps:spPr>
                          <a:xfrm>
                            <a:off x="4135957" y="0"/>
                            <a:ext cx="33944" cy="163450"/>
                          </a:xfrm>
                          <a:prstGeom prst="rect">
                            <a:avLst/>
                          </a:prstGeom>
                          <a:ln>
                            <a:noFill/>
                          </a:ln>
                        </wps:spPr>
                        <wps:txbx>
                          <w:txbxContent>
                            <w:p w14:paraId="6D57D303" w14:textId="77777777" w:rsidR="007E0193" w:rsidRDefault="007E0193">
                              <w:pPr>
                                <w:spacing w:after="160" w:line="259" w:lineRule="auto"/>
                                <w:ind w:left="0" w:firstLine="0"/>
                              </w:pPr>
                              <w:hyperlink r:id="rId56">
                                <w:r>
                                  <w:rPr>
                                    <w:rFonts w:cs="Calibri"/>
                                    <w:color w:val="221E1F"/>
                                    <w:sz w:val="16"/>
                                  </w:rPr>
                                  <w:t xml:space="preserve"> </w:t>
                                </w:r>
                              </w:hyperlink>
                            </w:p>
                          </w:txbxContent>
                        </wps:txbx>
                        <wps:bodyPr horzOverflow="overflow" vert="horz" lIns="0" tIns="0" rIns="0" bIns="0" rtlCol="0">
                          <a:noAutofit/>
                        </wps:bodyPr>
                      </wps:wsp>
                      <wps:wsp>
                        <wps:cNvPr id="5268" name="Rectangle 5268"/>
                        <wps:cNvSpPr/>
                        <wps:spPr>
                          <a:xfrm>
                            <a:off x="3631883" y="0"/>
                            <a:ext cx="670419" cy="163450"/>
                          </a:xfrm>
                          <a:prstGeom prst="rect">
                            <a:avLst/>
                          </a:prstGeom>
                          <a:ln>
                            <a:noFill/>
                          </a:ln>
                        </wps:spPr>
                        <wps:txbx>
                          <w:txbxContent>
                            <w:p w14:paraId="0C72194B" w14:textId="37D44EDB" w:rsidR="007E0193" w:rsidRDefault="00C15AFA">
                              <w:pPr>
                                <w:spacing w:after="160" w:line="259" w:lineRule="auto"/>
                                <w:ind w:left="0" w:firstLine="0"/>
                              </w:pPr>
                              <w:r>
                                <w:rPr>
                                  <w:rFonts w:cs="Calibri"/>
                                  <w:color w:val="221E1F"/>
                                  <w:w w:val="94"/>
                                  <w:sz w:val="16"/>
                                </w:rPr>
                                <w:t>Viking Attachments.com/cv</w:t>
                              </w:r>
                            </w:p>
                          </w:txbxContent>
                        </wps:txbx>
                        <wps:bodyPr horzOverflow="overflow" vert="horz" lIns="0" tIns="0" rIns="0" bIns="0" rtlCol="0">
                          <a:noAutofit/>
                        </wps:bodyPr>
                      </wps:wsp>
                      <wps:wsp>
                        <wps:cNvPr id="5253" name="Rectangle 5253"/>
                        <wps:cNvSpPr/>
                        <wps:spPr>
                          <a:xfrm>
                            <a:off x="566293" y="419126"/>
                            <a:ext cx="3375533" cy="170858"/>
                          </a:xfrm>
                          <a:prstGeom prst="rect">
                            <a:avLst/>
                          </a:prstGeom>
                          <a:ln>
                            <a:noFill/>
                          </a:ln>
                        </wps:spPr>
                        <wps:txbx>
                          <w:txbxContent>
                            <w:p w14:paraId="2782D308" w14:textId="1C4F4C09" w:rsidR="007E0193" w:rsidRDefault="00C15AFA">
                              <w:pPr>
                                <w:spacing w:after="160" w:line="259" w:lineRule="auto"/>
                                <w:ind w:left="0" w:firstLine="0"/>
                              </w:pPr>
                              <w:r>
                                <w:rPr>
                                  <w:rFonts w:ascii="Arial" w:eastAsia="Arial" w:hAnsi="Arial" w:cs="Arial"/>
                                  <w:color w:val="FFFFFF"/>
                                  <w:sz w:val="17"/>
                                </w:rPr>
                                <w:t xml:space="preserve">Viking Attachments </w:t>
                              </w:r>
                              <w:r w:rsidR="00C517EE">
                                <w:rPr>
                                  <w:rFonts w:ascii="Arial" w:eastAsia="Arial" w:hAnsi="Arial" w:cs="Arial"/>
                                  <w:color w:val="FFFFFF"/>
                                  <w:sz w:val="17"/>
                                </w:rPr>
                                <w:t xml:space="preserve">VMV Pile Driver Series </w:t>
                              </w:r>
                              <w:r>
                                <w:rPr>
                                  <w:rFonts w:ascii="Arial" w:eastAsia="Arial" w:hAnsi="Arial" w:cs="Arial"/>
                                  <w:color w:val="FFFFFF"/>
                                  <w:sz w:val="17"/>
                                </w:rPr>
                                <w:t xml:space="preserve">Driveline Technologies </w:t>
                              </w:r>
                            </w:p>
                          </w:txbxContent>
                        </wps:txbx>
                        <wps:bodyPr horzOverflow="overflow" vert="horz" lIns="0" tIns="0" rIns="0" bIns="0" rtlCol="0">
                          <a:noAutofit/>
                        </wps:bodyPr>
                      </wps:wsp>
                      <wps:wsp>
                        <wps:cNvPr id="33265" name="Rectangle 33265"/>
                        <wps:cNvSpPr/>
                        <wps:spPr>
                          <a:xfrm>
                            <a:off x="770469" y="571512"/>
                            <a:ext cx="961480" cy="163450"/>
                          </a:xfrm>
                          <a:prstGeom prst="rect">
                            <a:avLst/>
                          </a:prstGeom>
                          <a:ln>
                            <a:noFill/>
                          </a:ln>
                        </wps:spPr>
                        <wps:txbx>
                          <w:txbxContent>
                            <w:p w14:paraId="0909CBEC" w14:textId="77777777" w:rsidR="007E0193" w:rsidRDefault="00C8409B">
                              <w:pPr>
                                <w:spacing w:after="160" w:line="259" w:lineRule="auto"/>
                                <w:ind w:left="0" w:firstLine="0"/>
                              </w:pPr>
                              <w:r>
                                <w:rPr>
                                  <w:rFonts w:cs="Calibri"/>
                                  <w:color w:val="FFFFFF"/>
                                  <w:spacing w:val="4"/>
                                  <w:w w:val="93"/>
                                  <w:sz w:val="16"/>
                                </w:rPr>
                                <w:t xml:space="preserve"> </w:t>
                              </w:r>
                              <w:r>
                                <w:rPr>
                                  <w:rFonts w:cs="Calibri"/>
                                  <w:color w:val="FFFFFF"/>
                                  <w:w w:val="93"/>
                                  <w:sz w:val="16"/>
                                </w:rPr>
                                <w:t>Technology</w:t>
                              </w:r>
                              <w:r>
                                <w:rPr>
                                  <w:rFonts w:cs="Calibri"/>
                                  <w:color w:val="FFFFFF"/>
                                  <w:spacing w:val="4"/>
                                  <w:w w:val="93"/>
                                  <w:sz w:val="16"/>
                                </w:rPr>
                                <w:t xml:space="preserve"> </w:t>
                              </w:r>
                              <w:r>
                                <w:rPr>
                                  <w:rFonts w:cs="Calibri"/>
                                  <w:color w:val="FFFFFF"/>
                                  <w:w w:val="93"/>
                                  <w:sz w:val="16"/>
                                </w:rPr>
                                <w:t>Drive</w:t>
                              </w:r>
                              <w:r>
                                <w:rPr>
                                  <w:rFonts w:cs="Calibri"/>
                                  <w:color w:val="FFFFFF"/>
                                  <w:spacing w:val="4"/>
                                  <w:w w:val="93"/>
                                  <w:sz w:val="16"/>
                                </w:rPr>
                                <w:t xml:space="preserve"> </w:t>
                              </w:r>
                            </w:p>
                          </w:txbxContent>
                        </wps:txbx>
                        <wps:bodyPr horzOverflow="overflow" vert="horz" lIns="0" tIns="0" rIns="0" bIns="0" rtlCol="0">
                          <a:noAutofit/>
                        </wps:bodyPr>
                      </wps:wsp>
                      <wps:wsp>
                        <wps:cNvPr id="33261" name="Rectangle 33261"/>
                        <wps:cNvSpPr/>
                        <wps:spPr>
                          <a:xfrm>
                            <a:off x="566293" y="571512"/>
                            <a:ext cx="271554" cy="163450"/>
                          </a:xfrm>
                          <a:prstGeom prst="rect">
                            <a:avLst/>
                          </a:prstGeom>
                          <a:ln>
                            <a:noFill/>
                          </a:ln>
                        </wps:spPr>
                        <wps:txbx>
                          <w:txbxContent>
                            <w:p w14:paraId="66FF5505" w14:textId="77777777" w:rsidR="007E0193" w:rsidRDefault="00C8409B">
                              <w:pPr>
                                <w:spacing w:after="160" w:line="259" w:lineRule="auto"/>
                                <w:ind w:left="0" w:firstLine="0"/>
                              </w:pPr>
                              <w:r>
                                <w:rPr>
                                  <w:rFonts w:cs="Calibri"/>
                                  <w:color w:val="FFFFFF"/>
                                  <w:w w:val="98"/>
                                  <w:sz w:val="16"/>
                                </w:rPr>
                                <w:t>3939</w:t>
                              </w:r>
                            </w:p>
                          </w:txbxContent>
                        </wps:txbx>
                        <wps:bodyPr horzOverflow="overflow" vert="horz" lIns="0" tIns="0" rIns="0" bIns="0" rtlCol="0">
                          <a:noAutofit/>
                        </wps:bodyPr>
                      </wps:wsp>
                      <wps:wsp>
                        <wps:cNvPr id="5255" name="Rectangle 5255"/>
                        <wps:cNvSpPr/>
                        <wps:spPr>
                          <a:xfrm>
                            <a:off x="566293" y="717572"/>
                            <a:ext cx="1448137" cy="163451"/>
                          </a:xfrm>
                          <a:prstGeom prst="rect">
                            <a:avLst/>
                          </a:prstGeom>
                          <a:ln>
                            <a:noFill/>
                          </a:ln>
                        </wps:spPr>
                        <wps:txbx>
                          <w:txbxContent>
                            <w:p w14:paraId="4193D359" w14:textId="77777777" w:rsidR="007E0193" w:rsidRDefault="00C8409B">
                              <w:pPr>
                                <w:spacing w:after="160" w:line="259" w:lineRule="auto"/>
                                <w:ind w:left="0" w:firstLine="0"/>
                              </w:pPr>
                              <w:proofErr w:type="spellStart"/>
                              <w:r>
                                <w:rPr>
                                  <w:rFonts w:cs="Calibri"/>
                                  <w:color w:val="FFFFFF"/>
                                  <w:w w:val="94"/>
                                  <w:sz w:val="16"/>
                                </w:rPr>
                                <w:t>Maumee</w:t>
                              </w:r>
                              <w:proofErr w:type="spellEnd"/>
                              <w:r>
                                <w:rPr>
                                  <w:rFonts w:cs="Calibri"/>
                                  <w:color w:val="FFFFFF"/>
                                  <w:w w:val="94"/>
                                  <w:sz w:val="16"/>
                                </w:rPr>
                                <w:t>,</w:t>
                              </w:r>
                              <w:r>
                                <w:rPr>
                                  <w:rFonts w:cs="Calibri"/>
                                  <w:color w:val="FFFFFF"/>
                                  <w:spacing w:val="4"/>
                                  <w:w w:val="94"/>
                                  <w:sz w:val="16"/>
                                </w:rPr>
                                <w:t xml:space="preserve"> </w:t>
                              </w:r>
                              <w:r>
                                <w:rPr>
                                  <w:rFonts w:cs="Calibri"/>
                                  <w:color w:val="FFFFFF"/>
                                  <w:w w:val="94"/>
                                  <w:sz w:val="16"/>
                                </w:rPr>
                                <w:t>Ohio,</w:t>
                              </w:r>
                              <w:r>
                                <w:rPr>
                                  <w:rFonts w:cs="Calibri"/>
                                  <w:color w:val="FFFFFF"/>
                                  <w:spacing w:val="4"/>
                                  <w:w w:val="94"/>
                                  <w:sz w:val="16"/>
                                </w:rPr>
                                <w:t xml:space="preserve"> </w:t>
                              </w:r>
                              <w:r>
                                <w:rPr>
                                  <w:rFonts w:cs="Calibri"/>
                                  <w:color w:val="FFFFFF"/>
                                  <w:w w:val="94"/>
                                  <w:sz w:val="16"/>
                                </w:rPr>
                                <w:t>USA</w:t>
                              </w:r>
                              <w:r>
                                <w:rPr>
                                  <w:rFonts w:cs="Calibri"/>
                                  <w:color w:val="FFFFFF"/>
                                  <w:spacing w:val="4"/>
                                  <w:w w:val="94"/>
                                  <w:sz w:val="16"/>
                                </w:rPr>
                                <w:t xml:space="preserve"> </w:t>
                              </w:r>
                              <w:r>
                                <w:rPr>
                                  <w:rFonts w:cs="Calibri"/>
                                  <w:color w:val="FFFFFF"/>
                                  <w:w w:val="94"/>
                                  <w:sz w:val="16"/>
                                </w:rPr>
                                <w:t>43537</w:t>
                              </w:r>
                              <w:r>
                                <w:rPr>
                                  <w:rFonts w:cs="Calibri"/>
                                  <w:color w:val="FFFFFF"/>
                                  <w:spacing w:val="4"/>
                                  <w:w w:val="94"/>
                                  <w:sz w:val="16"/>
                                </w:rPr>
                                <w:t xml:space="preserve"> </w:t>
                              </w:r>
                            </w:p>
                          </w:txbxContent>
                        </wps:txbx>
                        <wps:bodyPr horzOverflow="overflow" vert="horz" lIns="0" tIns="0" rIns="0" bIns="0" rtlCol="0">
                          <a:noAutofit/>
                        </wps:bodyPr>
                      </wps:wsp>
                      <wps:wsp>
                        <wps:cNvPr id="5266" name="Rectangle 5266"/>
                        <wps:cNvSpPr/>
                        <wps:spPr>
                          <a:xfrm>
                            <a:off x="566293" y="855699"/>
                            <a:ext cx="888177" cy="170858"/>
                          </a:xfrm>
                          <a:prstGeom prst="rect">
                            <a:avLst/>
                          </a:prstGeom>
                          <a:ln>
                            <a:noFill/>
                          </a:ln>
                        </wps:spPr>
                        <wps:txbx>
                          <w:txbxContent>
                            <w:p w14:paraId="6149DEC7" w14:textId="1F9A67FF" w:rsidR="007E0193" w:rsidRDefault="00C15AFA">
                              <w:pPr>
                                <w:spacing w:after="160" w:line="259" w:lineRule="auto"/>
                                <w:ind w:left="0" w:firstLine="0"/>
                              </w:pPr>
                              <w:hyperlink r:id="rId57">
                                <w:r>
                                  <w:rPr>
                                    <w:rFonts w:ascii="Arial" w:eastAsia="Arial" w:hAnsi="Arial" w:cs="Arial"/>
                                    <w:color w:val="FFFFFF"/>
                                    <w:sz w:val="17"/>
                                  </w:rPr>
                                  <w:t>Viking Attachments</w:t>
                                </w:r>
                                <w:r w:rsidR="00C8409B">
                                  <w:rPr>
                                    <w:rFonts w:ascii="Arial" w:eastAsia="Arial" w:hAnsi="Arial" w:cs="Arial"/>
                                    <w:color w:val="FFFFFF"/>
                                    <w:sz w:val="17"/>
                                  </w:rPr>
                                  <w:t>.com/cv</w:t>
                                </w:r>
                              </w:hyperlink>
                            </w:p>
                          </w:txbxContent>
                        </wps:txbx>
                        <wps:bodyPr horzOverflow="overflow" vert="horz" lIns="0" tIns="0" rIns="0" bIns="0" rtlCol="0">
                          <a:noAutofit/>
                        </wps:bodyPr>
                      </wps:wsp>
                      <wps:wsp>
                        <wps:cNvPr id="5267" name="Rectangle 5267"/>
                        <wps:cNvSpPr/>
                        <wps:spPr>
                          <a:xfrm>
                            <a:off x="1234095" y="855699"/>
                            <a:ext cx="39915" cy="170858"/>
                          </a:xfrm>
                          <a:prstGeom prst="rect">
                            <a:avLst/>
                          </a:prstGeom>
                          <a:ln>
                            <a:noFill/>
                          </a:ln>
                        </wps:spPr>
                        <wps:txbx>
                          <w:txbxContent>
                            <w:p w14:paraId="60F38680" w14:textId="77777777" w:rsidR="007E0193" w:rsidRDefault="007E0193">
                              <w:pPr>
                                <w:spacing w:after="160" w:line="259" w:lineRule="auto"/>
                                <w:ind w:left="0" w:firstLine="0"/>
                              </w:pPr>
                              <w:hyperlink r:id="rId58">
                                <w:r>
                                  <w:rPr>
                                    <w:rFonts w:ascii="Arial" w:eastAsia="Arial" w:hAnsi="Arial" w:cs="Arial"/>
                                    <w:color w:val="FFFFFF"/>
                                    <w:sz w:val="17"/>
                                  </w:rPr>
                                  <w:t xml:space="preserve"> </w:t>
                                </w:r>
                              </w:hyperlink>
                            </w:p>
                          </w:txbxContent>
                        </wps:txbx>
                        <wps:bodyPr horzOverflow="overflow" vert="horz" lIns="0" tIns="0" rIns="0" bIns="0" rtlCol="0">
                          <a:noAutofit/>
                        </wps:bodyPr>
                      </wps:wsp>
                      <pic:pic xmlns:pic="http://schemas.openxmlformats.org/drawingml/2006/picture">
                        <pic:nvPicPr>
                          <pic:cNvPr id="5263" name="Picture 5263"/>
                          <pic:cNvPicPr/>
                        </pic:nvPicPr>
                        <pic:blipFill>
                          <a:blip r:embed="rId59"/>
                          <a:stretch>
                            <a:fillRect/>
                          </a:stretch>
                        </pic:blipFill>
                        <pic:spPr>
                          <a:xfrm>
                            <a:off x="1961205" y="626478"/>
                            <a:ext cx="713067" cy="71306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546421" id="Group 33387" o:spid="_x0000_s1076" style="position:absolute;margin-left:0;margin-top:194.1pt;width:634.35pt;height:317.9pt;z-index:251681792;mso-position-horizontal-relative:page;mso-position-vertical-relative:page;mso-width-relative:margin;mso-height-relative:margin" coordorigin="-8547,-26984" coordsize="80565,403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">
                <v:shape id="Shape 37020" o:spid="_x0000_s1077" style="position:absolute;left:-8547;top:-26984;width:77723;height:13715;visibility:visible;mso-wrap-style:square;v-text-anchor:top" coordsize="7772400,137149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" adj="-11796480,,5400" path="m,l7772400,r,1371499l,1371499,,e" fillcolor="#939ba1" stroked="f" strokeweight="0">
                  <v:stroke miterlimit="83231f" joinstyle="miter"/>
                  <v:formulas/>
                  <v:path arrowok="t" o:connecttype="custom" textboxrect="0,0,7772400,1371499"/>
                  <v:textbox>
                    <w:txbxContent>
                      <w:p w14:paraId="12A720FF" w14:textId="71809F16" w:rsidR="009F3F49" w:rsidRPr="009F3F49" w:rsidRDefault="009F3F49" w:rsidP="009F3F49">
                        <w:pPr>
                          <w:ind w:left="0"/>
                          <w:jc w:val="center"/>
                          <w:rPr>
                            <w:lang w:val="en-US"/>
                          </w:rPr>
                        </w:pPr>
                        <w:r>
                          <w:rPr>
                            <w:lang w:val="en-US"/>
                          </w:rPr>
                          <w:t>B</w:t>
                        </w:r>
                      </w:p>
                    </w:txbxContent>
                  </v:textbox>
                </v:shape>
                <v:shape id="Shape 5200" o:spid="_x0000_s1078" style="position:absolute;left:49467;top:6357;width:8647;height:2276;visibility:visible;mso-wrap-style:square;v-text-anchor:top" coordsize="864641,227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" path="m431813,l864641,227584r-7873,c856768,227584,549415,124460,455562,95377v-14986,-5588,-32258,-5080,-46482,-127c315227,125984,7112,227584,7112,227584r-7112,l431813,xe" fillcolor="#0092d0" stroked="f" strokeweight="0">
                  <v:stroke miterlimit="83231f" joinstyle="miter"/>
                  <v:path arrowok="t" textboxrect="0,0,864641,227584"/>
                </v:shape>
                <v:shape id="Shape 5201" o:spid="_x0000_s1079" style="position:absolute;left:49467;top:8632;width:8647;height:2277;visibility:visible;mso-wrap-style:square;v-text-anchor:top" coordsize="864642,2277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" path="m7239,v,,310274,99949,402476,132461c426098,137541,438925,137668,455181,132461,547383,99949,856895,127,856895,127r7747,l432575,227711,,127,7239,xe" fillcolor="black" stroked="f" strokeweight="0">
                  <v:stroke miterlimit="83231f" joinstyle="miter"/>
                  <v:path arrowok="t" textboxrect="0,0,864642,227711"/>
                </v:shape>
                <v:shape id="Shape 5202" o:spid="_x0000_s1080" style="position:absolute;left:51561;top:8165;width:526;height:973;visibility:visible;mso-wrap-style:square;v-text-anchor:top" coordsize="52642,97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" path="m,l51308,r1334,309l52642,27712r-64,-26l30988,27686r,42672l52578,70358r64,-26l52642,96921r-1334,234c35306,97282,,97155,,97155l,xe" fillcolor="black" stroked="f" strokeweight="0">
                  <v:stroke miterlimit="83231f" joinstyle="miter"/>
                  <v:path arrowok="t" textboxrect="0,0,52642,97282"/>
                </v:shape>
                <v:shape id="Shape 5203" o:spid="_x0000_s1081" style="position:absolute;left:52087;top:8168;width:514;height:967;visibility:visible;mso-wrap-style:square;v-text-anchor:top" coordsize="51371,966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" path="m,l28011,6474c49871,18440,51371,42586,51371,48586v,8637,-1778,20955,-10033,31115c36830,85289,30988,89544,23860,92418l,96613,,70024,15415,63890v3889,-3842,6238,-9207,6238,-15304c21653,42998,19367,37664,15430,33727l,27404,,xe" fillcolor="black" stroked="f" strokeweight="0">
                  <v:stroke miterlimit="83231f" joinstyle="miter"/>
                  <v:path arrowok="t" textboxrect="0,0,51371,96613"/>
                </v:shape>
                <v:shape id="Shape 5204" o:spid="_x0000_s1082" style="position:absolute;left:52518;top:8166;width:587;height:971;visibility:visible;mso-wrap-style:square;v-text-anchor:top" coordsize="58674,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" path="m41021,l58674,r,37826l58420,37211,48387,62738r10287,l58674,86106r-20574,l33274,97155,,97155,41021,xe" fillcolor="black" stroked="f" strokeweight="0">
                  <v:stroke miterlimit="83231f" joinstyle="miter"/>
                  <v:path arrowok="t" textboxrect="0,0,58674,97155"/>
                </v:shape>
                <v:shape id="Shape 5205" o:spid="_x0000_s1083" style="position:absolute;left:53105;top:8166;width:604;height:971;visibility:visible;mso-wrap-style:square;v-text-anchor:top" coordsize="60452,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" path="m,l17145,,60452,97155r-35306,l20701,86106,,86106,,62738r10287,l,37826,,xe" fillcolor="black" stroked="f" strokeweight="0">
                  <v:stroke miterlimit="83231f" joinstyle="miter"/>
                  <v:path arrowok="t" textboxrect="0,0,60452,97155"/>
                </v:shape>
                <v:shape id="Shape 5206" o:spid="_x0000_s1084" style="position:absolute;left:54871;top:8166;width:587;height:971;visibility:visible;mso-wrap-style:square;v-text-anchor:top" coordsize="58674,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" path="m41021,l58674,r,37826l58420,37211,48387,62738r10287,l58674,86106r-20574,l33274,97155,,97155,41021,xe" fillcolor="black" stroked="f" strokeweight="0">
                  <v:stroke miterlimit="83231f" joinstyle="miter"/>
                  <v:path arrowok="t" textboxrect="0,0,58674,97155"/>
                </v:shape>
                <v:shape id="Shape 5207" o:spid="_x0000_s1085" style="position:absolute;left:55458;top:8166;width:603;height:971;visibility:visible;mso-wrap-style:square;v-text-anchor:top" coordsize="60325,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" path="m,l17145,,60325,97155r-35179,l20701,86106,,86106,,62738r10287,l,37826,,xe" fillcolor="black" stroked="f" strokeweight="0">
                  <v:stroke miterlimit="83231f" joinstyle="miter"/>
                  <v:path arrowok="t" textboxrect="0,0,60325,97155"/>
                </v:shape>
                <v:shape id="Shape 5208" o:spid="_x0000_s1086" style="position:absolute;left:53742;top:8166;width:1083;height:971;visibility:visible;mso-wrap-style:square;v-text-anchor:top" coordsize="108331,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" path="m,l33782,,75311,52324,75311,r33020,l108331,97155r-33782,c74549,97155,37846,52324,32766,46101r127,51054l,97155,,xe" fillcolor="black" stroked="f" strokeweight="0">
                  <v:stroke miterlimit="83231f" joinstyle="miter"/>
                  <v:path arrowok="t" textboxrect="0,0,108331,97155"/>
                </v:shape>
                <v:shape id="Shape 5209" o:spid="_x0000_s1087" style="position:absolute;left:59153;top:9790;width:12851;height:0;visibility:visible;mso-wrap-style:square;v-text-anchor:top" coordsize="12850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" path="m,l1285012,e" filled="f" strokecolor="white" strokeweight=".16439mm">
                  <v:stroke miterlimit="83231f" joinstyle="miter"/>
                  <v:path arrowok="t" textboxrect="0,0,1285012,0"/>
                </v:shape>
                <v:shape id="Shape 5211" o:spid="_x0000_s1088" style="position:absolute;left:61031;top:7308;width:1093;height:1827;visibility:visible;mso-wrap-style:square;v-text-anchor:top" coordsize="109362,1827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" path="m39243,r70119,l109362,36923r-23891,415l76581,76835r32781,l109362,115951r-41036,l54102,182753,,182753,39243,xe" stroked="f" strokeweight="0">
                  <v:stroke miterlimit="83231f" joinstyle="miter"/>
                  <v:path arrowok="t" textboxrect="0,0,109362,182753"/>
                </v:shape>
                <v:shape id="Shape 5212" o:spid="_x0000_s1089" style="position:absolute;left:62303;top:7308;width:3;height:0;visibility:visible;mso-wrap-style:square;v-text-anchor:top" coordsize="2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" path="m254,l,,254,xe" stroked="f" strokeweight="0">
                  <v:stroke miterlimit="83231f" joinstyle="miter"/>
                  <v:path arrowok="t" textboxrect="0,0,254,0"/>
                </v:shape>
                <v:shape id="Shape 5213" o:spid="_x0000_s1090" style="position:absolute;left:62124;top:7308;width:843;height:1159;visibility:visible;mso-wrap-style:square;v-text-anchor:top" coordsize="84313,1159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" path="m,l17892,c54087,,82027,15621,83678,52959v635,12827,-3683,25908,-10541,36576c60183,109093,36307,115951,12431,115951l,115951,,76835r3414,c20178,76835,33513,69215,32751,51689,32243,43053,26782,36830,17130,36830r-11811,l,36923,,xe" stroked="f" strokeweight="0">
                  <v:stroke miterlimit="83231f" joinstyle="miter"/>
                  <v:path arrowok="t" textboxrect="0,0,84313,115951"/>
                </v:shape>
                <v:shape id="Shape 5214" o:spid="_x0000_s1091" style="position:absolute;left:62904;top:7308;width:923;height:1827;visibility:visible;mso-wrap-style:square;v-text-anchor:top" coordsize="92329,1827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" adj="-11796480,,5400" path="m39243,l92329,,53213,182753,,182753,39243,xe" stroked="f" strokeweight="0">
                  <v:stroke miterlimit="83231f" joinstyle="miter"/>
                  <v:formulas/>
                  <v:path arrowok="t" o:connecttype="custom" textboxrect="0,0,92329,182753"/>
                  <v:textbox>
                    <w:txbxContent>
                      <w:p w14:paraId="29EC6C86" w14:textId="77777777" w:rsidR="00BF0DB0" w:rsidRPr="00BF0DB0" w:rsidRDefault="00BF0DB0" w:rsidP="00BF0DB0">
                        <w:pPr>
                          <w:ind w:left="0" w:firstLine="0"/>
                          <w:rPr>
                            <w:lang w:val="en-US"/>
                          </w:rPr>
                        </w:pPr>
                      </w:p>
                    </w:txbxContent>
                  </v:textbox>
                </v:shape>
                <v:shape id="Shape 5215" o:spid="_x0000_s1092" style="position:absolute;left:63834;top:7245;width:1915;height:1950;visibility:visible;mso-wrap-style:square;v-text-anchor:top" coordsize="191516,195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" path="m112014,v37084,,72263,20193,79502,57277l146812,72644c145796,52578,133223,35814,110490,35814v-8509,,-16256,2540,-22606,7621c65913,60325,56134,92456,57531,119380v1016,21209,13716,34418,36703,34418c114173,153798,131191,140589,137795,123572v889,-1906,2414,-5843,2286,-7621l185420,139700v-15113,33401,-53594,55373,-91948,55373c41656,195073,5715,165609,3302,115443r-254,c,51436,42418,,112014,xe" stroked="f" strokeweight="0">
                  <v:stroke miterlimit="83231f" joinstyle="miter"/>
                  <v:path arrowok="t" textboxrect="0,0,191516,195073"/>
                </v:shape>
                <v:shape id="Shape 5216" o:spid="_x0000_s1093" style="position:absolute;left:65724;top:7308;width:1892;height:1827;visibility:visible;mso-wrap-style:square;v-text-anchor:top" coordsize="189230,1827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" path="m39243,l189230,r-8381,37846l84582,37846,78232,68961r88519,l158877,105156r-88518,l62485,141986r102869,l156591,182753,,182753,39243,xe" stroked="f" strokeweight="0">
                  <v:stroke miterlimit="83231f" joinstyle="miter"/>
                  <v:path arrowok="t" textboxrect="0,0,189230,182753"/>
                </v:shape>
                <v:shape id="Shape 5217" o:spid="_x0000_s1094" style="position:absolute;left:67483;top:7308;width:1113;height:1827;visibility:visible;mso-wrap-style:square;v-text-anchor:top" coordsize="111261,1827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" path="m39243,r72018,l111261,37338r-26171,l76835,74676r32512,l111261,74347r,86484l93091,112522r-24003,l53975,182753,,182753,39243,xe" stroked="f" strokeweight="0">
                  <v:stroke miterlimit="83231f" joinstyle="miter"/>
                  <v:path arrowok="t" textboxrect="0,0,111261,182753"/>
                </v:shape>
                <v:shape id="Shape 5218" o:spid="_x0000_s1095" style="position:absolute;left:68596;top:7308;width:866;height:1827;visibility:visible;mso-wrap-style:square;v-text-anchor:top" coordsize="86605,1827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" path="m,l24120,c60316,,83303,16510,84954,51943v1651,32131,-21209,48642,-51182,55626l63364,182753r-55119,l,160831,,74347,22437,70485c29645,67215,34789,61595,34407,52197,33772,41022,23740,37338,13580,37338l,37338,,xe" stroked="f" strokeweight="0">
                  <v:stroke miterlimit="83231f" joinstyle="miter"/>
                  <v:path arrowok="t" textboxrect="0,0,86605,182753"/>
                </v:shape>
                <v:shape id="Shape 5219" o:spid="_x0000_s1096" style="position:absolute;left:69692;top:7366;width:95;height:265;visibility:visible;mso-wrap-style:square;v-text-anchor:top" coordsize="9461,26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" path="m,l9461,r,2808l9271,2667r-5970,l3301,11938r4319,l9461,11732r,4100l8763,14732r-5462,l3301,26543,,26543,,xe" stroked="f" strokeweight="0">
                  <v:stroke miterlimit="83231f" joinstyle="miter"/>
                  <v:path arrowok="t" textboxrect="0,0,9461,26543"/>
                </v:shape>
                <v:shape id="Shape 5220" o:spid="_x0000_s1097" style="position:absolute;left:69545;top:7268;width:242;height:461;visibility:visible;mso-wrap-style:square;v-text-anchor:top" coordsize="24194,4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" path="m23114,r1080,441l24194,3749,23114,3302c11938,3302,3683,12065,3683,22987v,11049,8255,19812,19431,19812l24194,42352r,3310l23114,46101c10160,46101,,36068,,22987,,10160,10160,,23114,xe" stroked="f" strokeweight="0">
                  <v:stroke miterlimit="83231f" joinstyle="miter"/>
                  <v:path arrowok="t" textboxrect="0,0,24194,46101"/>
                </v:shape>
                <v:shape id="Shape 5221" o:spid="_x0000_s1098" style="position:absolute;left:69787;top:7366;width:107;height:265;visibility:visible;mso-wrap-style:square;v-text-anchor:top" coordsize="10731,26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" path="m,l826,c6794,,9461,2539,9461,7365v,4699,-3175,6732,-6731,7367l10731,26543r-3937,l,15832,,11732r3683,-413c5175,10731,6159,9588,6159,7365l,2808,,xe" stroked="f" strokeweight="0">
                  <v:stroke miterlimit="83231f" joinstyle="miter"/>
                  <v:path arrowok="t" textboxrect="0,0,10731,26543"/>
                </v:shape>
                <v:shape id="Shape 5222" o:spid="_x0000_s1099" style="position:absolute;left:69787;top:7272;width:219;height:452;visibility:visible;mso-wrap-style:square;v-text-anchor:top" coordsize="21907,45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" path="m,l15272,6242v4127,4143,6635,9890,6635,16304c21907,29087,19399,34865,15272,39008l,45220,,41911,12827,36595v3460,-3571,5525,-8525,5525,-14049c18352,17085,16287,12164,12827,8608l,3308,,xe" stroked="f" strokeweight="0">
                  <v:stroke miterlimit="83231f" joinstyle="miter"/>
                  <v:path arrowok="t" textboxrect="0,0,21907,45220"/>
                </v:shape>
                <v:shape id="Shape 5223" o:spid="_x0000_s1100" style="position:absolute;left:64472;top:10315;width:277;height:721;visibility:visible;mso-wrap-style:square;v-text-anchor:top" coordsize="27654,72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" path="m15240,l27654,r,7239l21717,7239,9398,64897r12827,l27654,62158r,8343l21209,72136,,72136,15240,xe" stroked="f" strokeweight="0">
                  <v:stroke miterlimit="83231f" joinstyle="miter"/>
                  <v:path arrowok="t" textboxrect="0,0,27654,72136"/>
                </v:shape>
                <v:shape id="Shape 5224" o:spid="_x0000_s1101" style="position:absolute;left:64749;top:10315;width:297;height:705;visibility:visible;mso-wrap-style:square;v-text-anchor:top" coordsize="29750,705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" path="m,l7398,c29750,,28988,18288,24543,36068,21305,49307,16423,62976,5988,68983l,70501,,62158,8573,57832v3588,-4873,6191,-12430,8097,-23161c19590,18161,19590,7239,6890,7239l,7239,,xe" stroked="f" strokeweight="0">
                  <v:stroke miterlimit="83231f" joinstyle="miter"/>
                  <v:path arrowok="t" textboxrect="0,0,29750,70501"/>
                </v:shape>
                <v:shape id="Shape 5225" o:spid="_x0000_s1102" style="position:absolute;left:65074;top:10489;width:346;height:547;visibility:visible;mso-wrap-style:square;v-text-anchor:top" coordsize="34671,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" path="m34671,635l33020,8255c23622,6476,16510,12573,14477,22351l7620,54737,,54737,11302,1270r7367,l16763,10033r255,c21589,3048,26797,,34671,635xe" stroked="f" strokeweight="0">
                  <v:stroke miterlimit="83231f" joinstyle="miter"/>
                  <v:path arrowok="t" textboxrect="0,0,34671,54737"/>
                </v:shape>
                <v:shape id="Shape 5226" o:spid="_x0000_s1103" style="position:absolute;left:65421;top:10502;width:191;height:534;visibility:visible;mso-wrap-style:square;v-text-anchor:top" coordsize="19050,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" path="m11430,r7620,l7620,53467,,53467,11430,xe" stroked="f" strokeweight="0">
                  <v:stroke miterlimit="83231f" joinstyle="miter"/>
                  <v:path arrowok="t" textboxrect="0,0,19050,53467"/>
                </v:shape>
                <v:shape id="Shape 5227" o:spid="_x0000_s1104" style="position:absolute;left:65554;top:10314;width:97;height:97;visibility:visible;mso-wrap-style:square;v-text-anchor:top" coordsize="965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" path="m2032,l9651,,7620,9652,,9652,2032,xe" stroked="f" strokeweight="0">
                  <v:stroke miterlimit="83231f" joinstyle="miter"/>
                  <v:path arrowok="t" textboxrect="0,0,9651,9652"/>
                </v:shape>
                <v:shape id="Shape 5228" o:spid="_x0000_s1105" style="position:absolute;left:65719;top:10502;width:402;height:534;visibility:visible;mso-wrap-style:square;v-text-anchor:top" coordsize="40132,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" path="m,l7874,r2159,46990l10160,46990,32258,r7874,l12700,53467r-8255,l,xe" stroked="f" strokeweight="0">
                  <v:stroke miterlimit="83231f" joinstyle="miter"/>
                  <v:path arrowok="t" textboxrect="0,0,40132,53467"/>
                </v:shape>
                <v:shape id="Shape 5229" o:spid="_x0000_s1106" style="position:absolute;left:66080;top:10500;width:232;height:551;visibility:visible;mso-wrap-style:square;v-text-anchor:top" coordsize="23233,55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" path="m23233,r,7107l17288,10808v-1889,3238,-2873,7271,-3699,10446l23233,21254r,6223l12319,27477v-1397,7239,-5588,21082,5080,21082l23233,45653r,6334l15875,55035c5715,55035,,48305,4572,26842,6382,18364,10478,6744,18413,1463l23233,xe" stroked="f" strokeweight="0">
                  <v:stroke miterlimit="83231f" joinstyle="miter"/>
                  <v:path arrowok="t" textboxrect="0,0,23233,55035"/>
                </v:shape>
                <v:shape id="Shape 5230" o:spid="_x0000_s1107" style="position:absolute;left:66312;top:10859;width:129;height:161;visibility:visible;mso-wrap-style:square;v-text-anchor:top" coordsize="12836,16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" path="m5724,r7112,c12010,5207,9788,10001,6359,13493l,16128,,9794,2422,8589c4295,6159,5343,2984,5724,xe" stroked="f" strokeweight="0">
                  <v:stroke miterlimit="83231f" joinstyle="miter"/>
                  <v:path arrowok="t" textboxrect="0,0,12836,16128"/>
                </v:shape>
                <v:shape id="Shape 5231" o:spid="_x0000_s1108" style="position:absolute;left:66312;top:10487;width:218;height:288;visibility:visible;mso-wrap-style:square;v-text-anchor:top" coordsize="21725,288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" path="m4453,c21725,,17280,16383,14994,28829l,28829,,22606r8517,c9534,16383,12074,6477,3184,6477l,8459,,1353,4453,xe" stroked="f" strokeweight="0">
                  <v:stroke miterlimit="83231f" joinstyle="miter"/>
                  <v:path arrowok="t" textboxrect="0,0,21725,28829"/>
                </v:shape>
                <v:shape id="Shape 5232" o:spid="_x0000_s1109" style="position:absolute;left:66556;top:10356;width:276;height:682;visibility:visible;mso-wrap-style:square;v-text-anchor:top" coordsize="27686,68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" path="m14350,r7494,l18796,14605r8890,l26288,20955r-8763,l9778,57531v-380,1778,-1651,4064,2668,4064l17525,61595r-1397,6477l7747,68072c3175,68199,,67437,1777,59309l9906,20955r-7367,l3810,14605r7492,l14350,xe" stroked="f" strokeweight="0">
                  <v:stroke miterlimit="83231f" joinstyle="miter"/>
                  <v:path arrowok="t" textboxrect="0,0,27686,68199"/>
                </v:shape>
                <v:shape id="Shape 5233" o:spid="_x0000_s1110" style="position:absolute;left:66854;top:10489;width:346;height:547;visibility:visible;mso-wrap-style:square;v-text-anchor:top" coordsize="34671,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" path="m34671,635l33020,8255c23622,6476,16510,12573,14477,22351l7620,54737,,54737,11302,1270r7367,l16763,10033r255,c21589,3048,26797,,34671,635xe" stroked="f" strokeweight="0">
                  <v:stroke miterlimit="83231f" joinstyle="miter"/>
                  <v:path arrowok="t" textboxrect="0,0,34671,54737"/>
                </v:shape>
                <v:shape id="Shape 5234" o:spid="_x0000_s1111" style="position:absolute;left:67162;top:10737;width:196;height:314;visibility:visible;mso-wrap-style:square;v-text-anchor:top" coordsize="19642,31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" path="m19642,r,5493l16510,6836v-3937,1651,-5842,5588,-6604,9271c8763,21441,9398,24997,15494,24997r4148,-1497l19642,28977r-7196,2370c1778,31347,,25378,2032,15726,2540,13694,4445,5947,12446,2645l19642,xe" stroked="f" strokeweight="0">
                  <v:stroke miterlimit="83231f" joinstyle="miter"/>
                  <v:path arrowok="t" textboxrect="0,0,19642,31347"/>
                </v:shape>
                <v:shape id="Shape 5235" o:spid="_x0000_s1112" style="position:absolute;left:67257;top:10513;width:101;height:132;visibility:visible;mso-wrap-style:square;v-text-anchor:top" coordsize="10117,1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" path="m10117,r,5982l9525,6182c8096,7754,7366,10103,6731,13215l,13215c953,7690,3049,3721,6255,1134l10117,xe" stroked="f" strokeweight="0">
                  <v:stroke miterlimit="83231f" joinstyle="miter"/>
                  <v:path arrowok="t" textboxrect="0,0,10117,13215"/>
                </v:shape>
                <v:shape id="Shape 5236" o:spid="_x0000_s1113" style="position:absolute;left:67358;top:10487;width:250;height:556;visibility:visible;mso-wrap-style:square;v-text-anchor:top" coordsize="24935,55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" path="m9060,c24935,,20744,13335,20490,14605l14013,45212v-254,1398,-889,3302,508,4064c15410,49530,16680,49403,17696,49403r-1144,5588l14648,55373c8171,55626,5885,55118,6774,47752r-254,c5123,50102,2996,52260,567,53832l,54018,,48541r2012,-725c4297,46165,6456,43434,7409,39116l10202,26162,,30535,,25041,2996,23940v3651,-1334,6826,-2541,7334,-2985c12235,19812,12616,17653,13124,14860,14394,8763,12616,6477,6393,6477l,8642,,2660,9060,xe" stroked="f" strokeweight="0">
                  <v:stroke miterlimit="83231f" joinstyle="miter"/>
                  <v:path arrowok="t" textboxrect="0,0,24935,55626"/>
                </v:shape>
                <v:shape id="Shape 5237" o:spid="_x0000_s1114" style="position:absolute;left:67636;top:10502;width:191;height:534;visibility:visible;mso-wrap-style:square;v-text-anchor:top" coordsize="19050,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" path="m11430,r7620,l7620,53467,,53467,11430,xe" stroked="f" strokeweight="0">
                  <v:stroke miterlimit="83231f" joinstyle="miter"/>
                  <v:path arrowok="t" textboxrect="0,0,19050,53467"/>
                </v:shape>
                <v:shape id="Shape 5238" o:spid="_x0000_s1115" style="position:absolute;left:67769;top:10314;width:97;height:97;visibility:visible;mso-wrap-style:square;v-text-anchor:top" coordsize="965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" path="m2032,l9651,,7620,9652,,9652,2032,xe" stroked="f" strokeweight="0">
                  <v:stroke miterlimit="83231f" joinstyle="miter"/>
                  <v:path arrowok="t" textboxrect="0,0,9651,9652"/>
                </v:shape>
                <v:shape id="Shape 5239" o:spid="_x0000_s1116" style="position:absolute;left:67868;top:10488;width:449;height:548;visibility:visible;mso-wrap-style:square;v-text-anchor:top" coordsize="44958,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" path="m32639,v8000,,12319,4190,10287,13589l34163,54864r-7620,l34925,15748v1143,-5588,127,-9398,-5969,-9398c26162,6350,23114,7493,20701,9398v-3556,2794,-4699,5842,-5462,9652l7620,54864,,54864,11430,1397r7366,l17526,7239r254,c22352,2667,26924,,32639,xe" stroked="f" strokeweight="0">
                  <v:stroke miterlimit="83231f" joinstyle="miter"/>
                  <v:path arrowok="t" textboxrect="0,0,44958,54864"/>
                </v:shape>
                <v:shape id="Shape 5240" o:spid="_x0000_s1117" style="position:absolute;left:68636;top:10315;width:306;height:721;visibility:visible;mso-wrap-style:square;v-text-anchor:top" coordsize="30548,72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" path="m15367,l30548,r,7317l30099,7239r-8255,l16128,34290r7747,l30548,33119r,7224l19431,41529r-4826,l8000,72136,,72136,15367,xe" stroked="f" strokeweight="0">
                  <v:stroke miterlimit="83231f" joinstyle="miter"/>
                  <v:path arrowok="t" textboxrect="0,0,30548,72136"/>
                </v:shape>
                <v:shape id="Shape 5241" o:spid="_x0000_s1118" style="position:absolute;left:68942;top:10315;width:235;height:403;visibility:visible;mso-wrap-style:square;v-text-anchor:top" coordsize="23554,40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" path="m,l3869,c9330,,16315,635,19617,4699v3556,4064,3937,9652,2667,15367c20506,28067,16442,35941,7933,39497l,40343,,33119,6806,31925v3445,-1921,5827,-5382,7096,-11605c15172,14478,14029,11144,11346,9303l,7317,,xe" stroked="f" strokeweight="0">
                  <v:stroke miterlimit="83231f" joinstyle="miter"/>
                  <v:path arrowok="t" textboxrect="0,0,23554,40343"/>
                </v:shape>
                <v:shape id="Shape 5242" o:spid="_x0000_s1119" style="position:absolute;left:69145;top:10489;width:347;height:547;visibility:visible;mso-wrap-style:square;v-text-anchor:top" coordsize="34671,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" path="m34671,635l33020,8255c23622,6476,16510,12573,14477,22351l7620,54737,,54737,11430,1270r7239,l16763,10033r255,c21717,3048,26797,,34671,635xe" stroked="f" strokeweight="0">
                  <v:stroke miterlimit="83231f" joinstyle="miter"/>
                  <v:path arrowok="t" textboxrect="0,0,34671,54737"/>
                </v:shape>
                <v:shape id="Shape 5243" o:spid="_x0000_s1120" style="position:absolute;left:69446;top:10514;width:237;height:538;visibility:visible;mso-wrap-style:square;v-text-anchor:top" coordsize="23624,537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" path="m23624,r,6180l18606,8829v-2603,3572,-4636,9160,-6287,17224c9525,38626,10161,47262,19050,47262r4574,-2627l23624,51265r-5971,2474c6097,53739,,46755,4953,23640,6604,15576,9493,9003,13605,4448l23624,xe" stroked="f" strokeweight="0">
                  <v:stroke miterlimit="83231f" joinstyle="miter"/>
                  <v:path arrowok="t" textboxrect="0,0,23624,53739"/>
                </v:shape>
                <v:shape id="Shape 5244" o:spid="_x0000_s1121" style="position:absolute;left:69683;top:10488;width:230;height:539;visibility:visible;mso-wrap-style:square;v-text-anchor:top" coordsize="22985,53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" path="m5967,c19175,,22985,10160,19556,26289,17080,37910,13619,45434,9316,50054l,53914,,47284,5682,44021c8158,40291,9841,34989,11175,28702,14603,12573,12571,6350,4697,6350l,8829,,2649,5967,xe" stroked="f" strokeweight="0">
                  <v:stroke miterlimit="83231f" joinstyle="miter"/>
                  <v:path arrowok="t" textboxrect="0,0,22985,53914"/>
                </v:shape>
                <v:shape id="Shape 5245" o:spid="_x0000_s1122" style="position:absolute;left:69896;top:10510;width:252;height:540;visibility:visible;mso-wrap-style:square;v-text-anchor:top" coordsize="25231,53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" path="m25231,r,6617l21383,8672v-2524,3318,-4683,8684,-6397,16875c12446,37104,10668,47645,21082,47645r4149,-2597l25231,51928r-260,257c22669,53487,20129,53995,16890,53995,,53995,6350,30500,7238,25801,8572,17927,11207,10910,14938,5862l25231,xe" stroked="f" strokeweight="0">
                  <v:stroke miterlimit="83231f" joinstyle="miter"/>
                  <v:path arrowok="t" textboxrect="0,0,25231,53995"/>
                </v:shape>
                <v:shape id="Shape 5246" o:spid="_x0000_s1123" style="position:absolute;left:70148;top:10315;width:279;height:721;visibility:visible;mso-wrap-style:square;v-text-anchor:top" coordsize="27855,72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" path="m20234,r7621,l12488,72137r-7367,l6645,65151r-253,l,71466,,64587,5059,61421c7281,58166,8678,54166,9313,51181r1396,-6604c12233,37212,14901,23623,4741,23623l,26155,,19538,3979,17273v5588,,8254,2285,10922,6857l15028,24130,20234,xe" stroked="f" strokeweight="0">
                  <v:stroke miterlimit="83231f" joinstyle="miter"/>
                  <v:path arrowok="t" textboxrect="0,0,27855,72137"/>
                </v:shape>
                <v:shape id="Shape 5247" o:spid="_x0000_s1124" style="position:absolute;left:70414;top:10502;width:442;height:550;visibility:visible;mso-wrap-style:square;v-text-anchor:top" coordsize="44196,54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" path="m10795,r7620,l9652,41529v-1016,4572,-127,6985,5334,6985c18669,48514,22352,46863,25146,43815v2286,-2793,3556,-6477,4191,-9525l36703,r7493,l32893,53467r-7620,l26797,46482r-254,c22733,51943,17272,54991,12065,54991,4064,54991,,50674,2032,41275l10795,xe" stroked="f" strokeweight="0">
                  <v:stroke miterlimit="83231f" joinstyle="miter"/>
                  <v:path arrowok="t" textboxrect="0,0,44196,54991"/>
                </v:shape>
                <v:shape id="Shape 5248" o:spid="_x0000_s1125" style="position:absolute;left:70877;top:10487;width:422;height:564;visibility:visible;mso-wrap-style:square;v-text-anchor:top" coordsize="42290,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" path="m28067,c38862,,42290,8382,40132,18288r-7112,c34163,12446,33782,6477,26670,6477v-11049,,-13970,16383,-15621,24003c9525,37592,7365,49911,17145,49911v8255,,10541,-6985,12318,-13589l36702,36322c34163,46609,28194,56388,16383,56388,,56388,508,42799,3556,28956,6350,15875,11684,,28067,xe" stroked="f" strokeweight="0">
                  <v:stroke miterlimit="83231f" joinstyle="miter"/>
                  <v:path arrowok="t" textboxrect="0,0,42290,56388"/>
                </v:shape>
                <v:shape id="Shape 5249" o:spid="_x0000_s1126" style="position:absolute;left:71342;top:10356;width:277;height:682;visibility:visible;mso-wrap-style:square;v-text-anchor:top" coordsize="27686,68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" path="m14350,r7494,l18796,14605r8890,l26288,20955r-8763,l9778,57531v-380,1778,-1651,4064,2668,4064l17525,61595r-1397,6477l7747,68072c3301,68199,,67437,1777,59309l9906,20955r-7367,l3937,14605r7365,l14350,xe" stroked="f" strokeweight="0">
                  <v:stroke miterlimit="83231f" joinstyle="miter"/>
                  <v:path arrowok="t" textboxrect="0,0,27686,68199"/>
                </v:shape>
                <v:shape id="Shape 5250" o:spid="_x0000_s1127" style="position:absolute;left:71599;top:10487;width:418;height:564;visibility:visible;mso-wrap-style:square;v-text-anchor:top" coordsize="41783,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" path="m26036,c36576,,41783,4826,39243,15748r-7366,c33401,9398,31750,6350,25400,6350v-5461,,-9017,2540,-10287,8128c13716,21336,19177,22352,23876,24511v6986,3429,14224,5334,12192,15367c33782,50038,25400,56388,14478,56388,9652,56388,4318,54864,2413,50800,,46482,1016,42926,1778,39243r7239,c7366,45847,8637,49911,15749,49911v6223,,10794,-2540,12191,-9017c29591,33274,21972,32512,17018,30226,9399,27178,5207,24384,7112,15113,9144,5842,16764,,26036,xe" stroked="f" strokeweight="0">
                  <v:stroke miterlimit="83231f" joinstyle="miter"/>
                  <v:path arrowok="t" textboxrect="0,0,41783,56388"/>
                </v:shape>
                <v:rect id="Rectangle 5269" o:spid="_x0000_s1128" style="position:absolute;left:41359;width:340;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3pT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" filled="f" stroked="f">
                  <v:textbox inset="0,0,0,0">
                    <w:txbxContent>
                      <w:p w14:paraId="6D57D303" w14:textId="77777777" w:rsidR="007E0193" w:rsidRDefault="007E0193">
                        <w:pPr>
                          <w:spacing w:after="160" w:line="259" w:lineRule="auto"/>
                          <w:ind w:left="0" w:firstLine="0"/>
                        </w:pPr>
                        <w:hyperlink r:id="rId60">
                          <w:r>
                            <w:rPr>
                              <w:rFonts w:cs="Calibri"/>
                              <w:color w:val="221E1F"/>
                              <w:sz w:val="16"/>
                            </w:rPr>
                            <w:t xml:space="preserve"> </w:t>
                          </w:r>
                        </w:hyperlink>
                      </w:p>
                    </w:txbxContent>
                  </v:textbox>
                </v:rect>
                <v:rect id="Rectangle 5268" o:spid="_x0000_s1129" style="position:absolute;left:36318;width:6705;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" filled="f" stroked="f">
                  <v:textbox inset="0,0,0,0">
                    <w:txbxContent>
                      <w:p w14:paraId="0C72194B" w14:textId="37D44EDB" w:rsidR="007E0193" w:rsidRDefault="00C15AFA">
                        <w:pPr>
                          <w:spacing w:after="160" w:line="259" w:lineRule="auto"/>
                          <w:ind w:left="0" w:firstLine="0"/>
                        </w:pPr>
                        <w:r>
                          <w:rPr>
                            <w:rFonts w:cs="Calibri"/>
                            <w:color w:val="221E1F"/>
                            <w:w w:val="94"/>
                            <w:sz w:val="16"/>
                          </w:rPr>
                          <w:t>Viking Attachments.com/cv</w:t>
                        </w:r>
                      </w:p>
                    </w:txbxContent>
                  </v:textbox>
                </v:rect>
                <v:rect id="Rectangle 5253" o:spid="_x0000_s1130" style="position:absolute;left:5662;top:4191;width:33756;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" filled="f" stroked="f">
                  <v:textbox inset="0,0,0,0">
                    <w:txbxContent>
                      <w:p w14:paraId="2782D308" w14:textId="1C4F4C09" w:rsidR="007E0193" w:rsidRDefault="00C15AFA">
                        <w:pPr>
                          <w:spacing w:after="160" w:line="259" w:lineRule="auto"/>
                          <w:ind w:left="0" w:firstLine="0"/>
                        </w:pPr>
                        <w:r>
                          <w:rPr>
                            <w:rFonts w:ascii="Arial" w:eastAsia="Arial" w:hAnsi="Arial" w:cs="Arial"/>
                            <w:color w:val="FFFFFF"/>
                            <w:sz w:val="17"/>
                          </w:rPr>
                          <w:t xml:space="preserve">Viking Attachments </w:t>
                        </w:r>
                        <w:r w:rsidR="00C517EE">
                          <w:rPr>
                            <w:rFonts w:ascii="Arial" w:eastAsia="Arial" w:hAnsi="Arial" w:cs="Arial"/>
                            <w:color w:val="FFFFFF"/>
                            <w:sz w:val="17"/>
                          </w:rPr>
                          <w:t xml:space="preserve">VMV Pile Driver Series </w:t>
                        </w:r>
                        <w:r>
                          <w:rPr>
                            <w:rFonts w:ascii="Arial" w:eastAsia="Arial" w:hAnsi="Arial" w:cs="Arial"/>
                            <w:color w:val="FFFFFF"/>
                            <w:sz w:val="17"/>
                          </w:rPr>
                          <w:t xml:space="preserve">Driveline Technologies </w:t>
                        </w:r>
                      </w:p>
                    </w:txbxContent>
                  </v:textbox>
                </v:rect>
                <v:rect id="Rectangle 33265" o:spid="_x0000_s1131" style="position:absolute;left:7704;top:5715;width:9615;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sy1ywAAAOM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" filled="f" stroked="f">
                  <v:textbox inset="0,0,0,0">
                    <w:txbxContent>
                      <w:p w14:paraId="0909CBEC" w14:textId="77777777" w:rsidR="007E0193" w:rsidRDefault="00C8409B">
                        <w:pPr>
                          <w:spacing w:after="160" w:line="259" w:lineRule="auto"/>
                          <w:ind w:left="0" w:firstLine="0"/>
                        </w:pPr>
                        <w:r>
                          <w:rPr>
                            <w:rFonts w:cs="Calibri"/>
                            <w:color w:val="FFFFFF"/>
                            <w:spacing w:val="4"/>
                            <w:w w:val="93"/>
                            <w:sz w:val="16"/>
                          </w:rPr>
                          <w:t xml:space="preserve"> </w:t>
                        </w:r>
                        <w:r>
                          <w:rPr>
                            <w:rFonts w:cs="Calibri"/>
                            <w:color w:val="FFFFFF"/>
                            <w:w w:val="93"/>
                            <w:sz w:val="16"/>
                          </w:rPr>
                          <w:t>Technology</w:t>
                        </w:r>
                        <w:r>
                          <w:rPr>
                            <w:rFonts w:cs="Calibri"/>
                            <w:color w:val="FFFFFF"/>
                            <w:spacing w:val="4"/>
                            <w:w w:val="93"/>
                            <w:sz w:val="16"/>
                          </w:rPr>
                          <w:t xml:space="preserve"> </w:t>
                        </w:r>
                        <w:r>
                          <w:rPr>
                            <w:rFonts w:cs="Calibri"/>
                            <w:color w:val="FFFFFF"/>
                            <w:w w:val="93"/>
                            <w:sz w:val="16"/>
                          </w:rPr>
                          <w:t>Drive</w:t>
                        </w:r>
                        <w:r>
                          <w:rPr>
                            <w:rFonts w:cs="Calibri"/>
                            <w:color w:val="FFFFFF"/>
                            <w:spacing w:val="4"/>
                            <w:w w:val="93"/>
                            <w:sz w:val="16"/>
                          </w:rPr>
                          <w:t xml:space="preserve"> </w:t>
                        </w:r>
                      </w:p>
                    </w:txbxContent>
                  </v:textbox>
                </v:rect>
                <v:rect id="Rectangle 33261" o:spid="_x0000_s1132" style="position:absolute;left:5662;top:5715;width:2716;height:16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" filled="f" stroked="f">
                  <v:textbox inset="0,0,0,0">
                    <w:txbxContent>
                      <w:p w14:paraId="66FF5505" w14:textId="77777777" w:rsidR="007E0193" w:rsidRDefault="00C8409B">
                        <w:pPr>
                          <w:spacing w:after="160" w:line="259" w:lineRule="auto"/>
                          <w:ind w:left="0" w:firstLine="0"/>
                        </w:pPr>
                        <w:r>
                          <w:rPr>
                            <w:rFonts w:cs="Calibri"/>
                            <w:color w:val="FFFFFF"/>
                            <w:w w:val="98"/>
                            <w:sz w:val="16"/>
                          </w:rPr>
                          <w:t>3939</w:t>
                        </w:r>
                      </w:p>
                    </w:txbxContent>
                  </v:textbox>
                </v:rect>
                <v:rect id="Rectangle 5255" o:spid="_x0000_s1133" style="position:absolute;left:5662;top:7175;width:14482;height:16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" filled="f" stroked="f">
                  <v:textbox inset="0,0,0,0">
                    <w:txbxContent>
                      <w:p w14:paraId="4193D359" w14:textId="77777777" w:rsidR="007E0193" w:rsidRDefault="00C8409B">
                        <w:pPr>
                          <w:spacing w:after="160" w:line="259" w:lineRule="auto"/>
                          <w:ind w:left="0" w:firstLine="0"/>
                        </w:pPr>
                        <w:proofErr w:type="spellStart"/>
                        <w:r>
                          <w:rPr>
                            <w:rFonts w:cs="Calibri"/>
                            <w:color w:val="FFFFFF"/>
                            <w:w w:val="94"/>
                            <w:sz w:val="16"/>
                          </w:rPr>
                          <w:t>Maumee</w:t>
                        </w:r>
                        <w:proofErr w:type="spellEnd"/>
                        <w:r>
                          <w:rPr>
                            <w:rFonts w:cs="Calibri"/>
                            <w:color w:val="FFFFFF"/>
                            <w:w w:val="94"/>
                            <w:sz w:val="16"/>
                          </w:rPr>
                          <w:t>,</w:t>
                        </w:r>
                        <w:r>
                          <w:rPr>
                            <w:rFonts w:cs="Calibri"/>
                            <w:color w:val="FFFFFF"/>
                            <w:spacing w:val="4"/>
                            <w:w w:val="94"/>
                            <w:sz w:val="16"/>
                          </w:rPr>
                          <w:t xml:space="preserve"> </w:t>
                        </w:r>
                        <w:r>
                          <w:rPr>
                            <w:rFonts w:cs="Calibri"/>
                            <w:color w:val="FFFFFF"/>
                            <w:w w:val="94"/>
                            <w:sz w:val="16"/>
                          </w:rPr>
                          <w:t>Ohio,</w:t>
                        </w:r>
                        <w:r>
                          <w:rPr>
                            <w:rFonts w:cs="Calibri"/>
                            <w:color w:val="FFFFFF"/>
                            <w:spacing w:val="4"/>
                            <w:w w:val="94"/>
                            <w:sz w:val="16"/>
                          </w:rPr>
                          <w:t xml:space="preserve"> </w:t>
                        </w:r>
                        <w:r>
                          <w:rPr>
                            <w:rFonts w:cs="Calibri"/>
                            <w:color w:val="FFFFFF"/>
                            <w:w w:val="94"/>
                            <w:sz w:val="16"/>
                          </w:rPr>
                          <w:t>USA</w:t>
                        </w:r>
                        <w:r>
                          <w:rPr>
                            <w:rFonts w:cs="Calibri"/>
                            <w:color w:val="FFFFFF"/>
                            <w:spacing w:val="4"/>
                            <w:w w:val="94"/>
                            <w:sz w:val="16"/>
                          </w:rPr>
                          <w:t xml:space="preserve"> </w:t>
                        </w:r>
                        <w:r>
                          <w:rPr>
                            <w:rFonts w:cs="Calibri"/>
                            <w:color w:val="FFFFFF"/>
                            <w:w w:val="94"/>
                            <w:sz w:val="16"/>
                          </w:rPr>
                          <w:t>43537</w:t>
                        </w:r>
                        <w:r>
                          <w:rPr>
                            <w:rFonts w:cs="Calibri"/>
                            <w:color w:val="FFFFFF"/>
                            <w:spacing w:val="4"/>
                            <w:w w:val="94"/>
                            <w:sz w:val="16"/>
                          </w:rPr>
                          <w:t xml:space="preserve"> </w:t>
                        </w:r>
                      </w:p>
                    </w:txbxContent>
                  </v:textbox>
                </v:rect>
                <v:rect id="Rectangle 5266" o:spid="_x0000_s1134" style="position:absolute;left:5662;top:8556;width:8882;height:17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" filled="f" stroked="f">
                  <v:textbox inset="0,0,0,0">
                    <w:txbxContent>
                      <w:p w14:paraId="6149DEC7" w14:textId="1F9A67FF" w:rsidR="007E0193" w:rsidRDefault="00C15AFA">
                        <w:pPr>
                          <w:spacing w:after="160" w:line="259" w:lineRule="auto"/>
                          <w:ind w:left="0" w:firstLine="0"/>
                        </w:pPr>
                        <w:hyperlink r:id="rId61">
                          <w:r>
                            <w:rPr>
                              <w:rFonts w:ascii="Arial" w:eastAsia="Arial" w:hAnsi="Arial" w:cs="Arial"/>
                              <w:color w:val="FFFFFF"/>
                              <w:sz w:val="17"/>
                            </w:rPr>
                            <w:t>Viking Attachments</w:t>
                          </w:r>
                          <w:r w:rsidR="00C8409B">
                            <w:rPr>
                              <w:rFonts w:ascii="Arial" w:eastAsia="Arial" w:hAnsi="Arial" w:cs="Arial"/>
                              <w:color w:val="FFFFFF"/>
                              <w:sz w:val="17"/>
                            </w:rPr>
                            <w:t>.com/cv</w:t>
                          </w:r>
                        </w:hyperlink>
                      </w:p>
                    </w:txbxContent>
                  </v:textbox>
                </v:rect>
                <v:rect id="Rectangle 5267" o:spid="_x0000_s1135" style="position:absolute;left:12340;top:8556;width:400;height:17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7Eu6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" filled="f" stroked="f">
                  <v:textbox inset="0,0,0,0">
                    <w:txbxContent>
                      <w:p w14:paraId="60F38680" w14:textId="77777777" w:rsidR="007E0193" w:rsidRDefault="007E0193">
                        <w:pPr>
                          <w:spacing w:after="160" w:line="259" w:lineRule="auto"/>
                          <w:ind w:left="0" w:firstLine="0"/>
                        </w:pPr>
                        <w:hyperlink r:id="rId62">
                          <w:r>
                            <w:rPr>
                              <w:rFonts w:ascii="Arial" w:eastAsia="Arial" w:hAnsi="Arial" w:cs="Arial"/>
                              <w:color w:val="FFFFFF"/>
                              <w:sz w:val="17"/>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63" o:spid="_x0000_s1136" type="#_x0000_t75" style="position:absolute;left:19612;top:6264;width:7130;height:7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">
                  <v:imagedata r:id="rId63" o:title=""/>
                </v:shape>
                <w10:wrap type="topAndBottom" anchorx="page" anchory="page"/>
              </v:group>
            </w:pict>
          </mc:Fallback>
        </mc:AlternateContent>
      </w:r>
      <w:r>
        <w:rPr>
          <w:rFonts w:cs="Calibri"/>
          <w:sz w:val="22"/>
        </w:rPr>
        <w:tab/>
      </w:r>
      <w:r>
        <w:rPr>
          <w:rFonts w:cs="Calibri"/>
          <w:color w:val="221E1F"/>
          <w:sz w:val="13"/>
        </w:rPr>
        <w:t xml:space="preserve">TCWY-0600_Rev2_062017 </w:t>
      </w:r>
      <w:r>
        <w:rPr>
          <w:rFonts w:cs="Calibri"/>
          <w:color w:val="221E1F"/>
          <w:sz w:val="13"/>
        </w:rPr>
        <w:tab/>
        <w:t xml:space="preserve">Printed in USA </w:t>
      </w:r>
    </w:p>
    <w:sectPr w:rsidR="007E0193">
      <w:headerReference w:type="even" r:id="rId64"/>
      <w:headerReference w:type="default" r:id="rId65"/>
      <w:footerReference w:type="even" r:id="rId66"/>
      <w:footerReference w:type="default" r:id="rId67"/>
      <w:headerReference w:type="first" r:id="rId68"/>
      <w:footerReference w:type="first" r:id="rId69"/>
      <w:pgSz w:w="12240" w:h="15840"/>
      <w:pgMar w:top="1440" w:right="891" w:bottom="1440" w:left="8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7349" w14:textId="77777777" w:rsidR="00E97168" w:rsidRDefault="00E97168">
      <w:pPr>
        <w:spacing w:after="0" w:line="240" w:lineRule="auto"/>
      </w:pPr>
      <w:r>
        <w:separator/>
      </w:r>
    </w:p>
  </w:endnote>
  <w:endnote w:type="continuationSeparator" w:id="0">
    <w:p w14:paraId="2706CDC9" w14:textId="77777777" w:rsidR="00E97168" w:rsidRDefault="00E9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BoldMT">
    <w:altName w:val="Times New Roman"/>
    <w:panose1 w:val="020B0604020202020204"/>
    <w:charset w:val="00"/>
    <w:family w:val="roman"/>
    <w:pitch w:val="default"/>
  </w:font>
  <w:font w:name="Arial-BoldMT">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B613" w14:textId="0C2EA9FD" w:rsidR="007E0193" w:rsidRDefault="00D80E62">
    <w:pPr>
      <w:spacing w:after="0" w:line="259" w:lineRule="auto"/>
      <w:ind w:left="0" w:firstLine="0"/>
      <w:rPr>
        <w:rFonts w:cs="Calibri"/>
      </w:rPr>
    </w:pPr>
    <w:r>
      <w:rPr>
        <w:rFonts w:cs="Calibri"/>
      </w:rPr>
      <w:t>Rev 1 January 2026</w:t>
    </w:r>
  </w:p>
  <w:p w14:paraId="1914EE92" w14:textId="77777777" w:rsidR="00D80E62" w:rsidRDefault="00D80E62">
    <w:pPr>
      <w:spacing w:after="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06F5" w14:textId="77777777" w:rsidR="00D80E62" w:rsidRDefault="00D80E62" w:rsidP="001053FF">
    <w:pPr>
      <w:spacing w:after="0" w:line="259" w:lineRule="auto"/>
      <w:ind w:left="0" w:firstLine="0"/>
      <w:rPr>
        <w:rFonts w:cs="Calibri"/>
      </w:rPr>
    </w:pPr>
    <w:r>
      <w:rPr>
        <w:rFonts w:cs="Calibri"/>
      </w:rPr>
      <w:t>Rev 1 January 2026</w:t>
    </w:r>
  </w:p>
  <w:p w14:paraId="31C10C31" w14:textId="1EC6E814" w:rsidR="007E0193" w:rsidRPr="00D80E62" w:rsidRDefault="007E0193" w:rsidP="00D80E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6FE2" w14:textId="77777777" w:rsidR="00D80E62" w:rsidRDefault="00D80E62" w:rsidP="001053FF">
    <w:pPr>
      <w:spacing w:after="0" w:line="259" w:lineRule="auto"/>
      <w:ind w:left="0" w:firstLine="0"/>
      <w:rPr>
        <w:rFonts w:cs="Calibri"/>
      </w:rPr>
    </w:pPr>
    <w:r>
      <w:rPr>
        <w:rFonts w:cs="Calibri"/>
      </w:rPr>
      <w:t>Rev 1 January 2026</w:t>
    </w:r>
  </w:p>
  <w:p w14:paraId="7C0CF44A" w14:textId="113FD992" w:rsidR="007E0193" w:rsidRPr="00D80E62" w:rsidRDefault="007E0193" w:rsidP="00D80E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5A1" w14:textId="77777777" w:rsidR="007E0193" w:rsidRDefault="00C8409B">
    <w:pPr>
      <w:spacing w:after="0" w:line="259" w:lineRule="auto"/>
      <w:ind w:left="0" w:firstLine="0"/>
    </w:pPr>
    <w:r>
      <w:rPr>
        <w:sz w:val="19"/>
      </w:rPr>
      <w:t xml:space="preserve">April 2019, Rev 3 </w:t>
    </w:r>
    <w:r>
      <w:t xml:space="preserve">June 2017, Rev 2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0E7E" w14:textId="77777777" w:rsidR="000D2233" w:rsidRDefault="000D2233" w:rsidP="001053FF">
    <w:pPr>
      <w:spacing w:after="0" w:line="259" w:lineRule="auto"/>
      <w:ind w:left="0" w:firstLine="0"/>
      <w:rPr>
        <w:rFonts w:cs="Calibri"/>
      </w:rPr>
    </w:pPr>
    <w:r>
      <w:rPr>
        <w:rFonts w:cs="Calibri"/>
      </w:rPr>
      <w:t>Rev 1 January 2026</w:t>
    </w:r>
  </w:p>
  <w:p w14:paraId="2875ED7C" w14:textId="5ED905A9" w:rsidR="007E0193" w:rsidRPr="000D2233" w:rsidRDefault="007E0193" w:rsidP="000D223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95CD" w14:textId="77777777" w:rsidR="000D2233" w:rsidRDefault="000D2233" w:rsidP="001053FF">
    <w:pPr>
      <w:spacing w:after="0" w:line="259" w:lineRule="auto"/>
      <w:ind w:left="0" w:firstLine="0"/>
      <w:rPr>
        <w:rFonts w:cs="Calibri"/>
      </w:rPr>
    </w:pPr>
    <w:r>
      <w:rPr>
        <w:rFonts w:cs="Calibri"/>
      </w:rPr>
      <w:t>Rev 1 January 2026</w:t>
    </w:r>
  </w:p>
  <w:p w14:paraId="462AB066" w14:textId="38B50856" w:rsidR="007E0193" w:rsidRPr="000D2233" w:rsidRDefault="007E0193" w:rsidP="000D223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9F33" w14:textId="77777777" w:rsidR="007E0193" w:rsidRDefault="00C8409B">
    <w:pPr>
      <w:spacing w:after="0" w:line="259" w:lineRule="auto"/>
      <w:ind w:left="0" w:firstLine="0"/>
    </w:pPr>
    <w:r>
      <w:rPr>
        <w:sz w:val="19"/>
      </w:rPr>
      <w:t xml:space="preserve">April 2019, Rev 3 </w:t>
    </w:r>
    <w:r>
      <w:t xml:space="preserve">June 2017, Rev 2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F02B" w14:textId="77777777" w:rsidR="000D2233" w:rsidRDefault="000D2233" w:rsidP="001053FF">
    <w:pPr>
      <w:spacing w:after="0" w:line="259" w:lineRule="auto"/>
      <w:ind w:left="0" w:firstLine="0"/>
      <w:rPr>
        <w:rFonts w:cs="Calibri"/>
      </w:rPr>
    </w:pPr>
    <w:r>
      <w:rPr>
        <w:rFonts w:cs="Calibri"/>
      </w:rPr>
      <w:t>Rev 1 January 2026</w:t>
    </w:r>
  </w:p>
  <w:p w14:paraId="7D0F24B8" w14:textId="4961133D" w:rsidR="007E0193" w:rsidRPr="000D2233" w:rsidRDefault="007E0193" w:rsidP="000D223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9AF4" w14:textId="77777777" w:rsidR="007E0193" w:rsidRDefault="00C8409B">
    <w:pPr>
      <w:spacing w:after="0" w:line="259" w:lineRule="auto"/>
      <w:ind w:left="0" w:firstLine="0"/>
    </w:pPr>
    <w:r>
      <w:rPr>
        <w:sz w:val="19"/>
      </w:rPr>
      <w:t xml:space="preserve">April 2019, Rev 3 </w:t>
    </w:r>
    <w:r>
      <w:t xml:space="preserve">June 2017, Rev 2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3166" w14:textId="77777777" w:rsidR="007E0193" w:rsidRDefault="00C8409B">
    <w:pPr>
      <w:spacing w:after="0" w:line="259" w:lineRule="auto"/>
      <w:ind w:left="0" w:firstLine="0"/>
    </w:pPr>
    <w:r>
      <w:rPr>
        <w:sz w:val="19"/>
      </w:rPr>
      <w:t xml:space="preserve">April 2019, Rev 3 </w:t>
    </w:r>
    <w:r>
      <w:t xml:space="preserve">June 2017, Rev 2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9F40" w14:textId="77777777" w:rsidR="00BF0DB0" w:rsidRDefault="00BF0DB0" w:rsidP="001053FF">
    <w:pPr>
      <w:spacing w:after="0" w:line="259" w:lineRule="auto"/>
      <w:ind w:left="0" w:firstLine="0"/>
      <w:rPr>
        <w:rFonts w:cs="Calibri"/>
      </w:rPr>
    </w:pPr>
    <w:r>
      <w:rPr>
        <w:rFonts w:cs="Calibri"/>
      </w:rPr>
      <w:t>Rev 1 January 2026</w:t>
    </w:r>
  </w:p>
  <w:p w14:paraId="5346B59C" w14:textId="4C8548B8" w:rsidR="007E0193" w:rsidRPr="00BF0DB0" w:rsidRDefault="007E0193" w:rsidP="00BF0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A477" w14:textId="77777777" w:rsidR="00D80E62" w:rsidRDefault="00D80E62" w:rsidP="001053FF">
    <w:pPr>
      <w:spacing w:after="0" w:line="259" w:lineRule="auto"/>
      <w:ind w:left="0" w:firstLine="0"/>
      <w:rPr>
        <w:rFonts w:cs="Calibri"/>
      </w:rPr>
    </w:pPr>
    <w:r>
      <w:rPr>
        <w:rFonts w:cs="Calibri"/>
      </w:rPr>
      <w:t>Rev 1 January 2026</w:t>
    </w:r>
  </w:p>
  <w:p w14:paraId="6A5CBFBD" w14:textId="7202BC03" w:rsidR="007E0193" w:rsidRPr="00D80E62" w:rsidRDefault="007E0193" w:rsidP="00D80E6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7088" w14:textId="77777777" w:rsidR="000D2233" w:rsidRDefault="000D2233" w:rsidP="001053FF">
    <w:pPr>
      <w:spacing w:after="0" w:line="259" w:lineRule="auto"/>
      <w:ind w:left="0" w:firstLine="0"/>
      <w:rPr>
        <w:rFonts w:cs="Calibri"/>
      </w:rPr>
    </w:pPr>
    <w:r>
      <w:rPr>
        <w:rFonts w:cs="Calibri"/>
      </w:rPr>
      <w:t>Rev 1 January 2026</w:t>
    </w:r>
  </w:p>
  <w:p w14:paraId="79106200" w14:textId="7AED3C7D" w:rsidR="007E0193" w:rsidRPr="000D2233" w:rsidRDefault="007E0193" w:rsidP="000D223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F0FC" w14:textId="77777777" w:rsidR="007E0193" w:rsidRDefault="00C8409B">
    <w:pPr>
      <w:spacing w:after="0" w:line="259" w:lineRule="auto"/>
      <w:ind w:left="0" w:firstLine="0"/>
    </w:pPr>
    <w:r>
      <w:rPr>
        <w:sz w:val="19"/>
      </w:rPr>
      <w:t xml:space="preserve">April 2019, Rev 3 </w:t>
    </w:r>
    <w:r>
      <w:t xml:space="preserve">June 2017, Rev 2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9E98" w14:textId="77777777" w:rsidR="007E0193" w:rsidRDefault="007E0193">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0191" w14:textId="77777777" w:rsidR="007E0193" w:rsidRDefault="007E0193">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2923" w14:textId="77777777" w:rsidR="007E0193" w:rsidRDefault="007E019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F2C1" w14:textId="77777777" w:rsidR="007E0193" w:rsidRDefault="007E019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FD74" w14:textId="77777777" w:rsidR="00D80E62" w:rsidRDefault="00D80E62" w:rsidP="001053FF">
    <w:pPr>
      <w:spacing w:after="0" w:line="259" w:lineRule="auto"/>
      <w:ind w:left="0" w:firstLine="0"/>
      <w:rPr>
        <w:rFonts w:cs="Calibri"/>
      </w:rPr>
    </w:pPr>
    <w:r>
      <w:rPr>
        <w:rFonts w:cs="Calibri"/>
      </w:rPr>
      <w:t>Rev 1 January 2026</w:t>
    </w:r>
  </w:p>
  <w:p w14:paraId="3EA8A18A" w14:textId="6D30C06D" w:rsidR="007E0193" w:rsidRDefault="00541CB6">
    <w:pPr>
      <w:tabs>
        <w:tab w:val="center" w:pos="9981"/>
      </w:tabs>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298" w14:textId="77777777" w:rsidR="00D80E62" w:rsidRDefault="00D80E62" w:rsidP="001053FF">
    <w:pPr>
      <w:spacing w:after="0" w:line="259" w:lineRule="auto"/>
      <w:ind w:left="0" w:firstLine="0"/>
      <w:rPr>
        <w:rFonts w:cs="Calibri"/>
      </w:rPr>
    </w:pPr>
    <w:r>
      <w:rPr>
        <w:rFonts w:cs="Calibri"/>
      </w:rPr>
      <w:t>Rev 1 January 2026</w:t>
    </w:r>
  </w:p>
  <w:p w14:paraId="3DA2992D" w14:textId="159207D9" w:rsidR="007E0193" w:rsidRPr="00D80E62" w:rsidRDefault="007E0193" w:rsidP="00D80E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97E1" w14:textId="74261BEF" w:rsidR="007E0193" w:rsidRDefault="00A71963">
    <w:pPr>
      <w:tabs>
        <w:tab w:val="center" w:pos="9981"/>
      </w:tabs>
      <w:spacing w:after="0" w:line="259" w:lineRule="auto"/>
      <w:ind w:left="0" w:firstLine="0"/>
    </w:pPr>
    <w:r>
      <w:t xml:space="preserve">Dec 2025 , Rev 2 Feb 2026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7CC5" w14:textId="77777777" w:rsidR="00D80E62" w:rsidRDefault="00D80E62" w:rsidP="001053FF">
    <w:pPr>
      <w:spacing w:after="0" w:line="259" w:lineRule="auto"/>
      <w:ind w:left="0" w:firstLine="0"/>
      <w:rPr>
        <w:rFonts w:cs="Calibri"/>
      </w:rPr>
    </w:pPr>
    <w:r>
      <w:rPr>
        <w:rFonts w:cs="Calibri"/>
      </w:rPr>
      <w:t>Rev 1 January 2026</w:t>
    </w:r>
  </w:p>
  <w:p w14:paraId="02D1A15D" w14:textId="26826ECD" w:rsidR="007E0193" w:rsidRPr="00D80E62" w:rsidRDefault="007E0193" w:rsidP="00D80E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952F" w14:textId="77777777" w:rsidR="00D80E62" w:rsidRDefault="00D80E62" w:rsidP="001053FF">
    <w:pPr>
      <w:spacing w:after="0" w:line="259" w:lineRule="auto"/>
      <w:ind w:left="0" w:firstLine="0"/>
      <w:rPr>
        <w:rFonts w:cs="Calibri"/>
      </w:rPr>
    </w:pPr>
    <w:r>
      <w:rPr>
        <w:rFonts w:cs="Calibri"/>
      </w:rPr>
      <w:t>Rev 1 January 2026</w:t>
    </w:r>
  </w:p>
  <w:p w14:paraId="0133DE7A" w14:textId="7B2FE5F3" w:rsidR="007E0193" w:rsidRPr="00D80E62" w:rsidRDefault="007E0193" w:rsidP="00D80E6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BD5E" w14:textId="77777777" w:rsidR="00D80E62" w:rsidRDefault="00D80E62" w:rsidP="001053FF">
    <w:pPr>
      <w:spacing w:after="0" w:line="259" w:lineRule="auto"/>
      <w:ind w:left="0" w:firstLine="0"/>
      <w:rPr>
        <w:rFonts w:cs="Calibri"/>
      </w:rPr>
    </w:pPr>
    <w:r>
      <w:rPr>
        <w:rFonts w:cs="Calibri"/>
      </w:rPr>
      <w:t>Rev 1 January 2026</w:t>
    </w:r>
  </w:p>
  <w:p w14:paraId="54620A45" w14:textId="0183951A" w:rsidR="007E0193" w:rsidRPr="00D80E62" w:rsidRDefault="007E0193" w:rsidP="00D8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C93F" w14:textId="77777777" w:rsidR="00E97168" w:rsidRDefault="00E97168">
      <w:pPr>
        <w:spacing w:after="0" w:line="240" w:lineRule="auto"/>
      </w:pPr>
      <w:r>
        <w:separator/>
      </w:r>
    </w:p>
  </w:footnote>
  <w:footnote w:type="continuationSeparator" w:id="0">
    <w:p w14:paraId="5D3609E5" w14:textId="77777777" w:rsidR="00E97168" w:rsidRDefault="00E9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1B87" w14:textId="77777777" w:rsidR="007E0193" w:rsidRDefault="00C8409B">
    <w:pPr>
      <w:spacing w:after="0" w:line="259" w:lineRule="auto"/>
      <w:ind w:left="-1080" w:right="90" w:firstLine="0"/>
    </w:pPr>
    <w:r>
      <w:rPr>
        <w:rFonts w:cs="Calibri"/>
        <w:noProof/>
        <w:sz w:val="22"/>
      </w:rPr>
      <mc:AlternateContent>
        <mc:Choice Requires="wpg">
          <w:drawing>
            <wp:anchor distT="0" distB="0" distL="114300" distR="114300" simplePos="0" relativeHeight="251658240" behindDoc="0" locked="0" layoutInCell="1" allowOverlap="1" wp14:anchorId="7C48D36C" wp14:editId="10E3C3B5">
              <wp:simplePos x="0" y="0"/>
              <wp:positionH relativeFrom="page">
                <wp:posOffset>685813</wp:posOffset>
              </wp:positionH>
              <wp:positionV relativeFrom="page">
                <wp:posOffset>908088</wp:posOffset>
              </wp:positionV>
              <wp:extent cx="6400953" cy="12954"/>
              <wp:effectExtent l="0" t="0" r="0" b="0"/>
              <wp:wrapSquare wrapText="bothSides"/>
              <wp:docPr id="34711" name="Group 34711"/>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12" name="Shape 37112"/>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11" style="width:504.012pt;height:1.02002pt;position:absolute;mso-position-horizontal-relative:page;mso-position-horizontal:absolute;margin-left:54.001pt;mso-position-vertical-relative:page;margin-top:71.503pt;" coordsize="64009,129">
              <v:shape id="Shape 37113"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D5A9" w14:textId="77777777" w:rsidR="007E0193" w:rsidRDefault="00C8409B">
    <w:pPr>
      <w:spacing w:after="0" w:line="259" w:lineRule="auto"/>
      <w:ind w:left="-1080" w:right="761" w:firstLine="0"/>
    </w:pPr>
    <w:r>
      <w:rPr>
        <w:rFonts w:cs="Calibri"/>
        <w:noProof/>
        <w:sz w:val="22"/>
      </w:rPr>
      <mc:AlternateContent>
        <mc:Choice Requires="wpg">
          <w:drawing>
            <wp:anchor distT="0" distB="0" distL="114300" distR="114300" simplePos="0" relativeHeight="251666432" behindDoc="0" locked="0" layoutInCell="1" allowOverlap="1" wp14:anchorId="1CB59CCB" wp14:editId="7E4CE405">
              <wp:simplePos x="0" y="0"/>
              <wp:positionH relativeFrom="page">
                <wp:posOffset>685813</wp:posOffset>
              </wp:positionH>
              <wp:positionV relativeFrom="page">
                <wp:posOffset>908088</wp:posOffset>
              </wp:positionV>
              <wp:extent cx="6400953" cy="12954"/>
              <wp:effectExtent l="0" t="0" r="0" b="0"/>
              <wp:wrapSquare wrapText="bothSides"/>
              <wp:docPr id="34855" name="Group 34855"/>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30" name="Shape 37130"/>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55" style="width:504.012pt;height:1.02002pt;position:absolute;mso-position-horizontal-relative:page;mso-position-horizontal:absolute;margin-left:54.001pt;mso-position-vertical-relative:page;margin-top:71.503pt;" coordsize="64009,129">
              <v:shape id="Shape 37131"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0C6F" w14:textId="77777777" w:rsidR="007E0193" w:rsidRDefault="00C8409B">
    <w:pPr>
      <w:spacing w:after="0" w:line="259" w:lineRule="auto"/>
      <w:ind w:left="0" w:firstLine="0"/>
    </w:pPr>
    <w:r>
      <w:rPr>
        <w:rFonts w:cs="Calibri"/>
        <w:noProof/>
        <w:sz w:val="22"/>
      </w:rPr>
      <mc:AlternateContent>
        <mc:Choice Requires="wpg">
          <w:drawing>
            <wp:anchor distT="0" distB="0" distL="114300" distR="114300" simplePos="0" relativeHeight="251667456" behindDoc="0" locked="0" layoutInCell="1" allowOverlap="1" wp14:anchorId="66D49092" wp14:editId="03BB1B84">
              <wp:simplePos x="0" y="0"/>
              <wp:positionH relativeFrom="page">
                <wp:posOffset>685813</wp:posOffset>
              </wp:positionH>
              <wp:positionV relativeFrom="page">
                <wp:posOffset>908088</wp:posOffset>
              </wp:positionV>
              <wp:extent cx="6400953" cy="12954"/>
              <wp:effectExtent l="0" t="0" r="0" b="0"/>
              <wp:wrapSquare wrapText="bothSides"/>
              <wp:docPr id="34842" name="Group 34842"/>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28" name="Shape 37128"/>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42" style="width:504.012pt;height:1.02002pt;position:absolute;mso-position-horizontal-relative:page;mso-position-horizontal:absolute;margin-left:54.001pt;mso-position-vertical-relative:page;margin-top:71.503pt;" coordsize="64009,129">
              <v:shape id="Shape 37129"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Pr>
        <w:sz w:val="36"/>
      </w:rPr>
      <w:t xml:space="preserve">Claim Approval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3F6C" w14:textId="77777777" w:rsidR="007E0193" w:rsidRDefault="00C8409B">
    <w:pPr>
      <w:spacing w:after="0" w:line="259" w:lineRule="auto"/>
      <w:ind w:left="0" w:firstLine="0"/>
    </w:pPr>
    <w:r>
      <w:rPr>
        <w:rFonts w:cs="Calibri"/>
        <w:noProof/>
        <w:sz w:val="22"/>
      </w:rPr>
      <mc:AlternateContent>
        <mc:Choice Requires="wpg">
          <w:drawing>
            <wp:anchor distT="0" distB="0" distL="114300" distR="114300" simplePos="0" relativeHeight="251668480" behindDoc="0" locked="0" layoutInCell="1" allowOverlap="1" wp14:anchorId="3C1B4EB3" wp14:editId="7EA70842">
              <wp:simplePos x="0" y="0"/>
              <wp:positionH relativeFrom="page">
                <wp:posOffset>685813</wp:posOffset>
              </wp:positionH>
              <wp:positionV relativeFrom="page">
                <wp:posOffset>908088</wp:posOffset>
              </wp:positionV>
              <wp:extent cx="6400953" cy="12954"/>
              <wp:effectExtent l="0" t="0" r="0" b="0"/>
              <wp:wrapSquare wrapText="bothSides"/>
              <wp:docPr id="34827" name="Group 34827"/>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26" name="Shape 37126"/>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27" style="width:504.012pt;height:1.02002pt;position:absolute;mso-position-horizontal-relative:page;mso-position-horizontal:absolute;margin-left:54.001pt;mso-position-vertical-relative:page;margin-top:71.503pt;" coordsize="64009,129">
              <v:shape id="Shape 37127"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Pr>
        <w:sz w:val="36"/>
      </w:rPr>
      <w:t xml:space="preserve">Claim Approval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6AF0"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69504" behindDoc="0" locked="0" layoutInCell="1" allowOverlap="1" wp14:anchorId="68F4C702" wp14:editId="11837B4F">
              <wp:simplePos x="0" y="0"/>
              <wp:positionH relativeFrom="page">
                <wp:posOffset>685813</wp:posOffset>
              </wp:positionH>
              <wp:positionV relativeFrom="page">
                <wp:posOffset>908088</wp:posOffset>
              </wp:positionV>
              <wp:extent cx="6400953" cy="12954"/>
              <wp:effectExtent l="0" t="0" r="0" b="0"/>
              <wp:wrapSquare wrapText="bothSides"/>
              <wp:docPr id="34895" name="Group 34895"/>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36" name="Shape 37136"/>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95" style="width:504.012pt;height:1.02002pt;position:absolute;mso-position-horizontal-relative:page;mso-position-horizontal:absolute;margin-left:54.001pt;mso-position-vertical-relative:page;margin-top:71.503pt;" coordsize="64009,129">
              <v:shape id="Shape 37137"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E5C"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70528" behindDoc="0" locked="0" layoutInCell="1" allowOverlap="1" wp14:anchorId="7C1E4888" wp14:editId="30D18A82">
              <wp:simplePos x="0" y="0"/>
              <wp:positionH relativeFrom="page">
                <wp:posOffset>685813</wp:posOffset>
              </wp:positionH>
              <wp:positionV relativeFrom="page">
                <wp:posOffset>908088</wp:posOffset>
              </wp:positionV>
              <wp:extent cx="6400953" cy="12954"/>
              <wp:effectExtent l="0" t="0" r="0" b="0"/>
              <wp:wrapSquare wrapText="bothSides"/>
              <wp:docPr id="34882" name="Group 34882"/>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34" name="Shape 37134"/>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82" style="width:504.012pt;height:1.02002pt;position:absolute;mso-position-horizontal-relative:page;mso-position-horizontal:absolute;margin-left:54.001pt;mso-position-vertical-relative:page;margin-top:71.503pt;" coordsize="64009,129">
              <v:shape id="Shape 37135"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431C"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71552" behindDoc="0" locked="0" layoutInCell="1" allowOverlap="1" wp14:anchorId="71BB75DD" wp14:editId="3FA59AEB">
              <wp:simplePos x="0" y="0"/>
              <wp:positionH relativeFrom="page">
                <wp:posOffset>685813</wp:posOffset>
              </wp:positionH>
              <wp:positionV relativeFrom="page">
                <wp:posOffset>908088</wp:posOffset>
              </wp:positionV>
              <wp:extent cx="6400953" cy="12954"/>
              <wp:effectExtent l="0" t="0" r="0" b="0"/>
              <wp:wrapSquare wrapText="bothSides"/>
              <wp:docPr id="34869" name="Group 34869"/>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32" name="Shape 37132"/>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69" style="width:504.012pt;height:1.02002pt;position:absolute;mso-position-horizontal-relative:page;mso-position-horizontal:absolute;margin-left:54.001pt;mso-position-vertical-relative:page;margin-top:71.503pt;" coordsize="64009,129">
              <v:shape id="Shape 37133"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AB1A" w14:textId="77777777" w:rsidR="007E0193" w:rsidRDefault="00C8409B">
    <w:pPr>
      <w:spacing w:after="0" w:line="259" w:lineRule="auto"/>
      <w:ind w:left="-1080" w:right="29" w:firstLine="0"/>
    </w:pPr>
    <w:r>
      <w:rPr>
        <w:rFonts w:cs="Calibri"/>
        <w:noProof/>
        <w:sz w:val="22"/>
      </w:rPr>
      <mc:AlternateContent>
        <mc:Choice Requires="wpg">
          <w:drawing>
            <wp:anchor distT="0" distB="0" distL="114300" distR="114300" simplePos="0" relativeHeight="251672576" behindDoc="0" locked="0" layoutInCell="1" allowOverlap="1" wp14:anchorId="4F34F7F8" wp14:editId="3E19D3B0">
              <wp:simplePos x="0" y="0"/>
              <wp:positionH relativeFrom="page">
                <wp:posOffset>685813</wp:posOffset>
              </wp:positionH>
              <wp:positionV relativeFrom="page">
                <wp:posOffset>908088</wp:posOffset>
              </wp:positionV>
              <wp:extent cx="6400953" cy="12954"/>
              <wp:effectExtent l="0" t="0" r="0" b="0"/>
              <wp:wrapSquare wrapText="bothSides"/>
              <wp:docPr id="34935" name="Group 34935"/>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42" name="Shape 37142"/>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35" style="width:504.012pt;height:1.02002pt;position:absolute;mso-position-horizontal-relative:page;mso-position-horizontal:absolute;margin-left:54.001pt;mso-position-vertical-relative:page;margin-top:71.503pt;" coordsize="64009,129">
              <v:shape id="Shape 37143"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366B" w14:textId="77777777" w:rsidR="007E0193" w:rsidRDefault="00C8409B">
    <w:pPr>
      <w:spacing w:after="0" w:line="259" w:lineRule="auto"/>
      <w:ind w:left="-1080" w:right="29" w:firstLine="0"/>
    </w:pPr>
    <w:r>
      <w:rPr>
        <w:rFonts w:cs="Calibri"/>
        <w:noProof/>
        <w:sz w:val="22"/>
      </w:rPr>
      <mc:AlternateContent>
        <mc:Choice Requires="wpg">
          <w:drawing>
            <wp:anchor distT="0" distB="0" distL="114300" distR="114300" simplePos="0" relativeHeight="251673600" behindDoc="0" locked="0" layoutInCell="1" allowOverlap="1" wp14:anchorId="7FDAE4AB" wp14:editId="0B837D3E">
              <wp:simplePos x="0" y="0"/>
              <wp:positionH relativeFrom="page">
                <wp:posOffset>685813</wp:posOffset>
              </wp:positionH>
              <wp:positionV relativeFrom="page">
                <wp:posOffset>908088</wp:posOffset>
              </wp:positionV>
              <wp:extent cx="6400953" cy="12954"/>
              <wp:effectExtent l="0" t="0" r="0" b="0"/>
              <wp:wrapSquare wrapText="bothSides"/>
              <wp:docPr id="34922" name="Group 34922"/>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40" name="Shape 37140"/>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22" style="width:504.012pt;height:1.02002pt;position:absolute;mso-position-horizontal-relative:page;mso-position-horizontal:absolute;margin-left:54.001pt;mso-position-vertical-relative:page;margin-top:71.503pt;" coordsize="64009,129">
              <v:shape id="Shape 37141"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0CBF" w14:textId="77777777" w:rsidR="007E0193" w:rsidRDefault="00C8409B">
    <w:pPr>
      <w:spacing w:after="0" w:line="259" w:lineRule="auto"/>
      <w:ind w:left="-1080" w:right="29" w:firstLine="0"/>
    </w:pPr>
    <w:r>
      <w:rPr>
        <w:rFonts w:cs="Calibri"/>
        <w:noProof/>
        <w:sz w:val="22"/>
      </w:rPr>
      <mc:AlternateContent>
        <mc:Choice Requires="wpg">
          <w:drawing>
            <wp:anchor distT="0" distB="0" distL="114300" distR="114300" simplePos="0" relativeHeight="251674624" behindDoc="0" locked="0" layoutInCell="1" allowOverlap="1" wp14:anchorId="4E68766F" wp14:editId="18946209">
              <wp:simplePos x="0" y="0"/>
              <wp:positionH relativeFrom="page">
                <wp:posOffset>685813</wp:posOffset>
              </wp:positionH>
              <wp:positionV relativeFrom="page">
                <wp:posOffset>908088</wp:posOffset>
              </wp:positionV>
              <wp:extent cx="6400953" cy="12954"/>
              <wp:effectExtent l="0" t="0" r="0" b="0"/>
              <wp:wrapSquare wrapText="bothSides"/>
              <wp:docPr id="34909" name="Group 34909"/>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38" name="Shape 37138"/>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09" style="width:504.012pt;height:1.02002pt;position:absolute;mso-position-horizontal-relative:page;mso-position-horizontal:absolute;margin-left:54.001pt;mso-position-vertical-relative:page;margin-top:71.503pt;" coordsize="64009,129">
              <v:shape id="Shape 37139"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FE09"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75648" behindDoc="0" locked="0" layoutInCell="1" allowOverlap="1" wp14:anchorId="0F81A15B" wp14:editId="7B17C85E">
              <wp:simplePos x="0" y="0"/>
              <wp:positionH relativeFrom="page">
                <wp:posOffset>685813</wp:posOffset>
              </wp:positionH>
              <wp:positionV relativeFrom="page">
                <wp:posOffset>908088</wp:posOffset>
              </wp:positionV>
              <wp:extent cx="6400953" cy="12954"/>
              <wp:effectExtent l="0" t="0" r="0" b="0"/>
              <wp:wrapSquare wrapText="bothSides"/>
              <wp:docPr id="34977" name="Group 34977"/>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48" name="Shape 37148"/>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77" style="width:504.012pt;height:1.02002pt;position:absolute;mso-position-horizontal-relative:page;mso-position-horizontal:absolute;margin-left:54.001pt;mso-position-vertical-relative:page;margin-top:71.503pt;" coordsize="64009,129">
              <v:shape id="Shape 37149"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96AF" w14:textId="77777777" w:rsidR="007E0193" w:rsidRDefault="00C8409B">
    <w:pPr>
      <w:spacing w:after="0" w:line="259" w:lineRule="auto"/>
      <w:ind w:left="-1080" w:right="90" w:firstLine="0"/>
    </w:pPr>
    <w:r>
      <w:rPr>
        <w:rFonts w:cs="Calibri"/>
        <w:noProof/>
        <w:sz w:val="22"/>
      </w:rPr>
      <mc:AlternateContent>
        <mc:Choice Requires="wpg">
          <w:drawing>
            <wp:anchor distT="0" distB="0" distL="114300" distR="114300" simplePos="0" relativeHeight="251659264" behindDoc="0" locked="0" layoutInCell="1" allowOverlap="1" wp14:anchorId="0CD7B8C5" wp14:editId="4AD81204">
              <wp:simplePos x="0" y="0"/>
              <wp:positionH relativeFrom="page">
                <wp:posOffset>685813</wp:posOffset>
              </wp:positionH>
              <wp:positionV relativeFrom="page">
                <wp:posOffset>908088</wp:posOffset>
              </wp:positionV>
              <wp:extent cx="6400953" cy="12954"/>
              <wp:effectExtent l="0" t="0" r="0" b="0"/>
              <wp:wrapSquare wrapText="bothSides"/>
              <wp:docPr id="34698" name="Group 34698"/>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10" name="Shape 37110"/>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698" style="width:504.012pt;height:1.02002pt;position:absolute;mso-position-horizontal-relative:page;mso-position-horizontal:absolute;margin-left:54.001pt;mso-position-vertical-relative:page;margin-top:71.503pt;" coordsize="64009,129">
              <v:shape id="Shape 37111"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7A3B"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76672" behindDoc="0" locked="0" layoutInCell="1" allowOverlap="1" wp14:anchorId="5A6EB3B6" wp14:editId="63F126CE">
              <wp:simplePos x="0" y="0"/>
              <wp:positionH relativeFrom="page">
                <wp:posOffset>685813</wp:posOffset>
              </wp:positionH>
              <wp:positionV relativeFrom="page">
                <wp:posOffset>908088</wp:posOffset>
              </wp:positionV>
              <wp:extent cx="6400953" cy="12954"/>
              <wp:effectExtent l="0" t="0" r="0" b="0"/>
              <wp:wrapSquare wrapText="bothSides"/>
              <wp:docPr id="34964" name="Group 34964"/>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46" name="Shape 37146"/>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64" style="width:504.012pt;height:1.02002pt;position:absolute;mso-position-horizontal-relative:page;mso-position-horizontal:absolute;margin-left:54.001pt;mso-position-vertical-relative:page;margin-top:71.503pt;" coordsize="64009,129">
              <v:shape id="Shape 37147"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1DA4"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77696" behindDoc="0" locked="0" layoutInCell="1" allowOverlap="1" wp14:anchorId="356A96EF" wp14:editId="552D3074">
              <wp:simplePos x="0" y="0"/>
              <wp:positionH relativeFrom="page">
                <wp:posOffset>685813</wp:posOffset>
              </wp:positionH>
              <wp:positionV relativeFrom="page">
                <wp:posOffset>908088</wp:posOffset>
              </wp:positionV>
              <wp:extent cx="6400953" cy="12954"/>
              <wp:effectExtent l="0" t="0" r="0" b="0"/>
              <wp:wrapSquare wrapText="bothSides"/>
              <wp:docPr id="34951" name="Group 34951"/>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44" name="Shape 37144"/>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51" style="width:504.012pt;height:1.02002pt;position:absolute;mso-position-horizontal-relative:page;mso-position-horizontal:absolute;margin-left:54.001pt;mso-position-vertical-relative:page;margin-top:71.503pt;" coordsize="64009,129">
              <v:shape id="Shape 37145"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6D5F" w14:textId="77777777" w:rsidR="007E0193" w:rsidRDefault="007E0193">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44C0" w14:textId="77777777" w:rsidR="007E0193" w:rsidRDefault="007E0193">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DA01" w14:textId="77777777" w:rsidR="007E0193" w:rsidRDefault="007E019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747" w14:textId="77777777" w:rsidR="007E0193" w:rsidRDefault="007E019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655" w14:textId="36EAC80C" w:rsidR="007E0193" w:rsidRDefault="00C8409B">
    <w:pPr>
      <w:spacing w:after="0" w:line="259" w:lineRule="auto"/>
      <w:ind w:left="3888" w:firstLine="0"/>
    </w:pPr>
    <w:r>
      <w:rPr>
        <w:rFonts w:cs="Calibri"/>
        <w:noProof/>
        <w:sz w:val="22"/>
      </w:rPr>
      <mc:AlternateContent>
        <mc:Choice Requires="wpg">
          <w:drawing>
            <wp:anchor distT="0" distB="0" distL="114300" distR="114300" simplePos="0" relativeHeight="251660288" behindDoc="0" locked="0" layoutInCell="1" allowOverlap="1" wp14:anchorId="5E3802FC" wp14:editId="25D76E17">
              <wp:simplePos x="0" y="0"/>
              <wp:positionH relativeFrom="page">
                <wp:posOffset>685813</wp:posOffset>
              </wp:positionH>
              <wp:positionV relativeFrom="page">
                <wp:posOffset>908088</wp:posOffset>
              </wp:positionV>
              <wp:extent cx="6400953" cy="12954"/>
              <wp:effectExtent l="0" t="0" r="0" b="0"/>
              <wp:wrapSquare wrapText="bothSides"/>
              <wp:docPr id="34765" name="Group 34765"/>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18" name="Shape 37118"/>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65" style="width:504.012pt;height:1.02002pt;position:absolute;mso-position-horizontal-relative:page;mso-position-horizontal:absolute;margin-left:54.001pt;mso-position-vertical-relative:page;margin-top:71.503pt;" coordsize="64009,129">
              <v:shape id="Shape 37119"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sidR="00C15AFA">
      <w:rPr>
        <w:sz w:val="36"/>
      </w:rPr>
      <w:t>Viking Attachments</w:t>
    </w:r>
    <w:r>
      <w:rPr>
        <w:sz w:val="36"/>
      </w:rPr>
      <w:t xml:space="preserve"> </w:t>
    </w:r>
    <w:r w:rsidR="00C517EE">
      <w:rPr>
        <w:sz w:val="36"/>
      </w:rPr>
      <w:t xml:space="preserve">VMV Pile Driver Series </w:t>
    </w:r>
    <w:r>
      <w:rPr>
        <w:sz w:val="36"/>
      </w:rPr>
      <w:t>Product Group (</w:t>
    </w:r>
    <w:r w:rsidR="00BD0780">
      <w:rPr>
        <w:sz w:val="36"/>
      </w:rPr>
      <w:t xml:space="preserve">OEM </w:t>
    </w:r>
    <w:r w:rsidR="00526F90">
      <w:rPr>
        <w:sz w:val="36"/>
      </w:rPr>
      <w:t xml:space="preserve"> </w:t>
    </w:r>
    <w:r>
      <w:rPr>
        <w:sz w:val="3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DFD" w14:textId="45130558" w:rsidR="007E0193" w:rsidRDefault="00C8409B">
    <w:pPr>
      <w:spacing w:after="0" w:line="259" w:lineRule="auto"/>
      <w:ind w:left="6" w:firstLine="0"/>
    </w:pPr>
    <w:r>
      <w:rPr>
        <w:rFonts w:cs="Calibri"/>
        <w:noProof/>
        <w:sz w:val="22"/>
      </w:rPr>
      <mc:AlternateContent>
        <mc:Choice Requires="wpg">
          <w:drawing>
            <wp:anchor distT="0" distB="0" distL="114300" distR="114300" simplePos="0" relativeHeight="251661312" behindDoc="0" locked="0" layoutInCell="1" allowOverlap="1" wp14:anchorId="54A73B73" wp14:editId="2EA0957A">
              <wp:simplePos x="0" y="0"/>
              <wp:positionH relativeFrom="page">
                <wp:posOffset>685813</wp:posOffset>
              </wp:positionH>
              <wp:positionV relativeFrom="page">
                <wp:posOffset>908088</wp:posOffset>
              </wp:positionV>
              <wp:extent cx="6400953" cy="12954"/>
              <wp:effectExtent l="0" t="0" r="0" b="0"/>
              <wp:wrapSquare wrapText="bothSides"/>
              <wp:docPr id="34746" name="Group 34746"/>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16" name="Shape 37116"/>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46" style="width:504.012pt;height:1.02002pt;position:absolute;mso-position-horizontal-relative:page;mso-position-horizontal:absolute;margin-left:54.001pt;mso-position-vertical-relative:page;margin-top:71.503pt;" coordsize="64009,129">
              <v:shape id="Shape 37117"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sidR="00C15AFA">
      <w:rPr>
        <w:sz w:val="36"/>
      </w:rPr>
      <w:t>Viking Attachments</w:t>
    </w:r>
    <w:r>
      <w:rPr>
        <w:sz w:val="36"/>
      </w:rPr>
      <w:t xml:space="preserve"> </w:t>
    </w:r>
    <w:r w:rsidR="00C517EE">
      <w:rPr>
        <w:sz w:val="36"/>
      </w:rPr>
      <w:t xml:space="preserve">VMV Pile Driver Series </w:t>
    </w:r>
    <w:r>
      <w:rPr>
        <w:sz w:val="36"/>
      </w:rPr>
      <w:t>Product Group (</w:t>
    </w:r>
    <w:r w:rsidR="00BD0780">
      <w:rPr>
        <w:sz w:val="36"/>
      </w:rPr>
      <w:t xml:space="preserve">OEM </w:t>
    </w:r>
    <w:r w:rsidR="00526F90">
      <w:rPr>
        <w:sz w:val="36"/>
      </w:rPr>
      <w:t xml:space="preserve"> </w:t>
    </w:r>
    <w:r>
      <w:rPr>
        <w:sz w:val="3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F583" w14:textId="533AE180" w:rsidR="007E0193" w:rsidRDefault="00C8409B">
    <w:pPr>
      <w:spacing w:after="0" w:line="259" w:lineRule="auto"/>
      <w:ind w:left="6" w:firstLine="0"/>
    </w:pPr>
    <w:r>
      <w:rPr>
        <w:rFonts w:cs="Calibri"/>
        <w:noProof/>
        <w:sz w:val="22"/>
      </w:rPr>
      <mc:AlternateContent>
        <mc:Choice Requires="wpg">
          <w:drawing>
            <wp:anchor distT="0" distB="0" distL="114300" distR="114300" simplePos="0" relativeHeight="251662336" behindDoc="0" locked="0" layoutInCell="1" allowOverlap="1" wp14:anchorId="619335F8" wp14:editId="678A6453">
              <wp:simplePos x="0" y="0"/>
              <wp:positionH relativeFrom="page">
                <wp:posOffset>685813</wp:posOffset>
              </wp:positionH>
              <wp:positionV relativeFrom="page">
                <wp:posOffset>908088</wp:posOffset>
              </wp:positionV>
              <wp:extent cx="6400953" cy="12954"/>
              <wp:effectExtent l="0" t="0" r="0" b="0"/>
              <wp:wrapSquare wrapText="bothSides"/>
              <wp:docPr id="34727" name="Group 34727"/>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14" name="Shape 37114"/>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27" style="width:504.012pt;height:1.02002pt;position:absolute;mso-position-horizontal-relative:page;mso-position-horizontal:absolute;margin-left:54.001pt;mso-position-vertical-relative:page;margin-top:71.503pt;" coordsize="64009,129">
              <v:shape id="Shape 37115"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sidR="00C15AFA">
      <w:rPr>
        <w:sz w:val="36"/>
      </w:rPr>
      <w:t>Viking Attachments</w:t>
    </w:r>
    <w:r>
      <w:rPr>
        <w:sz w:val="36"/>
      </w:rPr>
      <w:t xml:space="preserve"> </w:t>
    </w:r>
    <w:r w:rsidR="00C517EE">
      <w:rPr>
        <w:sz w:val="36"/>
      </w:rPr>
      <w:t xml:space="preserve">VMV Pile Driver Series </w:t>
    </w:r>
    <w:r>
      <w:rPr>
        <w:sz w:val="36"/>
      </w:rPr>
      <w:t>Product Group (</w:t>
    </w:r>
    <w:r w:rsidR="00BD0780">
      <w:rPr>
        <w:sz w:val="36"/>
      </w:rPr>
      <w:t xml:space="preserve">OEM </w:t>
    </w:r>
    <w:r w:rsidR="00526F90">
      <w:rPr>
        <w:sz w:val="36"/>
      </w:rPr>
      <w:t xml:space="preserve"> </w:t>
    </w:r>
    <w:r>
      <w:rPr>
        <w:sz w:val="3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5EAB"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63360" behindDoc="0" locked="0" layoutInCell="1" allowOverlap="1" wp14:anchorId="4337C04F" wp14:editId="4CD96FB7">
              <wp:simplePos x="0" y="0"/>
              <wp:positionH relativeFrom="page">
                <wp:posOffset>685813</wp:posOffset>
              </wp:positionH>
              <wp:positionV relativeFrom="page">
                <wp:posOffset>908088</wp:posOffset>
              </wp:positionV>
              <wp:extent cx="6400953" cy="12954"/>
              <wp:effectExtent l="0" t="0" r="0" b="0"/>
              <wp:wrapSquare wrapText="bothSides"/>
              <wp:docPr id="34811" name="Group 34811"/>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24" name="Shape 37124"/>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811" style="width:504.012pt;height:1.02002pt;position:absolute;mso-position-horizontal-relative:page;mso-position-horizontal:absolute;margin-left:54.001pt;mso-position-vertical-relative:page;margin-top:71.503pt;" coordsize="64009,129">
              <v:shape id="Shape 37125"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256B" w14:textId="77777777" w:rsidR="007E0193" w:rsidRDefault="00C8409B">
    <w:pPr>
      <w:spacing w:after="0" w:line="259" w:lineRule="auto"/>
      <w:ind w:left="-1080" w:right="92" w:firstLine="0"/>
    </w:pPr>
    <w:r>
      <w:rPr>
        <w:rFonts w:cs="Calibri"/>
        <w:noProof/>
        <w:sz w:val="22"/>
      </w:rPr>
      <mc:AlternateContent>
        <mc:Choice Requires="wpg">
          <w:drawing>
            <wp:anchor distT="0" distB="0" distL="114300" distR="114300" simplePos="0" relativeHeight="251664384" behindDoc="0" locked="0" layoutInCell="1" allowOverlap="1" wp14:anchorId="4C9F913A" wp14:editId="20933E6E">
              <wp:simplePos x="0" y="0"/>
              <wp:positionH relativeFrom="page">
                <wp:posOffset>685813</wp:posOffset>
              </wp:positionH>
              <wp:positionV relativeFrom="page">
                <wp:posOffset>908088</wp:posOffset>
              </wp:positionV>
              <wp:extent cx="6400953" cy="12954"/>
              <wp:effectExtent l="0" t="0" r="0" b="0"/>
              <wp:wrapSquare wrapText="bothSides"/>
              <wp:docPr id="34798" name="Group 34798"/>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22" name="Shape 37122"/>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98" style="width:504.012pt;height:1.02002pt;position:absolute;mso-position-horizontal-relative:page;mso-position-horizontal:absolute;margin-left:54.001pt;mso-position-vertical-relative:page;margin-top:71.503pt;" coordsize="64009,129">
              <v:shape id="Shape 37123"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B95A" w14:textId="667E1533" w:rsidR="007E0193" w:rsidRDefault="00C8409B">
    <w:pPr>
      <w:spacing w:after="0" w:line="259" w:lineRule="auto"/>
      <w:ind w:left="0" w:firstLine="0"/>
    </w:pPr>
    <w:r>
      <w:rPr>
        <w:rFonts w:cs="Calibri"/>
        <w:noProof/>
        <w:sz w:val="22"/>
      </w:rPr>
      <mc:AlternateContent>
        <mc:Choice Requires="wpg">
          <w:drawing>
            <wp:anchor distT="0" distB="0" distL="114300" distR="114300" simplePos="0" relativeHeight="251665408" behindDoc="0" locked="0" layoutInCell="1" allowOverlap="1" wp14:anchorId="4BCECC11" wp14:editId="5777744D">
              <wp:simplePos x="0" y="0"/>
              <wp:positionH relativeFrom="page">
                <wp:posOffset>685813</wp:posOffset>
              </wp:positionH>
              <wp:positionV relativeFrom="page">
                <wp:posOffset>908088</wp:posOffset>
              </wp:positionV>
              <wp:extent cx="6400953" cy="12954"/>
              <wp:effectExtent l="0" t="0" r="0" b="0"/>
              <wp:wrapSquare wrapText="bothSides"/>
              <wp:docPr id="34785" name="Group 34785"/>
              <wp:cNvGraphicFramePr/>
              <a:graphic xmlns:a="http://schemas.openxmlformats.org/drawingml/2006/main">
                <a:graphicData uri="http://schemas.microsoft.com/office/word/2010/wordprocessingGroup">
                  <wpg:wgp>
                    <wpg:cNvGrpSpPr/>
                    <wpg:grpSpPr>
                      <a:xfrm>
                        <a:off x="0" y="0"/>
                        <a:ext cx="6400953" cy="12954"/>
                        <a:chOff x="0" y="0"/>
                        <a:chExt cx="6400953" cy="12954"/>
                      </a:xfrm>
                    </wpg:grpSpPr>
                    <wps:wsp>
                      <wps:cNvPr id="37120" name="Shape 37120"/>
                      <wps:cNvSpPr/>
                      <wps:spPr>
                        <a:xfrm>
                          <a:off x="0" y="0"/>
                          <a:ext cx="6400953" cy="12954"/>
                        </a:xfrm>
                        <a:custGeom>
                          <a:avLst/>
                          <a:gdLst/>
                          <a:ahLst/>
                          <a:cxnLst/>
                          <a:rect l="0" t="0" r="0" b="0"/>
                          <a:pathLst>
                            <a:path w="6400953" h="12954">
                              <a:moveTo>
                                <a:pt x="0" y="0"/>
                              </a:moveTo>
                              <a:lnTo>
                                <a:pt x="6400953" y="0"/>
                              </a:lnTo>
                              <a:lnTo>
                                <a:pt x="6400953" y="12954"/>
                              </a:lnTo>
                              <a:lnTo>
                                <a:pt x="0" y="12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785" style="width:504.012pt;height:1.02002pt;position:absolute;mso-position-horizontal-relative:page;mso-position-horizontal:absolute;margin-left:54.001pt;mso-position-vertical-relative:page;margin-top:71.503pt;" coordsize="64009,129">
              <v:shape id="Shape 37121" style="position:absolute;width:64009;height:129;left:0;top:0;" coordsize="6400953,12954" path="m0,0l6400953,0l6400953,12954l0,12954l0,0">
                <v:stroke weight="0pt" endcap="flat" joinstyle="miter" miterlimit="10" on="false" color="#000000" opacity="0"/>
                <v:fill on="true" color="#000000"/>
              </v:shape>
              <w10:wrap type="square"/>
            </v:group>
          </w:pict>
        </mc:Fallback>
      </mc:AlternateContent>
    </w:r>
    <w:r w:rsidR="00C15AFA">
      <w:rPr>
        <w:sz w:val="36"/>
      </w:rPr>
      <w:t>Viking Attachments</w:t>
    </w:r>
    <w:r>
      <w:rPr>
        <w:sz w:val="36"/>
      </w:rPr>
      <w:t xml:space="preserve"> </w:t>
    </w:r>
    <w:r w:rsidR="00C517EE">
      <w:rPr>
        <w:sz w:val="36"/>
      </w:rPr>
      <w:t xml:space="preserve">VMV Pile Driver Series </w:t>
    </w:r>
    <w:r>
      <w:rPr>
        <w:sz w:val="36"/>
      </w:rPr>
      <w:t>Product Group (</w:t>
    </w:r>
    <w:r w:rsidR="00BD0780">
      <w:rPr>
        <w:sz w:val="36"/>
      </w:rPr>
      <w:t xml:space="preserve">OEM </w:t>
    </w:r>
    <w:r w:rsidR="00526F90">
      <w:rPr>
        <w:sz w:val="36"/>
      </w:rPr>
      <w:t xml:space="preserve"> </w:t>
    </w:r>
    <w:r>
      <w:rPr>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42D"/>
    <w:multiLevelType w:val="hybridMultilevel"/>
    <w:tmpl w:val="FFFFFFFF"/>
    <w:lvl w:ilvl="0" w:tplc="889C6E40">
      <w:start w:val="1"/>
      <w:numFmt w:val="lowerLetter"/>
      <w:lvlText w:val="%1."/>
      <w:lvlJc w:val="left"/>
      <w:pPr>
        <w:ind w:left="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48098C">
      <w:start w:val="1"/>
      <w:numFmt w:val="lowerLetter"/>
      <w:lvlText w:val="%2"/>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1EEA08">
      <w:start w:val="1"/>
      <w:numFmt w:val="lowerRoman"/>
      <w:lvlText w:val="%3"/>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FCC7B4">
      <w:start w:val="1"/>
      <w:numFmt w:val="decimal"/>
      <w:lvlText w:val="%4"/>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4A7198">
      <w:start w:val="1"/>
      <w:numFmt w:val="lowerLetter"/>
      <w:lvlText w:val="%5"/>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2ABD4C">
      <w:start w:val="1"/>
      <w:numFmt w:val="lowerRoman"/>
      <w:lvlText w:val="%6"/>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3264AE">
      <w:start w:val="1"/>
      <w:numFmt w:val="decimal"/>
      <w:lvlText w:val="%7"/>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264894">
      <w:start w:val="1"/>
      <w:numFmt w:val="lowerLetter"/>
      <w:lvlText w:val="%8"/>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645D3C">
      <w:start w:val="1"/>
      <w:numFmt w:val="lowerRoman"/>
      <w:lvlText w:val="%9"/>
      <w:lvlJc w:val="left"/>
      <w:pPr>
        <w:ind w:left="6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DE7A17"/>
    <w:multiLevelType w:val="hybridMultilevel"/>
    <w:tmpl w:val="FFFFFFFF"/>
    <w:lvl w:ilvl="0" w:tplc="3EEEA4A4">
      <w:start w:val="4"/>
      <w:numFmt w:val="lowerLetter"/>
      <w:lvlText w:val="%1."/>
      <w:lvlJc w:val="left"/>
      <w:pPr>
        <w:ind w:left="1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C45232">
      <w:start w:val="1"/>
      <w:numFmt w:val="lowerLetter"/>
      <w:lvlText w:val="%2"/>
      <w:lvlJc w:val="left"/>
      <w:pPr>
        <w:ind w:left="1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4264E8">
      <w:start w:val="1"/>
      <w:numFmt w:val="lowerRoman"/>
      <w:lvlText w:val="%3"/>
      <w:lvlJc w:val="left"/>
      <w:pPr>
        <w:ind w:left="2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A004C0">
      <w:start w:val="1"/>
      <w:numFmt w:val="decimal"/>
      <w:lvlText w:val="%4"/>
      <w:lvlJc w:val="left"/>
      <w:pPr>
        <w:ind w:left="3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6A33BE">
      <w:start w:val="1"/>
      <w:numFmt w:val="lowerLetter"/>
      <w:lvlText w:val="%5"/>
      <w:lvlJc w:val="left"/>
      <w:pPr>
        <w:ind w:left="4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EE9BE6">
      <w:start w:val="1"/>
      <w:numFmt w:val="lowerRoman"/>
      <w:lvlText w:val="%6"/>
      <w:lvlJc w:val="left"/>
      <w:pPr>
        <w:ind w:left="4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606326">
      <w:start w:val="1"/>
      <w:numFmt w:val="decimal"/>
      <w:lvlText w:val="%7"/>
      <w:lvlJc w:val="left"/>
      <w:pPr>
        <w:ind w:left="5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5E7010">
      <w:start w:val="1"/>
      <w:numFmt w:val="lowerLetter"/>
      <w:lvlText w:val="%8"/>
      <w:lvlJc w:val="left"/>
      <w:pPr>
        <w:ind w:left="6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54063E">
      <w:start w:val="1"/>
      <w:numFmt w:val="lowerRoman"/>
      <w:lvlText w:val="%9"/>
      <w:lvlJc w:val="left"/>
      <w:pPr>
        <w:ind w:left="6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006E91"/>
    <w:multiLevelType w:val="hybridMultilevel"/>
    <w:tmpl w:val="FFFFFFFF"/>
    <w:lvl w:ilvl="0" w:tplc="F88A794C">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96F500">
      <w:start w:val="1"/>
      <w:numFmt w:val="decimal"/>
      <w:lvlText w:val="%2."/>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EC4A36">
      <w:start w:val="1"/>
      <w:numFmt w:val="lowerRoman"/>
      <w:lvlText w:val="%3"/>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FE12E2">
      <w:start w:val="1"/>
      <w:numFmt w:val="decimal"/>
      <w:lvlText w:val="%4"/>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729BC4">
      <w:start w:val="1"/>
      <w:numFmt w:val="lowerLetter"/>
      <w:lvlText w:val="%5"/>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A2F910">
      <w:start w:val="1"/>
      <w:numFmt w:val="lowerRoman"/>
      <w:lvlText w:val="%6"/>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8A6582">
      <w:start w:val="1"/>
      <w:numFmt w:val="decimal"/>
      <w:lvlText w:val="%7"/>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8464BC">
      <w:start w:val="1"/>
      <w:numFmt w:val="lowerLetter"/>
      <w:lvlText w:val="%8"/>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4A08A4">
      <w:start w:val="1"/>
      <w:numFmt w:val="lowerRoman"/>
      <w:lvlText w:val="%9"/>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0614AA"/>
    <w:multiLevelType w:val="hybridMultilevel"/>
    <w:tmpl w:val="FFFFFFFF"/>
    <w:lvl w:ilvl="0" w:tplc="CC4E6116">
      <w:start w:val="1"/>
      <w:numFmt w:val="decimal"/>
      <w:lvlText w:val="%1."/>
      <w:lvlJc w:val="left"/>
      <w:pPr>
        <w:ind w:left="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C8B19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10C9C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AE5AE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44D01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66741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7614B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0A9E8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32E44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80232E"/>
    <w:multiLevelType w:val="hybridMultilevel"/>
    <w:tmpl w:val="FFFFFFFF"/>
    <w:lvl w:ilvl="0" w:tplc="9E4E93BC">
      <w:start w:val="1"/>
      <w:numFmt w:val="lowerLetter"/>
      <w:lvlText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68814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FA539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14C7A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005C1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92760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D6D64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E51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0EC9A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5EB0874"/>
    <w:multiLevelType w:val="hybridMultilevel"/>
    <w:tmpl w:val="FFFFFFFF"/>
    <w:lvl w:ilvl="0" w:tplc="05060CBA">
      <w:start w:val="2"/>
      <w:numFmt w:val="lowerLetter"/>
      <w:lvlText w:val="%1."/>
      <w:lvlJc w:val="left"/>
      <w:pPr>
        <w:ind w:left="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84B846">
      <w:start w:val="1"/>
      <w:numFmt w:val="lowerLetter"/>
      <w:lvlText w:val="%2"/>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B4A9EA">
      <w:start w:val="1"/>
      <w:numFmt w:val="lowerRoman"/>
      <w:lvlText w:val="%3"/>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9CA64C">
      <w:start w:val="1"/>
      <w:numFmt w:val="decimal"/>
      <w:lvlText w:val="%4"/>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724814">
      <w:start w:val="1"/>
      <w:numFmt w:val="lowerLetter"/>
      <w:lvlText w:val="%5"/>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80853C">
      <w:start w:val="1"/>
      <w:numFmt w:val="lowerRoman"/>
      <w:lvlText w:val="%6"/>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26939A">
      <w:start w:val="1"/>
      <w:numFmt w:val="decimal"/>
      <w:lvlText w:val="%7"/>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608A70">
      <w:start w:val="1"/>
      <w:numFmt w:val="lowerLetter"/>
      <w:lvlText w:val="%8"/>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0821D0">
      <w:start w:val="1"/>
      <w:numFmt w:val="lowerRoman"/>
      <w:lvlText w:val="%9"/>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4F5125"/>
    <w:multiLevelType w:val="hybridMultilevel"/>
    <w:tmpl w:val="FFFFFFFF"/>
    <w:lvl w:ilvl="0" w:tplc="7E062E64">
      <w:start w:val="1"/>
      <w:numFmt w:val="lowerLetter"/>
      <w:lvlText w:val="%1."/>
      <w:lvlJc w:val="left"/>
      <w:pPr>
        <w:ind w:left="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AEC8F0">
      <w:start w:val="1"/>
      <w:numFmt w:val="decimal"/>
      <w:lvlText w:val="%2."/>
      <w:lvlJc w:val="left"/>
      <w:pPr>
        <w:ind w:left="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FED7B4">
      <w:start w:val="1"/>
      <w:numFmt w:val="lowerRoman"/>
      <w:lvlText w:val="%3"/>
      <w:lvlJc w:val="left"/>
      <w:pPr>
        <w:ind w:left="1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AE704E">
      <w:start w:val="1"/>
      <w:numFmt w:val="decimal"/>
      <w:lvlText w:val="%4"/>
      <w:lvlJc w:val="left"/>
      <w:pPr>
        <w:ind w:left="2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2AFE12">
      <w:start w:val="1"/>
      <w:numFmt w:val="lowerLetter"/>
      <w:lvlText w:val="%5"/>
      <w:lvlJc w:val="left"/>
      <w:pPr>
        <w:ind w:left="3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A47A06">
      <w:start w:val="1"/>
      <w:numFmt w:val="lowerRoman"/>
      <w:lvlText w:val="%6"/>
      <w:lvlJc w:val="left"/>
      <w:pPr>
        <w:ind w:left="3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F0E46C">
      <w:start w:val="1"/>
      <w:numFmt w:val="decimal"/>
      <w:lvlText w:val="%7"/>
      <w:lvlJc w:val="left"/>
      <w:pPr>
        <w:ind w:left="4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FCFDF2">
      <w:start w:val="1"/>
      <w:numFmt w:val="lowerLetter"/>
      <w:lvlText w:val="%8"/>
      <w:lvlJc w:val="left"/>
      <w:pPr>
        <w:ind w:left="5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DCD224">
      <w:start w:val="1"/>
      <w:numFmt w:val="lowerRoman"/>
      <w:lvlText w:val="%9"/>
      <w:lvlJc w:val="left"/>
      <w:pPr>
        <w:ind w:left="6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9633F"/>
    <w:multiLevelType w:val="hybridMultilevel"/>
    <w:tmpl w:val="FFFFFFFF"/>
    <w:lvl w:ilvl="0" w:tplc="67FC938A">
      <w:start w:val="6"/>
      <w:numFmt w:val="lowerLetter"/>
      <w:lvlText w:val="%1."/>
      <w:lvlJc w:val="left"/>
      <w:pPr>
        <w:ind w:left="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6430DE">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E097C2">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26CE38">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8CD362">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625A4E">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FA69C0">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DE1A7A">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8678A2">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6E3C33"/>
    <w:multiLevelType w:val="hybridMultilevel"/>
    <w:tmpl w:val="FFFFFFFF"/>
    <w:lvl w:ilvl="0" w:tplc="7DD6EBF8">
      <w:start w:val="1"/>
      <w:numFmt w:val="lowerLetter"/>
      <w:lvlText w:val="%1."/>
      <w:lvlJc w:val="left"/>
      <w:pPr>
        <w:ind w:left="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B266E4">
      <w:start w:val="1"/>
      <w:numFmt w:val="decimal"/>
      <w:lvlText w:val="%2."/>
      <w:lvlJc w:val="left"/>
      <w:pPr>
        <w:ind w:left="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D62EAC">
      <w:start w:val="1"/>
      <w:numFmt w:val="lowerRoman"/>
      <w:lvlText w:val="%3"/>
      <w:lvlJc w:val="left"/>
      <w:pPr>
        <w:ind w:left="1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E766">
      <w:start w:val="1"/>
      <w:numFmt w:val="decimal"/>
      <w:lvlText w:val="%4"/>
      <w:lvlJc w:val="left"/>
      <w:pPr>
        <w:ind w:left="2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9C092E">
      <w:start w:val="1"/>
      <w:numFmt w:val="lowerLetter"/>
      <w:lvlText w:val="%5"/>
      <w:lvlJc w:val="left"/>
      <w:pPr>
        <w:ind w:left="3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883774">
      <w:start w:val="1"/>
      <w:numFmt w:val="lowerRoman"/>
      <w:lvlText w:val="%6"/>
      <w:lvlJc w:val="left"/>
      <w:pPr>
        <w:ind w:left="3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94E350">
      <w:start w:val="1"/>
      <w:numFmt w:val="decimal"/>
      <w:lvlText w:val="%7"/>
      <w:lvlJc w:val="left"/>
      <w:pPr>
        <w:ind w:left="4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D24A14">
      <w:start w:val="1"/>
      <w:numFmt w:val="lowerLetter"/>
      <w:lvlText w:val="%8"/>
      <w:lvlJc w:val="left"/>
      <w:pPr>
        <w:ind w:left="5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74D58A">
      <w:start w:val="1"/>
      <w:numFmt w:val="lowerRoman"/>
      <w:lvlText w:val="%9"/>
      <w:lvlJc w:val="left"/>
      <w:pPr>
        <w:ind w:left="6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CF3A16"/>
    <w:multiLevelType w:val="hybridMultilevel"/>
    <w:tmpl w:val="FFFFFFFF"/>
    <w:lvl w:ilvl="0" w:tplc="282683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A89B8A">
      <w:start w:val="3"/>
      <w:numFmt w:val="decimal"/>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68201C">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62A654">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02023E">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A212CE">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9C2ACA">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C2BFE6">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A6AE26">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6E4285"/>
    <w:multiLevelType w:val="hybridMultilevel"/>
    <w:tmpl w:val="FFFFFFFF"/>
    <w:lvl w:ilvl="0" w:tplc="7638A42E">
      <w:start w:val="1"/>
      <w:numFmt w:val="lowerLetter"/>
      <w:lvlText w:val="%1."/>
      <w:lvlJc w:val="left"/>
      <w:pPr>
        <w:ind w:left="10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A8C5FE">
      <w:start w:val="1"/>
      <w:numFmt w:val="lowerLetter"/>
      <w:lvlText w:val="%2"/>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8A830A">
      <w:start w:val="1"/>
      <w:numFmt w:val="lowerRoman"/>
      <w:lvlText w:val="%3"/>
      <w:lvlJc w:val="left"/>
      <w:pPr>
        <w:ind w:left="2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BE8FF2">
      <w:start w:val="1"/>
      <w:numFmt w:val="decimal"/>
      <w:lvlText w:val="%4"/>
      <w:lvlJc w:val="left"/>
      <w:pPr>
        <w:ind w:left="3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4A6C38">
      <w:start w:val="1"/>
      <w:numFmt w:val="lowerLetter"/>
      <w:lvlText w:val="%5"/>
      <w:lvlJc w:val="left"/>
      <w:pPr>
        <w:ind w:left="4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9A59A2">
      <w:start w:val="1"/>
      <w:numFmt w:val="lowerRoman"/>
      <w:lvlText w:val="%6"/>
      <w:lvlJc w:val="left"/>
      <w:pPr>
        <w:ind w:left="4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C641CE">
      <w:start w:val="1"/>
      <w:numFmt w:val="decimal"/>
      <w:lvlText w:val="%7"/>
      <w:lvlJc w:val="left"/>
      <w:pPr>
        <w:ind w:left="5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88AB22">
      <w:start w:val="1"/>
      <w:numFmt w:val="lowerLetter"/>
      <w:lvlText w:val="%8"/>
      <w:lvlJc w:val="left"/>
      <w:pPr>
        <w:ind w:left="6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DE0400">
      <w:start w:val="1"/>
      <w:numFmt w:val="lowerRoman"/>
      <w:lvlText w:val="%9"/>
      <w:lvlJc w:val="left"/>
      <w:pPr>
        <w:ind w:left="6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75727C"/>
    <w:multiLevelType w:val="hybridMultilevel"/>
    <w:tmpl w:val="FFFFFFFF"/>
    <w:lvl w:ilvl="0" w:tplc="9B8835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9C1A4C">
      <w:start w:val="1"/>
      <w:numFmt w:val="lowerLetter"/>
      <w:lvlText w:val="%2"/>
      <w:lvlJc w:val="left"/>
      <w:pPr>
        <w:ind w:left="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088784">
      <w:start w:val="1"/>
      <w:numFmt w:val="decimal"/>
      <w:lvlRestart w:val="0"/>
      <w:lvlText w:val="%3."/>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2EBCE4">
      <w:start w:val="1"/>
      <w:numFmt w:val="decimal"/>
      <w:lvlText w:val="%4"/>
      <w:lvlJc w:val="left"/>
      <w:pPr>
        <w:ind w:left="2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D0FF84">
      <w:start w:val="1"/>
      <w:numFmt w:val="lowerLetter"/>
      <w:lvlText w:val="%5"/>
      <w:lvlJc w:val="left"/>
      <w:pPr>
        <w:ind w:left="3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623F72">
      <w:start w:val="1"/>
      <w:numFmt w:val="lowerRoman"/>
      <w:lvlText w:val="%6"/>
      <w:lvlJc w:val="left"/>
      <w:pPr>
        <w:ind w:left="3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88A520">
      <w:start w:val="1"/>
      <w:numFmt w:val="decimal"/>
      <w:lvlText w:val="%7"/>
      <w:lvlJc w:val="left"/>
      <w:pPr>
        <w:ind w:left="4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86121A">
      <w:start w:val="1"/>
      <w:numFmt w:val="lowerLetter"/>
      <w:lvlText w:val="%8"/>
      <w:lvlJc w:val="left"/>
      <w:pPr>
        <w:ind w:left="5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CE027A">
      <w:start w:val="1"/>
      <w:numFmt w:val="lowerRoman"/>
      <w:lvlText w:val="%9"/>
      <w:lvlJc w:val="left"/>
      <w:pPr>
        <w:ind w:left="5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012A87"/>
    <w:multiLevelType w:val="hybridMultilevel"/>
    <w:tmpl w:val="FFFFFFFF"/>
    <w:lvl w:ilvl="0" w:tplc="7C0C5766">
      <w:start w:val="1"/>
      <w:numFmt w:val="lowerLetter"/>
      <w:lvlText w:val="%1."/>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DE0C72">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583002">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7268DA">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A2082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06DA1E">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B69A8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96165C">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5CF67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42E3BD5"/>
    <w:multiLevelType w:val="hybridMultilevel"/>
    <w:tmpl w:val="FFFFFFFF"/>
    <w:lvl w:ilvl="0" w:tplc="20B65CA2">
      <w:start w:val="1"/>
      <w:numFmt w:val="lowerLetter"/>
      <w:lvlText w:val="%1."/>
      <w:lvlJc w:val="left"/>
      <w:pPr>
        <w:ind w:left="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F6F7F0">
      <w:start w:val="1"/>
      <w:numFmt w:val="lowerLetter"/>
      <w:lvlText w:val="%2"/>
      <w:lvlJc w:val="left"/>
      <w:pPr>
        <w:ind w:left="14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B2A85C">
      <w:start w:val="1"/>
      <w:numFmt w:val="lowerRoman"/>
      <w:lvlText w:val="%3"/>
      <w:lvlJc w:val="left"/>
      <w:pPr>
        <w:ind w:left="2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46E41E">
      <w:start w:val="1"/>
      <w:numFmt w:val="decimal"/>
      <w:lvlText w:val="%4"/>
      <w:lvlJc w:val="left"/>
      <w:pPr>
        <w:ind w:left="28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005ADC">
      <w:start w:val="1"/>
      <w:numFmt w:val="lowerLetter"/>
      <w:lvlText w:val="%5"/>
      <w:lvlJc w:val="left"/>
      <w:pPr>
        <w:ind w:left="36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98A644">
      <w:start w:val="1"/>
      <w:numFmt w:val="lowerRoman"/>
      <w:lvlText w:val="%6"/>
      <w:lvlJc w:val="left"/>
      <w:pPr>
        <w:ind w:left="43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52089A">
      <w:start w:val="1"/>
      <w:numFmt w:val="decimal"/>
      <w:lvlText w:val="%7"/>
      <w:lvlJc w:val="left"/>
      <w:pPr>
        <w:ind w:left="50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667FEE">
      <w:start w:val="1"/>
      <w:numFmt w:val="lowerLetter"/>
      <w:lvlText w:val="%8"/>
      <w:lvlJc w:val="left"/>
      <w:pPr>
        <w:ind w:left="5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FC2102">
      <w:start w:val="1"/>
      <w:numFmt w:val="lowerRoman"/>
      <w:lvlText w:val="%9"/>
      <w:lvlJc w:val="left"/>
      <w:pPr>
        <w:ind w:left="6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90B3E11"/>
    <w:multiLevelType w:val="hybridMultilevel"/>
    <w:tmpl w:val="FFFFFFFF"/>
    <w:lvl w:ilvl="0" w:tplc="BEB814C8">
      <w:start w:val="1"/>
      <w:numFmt w:val="lowerLetter"/>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CE0614">
      <w:start w:val="1"/>
      <w:numFmt w:val="decimal"/>
      <w:lvlText w:val="%2."/>
      <w:lvlJc w:val="left"/>
      <w:pPr>
        <w:ind w:left="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F248A8">
      <w:start w:val="1"/>
      <w:numFmt w:val="lowerRoman"/>
      <w:lvlText w:val="%3"/>
      <w:lvlJc w:val="left"/>
      <w:pPr>
        <w:ind w:left="1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CACA4C">
      <w:start w:val="1"/>
      <w:numFmt w:val="decimal"/>
      <w:lvlText w:val="%4"/>
      <w:lvlJc w:val="left"/>
      <w:pPr>
        <w:ind w:left="2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D8D77C">
      <w:start w:val="1"/>
      <w:numFmt w:val="lowerLetter"/>
      <w:lvlText w:val="%5"/>
      <w:lvlJc w:val="left"/>
      <w:pPr>
        <w:ind w:left="3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322F84">
      <w:start w:val="1"/>
      <w:numFmt w:val="lowerRoman"/>
      <w:lvlText w:val="%6"/>
      <w:lvlJc w:val="left"/>
      <w:pPr>
        <w:ind w:left="3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46FE7C">
      <w:start w:val="1"/>
      <w:numFmt w:val="decimal"/>
      <w:lvlText w:val="%7"/>
      <w:lvlJc w:val="left"/>
      <w:pPr>
        <w:ind w:left="4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EB4DE">
      <w:start w:val="1"/>
      <w:numFmt w:val="lowerLetter"/>
      <w:lvlText w:val="%8"/>
      <w:lvlJc w:val="left"/>
      <w:pPr>
        <w:ind w:left="5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587BC6">
      <w:start w:val="1"/>
      <w:numFmt w:val="lowerRoman"/>
      <w:lvlText w:val="%9"/>
      <w:lvlJc w:val="left"/>
      <w:pPr>
        <w:ind w:left="6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A8B3EAB"/>
    <w:multiLevelType w:val="hybridMultilevel"/>
    <w:tmpl w:val="FFFFFFFF"/>
    <w:lvl w:ilvl="0" w:tplc="C5865CC6">
      <w:start w:val="5"/>
      <w:numFmt w:val="lowerLetter"/>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5604E0">
      <w:start w:val="1"/>
      <w:numFmt w:val="decimal"/>
      <w:lvlText w:val="%2."/>
      <w:lvlJc w:val="left"/>
      <w:pPr>
        <w:ind w:left="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54C6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5C9B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B4BB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006D6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06BB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500C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82F4A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FC438A"/>
    <w:multiLevelType w:val="hybridMultilevel"/>
    <w:tmpl w:val="FFFFFFFF"/>
    <w:lvl w:ilvl="0" w:tplc="83C8EF80">
      <w:start w:val="1"/>
      <w:numFmt w:val="lowerLetter"/>
      <w:lvlText w:val="%1."/>
      <w:lvlJc w:val="left"/>
      <w:pPr>
        <w:ind w:left="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B251D2">
      <w:start w:val="1"/>
      <w:numFmt w:val="bullet"/>
      <w:lvlText w:val="-"/>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9EA970">
      <w:start w:val="1"/>
      <w:numFmt w:val="bullet"/>
      <w:lvlText w:val="▪"/>
      <w:lvlJc w:val="left"/>
      <w:pPr>
        <w:ind w:left="1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804024">
      <w:start w:val="1"/>
      <w:numFmt w:val="bullet"/>
      <w:lvlText w:val="•"/>
      <w:lvlJc w:val="left"/>
      <w:pPr>
        <w:ind w:left="2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E2198">
      <w:start w:val="1"/>
      <w:numFmt w:val="bullet"/>
      <w:lvlText w:val="o"/>
      <w:lvlJc w:val="left"/>
      <w:pPr>
        <w:ind w:left="2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3C63AC">
      <w:start w:val="1"/>
      <w:numFmt w:val="bullet"/>
      <w:lvlText w:val="▪"/>
      <w:lvlJc w:val="left"/>
      <w:pPr>
        <w:ind w:left="3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2E3188">
      <w:start w:val="1"/>
      <w:numFmt w:val="bullet"/>
      <w:lvlText w:val="•"/>
      <w:lvlJc w:val="left"/>
      <w:pPr>
        <w:ind w:left="4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23DB2">
      <w:start w:val="1"/>
      <w:numFmt w:val="bullet"/>
      <w:lvlText w:val="o"/>
      <w:lvlJc w:val="left"/>
      <w:pPr>
        <w:ind w:left="4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F6CD70">
      <w:start w:val="1"/>
      <w:numFmt w:val="bullet"/>
      <w:lvlText w:val="▪"/>
      <w:lvlJc w:val="left"/>
      <w:pPr>
        <w:ind w:left="5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DE115FA"/>
    <w:multiLevelType w:val="hybridMultilevel"/>
    <w:tmpl w:val="FFFFFFFF"/>
    <w:lvl w:ilvl="0" w:tplc="97F2AA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EE029A">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6C6942">
      <w:start w:val="1"/>
      <w:numFmt w:val="lowerRoman"/>
      <w:lvlText w:val="%3"/>
      <w:lvlJc w:val="left"/>
      <w:pPr>
        <w:ind w:left="1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22B71A">
      <w:start w:val="1"/>
      <w:numFmt w:val="decimal"/>
      <w:lvlText w:val="%4"/>
      <w:lvlJc w:val="left"/>
      <w:pPr>
        <w:ind w:left="2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D68F9E">
      <w:start w:val="1"/>
      <w:numFmt w:val="lowerLetter"/>
      <w:lvlText w:val="%5"/>
      <w:lvlJc w:val="left"/>
      <w:pPr>
        <w:ind w:left="2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4EEC7E">
      <w:start w:val="1"/>
      <w:numFmt w:val="lowerRoman"/>
      <w:lvlText w:val="%6"/>
      <w:lvlJc w:val="left"/>
      <w:pPr>
        <w:ind w:left="3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18F8AA">
      <w:start w:val="1"/>
      <w:numFmt w:val="decimal"/>
      <w:lvlText w:val="%7"/>
      <w:lvlJc w:val="left"/>
      <w:pPr>
        <w:ind w:left="4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8CD8AC">
      <w:start w:val="1"/>
      <w:numFmt w:val="lowerLetter"/>
      <w:lvlText w:val="%8"/>
      <w:lvlJc w:val="left"/>
      <w:pPr>
        <w:ind w:left="5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F6BE60">
      <w:start w:val="1"/>
      <w:numFmt w:val="lowerRoman"/>
      <w:lvlText w:val="%9"/>
      <w:lvlJc w:val="left"/>
      <w:pPr>
        <w:ind w:left="57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0011DFC"/>
    <w:multiLevelType w:val="hybridMultilevel"/>
    <w:tmpl w:val="FFFFFFFF"/>
    <w:lvl w:ilvl="0" w:tplc="E33CFBE2">
      <w:start w:val="1"/>
      <w:numFmt w:val="bullet"/>
      <w:lvlText w:val="-"/>
      <w:lvlJc w:val="left"/>
      <w:pPr>
        <w:ind w:left="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F2BC5E">
      <w:start w:val="1"/>
      <w:numFmt w:val="bullet"/>
      <w:lvlText w:val="o"/>
      <w:lvlJc w:val="left"/>
      <w:pPr>
        <w:ind w:left="1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522A52">
      <w:start w:val="1"/>
      <w:numFmt w:val="bullet"/>
      <w:lvlText w:val="▪"/>
      <w:lvlJc w:val="left"/>
      <w:pPr>
        <w:ind w:left="2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88F0E2">
      <w:start w:val="1"/>
      <w:numFmt w:val="bullet"/>
      <w:lvlText w:val="•"/>
      <w:lvlJc w:val="left"/>
      <w:pPr>
        <w:ind w:left="2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066B0A">
      <w:start w:val="1"/>
      <w:numFmt w:val="bullet"/>
      <w:lvlText w:val="o"/>
      <w:lvlJc w:val="left"/>
      <w:pPr>
        <w:ind w:left="3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280CC">
      <w:start w:val="1"/>
      <w:numFmt w:val="bullet"/>
      <w:lvlText w:val="▪"/>
      <w:lvlJc w:val="left"/>
      <w:pPr>
        <w:ind w:left="4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68C112">
      <w:start w:val="1"/>
      <w:numFmt w:val="bullet"/>
      <w:lvlText w:val="•"/>
      <w:lvlJc w:val="left"/>
      <w:pPr>
        <w:ind w:left="5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12C97A">
      <w:start w:val="1"/>
      <w:numFmt w:val="bullet"/>
      <w:lvlText w:val="o"/>
      <w:lvlJc w:val="left"/>
      <w:pPr>
        <w:ind w:left="5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10D7EA">
      <w:start w:val="1"/>
      <w:numFmt w:val="bullet"/>
      <w:lvlText w:val="▪"/>
      <w:lvlJc w:val="left"/>
      <w:pPr>
        <w:ind w:left="6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24E7D28"/>
    <w:multiLevelType w:val="hybridMultilevel"/>
    <w:tmpl w:val="FFFFFFFF"/>
    <w:lvl w:ilvl="0" w:tplc="7534E24E">
      <w:start w:val="1"/>
      <w:numFmt w:val="decimal"/>
      <w:lvlText w:val="%1."/>
      <w:lvlJc w:val="left"/>
      <w:pPr>
        <w:ind w:left="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243F68">
      <w:start w:val="1"/>
      <w:numFmt w:val="lowerLetter"/>
      <w:lvlText w:val="%2."/>
      <w:lvlJc w:val="left"/>
      <w:pPr>
        <w:ind w:left="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AEBAD8">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465134">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FC5A64">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469C92">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EA8EA4">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7ACDF6">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83780">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996F3C"/>
    <w:multiLevelType w:val="hybridMultilevel"/>
    <w:tmpl w:val="FFFFFFFF"/>
    <w:lvl w:ilvl="0" w:tplc="46547FFC">
      <w:start w:val="1"/>
      <w:numFmt w:val="bullet"/>
      <w:lvlText w:val="•"/>
      <w:lvlJc w:val="left"/>
      <w:pPr>
        <w:ind w:left="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E0AA4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CCC7C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CC211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98BFF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AC75B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3A7CA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B0DD5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E22E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6A43AFC"/>
    <w:multiLevelType w:val="hybridMultilevel"/>
    <w:tmpl w:val="FFFFFFFF"/>
    <w:lvl w:ilvl="0" w:tplc="4BBCCDE4">
      <w:start w:val="1"/>
      <w:numFmt w:val="lowerLetter"/>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3AE942">
      <w:start w:val="1"/>
      <w:numFmt w:val="decimal"/>
      <w:lvlText w:val="%2."/>
      <w:lvlJc w:val="left"/>
      <w:pPr>
        <w:ind w:left="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1C15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5E62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9C69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90FCB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F20F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4C01C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DA053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88F4A01"/>
    <w:multiLevelType w:val="hybridMultilevel"/>
    <w:tmpl w:val="FFFFFFFF"/>
    <w:lvl w:ilvl="0" w:tplc="8AF41D1A">
      <w:start w:val="11"/>
      <w:numFmt w:val="lowerLetter"/>
      <w:lvlText w:val="%1."/>
      <w:lvlJc w:val="left"/>
      <w:pPr>
        <w:ind w:left="1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2AD9EC">
      <w:start w:val="1"/>
      <w:numFmt w:val="lowerLetter"/>
      <w:lvlText w:val="%2"/>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48FDCC">
      <w:start w:val="1"/>
      <w:numFmt w:val="lowerRoman"/>
      <w:lvlText w:val="%3"/>
      <w:lvlJc w:val="left"/>
      <w:pPr>
        <w:ind w:left="2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9EFDC8">
      <w:start w:val="1"/>
      <w:numFmt w:val="decimal"/>
      <w:lvlText w:val="%4"/>
      <w:lvlJc w:val="left"/>
      <w:pPr>
        <w:ind w:left="3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46DC60">
      <w:start w:val="1"/>
      <w:numFmt w:val="lowerLetter"/>
      <w:lvlText w:val="%5"/>
      <w:lvlJc w:val="left"/>
      <w:pPr>
        <w:ind w:left="4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E4ADFA">
      <w:start w:val="1"/>
      <w:numFmt w:val="lowerRoman"/>
      <w:lvlText w:val="%6"/>
      <w:lvlJc w:val="left"/>
      <w:pPr>
        <w:ind w:left="4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1697AA">
      <w:start w:val="1"/>
      <w:numFmt w:val="decimal"/>
      <w:lvlText w:val="%7"/>
      <w:lvlJc w:val="left"/>
      <w:pPr>
        <w:ind w:left="5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540432">
      <w:start w:val="1"/>
      <w:numFmt w:val="lowerLetter"/>
      <w:lvlText w:val="%8"/>
      <w:lvlJc w:val="left"/>
      <w:pPr>
        <w:ind w:left="6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482EC6">
      <w:start w:val="1"/>
      <w:numFmt w:val="lowerRoman"/>
      <w:lvlText w:val="%9"/>
      <w:lvlJc w:val="left"/>
      <w:pPr>
        <w:ind w:left="6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9661997"/>
    <w:multiLevelType w:val="hybridMultilevel"/>
    <w:tmpl w:val="FFFFFFFF"/>
    <w:lvl w:ilvl="0" w:tplc="D4C2C82A">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6C9D7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AEC61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6CFE6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56453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14174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1A854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6D6D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EE397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8428941">
    <w:abstractNumId w:val="3"/>
  </w:num>
  <w:num w:numId="2" w16cid:durableId="664864326">
    <w:abstractNumId w:val="20"/>
  </w:num>
  <w:num w:numId="3" w16cid:durableId="1038823685">
    <w:abstractNumId w:val="16"/>
  </w:num>
  <w:num w:numId="4" w16cid:durableId="857812745">
    <w:abstractNumId w:val="17"/>
  </w:num>
  <w:num w:numId="5" w16cid:durableId="16079689">
    <w:abstractNumId w:val="18"/>
  </w:num>
  <w:num w:numId="6" w16cid:durableId="313146013">
    <w:abstractNumId w:val="13"/>
  </w:num>
  <w:num w:numId="7" w16cid:durableId="1650548543">
    <w:abstractNumId w:val="8"/>
  </w:num>
  <w:num w:numId="8" w16cid:durableId="1095907838">
    <w:abstractNumId w:val="6"/>
  </w:num>
  <w:num w:numId="9" w16cid:durableId="1933735005">
    <w:abstractNumId w:val="19"/>
  </w:num>
  <w:num w:numId="10" w16cid:durableId="220412875">
    <w:abstractNumId w:val="14"/>
  </w:num>
  <w:num w:numId="11" w16cid:durableId="104886062">
    <w:abstractNumId w:val="21"/>
  </w:num>
  <w:num w:numId="12" w16cid:durableId="1695154437">
    <w:abstractNumId w:val="9"/>
  </w:num>
  <w:num w:numId="13" w16cid:durableId="1745179241">
    <w:abstractNumId w:val="11"/>
  </w:num>
  <w:num w:numId="14" w16cid:durableId="1307975469">
    <w:abstractNumId w:val="15"/>
  </w:num>
  <w:num w:numId="15" w16cid:durableId="953174754">
    <w:abstractNumId w:val="2"/>
  </w:num>
  <w:num w:numId="16" w16cid:durableId="587691592">
    <w:abstractNumId w:val="23"/>
  </w:num>
  <w:num w:numId="17" w16cid:durableId="750278395">
    <w:abstractNumId w:val="4"/>
  </w:num>
  <w:num w:numId="18" w16cid:durableId="736709239">
    <w:abstractNumId w:val="7"/>
  </w:num>
  <w:num w:numId="19" w16cid:durableId="1244989349">
    <w:abstractNumId w:val="10"/>
  </w:num>
  <w:num w:numId="20" w16cid:durableId="1357997643">
    <w:abstractNumId w:val="1"/>
  </w:num>
  <w:num w:numId="21" w16cid:durableId="44255520">
    <w:abstractNumId w:val="22"/>
  </w:num>
  <w:num w:numId="22" w16cid:durableId="12417537">
    <w:abstractNumId w:val="12"/>
  </w:num>
  <w:num w:numId="23" w16cid:durableId="114376064">
    <w:abstractNumId w:val="5"/>
  </w:num>
  <w:num w:numId="24" w16cid:durableId="78573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93"/>
    <w:rsid w:val="00011CC1"/>
    <w:rsid w:val="00012394"/>
    <w:rsid w:val="00027A49"/>
    <w:rsid w:val="000336AD"/>
    <w:rsid w:val="0005241A"/>
    <w:rsid w:val="00052DE7"/>
    <w:rsid w:val="00062829"/>
    <w:rsid w:val="000968FD"/>
    <w:rsid w:val="000A0A60"/>
    <w:rsid w:val="000B30D3"/>
    <w:rsid w:val="000D06CE"/>
    <w:rsid w:val="000D2233"/>
    <w:rsid w:val="000F6A81"/>
    <w:rsid w:val="001517DB"/>
    <w:rsid w:val="0018584A"/>
    <w:rsid w:val="00246244"/>
    <w:rsid w:val="00260F70"/>
    <w:rsid w:val="00284263"/>
    <w:rsid w:val="002940A9"/>
    <w:rsid w:val="002B4A3E"/>
    <w:rsid w:val="002D474E"/>
    <w:rsid w:val="003006D5"/>
    <w:rsid w:val="00303A08"/>
    <w:rsid w:val="00316D76"/>
    <w:rsid w:val="00322330"/>
    <w:rsid w:val="00324950"/>
    <w:rsid w:val="00332372"/>
    <w:rsid w:val="00344C68"/>
    <w:rsid w:val="003515E1"/>
    <w:rsid w:val="00353C54"/>
    <w:rsid w:val="003A5451"/>
    <w:rsid w:val="003B792E"/>
    <w:rsid w:val="003E703E"/>
    <w:rsid w:val="003F0883"/>
    <w:rsid w:val="004031D1"/>
    <w:rsid w:val="00410AA4"/>
    <w:rsid w:val="00420D8D"/>
    <w:rsid w:val="00425D38"/>
    <w:rsid w:val="004261B3"/>
    <w:rsid w:val="004431A4"/>
    <w:rsid w:val="00445931"/>
    <w:rsid w:val="00457234"/>
    <w:rsid w:val="00461480"/>
    <w:rsid w:val="00473687"/>
    <w:rsid w:val="00485E9E"/>
    <w:rsid w:val="004B5AC6"/>
    <w:rsid w:val="004D1517"/>
    <w:rsid w:val="004F5CBE"/>
    <w:rsid w:val="00513051"/>
    <w:rsid w:val="005223A9"/>
    <w:rsid w:val="00526F90"/>
    <w:rsid w:val="00541CB6"/>
    <w:rsid w:val="00554925"/>
    <w:rsid w:val="00570E58"/>
    <w:rsid w:val="0059464E"/>
    <w:rsid w:val="006143D0"/>
    <w:rsid w:val="00615ED2"/>
    <w:rsid w:val="00645DA0"/>
    <w:rsid w:val="006638E3"/>
    <w:rsid w:val="00670A72"/>
    <w:rsid w:val="006832EA"/>
    <w:rsid w:val="0068701D"/>
    <w:rsid w:val="006B7BDE"/>
    <w:rsid w:val="006C09BB"/>
    <w:rsid w:val="006C0D59"/>
    <w:rsid w:val="006D5032"/>
    <w:rsid w:val="006F7BC2"/>
    <w:rsid w:val="007025CB"/>
    <w:rsid w:val="00707971"/>
    <w:rsid w:val="007109E3"/>
    <w:rsid w:val="0072320E"/>
    <w:rsid w:val="007449B2"/>
    <w:rsid w:val="00793057"/>
    <w:rsid w:val="007D18B8"/>
    <w:rsid w:val="007D5B8D"/>
    <w:rsid w:val="007E0193"/>
    <w:rsid w:val="00842071"/>
    <w:rsid w:val="00881861"/>
    <w:rsid w:val="00890EAB"/>
    <w:rsid w:val="00894037"/>
    <w:rsid w:val="008C44E8"/>
    <w:rsid w:val="008E0FB4"/>
    <w:rsid w:val="009244FD"/>
    <w:rsid w:val="00961D17"/>
    <w:rsid w:val="00962EDA"/>
    <w:rsid w:val="00971CF3"/>
    <w:rsid w:val="009B3756"/>
    <w:rsid w:val="009F015B"/>
    <w:rsid w:val="009F0C58"/>
    <w:rsid w:val="009F3BED"/>
    <w:rsid w:val="009F3F49"/>
    <w:rsid w:val="00A33FEA"/>
    <w:rsid w:val="00A3507C"/>
    <w:rsid w:val="00A71963"/>
    <w:rsid w:val="00AA6A6D"/>
    <w:rsid w:val="00AA743E"/>
    <w:rsid w:val="00AC7180"/>
    <w:rsid w:val="00B078C6"/>
    <w:rsid w:val="00B33A9B"/>
    <w:rsid w:val="00B37914"/>
    <w:rsid w:val="00B50904"/>
    <w:rsid w:val="00B57F34"/>
    <w:rsid w:val="00BB7787"/>
    <w:rsid w:val="00BD0780"/>
    <w:rsid w:val="00BD2173"/>
    <w:rsid w:val="00BD7308"/>
    <w:rsid w:val="00BD76DF"/>
    <w:rsid w:val="00BE1D3A"/>
    <w:rsid w:val="00BF0DB0"/>
    <w:rsid w:val="00BF39FF"/>
    <w:rsid w:val="00C015C2"/>
    <w:rsid w:val="00C077EA"/>
    <w:rsid w:val="00C15AFA"/>
    <w:rsid w:val="00C161C9"/>
    <w:rsid w:val="00C33CCC"/>
    <w:rsid w:val="00C3628C"/>
    <w:rsid w:val="00C408B1"/>
    <w:rsid w:val="00C473AB"/>
    <w:rsid w:val="00C517EE"/>
    <w:rsid w:val="00C57093"/>
    <w:rsid w:val="00C66EDB"/>
    <w:rsid w:val="00C73696"/>
    <w:rsid w:val="00C825C4"/>
    <w:rsid w:val="00C8409B"/>
    <w:rsid w:val="00C856B1"/>
    <w:rsid w:val="00CA2CF1"/>
    <w:rsid w:val="00CB2232"/>
    <w:rsid w:val="00CF272B"/>
    <w:rsid w:val="00D02D48"/>
    <w:rsid w:val="00D30EF6"/>
    <w:rsid w:val="00D64A24"/>
    <w:rsid w:val="00D732D0"/>
    <w:rsid w:val="00D80E62"/>
    <w:rsid w:val="00D87574"/>
    <w:rsid w:val="00DA7D31"/>
    <w:rsid w:val="00DB1CD4"/>
    <w:rsid w:val="00DC2C7C"/>
    <w:rsid w:val="00DC54A0"/>
    <w:rsid w:val="00DC5DF7"/>
    <w:rsid w:val="00DE4E75"/>
    <w:rsid w:val="00E70794"/>
    <w:rsid w:val="00E74753"/>
    <w:rsid w:val="00E84B8A"/>
    <w:rsid w:val="00E92477"/>
    <w:rsid w:val="00E97168"/>
    <w:rsid w:val="00EA0A96"/>
    <w:rsid w:val="00EA3145"/>
    <w:rsid w:val="00EB4EC2"/>
    <w:rsid w:val="00ED75EB"/>
    <w:rsid w:val="00EF7217"/>
    <w:rsid w:val="00F104FA"/>
    <w:rsid w:val="00F30883"/>
    <w:rsid w:val="00F36233"/>
    <w:rsid w:val="00F82231"/>
    <w:rsid w:val="00F8436E"/>
    <w:rsid w:val="00F918E6"/>
    <w:rsid w:val="00F97222"/>
    <w:rsid w:val="00FB1CBD"/>
    <w:rsid w:val="00FB30BE"/>
    <w:rsid w:val="00FC01ED"/>
    <w:rsid w:val="00FC3EF3"/>
    <w:rsid w:val="00FC6E58"/>
    <w:rsid w:val="00FD144B"/>
    <w:rsid w:val="00FD307E"/>
    <w:rsid w:val="00FD4D29"/>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F58C"/>
  <w15:docId w15:val="{D15F2A9F-4BB2-124C-9517-F961B52D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69" w:hanging="9"/>
    </w:pPr>
    <w:rPr>
      <w:rFonts w:ascii="Calibri" w:eastAsia="Calibri" w:hAnsi="Calibri" w:cs="Times New Roman"/>
      <w:color w:val="000000"/>
      <w:sz w:val="20"/>
      <w:lang w:val="en" w:eastAsia="en"/>
    </w:rPr>
  </w:style>
  <w:style w:type="paragraph" w:styleId="Heading1">
    <w:name w:val="heading 1"/>
    <w:next w:val="Normal"/>
    <w:link w:val="Heading1Char"/>
    <w:uiPriority w:val="9"/>
    <w:qFormat/>
    <w:pPr>
      <w:keepNext/>
      <w:keepLines/>
      <w:spacing w:after="373" w:line="259" w:lineRule="auto"/>
      <w:ind w:left="10" w:hanging="10"/>
      <w:jc w:val="right"/>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169" w:line="259" w:lineRule="auto"/>
      <w:ind w:left="10" w:hanging="10"/>
      <w:outlineLvl w:val="1"/>
    </w:pPr>
    <w:rPr>
      <w:rFonts w:ascii="Arial" w:eastAsia="Arial" w:hAnsi="Arial" w:cs="Arial"/>
      <w:color w:val="000000"/>
      <w:sz w:val="36"/>
    </w:rPr>
  </w:style>
  <w:style w:type="paragraph" w:styleId="Heading3">
    <w:name w:val="heading 3"/>
    <w:next w:val="Normal"/>
    <w:link w:val="Heading3Char"/>
    <w:uiPriority w:val="9"/>
    <w:unhideWhenUsed/>
    <w:qFormat/>
    <w:pPr>
      <w:keepNext/>
      <w:keepLines/>
      <w:spacing w:after="12" w:line="249" w:lineRule="auto"/>
      <w:ind w:left="16"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0" w:line="259" w:lineRule="auto"/>
      <w:ind w:left="16" w:hanging="10"/>
      <w:outlineLvl w:val="3"/>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6"/>
    </w:rPr>
  </w:style>
  <w:style w:type="character" w:customStyle="1" w:styleId="Heading1Char">
    <w:name w:val="Heading 1 Char"/>
    <w:link w:val="Heading1"/>
    <w:rPr>
      <w:rFonts w:ascii="Calibri" w:eastAsia="Calibri" w:hAnsi="Calibri" w:cs="Calibri"/>
      <w:color w:val="000000"/>
      <w:sz w:val="36"/>
    </w:rPr>
  </w:style>
  <w:style w:type="character" w:customStyle="1" w:styleId="Heading4Char">
    <w:name w:val="Heading 4 Char"/>
    <w:link w:val="Heading4"/>
    <w:rPr>
      <w:rFonts w:ascii="Arial" w:eastAsia="Arial" w:hAnsi="Arial" w:cs="Arial"/>
      <w:color w:val="000000"/>
      <w:sz w:val="28"/>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9244FD"/>
    <w:pPr>
      <w:spacing w:after="0" w:line="240" w:lineRule="auto"/>
      <w:ind w:left="0" w:firstLine="0"/>
    </w:pPr>
    <w:rPr>
      <w:rFonts w:ascii="Times New Roman" w:eastAsiaTheme="minorEastAsia" w:hAnsi="Times New Roman"/>
      <w:kern w:val="0"/>
      <w:szCs w:val="20"/>
      <w:lang w:val="en-US" w:eastAsia="en-US"/>
      <w14:ligatures w14:val="none"/>
    </w:rPr>
  </w:style>
  <w:style w:type="paragraph" w:customStyle="1" w:styleId="p2">
    <w:name w:val="p2"/>
    <w:basedOn w:val="Normal"/>
    <w:rsid w:val="009244FD"/>
    <w:pPr>
      <w:spacing w:after="0" w:line="240" w:lineRule="auto"/>
      <w:ind w:left="0" w:firstLine="0"/>
    </w:pPr>
    <w:rPr>
      <w:rFonts w:ascii="Times New Roman" w:eastAsiaTheme="minorEastAsia" w:hAnsi="Times New Roman"/>
      <w:kern w:val="0"/>
      <w:sz w:val="18"/>
      <w:szCs w:val="18"/>
      <w:lang w:val="en-US" w:eastAsia="en-US"/>
      <w14:ligatures w14:val="none"/>
    </w:rPr>
  </w:style>
  <w:style w:type="paragraph" w:customStyle="1" w:styleId="p3">
    <w:name w:val="p3"/>
    <w:basedOn w:val="Normal"/>
    <w:rsid w:val="009244FD"/>
    <w:pPr>
      <w:spacing w:after="0" w:line="240" w:lineRule="auto"/>
      <w:ind w:left="0" w:firstLine="0"/>
    </w:pPr>
    <w:rPr>
      <w:rFonts w:ascii="Helvetica" w:eastAsiaTheme="minorEastAsia" w:hAnsi="Helvetica"/>
      <w:kern w:val="0"/>
      <w:sz w:val="15"/>
      <w:szCs w:val="15"/>
      <w:lang w:val="en-US" w:eastAsia="en-US"/>
      <w14:ligatures w14:val="none"/>
    </w:rPr>
  </w:style>
  <w:style w:type="paragraph" w:customStyle="1" w:styleId="p4">
    <w:name w:val="p4"/>
    <w:basedOn w:val="Normal"/>
    <w:rsid w:val="009244FD"/>
    <w:pPr>
      <w:spacing w:after="0" w:line="240" w:lineRule="auto"/>
      <w:ind w:left="0" w:firstLine="0"/>
    </w:pPr>
    <w:rPr>
      <w:rFonts w:ascii="Helvetica" w:eastAsiaTheme="minorEastAsia" w:hAnsi="Helvetica"/>
      <w:kern w:val="0"/>
      <w:sz w:val="15"/>
      <w:szCs w:val="15"/>
      <w:lang w:val="en-US" w:eastAsia="en-US"/>
      <w14:ligatures w14:val="none"/>
    </w:rPr>
  </w:style>
  <w:style w:type="paragraph" w:customStyle="1" w:styleId="p5">
    <w:name w:val="p5"/>
    <w:basedOn w:val="Normal"/>
    <w:rsid w:val="009244FD"/>
    <w:pPr>
      <w:spacing w:after="0" w:line="240" w:lineRule="auto"/>
      <w:ind w:left="0" w:firstLine="0"/>
    </w:pPr>
    <w:rPr>
      <w:rFonts w:ascii="Arial" w:eastAsiaTheme="minorEastAsia" w:hAnsi="Arial" w:cs="Arial"/>
      <w:kern w:val="0"/>
      <w:sz w:val="17"/>
      <w:szCs w:val="17"/>
      <w:lang w:val="en-US" w:eastAsia="en-US"/>
      <w14:ligatures w14:val="none"/>
    </w:rPr>
  </w:style>
  <w:style w:type="character" w:customStyle="1" w:styleId="s1">
    <w:name w:val="s1"/>
    <w:basedOn w:val="DefaultParagraphFont"/>
    <w:rsid w:val="009244FD"/>
    <w:rPr>
      <w:rFonts w:ascii="TimesNewRomanPS-BoldMT" w:hAnsi="TimesNewRomanPS-BoldMT" w:hint="default"/>
      <w:b/>
      <w:bCs/>
      <w:i w:val="0"/>
      <w:iCs w:val="0"/>
      <w:sz w:val="20"/>
      <w:szCs w:val="20"/>
    </w:rPr>
  </w:style>
  <w:style w:type="character" w:customStyle="1" w:styleId="s2">
    <w:name w:val="s2"/>
    <w:basedOn w:val="DefaultParagraphFont"/>
    <w:rsid w:val="009244FD"/>
    <w:rPr>
      <w:rFonts w:ascii="TimesNewRomanPS-BoldMT" w:hAnsi="TimesNewRomanPS-BoldMT" w:hint="default"/>
      <w:b/>
      <w:bCs/>
      <w:i w:val="0"/>
      <w:iCs w:val="0"/>
      <w:sz w:val="18"/>
      <w:szCs w:val="18"/>
    </w:rPr>
  </w:style>
  <w:style w:type="character" w:customStyle="1" w:styleId="s3">
    <w:name w:val="s3"/>
    <w:basedOn w:val="DefaultParagraphFont"/>
    <w:rsid w:val="009244FD"/>
    <w:rPr>
      <w:rFonts w:ascii="Helvetica" w:hAnsi="Helvetica" w:hint="default"/>
      <w:b w:val="0"/>
      <w:bCs w:val="0"/>
      <w:i w:val="0"/>
      <w:iCs w:val="0"/>
      <w:sz w:val="15"/>
      <w:szCs w:val="15"/>
    </w:rPr>
  </w:style>
  <w:style w:type="character" w:customStyle="1" w:styleId="s4">
    <w:name w:val="s4"/>
    <w:basedOn w:val="DefaultParagraphFont"/>
    <w:rsid w:val="009244FD"/>
    <w:rPr>
      <w:rFonts w:ascii="Arial" w:hAnsi="Arial" w:cs="Arial" w:hint="default"/>
      <w:b w:val="0"/>
      <w:bCs w:val="0"/>
      <w:i w:val="0"/>
      <w:iCs w:val="0"/>
      <w:sz w:val="15"/>
      <w:szCs w:val="15"/>
    </w:rPr>
  </w:style>
  <w:style w:type="character" w:customStyle="1" w:styleId="s5">
    <w:name w:val="s5"/>
    <w:basedOn w:val="DefaultParagraphFont"/>
    <w:rsid w:val="009244FD"/>
    <w:rPr>
      <w:rFonts w:ascii="Times New Roman" w:hAnsi="Times New Roman" w:cs="Times New Roman" w:hint="default"/>
      <w:b w:val="0"/>
      <w:bCs w:val="0"/>
      <w:i w:val="0"/>
      <w:iCs w:val="0"/>
      <w:sz w:val="18"/>
      <w:szCs w:val="18"/>
    </w:rPr>
  </w:style>
  <w:style w:type="character" w:customStyle="1" w:styleId="s7">
    <w:name w:val="s7"/>
    <w:basedOn w:val="DefaultParagraphFont"/>
    <w:rsid w:val="009244FD"/>
    <w:rPr>
      <w:rFonts w:ascii="Helvetica" w:hAnsi="Helvetica" w:hint="default"/>
      <w:b w:val="0"/>
      <w:bCs w:val="0"/>
      <w:i w:val="0"/>
      <w:iCs w:val="0"/>
      <w:sz w:val="15"/>
      <w:szCs w:val="15"/>
    </w:rPr>
  </w:style>
  <w:style w:type="character" w:customStyle="1" w:styleId="s8">
    <w:name w:val="s8"/>
    <w:basedOn w:val="DefaultParagraphFont"/>
    <w:rsid w:val="009244FD"/>
    <w:rPr>
      <w:rFonts w:ascii="Arial-BoldMT" w:hAnsi="Arial-BoldMT" w:hint="default"/>
      <w:b/>
      <w:bCs/>
      <w:i w:val="0"/>
      <w:iCs w:val="0"/>
      <w:sz w:val="17"/>
      <w:szCs w:val="17"/>
    </w:rPr>
  </w:style>
  <w:style w:type="paragraph" w:styleId="ListParagraph">
    <w:name w:val="List Paragraph"/>
    <w:basedOn w:val="Normal"/>
    <w:uiPriority w:val="34"/>
    <w:qFormat/>
    <w:rsid w:val="00D732D0"/>
    <w:pPr>
      <w:ind w:left="720"/>
      <w:contextualSpacing/>
    </w:pPr>
  </w:style>
  <w:style w:type="paragraph" w:styleId="Footer">
    <w:name w:val="footer"/>
    <w:basedOn w:val="Normal"/>
    <w:link w:val="FooterChar"/>
    <w:uiPriority w:val="99"/>
    <w:semiHidden/>
    <w:unhideWhenUsed/>
    <w:rsid w:val="00D80E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E62"/>
    <w:rPr>
      <w:rFonts w:ascii="Calibri" w:eastAsia="Calibri" w:hAnsi="Calibri" w:cs="Times New Roman"/>
      <w:color w:val="000000"/>
      <w:sz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image" Target="media/image5.png"/><Relationship Id="rId68" Type="http://schemas.openxmlformats.org/officeDocument/2006/relationships/header" Target="header24.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hyperlink" Target="https://www.dana.com/" TargetMode="Externa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hyperlink" Target="https://dana.com/cv" TargetMode="External"/><Relationship Id="rId66" Type="http://schemas.openxmlformats.org/officeDocument/2006/relationships/footer" Target="footer22.xml"/><Relationship Id="rId5" Type="http://schemas.openxmlformats.org/officeDocument/2006/relationships/footnotes" Target="footnotes.xml"/><Relationship Id="rId61" Type="http://schemas.openxmlformats.org/officeDocument/2006/relationships/hyperlink" Target="https://dana.com/cv"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yperlink" Target="https://dana.com/cv" TargetMode="External"/><Relationship Id="rId64" Type="http://schemas.openxmlformats.org/officeDocument/2006/relationships/header" Target="header22.xml"/><Relationship Id="rId69" Type="http://schemas.openxmlformats.org/officeDocument/2006/relationships/footer" Target="footer24.xml"/><Relationship Id="rId8" Type="http://schemas.openxmlformats.org/officeDocument/2006/relationships/image" Target="media/image2.jpg"/><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ana.com/" TargetMode="External"/><Relationship Id="rId25" Type="http://schemas.openxmlformats.org/officeDocument/2006/relationships/hyperlink" Target="https://www.dana.com/"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image" Target="media/image4.png"/><Relationship Id="rId67" Type="http://schemas.openxmlformats.org/officeDocument/2006/relationships/footer" Target="footer23.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yperlink" Target="https://dana.com/cv"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yperlink" Target="https://dana.com/cv" TargetMode="External"/><Relationship Id="rId10" Type="http://schemas.openxmlformats.org/officeDocument/2006/relationships/image" Target="media/image4.jpeg"/><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yperlink" Target="https://dana.com/cv" TargetMode="External"/><Relationship Id="rId65"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4.xml"/><Relationship Id="rId34"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36</Pages>
  <Words>11159</Words>
  <Characters>63610</Characters>
  <Application>Microsoft Office Word</Application>
  <DocSecurity>0</DocSecurity>
  <Lines>530</Lines>
  <Paragraphs>149</Paragraphs>
  <ScaleCrop>false</ScaleCrop>
  <Company/>
  <LinksUpToDate>false</LinksUpToDate>
  <CharactersWithSpaces>74620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misay chandakham</cp:lastModifiedBy>
  <cp:revision>2</cp:revision>
  <dcterms:created xsi:type="dcterms:W3CDTF">2026-03-30T16:40:00Z</dcterms:created>
  <dcterms:modified xsi:type="dcterms:W3CDTF">2026-03-30T16:40:00Z</dcterms:modified>
</cp:coreProperties>
</file>