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675C" w14:textId="4F2C4E98" w:rsidR="00F6525B" w:rsidRPr="00DF0DFE" w:rsidRDefault="00755851" w:rsidP="002902F7">
      <w:pPr>
        <w:pStyle w:val="Heading1"/>
        <w:rPr>
          <w:rFonts w:cstheme="majorHAnsi"/>
          <w:sz w:val="24"/>
          <w:szCs w:val="24"/>
        </w:rPr>
      </w:pPr>
      <w:r w:rsidRPr="00DF0DFE">
        <w:rPr>
          <w:rFonts w:cstheme="majorHAnsi"/>
          <w:sz w:val="24"/>
          <w:szCs w:val="24"/>
        </w:rPr>
        <w:t xml:space="preserve">OWLF </w:t>
      </w:r>
      <w:r w:rsidR="00CB327D" w:rsidRPr="00DF0DFE">
        <w:rPr>
          <w:rFonts w:cstheme="majorHAnsi"/>
          <w:sz w:val="24"/>
          <w:szCs w:val="24"/>
        </w:rPr>
        <w:t xml:space="preserve">Vernellia </w:t>
      </w:r>
      <w:r w:rsidR="00725B5C" w:rsidRPr="00DF0DFE">
        <w:rPr>
          <w:rFonts w:cstheme="majorHAnsi"/>
          <w:sz w:val="24"/>
          <w:szCs w:val="24"/>
        </w:rPr>
        <w:t xml:space="preserve">R. </w:t>
      </w:r>
      <w:r w:rsidR="00CB327D" w:rsidRPr="00DF0DFE">
        <w:rPr>
          <w:rFonts w:cstheme="majorHAnsi"/>
          <w:sz w:val="24"/>
          <w:szCs w:val="24"/>
        </w:rPr>
        <w:t xml:space="preserve">Randall Bar Exam </w:t>
      </w:r>
      <w:r w:rsidRPr="00DF0DFE">
        <w:rPr>
          <w:rFonts w:cstheme="majorHAnsi"/>
          <w:sz w:val="24"/>
          <w:szCs w:val="24"/>
        </w:rPr>
        <w:t>Grant Recipients</w:t>
      </w:r>
    </w:p>
    <w:p w14:paraId="27AEF397" w14:textId="33F3291B" w:rsidR="00755851" w:rsidRPr="00DF0DFE" w:rsidRDefault="00B97087" w:rsidP="0019334F">
      <w:pPr>
        <w:pStyle w:val="NoSpacing"/>
        <w:jc w:val="right"/>
        <w:rPr>
          <w:rFonts w:asciiTheme="majorHAnsi" w:hAnsiTheme="majorHAnsi" w:cstheme="majorHAnsi"/>
          <w:sz w:val="24"/>
          <w:szCs w:val="24"/>
        </w:rPr>
      </w:pPr>
      <w:r w:rsidRPr="00DF0DFE">
        <w:rPr>
          <w:rFonts w:asciiTheme="majorHAnsi" w:hAnsiTheme="majorHAnsi" w:cstheme="majorHAnsi"/>
          <w:sz w:val="24"/>
          <w:szCs w:val="24"/>
        </w:rPr>
        <w:t xml:space="preserve">As of </w:t>
      </w:r>
      <w:r w:rsidR="00D175C3">
        <w:rPr>
          <w:rFonts w:asciiTheme="majorHAnsi" w:hAnsiTheme="majorHAnsi" w:cstheme="majorHAnsi"/>
          <w:sz w:val="24"/>
          <w:szCs w:val="24"/>
        </w:rPr>
        <w:t xml:space="preserve">April </w:t>
      </w:r>
      <w:r w:rsidR="00C67D03">
        <w:rPr>
          <w:rFonts w:asciiTheme="majorHAnsi" w:hAnsiTheme="majorHAnsi" w:cstheme="majorHAnsi"/>
          <w:sz w:val="24"/>
          <w:szCs w:val="24"/>
        </w:rPr>
        <w:t>9</w:t>
      </w:r>
      <w:r w:rsidR="00120B36" w:rsidRPr="00DF0DFE">
        <w:rPr>
          <w:rFonts w:asciiTheme="majorHAnsi" w:hAnsiTheme="majorHAnsi" w:cstheme="majorHAnsi"/>
          <w:sz w:val="24"/>
          <w:szCs w:val="24"/>
        </w:rPr>
        <w:t>, 20</w:t>
      </w:r>
      <w:r w:rsidR="006A1E9C" w:rsidRPr="00DF0DFE">
        <w:rPr>
          <w:rFonts w:asciiTheme="majorHAnsi" w:hAnsiTheme="majorHAnsi" w:cstheme="majorHAnsi"/>
          <w:sz w:val="24"/>
          <w:szCs w:val="24"/>
        </w:rPr>
        <w:t>2</w:t>
      </w:r>
      <w:r w:rsidR="00D175C3">
        <w:rPr>
          <w:rFonts w:asciiTheme="majorHAnsi" w:hAnsiTheme="majorHAnsi" w:cstheme="majorHAnsi"/>
          <w:sz w:val="24"/>
          <w:szCs w:val="24"/>
        </w:rPr>
        <w:t>6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1120"/>
        <w:gridCol w:w="4827"/>
        <w:gridCol w:w="1253"/>
        <w:gridCol w:w="3685"/>
      </w:tblGrid>
      <w:tr w:rsidR="005F61F2" w:rsidRPr="00DF0DFE" w14:paraId="1D80BC3B" w14:textId="77777777" w:rsidTr="00DF0DFE">
        <w:tc>
          <w:tcPr>
            <w:tcW w:w="1120" w:type="dxa"/>
          </w:tcPr>
          <w:p w14:paraId="7DC3A00C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u w:val="single"/>
              </w:rPr>
              <w:t>Year</w:t>
            </w:r>
          </w:p>
        </w:tc>
        <w:tc>
          <w:tcPr>
            <w:tcW w:w="4827" w:type="dxa"/>
          </w:tcPr>
          <w:p w14:paraId="54DFF567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u w:val="single"/>
              </w:rPr>
              <w:t>Recipient</w:t>
            </w:r>
          </w:p>
        </w:tc>
        <w:tc>
          <w:tcPr>
            <w:tcW w:w="1253" w:type="dxa"/>
          </w:tcPr>
          <w:p w14:paraId="2ED652CD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u w:val="single"/>
              </w:rPr>
              <w:t>Amount</w:t>
            </w:r>
          </w:p>
        </w:tc>
        <w:tc>
          <w:tcPr>
            <w:tcW w:w="3685" w:type="dxa"/>
          </w:tcPr>
          <w:p w14:paraId="6F3348E7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u w:val="single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u w:val="single"/>
              </w:rPr>
              <w:t>Comments</w:t>
            </w:r>
          </w:p>
        </w:tc>
      </w:tr>
      <w:tr w:rsidR="00A630E3" w:rsidRPr="00DF0DFE" w14:paraId="55974F5A" w14:textId="77777777" w:rsidTr="00DF0DFE">
        <w:tc>
          <w:tcPr>
            <w:tcW w:w="1120" w:type="dxa"/>
          </w:tcPr>
          <w:p w14:paraId="6EC1F614" w14:textId="77777777" w:rsidR="00A630E3" w:rsidRPr="00DF0DFE" w:rsidRDefault="00EF507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5/3/03</w:t>
            </w:r>
          </w:p>
        </w:tc>
        <w:tc>
          <w:tcPr>
            <w:tcW w:w="4827" w:type="dxa"/>
          </w:tcPr>
          <w:p w14:paraId="220A4485" w14:textId="77777777" w:rsidR="00A630E3" w:rsidRPr="00DF0DFE" w:rsidRDefault="00EF507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Elina Mangassarian</w:t>
            </w:r>
          </w:p>
        </w:tc>
        <w:tc>
          <w:tcPr>
            <w:tcW w:w="1253" w:type="dxa"/>
          </w:tcPr>
          <w:p w14:paraId="7EF3617A" w14:textId="77777777" w:rsidR="00A630E3" w:rsidRPr="00DF0DFE" w:rsidRDefault="00EF507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51E66048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Not OSB member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June 2020</w:t>
            </w:r>
          </w:p>
          <w:p w14:paraId="59EF8A3E" w14:textId="242F9EA8" w:rsidR="00A630E3" w:rsidRPr="00DF0DFE" w:rsidRDefault="00A630E3" w:rsidP="00783CF5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630E3" w:rsidRPr="00DF0DFE" w14:paraId="1239C1E1" w14:textId="77777777" w:rsidTr="00DF0DFE">
        <w:tc>
          <w:tcPr>
            <w:tcW w:w="1120" w:type="dxa"/>
          </w:tcPr>
          <w:p w14:paraId="28CC1FF1" w14:textId="77777777" w:rsidR="00A630E3" w:rsidRPr="00DF0DFE" w:rsidRDefault="00EF507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5/3/03</w:t>
            </w:r>
          </w:p>
        </w:tc>
        <w:tc>
          <w:tcPr>
            <w:tcW w:w="4827" w:type="dxa"/>
          </w:tcPr>
          <w:p w14:paraId="39F217C6" w14:textId="77777777" w:rsidR="00A630E3" w:rsidRPr="00DF0DFE" w:rsidRDefault="00EF507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Laurie E. Cantelon</w:t>
            </w:r>
          </w:p>
        </w:tc>
        <w:tc>
          <w:tcPr>
            <w:tcW w:w="1253" w:type="dxa"/>
          </w:tcPr>
          <w:p w14:paraId="1786DBC0" w14:textId="77777777" w:rsidR="00A630E3" w:rsidRPr="00DF0DFE" w:rsidRDefault="00EF507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1D729516" w14:textId="0A150B1B" w:rsidR="00A630E3" w:rsidRPr="00DF0DFE" w:rsidRDefault="00120B3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hyperlink r:id="rId5" w:history="1">
              <w:r w:rsidR="00035529"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lgmcadam@gmail.com</w:t>
              </w:r>
            </w:hyperlink>
          </w:p>
          <w:p w14:paraId="2BA91FE8" w14:textId="45F8F19A" w:rsidR="00035529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Cantelon Harbour Law</w:t>
            </w:r>
          </w:p>
        </w:tc>
      </w:tr>
      <w:tr w:rsidR="00A630E3" w:rsidRPr="00DF0DFE" w14:paraId="31C326B8" w14:textId="77777777" w:rsidTr="00DF0DFE">
        <w:tc>
          <w:tcPr>
            <w:tcW w:w="1120" w:type="dxa"/>
          </w:tcPr>
          <w:p w14:paraId="4CCF89DD" w14:textId="77777777" w:rsidR="00A630E3" w:rsidRPr="00DF0DFE" w:rsidRDefault="00EF507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5/3/03</w:t>
            </w:r>
          </w:p>
        </w:tc>
        <w:tc>
          <w:tcPr>
            <w:tcW w:w="4827" w:type="dxa"/>
          </w:tcPr>
          <w:p w14:paraId="50E8B4CE" w14:textId="77777777" w:rsidR="00A630E3" w:rsidRPr="00DF0DFE" w:rsidRDefault="00EF507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Jacqueline E. Marks</w:t>
            </w:r>
          </w:p>
        </w:tc>
        <w:tc>
          <w:tcPr>
            <w:tcW w:w="1253" w:type="dxa"/>
          </w:tcPr>
          <w:p w14:paraId="0A6D34A8" w14:textId="77777777" w:rsidR="00A630E3" w:rsidRPr="00DF0DFE" w:rsidRDefault="00EF507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69E7DB0C" w14:textId="77777777" w:rsidR="00035529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Vigilant Law Group, Everett, WA</w:t>
            </w:r>
          </w:p>
          <w:p w14:paraId="1A89C123" w14:textId="23C38BE1" w:rsidR="00035529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6" w:history="1">
              <w:r w:rsidRPr="00DF0DFE">
                <w:rPr>
                  <w:rStyle w:val="Hyperlink"/>
                  <w:rFonts w:asciiTheme="majorHAnsi" w:hAnsiTheme="majorHAnsi" w:cstheme="majorHAnsi"/>
                  <w:bCs/>
                  <w:sz w:val="24"/>
                  <w:szCs w:val="24"/>
                </w:rPr>
                <w:t>jackiem@vigilantlaw.com</w:t>
              </w:r>
            </w:hyperlink>
          </w:p>
        </w:tc>
      </w:tr>
      <w:tr w:rsidR="00286961" w:rsidRPr="00DF0DFE" w14:paraId="3FDAD1BB" w14:textId="77777777" w:rsidTr="00DF0DFE">
        <w:tc>
          <w:tcPr>
            <w:tcW w:w="1120" w:type="dxa"/>
          </w:tcPr>
          <w:p w14:paraId="26B133DE" w14:textId="77777777" w:rsidR="00286961" w:rsidRPr="00DF0DFE" w:rsidRDefault="0095588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4/1/04</w:t>
            </w:r>
          </w:p>
        </w:tc>
        <w:tc>
          <w:tcPr>
            <w:tcW w:w="4827" w:type="dxa"/>
          </w:tcPr>
          <w:p w14:paraId="771F8903" w14:textId="77777777" w:rsidR="00286961" w:rsidRPr="00DF0DFE" w:rsidRDefault="0095588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Stacey Lowe</w:t>
            </w:r>
          </w:p>
        </w:tc>
        <w:tc>
          <w:tcPr>
            <w:tcW w:w="1253" w:type="dxa"/>
          </w:tcPr>
          <w:p w14:paraId="0FD82F3B" w14:textId="77777777" w:rsidR="00286961" w:rsidRPr="00DF0DFE" w:rsidRDefault="0095588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3E9B7339" w14:textId="77777777" w:rsidR="00286961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Oregon Public Defender Services</w:t>
            </w:r>
          </w:p>
          <w:p w14:paraId="739896B7" w14:textId="4318DCA6" w:rsidR="00035529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7" w:history="1">
              <w:r w:rsidRPr="00DF0DFE">
                <w:rPr>
                  <w:rStyle w:val="Hyperlink"/>
                  <w:rFonts w:asciiTheme="majorHAnsi" w:hAnsiTheme="majorHAnsi" w:cstheme="majorHAnsi"/>
                  <w:bCs/>
                  <w:sz w:val="24"/>
                  <w:szCs w:val="24"/>
                </w:rPr>
                <w:t>slowe@swopds.org</w:t>
              </w:r>
            </w:hyperlink>
          </w:p>
        </w:tc>
      </w:tr>
      <w:tr w:rsidR="00955885" w:rsidRPr="00DF0DFE" w14:paraId="118E63EA" w14:textId="77777777" w:rsidTr="00DF0DFE">
        <w:tc>
          <w:tcPr>
            <w:tcW w:w="1120" w:type="dxa"/>
          </w:tcPr>
          <w:p w14:paraId="48ACD876" w14:textId="77777777" w:rsidR="00955885" w:rsidRPr="00DF0DFE" w:rsidRDefault="0095588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4/1/04</w:t>
            </w:r>
          </w:p>
        </w:tc>
        <w:tc>
          <w:tcPr>
            <w:tcW w:w="4827" w:type="dxa"/>
          </w:tcPr>
          <w:p w14:paraId="29F9056E" w14:textId="77777777" w:rsidR="00955885" w:rsidRPr="00DF0DFE" w:rsidRDefault="0095588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Janet Frost</w:t>
            </w:r>
          </w:p>
        </w:tc>
        <w:tc>
          <w:tcPr>
            <w:tcW w:w="1253" w:type="dxa"/>
          </w:tcPr>
          <w:p w14:paraId="51520947" w14:textId="77777777" w:rsidR="00955885" w:rsidRPr="00DF0DFE" w:rsidRDefault="0095588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533ACB19" w14:textId="39577816" w:rsidR="00955885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No employment info found</w:t>
            </w:r>
          </w:p>
        </w:tc>
      </w:tr>
      <w:tr w:rsidR="00144C6C" w:rsidRPr="00DF0DFE" w14:paraId="15067B99" w14:textId="77777777" w:rsidTr="00DF0DFE">
        <w:tc>
          <w:tcPr>
            <w:tcW w:w="1120" w:type="dxa"/>
          </w:tcPr>
          <w:p w14:paraId="1E9BB5B7" w14:textId="77777777" w:rsidR="00144C6C" w:rsidRPr="00DF0DFE" w:rsidRDefault="00144C6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11/7/05</w:t>
            </w:r>
          </w:p>
        </w:tc>
        <w:tc>
          <w:tcPr>
            <w:tcW w:w="4827" w:type="dxa"/>
          </w:tcPr>
          <w:p w14:paraId="5696FFAD" w14:textId="77777777" w:rsidR="00144C6C" w:rsidRPr="00DF0DFE" w:rsidRDefault="00144C6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Vincent Mulier</w:t>
            </w:r>
          </w:p>
        </w:tc>
        <w:tc>
          <w:tcPr>
            <w:tcW w:w="1253" w:type="dxa"/>
          </w:tcPr>
          <w:p w14:paraId="79DB73A6" w14:textId="77777777" w:rsidR="00144C6C" w:rsidRPr="00DF0DFE" w:rsidRDefault="00144C6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72F0A568" w14:textId="694B96B8" w:rsidR="00144C6C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Dr. Vincent Miquel Mulier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Law Office Of Vincent Mulier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724 SW Harrison St #393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Portland OR  97207</w:t>
            </w:r>
          </w:p>
        </w:tc>
      </w:tr>
      <w:tr w:rsidR="00955885" w:rsidRPr="00DF0DFE" w14:paraId="64B919E4" w14:textId="77777777" w:rsidTr="00DF0DFE">
        <w:tc>
          <w:tcPr>
            <w:tcW w:w="1120" w:type="dxa"/>
          </w:tcPr>
          <w:p w14:paraId="34C056F4" w14:textId="77777777" w:rsidR="00955885" w:rsidRPr="00DF0DFE" w:rsidRDefault="00144C6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11/7/05</w:t>
            </w:r>
          </w:p>
        </w:tc>
        <w:tc>
          <w:tcPr>
            <w:tcW w:w="4827" w:type="dxa"/>
          </w:tcPr>
          <w:p w14:paraId="51D49539" w14:textId="77777777" w:rsidR="00955885" w:rsidRPr="00DF0DFE" w:rsidRDefault="00144C6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Connie Lukes</w:t>
            </w:r>
          </w:p>
        </w:tc>
        <w:tc>
          <w:tcPr>
            <w:tcW w:w="1253" w:type="dxa"/>
          </w:tcPr>
          <w:p w14:paraId="636D8997" w14:textId="77777777" w:rsidR="00955885" w:rsidRPr="00DF0DFE" w:rsidRDefault="00144C6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7C44568B" w14:textId="71AF6273" w:rsidR="00955885" w:rsidRPr="00DF0DFE" w:rsidRDefault="00120B36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St. Andrews Clinic; </w:t>
            </w:r>
            <w:hyperlink r:id="rId8" w:history="1">
              <w:r w:rsidR="000A5F6D"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clukes@salcgroup.com</w:t>
              </w:r>
            </w:hyperlink>
          </w:p>
        </w:tc>
      </w:tr>
      <w:tr w:rsidR="00B73AD6" w:rsidRPr="00DF0DFE" w14:paraId="5C11A71B" w14:textId="77777777" w:rsidTr="00DF0DFE">
        <w:tc>
          <w:tcPr>
            <w:tcW w:w="1120" w:type="dxa"/>
          </w:tcPr>
          <w:p w14:paraId="2C23225C" w14:textId="77777777" w:rsidR="00B73AD6" w:rsidRPr="00DF0DFE" w:rsidRDefault="00144C6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11/7/05</w:t>
            </w:r>
          </w:p>
        </w:tc>
        <w:tc>
          <w:tcPr>
            <w:tcW w:w="4827" w:type="dxa"/>
          </w:tcPr>
          <w:p w14:paraId="5AE9F7CA" w14:textId="77777777" w:rsidR="00B73AD6" w:rsidRPr="00DF0DFE" w:rsidRDefault="00144C6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Celina Patterson</w:t>
            </w:r>
          </w:p>
        </w:tc>
        <w:tc>
          <w:tcPr>
            <w:tcW w:w="1253" w:type="dxa"/>
          </w:tcPr>
          <w:p w14:paraId="5CD3EE73" w14:textId="77777777" w:rsidR="00B73AD6" w:rsidRPr="00DF0DFE" w:rsidRDefault="00144C6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496FAB76" w14:textId="29B12A8E" w:rsidR="00B73AD6" w:rsidRPr="00DF0DFE" w:rsidRDefault="00120B3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Pro Bono Member; </w:t>
            </w:r>
            <w:hyperlink r:id="rId9" w:history="1">
              <w:r w:rsidR="00C67D03"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ceep44@gmail.com</w:t>
              </w:r>
            </w:hyperlink>
          </w:p>
        </w:tc>
      </w:tr>
      <w:tr w:rsidR="00B73AD6" w:rsidRPr="00DF0DFE" w14:paraId="3FB10C52" w14:textId="77777777" w:rsidTr="00DF0DFE">
        <w:tc>
          <w:tcPr>
            <w:tcW w:w="1120" w:type="dxa"/>
          </w:tcPr>
          <w:p w14:paraId="2C449D76" w14:textId="77777777" w:rsidR="00B73AD6" w:rsidRPr="00DF0DFE" w:rsidRDefault="009E6DF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4/3/06</w:t>
            </w:r>
          </w:p>
        </w:tc>
        <w:tc>
          <w:tcPr>
            <w:tcW w:w="4827" w:type="dxa"/>
          </w:tcPr>
          <w:p w14:paraId="5F598BDC" w14:textId="77777777" w:rsidR="00B73AD6" w:rsidRPr="00DF0DFE" w:rsidRDefault="009E6DF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Cheryl Taylor</w:t>
            </w:r>
          </w:p>
        </w:tc>
        <w:tc>
          <w:tcPr>
            <w:tcW w:w="1253" w:type="dxa"/>
          </w:tcPr>
          <w:p w14:paraId="09576884" w14:textId="77777777" w:rsidR="00B73AD6" w:rsidRPr="00DF0DFE" w:rsidRDefault="009E6DF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741C71B0" w14:textId="4784BC39" w:rsidR="00DF0DFE" w:rsidRPr="00DF0DFE" w:rsidRDefault="00120B3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Not OSB member </w:t>
            </w:r>
            <w:r w:rsidR="00DF0DFE">
              <w:rPr>
                <w:rFonts w:asciiTheme="majorHAnsi" w:hAnsiTheme="majorHAnsi" w:cstheme="majorHAnsi"/>
                <w:sz w:val="24"/>
                <w:szCs w:val="24"/>
              </w:rPr>
              <w:t>June 2020</w:t>
            </w:r>
          </w:p>
          <w:p w14:paraId="79515183" w14:textId="14E99B49" w:rsidR="00035529" w:rsidRPr="00DF0DFE" w:rsidRDefault="0003552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Legal Assistant at Miller Nash</w:t>
            </w:r>
          </w:p>
        </w:tc>
      </w:tr>
      <w:tr w:rsidR="00B73AD6" w:rsidRPr="00DF0DFE" w14:paraId="2C30C9C4" w14:textId="77777777" w:rsidTr="00DF0DFE">
        <w:tc>
          <w:tcPr>
            <w:tcW w:w="1120" w:type="dxa"/>
          </w:tcPr>
          <w:p w14:paraId="063277D7" w14:textId="77777777" w:rsidR="00B73AD6" w:rsidRPr="00DF0DFE" w:rsidRDefault="009E6DF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11/28/06</w:t>
            </w:r>
          </w:p>
        </w:tc>
        <w:tc>
          <w:tcPr>
            <w:tcW w:w="4827" w:type="dxa"/>
          </w:tcPr>
          <w:p w14:paraId="592C229C" w14:textId="77777777" w:rsidR="00B73AD6" w:rsidRPr="00DF0DFE" w:rsidRDefault="009E6DF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Samantha Copeland</w:t>
            </w:r>
            <w:r w:rsidR="00213244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 (Willamette)</w:t>
            </w:r>
          </w:p>
        </w:tc>
        <w:tc>
          <w:tcPr>
            <w:tcW w:w="1253" w:type="dxa"/>
          </w:tcPr>
          <w:p w14:paraId="0D389AA9" w14:textId="77777777" w:rsidR="00B73AD6" w:rsidRPr="00DF0DFE" w:rsidRDefault="009E6DF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4F91ECA8" w14:textId="2E27CAD1" w:rsidR="00B73AD6" w:rsidRPr="00DF0DFE" w:rsidRDefault="00120B3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Solo; </w:t>
            </w:r>
            <w:hyperlink r:id="rId10" w:history="1">
              <w:r w:rsidR="00C67D03"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samantha@copelandlegal.com</w:t>
              </w:r>
            </w:hyperlink>
          </w:p>
        </w:tc>
      </w:tr>
      <w:tr w:rsidR="00B73AD6" w:rsidRPr="00FD51C0" w14:paraId="2CEE2CD9" w14:textId="77777777" w:rsidTr="00DF0DFE">
        <w:tc>
          <w:tcPr>
            <w:tcW w:w="1120" w:type="dxa"/>
          </w:tcPr>
          <w:p w14:paraId="66B92AC9" w14:textId="77777777" w:rsidR="00B73AD6" w:rsidRPr="00DF0DFE" w:rsidRDefault="009E6DF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11/28/06</w:t>
            </w:r>
          </w:p>
        </w:tc>
        <w:tc>
          <w:tcPr>
            <w:tcW w:w="4827" w:type="dxa"/>
          </w:tcPr>
          <w:p w14:paraId="68AB3EE7" w14:textId="77777777" w:rsidR="00B73AD6" w:rsidRPr="006F78B2" w:rsidRDefault="009E6DF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val="fr-FR"/>
              </w:rPr>
            </w:pPr>
            <w:r w:rsidRPr="006F78B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>Anne-Marie Clark</w:t>
            </w:r>
            <w:r w:rsidR="00213244" w:rsidRPr="006F78B2">
              <w:rPr>
                <w:rFonts w:asciiTheme="majorHAnsi" w:hAnsiTheme="majorHAnsi" w:cstheme="majorHAnsi"/>
                <w:sz w:val="24"/>
                <w:szCs w:val="24"/>
                <w:lang w:val="fr-FR"/>
              </w:rPr>
              <w:t xml:space="preserve">  (Lewis &amp; Clark)</w:t>
            </w:r>
          </w:p>
        </w:tc>
        <w:tc>
          <w:tcPr>
            <w:tcW w:w="1253" w:type="dxa"/>
          </w:tcPr>
          <w:p w14:paraId="0C99149D" w14:textId="77777777" w:rsidR="00B73AD6" w:rsidRPr="00DF0DFE" w:rsidRDefault="009E6DF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7A911811" w14:textId="77777777" w:rsidR="0082262E" w:rsidRPr="00DF0DFE" w:rsidRDefault="0082262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Solo- family law</w:t>
            </w:r>
          </w:p>
          <w:p w14:paraId="67B885B4" w14:textId="5B23C1C9" w:rsidR="00B73AD6" w:rsidRPr="00DF0DFE" w:rsidRDefault="00C67D0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hyperlink r:id="rId11" w:history="1">
              <w:r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  <w:lang w:val="es-MX"/>
                </w:rPr>
                <w:t>anwclark@gmail.com</w:t>
              </w:r>
            </w:hyperlink>
          </w:p>
        </w:tc>
      </w:tr>
      <w:tr w:rsidR="00286961" w:rsidRPr="00DF0DFE" w14:paraId="7978E1DD" w14:textId="77777777" w:rsidTr="00DF0DFE">
        <w:tc>
          <w:tcPr>
            <w:tcW w:w="1120" w:type="dxa"/>
          </w:tcPr>
          <w:p w14:paraId="483B4E3C" w14:textId="77777777" w:rsidR="00286961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3/23/</w:t>
            </w:r>
            <w:r w:rsidR="00213244" w:rsidRPr="00DF0DFE">
              <w:rPr>
                <w:rFonts w:asciiTheme="majorHAnsi" w:hAnsiTheme="majorHAnsi" w:cstheme="majorHAnsi"/>
                <w:sz w:val="24"/>
                <w:szCs w:val="24"/>
              </w:rPr>
              <w:t>07</w:t>
            </w:r>
          </w:p>
        </w:tc>
        <w:tc>
          <w:tcPr>
            <w:tcW w:w="4827" w:type="dxa"/>
          </w:tcPr>
          <w:p w14:paraId="26351FA0" w14:textId="77777777" w:rsidR="00D32F63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Laura Forester</w:t>
            </w:r>
          </w:p>
        </w:tc>
        <w:tc>
          <w:tcPr>
            <w:tcW w:w="1253" w:type="dxa"/>
          </w:tcPr>
          <w:p w14:paraId="5F0B1012" w14:textId="77777777" w:rsidR="00286961" w:rsidRPr="00DF0DFE" w:rsidRDefault="00BA2504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008C163B" w14:textId="77777777" w:rsidR="00286961" w:rsidRPr="00DF0DFE" w:rsidRDefault="00120B3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Active; no email; 503-810-0956</w:t>
            </w:r>
          </w:p>
          <w:p w14:paraId="46745F4D" w14:textId="5832E6BA" w:rsidR="0082262E" w:rsidRPr="00DF0DFE" w:rsidRDefault="0082262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Located in Boston</w:t>
            </w:r>
          </w:p>
        </w:tc>
      </w:tr>
      <w:tr w:rsidR="00213244" w:rsidRPr="00DF0DFE" w14:paraId="22CD23BF" w14:textId="77777777" w:rsidTr="00DF0DFE">
        <w:tc>
          <w:tcPr>
            <w:tcW w:w="1120" w:type="dxa"/>
          </w:tcPr>
          <w:p w14:paraId="2D7DD3C5" w14:textId="77777777" w:rsidR="00213244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3/23/07</w:t>
            </w:r>
          </w:p>
        </w:tc>
        <w:tc>
          <w:tcPr>
            <w:tcW w:w="4827" w:type="dxa"/>
          </w:tcPr>
          <w:p w14:paraId="4F320967" w14:textId="77777777" w:rsidR="00213244" w:rsidRPr="00DF0DFE" w:rsidRDefault="00D32F63" w:rsidP="00C96505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Erin E. Cecil-L</w:t>
            </w:r>
            <w:r w:rsidR="00C96505" w:rsidRPr="00DF0DFE"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vine</w:t>
            </w:r>
          </w:p>
        </w:tc>
        <w:tc>
          <w:tcPr>
            <w:tcW w:w="1253" w:type="dxa"/>
          </w:tcPr>
          <w:p w14:paraId="4D9F9048" w14:textId="77777777" w:rsidR="00213244" w:rsidRPr="00DF0DFE" w:rsidRDefault="00BA2504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4C2E1C85" w14:textId="3606251A" w:rsidR="00213244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Estate Planning- E</w:t>
            </w:r>
            <w:hyperlink r:id="rId12" w:history="1">
              <w:r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erin@cecillevinelaw.com</w:t>
              </w:r>
            </w:hyperlink>
          </w:p>
          <w:p w14:paraId="7D6EE827" w14:textId="2A6E86E1" w:rsidR="00EB5A62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Also a teacher for PPS</w:t>
            </w:r>
          </w:p>
        </w:tc>
      </w:tr>
      <w:tr w:rsidR="00213244" w:rsidRPr="00DF0DFE" w14:paraId="129753B1" w14:textId="77777777" w:rsidTr="00DF0DFE">
        <w:tc>
          <w:tcPr>
            <w:tcW w:w="1120" w:type="dxa"/>
          </w:tcPr>
          <w:p w14:paraId="32E1085D" w14:textId="77777777" w:rsidR="00213244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3/23/07</w:t>
            </w:r>
          </w:p>
        </w:tc>
        <w:tc>
          <w:tcPr>
            <w:tcW w:w="4827" w:type="dxa"/>
          </w:tcPr>
          <w:p w14:paraId="7E0AB78A" w14:textId="77777777" w:rsidR="00213244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Darin J. Dooley</w:t>
            </w:r>
          </w:p>
        </w:tc>
        <w:tc>
          <w:tcPr>
            <w:tcW w:w="1253" w:type="dxa"/>
          </w:tcPr>
          <w:p w14:paraId="7C302E94" w14:textId="77777777" w:rsidR="00213244" w:rsidRPr="00DF0DFE" w:rsidRDefault="00BA2504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tbl>
            <w:tblPr>
              <w:tblW w:w="5000" w:type="pct"/>
              <w:tblBorders>
                <w:top w:val="single" w:sz="6" w:space="0" w:color="FFFFFF"/>
                <w:left w:val="single" w:sz="6" w:space="0" w:color="FFFFFF"/>
                <w:bottom w:val="single" w:sz="6" w:space="0" w:color="DDDDDD"/>
                <w:right w:val="single" w:sz="6" w:space="0" w:color="FFFFFF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"/>
              <w:gridCol w:w="3354"/>
            </w:tblGrid>
            <w:tr w:rsidR="00EB5A62" w:rsidRPr="00EB5A62" w14:paraId="191AE332" w14:textId="77777777" w:rsidTr="00EB5A62">
              <w:tc>
                <w:tcPr>
                  <w:tcW w:w="0" w:type="auto"/>
                  <w:shd w:val="clear" w:color="auto" w:fill="DADDC1"/>
                  <w:tcMar>
                    <w:top w:w="30" w:type="dxa"/>
                    <w:left w:w="75" w:type="dxa"/>
                    <w:bottom w:w="30" w:type="dxa"/>
                    <w:right w:w="0" w:type="dxa"/>
                  </w:tcMar>
                  <w:hideMark/>
                </w:tcPr>
                <w:p w14:paraId="7336AF0F" w14:textId="77777777" w:rsidR="00EB5A62" w:rsidRPr="00EB5A62" w:rsidRDefault="00EB5A62" w:rsidP="00EB5A62">
                  <w:pPr>
                    <w:rPr>
                      <w:rFonts w:asciiTheme="majorHAnsi" w:eastAsia="Times New Roman" w:hAnsiTheme="majorHAnsi" w:cstheme="majorHAnsi"/>
                    </w:rPr>
                  </w:pPr>
                </w:p>
              </w:tc>
              <w:tc>
                <w:tcPr>
                  <w:tcW w:w="0" w:type="auto"/>
                  <w:tcMar>
                    <w:top w:w="150" w:type="dxa"/>
                    <w:left w:w="75" w:type="dxa"/>
                    <w:bottom w:w="135" w:type="dxa"/>
                    <w:right w:w="75" w:type="dxa"/>
                  </w:tcMar>
                  <w:hideMark/>
                </w:tcPr>
                <w:p w14:paraId="13E6D234" w14:textId="77777777" w:rsidR="00EB5A62" w:rsidRPr="00EB5A62" w:rsidRDefault="00EB5A62" w:rsidP="00EB5A62">
                  <w:pPr>
                    <w:spacing w:line="320" w:lineRule="atLeast"/>
                    <w:rPr>
                      <w:rFonts w:asciiTheme="majorHAnsi" w:eastAsia="Times New Roman" w:hAnsiTheme="majorHAnsi" w:cstheme="majorHAnsi"/>
                      <w:bCs/>
                      <w:color w:val="404040"/>
                    </w:rPr>
                  </w:pPr>
                  <w:r w:rsidRPr="00EB5A62">
                    <w:rPr>
                      <w:rFonts w:asciiTheme="majorHAnsi" w:eastAsia="Times New Roman" w:hAnsiTheme="majorHAnsi" w:cstheme="majorHAnsi"/>
                      <w:bCs/>
                      <w:color w:val="404040"/>
                    </w:rPr>
                    <w:t>Draneas Huglin Cooper LLC</w:t>
                  </w:r>
                </w:p>
              </w:tc>
            </w:tr>
          </w:tbl>
          <w:p w14:paraId="5C635989" w14:textId="77777777" w:rsidR="00213244" w:rsidRPr="00DF0DFE" w:rsidRDefault="00213244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F77D0EF" w14:textId="525BF6D2" w:rsidR="00EB5A62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13" w:history="1">
              <w:r w:rsidRPr="00DF0DFE">
                <w:rPr>
                  <w:rStyle w:val="Hyperlink"/>
                  <w:rFonts w:asciiTheme="majorHAnsi" w:hAnsiTheme="majorHAnsi" w:cstheme="majorHAnsi"/>
                  <w:bCs/>
                  <w:sz w:val="24"/>
                  <w:szCs w:val="24"/>
                </w:rPr>
                <w:t>darin@draneaslaw.com</w:t>
              </w:r>
            </w:hyperlink>
          </w:p>
        </w:tc>
      </w:tr>
      <w:tr w:rsidR="00831CED" w:rsidRPr="00DF0DFE" w14:paraId="21696737" w14:textId="77777777" w:rsidTr="00DF0DFE">
        <w:tc>
          <w:tcPr>
            <w:tcW w:w="1120" w:type="dxa"/>
          </w:tcPr>
          <w:p w14:paraId="5272723C" w14:textId="77777777" w:rsidR="00831CED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3/23/07</w:t>
            </w:r>
          </w:p>
        </w:tc>
        <w:tc>
          <w:tcPr>
            <w:tcW w:w="4827" w:type="dxa"/>
          </w:tcPr>
          <w:p w14:paraId="0B9545D6" w14:textId="77777777" w:rsidR="00831CED" w:rsidRPr="00DF0DFE" w:rsidRDefault="00D32F6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Debbie Mitchell</w:t>
            </w:r>
          </w:p>
        </w:tc>
        <w:tc>
          <w:tcPr>
            <w:tcW w:w="1253" w:type="dxa"/>
          </w:tcPr>
          <w:p w14:paraId="78A4D4A4" w14:textId="77777777" w:rsidR="00831CED" w:rsidRPr="00DF0DFE" w:rsidRDefault="00831CED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632C6EDD" w14:textId="0D3995F1" w:rsidR="00831CED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val="en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lang w:val="en"/>
              </w:rPr>
              <w:t>Sr. Counsel at Law Offices of Kenneth Scearce – Travelers</w:t>
            </w:r>
          </w:p>
          <w:p w14:paraId="4E7F0041" w14:textId="77777777" w:rsidR="00EB5A62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val="en"/>
              </w:rPr>
            </w:pPr>
          </w:p>
          <w:p w14:paraId="667E96BB" w14:textId="268D8FF2" w:rsidR="00EB5A62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  <w:lang w:val="en"/>
              </w:rPr>
              <w:t>Not OSB member 06/2020</w:t>
            </w:r>
          </w:p>
        </w:tc>
      </w:tr>
      <w:tr w:rsidR="00286961" w:rsidRPr="00DF0DFE" w14:paraId="51B3DB43" w14:textId="77777777" w:rsidTr="00DF0DFE">
        <w:tc>
          <w:tcPr>
            <w:tcW w:w="1120" w:type="dxa"/>
          </w:tcPr>
          <w:p w14:paraId="63A9764E" w14:textId="77777777" w:rsidR="00286961" w:rsidRPr="00DF0DFE" w:rsidRDefault="00E60C4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2008</w:t>
            </w:r>
          </w:p>
        </w:tc>
        <w:tc>
          <w:tcPr>
            <w:tcW w:w="4827" w:type="dxa"/>
          </w:tcPr>
          <w:p w14:paraId="772C798E" w14:textId="77777777" w:rsidR="00286961" w:rsidRPr="00DF0DFE" w:rsidRDefault="00F259A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[No applications</w:t>
            </w:r>
            <w:r w:rsidR="00E60C4D" w:rsidRPr="00DF0DFE">
              <w:rPr>
                <w:rFonts w:asciiTheme="majorHAnsi" w:hAnsiTheme="majorHAnsi" w:cstheme="majorHAnsi"/>
                <w:sz w:val="24"/>
                <w:szCs w:val="24"/>
              </w:rPr>
              <w:t>]</w:t>
            </w:r>
          </w:p>
        </w:tc>
        <w:tc>
          <w:tcPr>
            <w:tcW w:w="1253" w:type="dxa"/>
          </w:tcPr>
          <w:p w14:paraId="00403A05" w14:textId="77777777" w:rsidR="00286961" w:rsidRPr="00DF0DFE" w:rsidRDefault="00213244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3685" w:type="dxa"/>
          </w:tcPr>
          <w:p w14:paraId="3AFE87FD" w14:textId="77777777" w:rsidR="00286961" w:rsidRPr="00DF0DFE" w:rsidRDefault="0028696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86961" w:rsidRPr="00DF0DFE" w14:paraId="067E88FB" w14:textId="77777777" w:rsidTr="00DF0DFE">
        <w:tc>
          <w:tcPr>
            <w:tcW w:w="1120" w:type="dxa"/>
          </w:tcPr>
          <w:p w14:paraId="7BEF8635" w14:textId="77777777" w:rsidR="00286961" w:rsidRPr="00DF0DFE" w:rsidRDefault="0028696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4/8/09</w:t>
            </w:r>
          </w:p>
        </w:tc>
        <w:tc>
          <w:tcPr>
            <w:tcW w:w="4827" w:type="dxa"/>
          </w:tcPr>
          <w:p w14:paraId="2EFC9C89" w14:textId="77777777" w:rsidR="00286961" w:rsidRPr="00DF0DFE" w:rsidRDefault="0028696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Micheline Olivereira D’Angelis</w:t>
            </w:r>
          </w:p>
        </w:tc>
        <w:tc>
          <w:tcPr>
            <w:tcW w:w="1253" w:type="dxa"/>
          </w:tcPr>
          <w:p w14:paraId="2C0E0239" w14:textId="77777777" w:rsidR="00286961" w:rsidRPr="00DF0DFE" w:rsidRDefault="0028696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4E7D4F94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Not OSB member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June 2020</w:t>
            </w:r>
          </w:p>
          <w:p w14:paraId="3077FF01" w14:textId="74A3E461" w:rsidR="00286961" w:rsidRPr="00DF0DFE" w:rsidRDefault="00286961" w:rsidP="00783CF5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86961" w:rsidRPr="00DF0DFE" w14:paraId="060182A3" w14:textId="77777777" w:rsidTr="00DF0DFE">
        <w:tc>
          <w:tcPr>
            <w:tcW w:w="1120" w:type="dxa"/>
          </w:tcPr>
          <w:p w14:paraId="3F59C0D4" w14:textId="77777777" w:rsidR="00286961" w:rsidRPr="00DF0DFE" w:rsidRDefault="0028696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4/8/09</w:t>
            </w:r>
          </w:p>
        </w:tc>
        <w:tc>
          <w:tcPr>
            <w:tcW w:w="4827" w:type="dxa"/>
          </w:tcPr>
          <w:p w14:paraId="71474EF8" w14:textId="77777777" w:rsidR="00286961" w:rsidRPr="00DF0DFE" w:rsidRDefault="0004767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Colin Love-Geiger</w:t>
            </w:r>
          </w:p>
        </w:tc>
        <w:tc>
          <w:tcPr>
            <w:tcW w:w="1253" w:type="dxa"/>
          </w:tcPr>
          <w:p w14:paraId="57AD64A5" w14:textId="77777777" w:rsidR="00286961" w:rsidRPr="00DF0DFE" w:rsidRDefault="0028696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0F981EC1" w14:textId="6F578EE9" w:rsidR="00286961" w:rsidRPr="00DF0DFE" w:rsidRDefault="00EB5A62" w:rsidP="00755851">
            <w:pPr>
              <w:pStyle w:val="NoSpacing"/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Mr. Colin M Geiger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LAIKA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6750 NE Bennett St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Hillsboro OR  97124</w:t>
            </w:r>
          </w:p>
          <w:p w14:paraId="31FB0527" w14:textId="33C92EF5" w:rsidR="00EB5A62" w:rsidRPr="00DF0DFE" w:rsidRDefault="00EB5A6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14" w:history="1">
              <w:r w:rsidRPr="00DF0DFE">
                <w:rPr>
                  <w:rStyle w:val="Hyperlink"/>
                  <w:rFonts w:asciiTheme="majorHAnsi" w:hAnsiTheme="majorHAnsi" w:cstheme="majorHAnsi"/>
                  <w:bCs/>
                  <w:sz w:val="24"/>
                  <w:szCs w:val="24"/>
                </w:rPr>
                <w:t>cgeiger@laika.com</w:t>
              </w:r>
            </w:hyperlink>
          </w:p>
        </w:tc>
      </w:tr>
      <w:tr w:rsidR="005F61F2" w:rsidRPr="00DF0DFE" w14:paraId="2FC6DF9F" w14:textId="77777777" w:rsidTr="00DF0DFE">
        <w:tc>
          <w:tcPr>
            <w:tcW w:w="1120" w:type="dxa"/>
          </w:tcPr>
          <w:p w14:paraId="02FD560D" w14:textId="77777777" w:rsidR="005F61F2" w:rsidRPr="00DF0DFE" w:rsidRDefault="0004767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11/19/09</w:t>
            </w:r>
          </w:p>
        </w:tc>
        <w:tc>
          <w:tcPr>
            <w:tcW w:w="4827" w:type="dxa"/>
          </w:tcPr>
          <w:p w14:paraId="4BDAD1FE" w14:textId="77777777" w:rsidR="005F61F2" w:rsidRPr="00DF0DFE" w:rsidRDefault="0004767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Holly Rudolph</w:t>
            </w:r>
          </w:p>
        </w:tc>
        <w:tc>
          <w:tcPr>
            <w:tcW w:w="1253" w:type="dxa"/>
          </w:tcPr>
          <w:p w14:paraId="24B6C9A1" w14:textId="77777777" w:rsidR="005F61F2" w:rsidRPr="00DF0DFE" w:rsidRDefault="0028696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$525</w:t>
            </w:r>
          </w:p>
        </w:tc>
        <w:tc>
          <w:tcPr>
            <w:tcW w:w="3685" w:type="dxa"/>
          </w:tcPr>
          <w:p w14:paraId="19AAE945" w14:textId="65A332D6" w:rsidR="005F61F2" w:rsidRPr="00DF0DFE" w:rsidRDefault="006D0AD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15" w:history="1">
              <w:r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Holly.Rudolph@ojd.state.or.us</w:t>
              </w:r>
            </w:hyperlink>
          </w:p>
          <w:p w14:paraId="1361F37E" w14:textId="5CAD3631" w:rsidR="006D0ADD" w:rsidRPr="00DF0DFE" w:rsidRDefault="006D0AD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Office of the State Court Administrator</w:t>
            </w:r>
          </w:p>
        </w:tc>
      </w:tr>
      <w:tr w:rsidR="005F61F2" w:rsidRPr="00DF0DFE" w14:paraId="2C3B72D4" w14:textId="77777777" w:rsidTr="00DF0DFE">
        <w:tc>
          <w:tcPr>
            <w:tcW w:w="1120" w:type="dxa"/>
          </w:tcPr>
          <w:p w14:paraId="7B7DAF19" w14:textId="77777777" w:rsidR="005F61F2" w:rsidRPr="00DF0DFE" w:rsidRDefault="009E296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11/3/10</w:t>
            </w:r>
          </w:p>
        </w:tc>
        <w:tc>
          <w:tcPr>
            <w:tcW w:w="4827" w:type="dxa"/>
          </w:tcPr>
          <w:p w14:paraId="1FB35835" w14:textId="77777777" w:rsidR="005F61F2" w:rsidRPr="00DF0DFE" w:rsidRDefault="009E296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Lauren Cullop</w:t>
            </w:r>
          </w:p>
        </w:tc>
        <w:tc>
          <w:tcPr>
            <w:tcW w:w="1253" w:type="dxa"/>
          </w:tcPr>
          <w:p w14:paraId="3E4BA220" w14:textId="77777777" w:rsidR="005F61F2" w:rsidRPr="00DF0DFE" w:rsidRDefault="009E296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76977A4A" w14:textId="3FBAF535" w:rsidR="005F61F2" w:rsidRPr="00DF0DFE" w:rsidRDefault="009E296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For Feb 2011 bar exam</w:t>
            </w:r>
            <w:r w:rsidR="00E37041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; inactive; </w:t>
            </w:r>
            <w:hyperlink r:id="rId16" w:history="1">
              <w:r w:rsidR="00C67D03"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laurencullop@hotmail.com</w:t>
              </w:r>
            </w:hyperlink>
          </w:p>
        </w:tc>
      </w:tr>
      <w:tr w:rsidR="00D75BA5" w:rsidRPr="00DF0DFE" w14:paraId="3F0B3794" w14:textId="77777777" w:rsidTr="00DF0DFE">
        <w:tc>
          <w:tcPr>
            <w:tcW w:w="1120" w:type="dxa"/>
          </w:tcPr>
          <w:p w14:paraId="7FB0F1EC" w14:textId="77777777" w:rsidR="00D75BA5" w:rsidRPr="00DF0DFE" w:rsidRDefault="009E296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11/3/10</w:t>
            </w:r>
          </w:p>
        </w:tc>
        <w:tc>
          <w:tcPr>
            <w:tcW w:w="4827" w:type="dxa"/>
          </w:tcPr>
          <w:p w14:paraId="423DF2CE" w14:textId="77777777" w:rsidR="00D75BA5" w:rsidRPr="00DF0DFE" w:rsidRDefault="00D217DB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Sara Kearsley</w:t>
            </w:r>
          </w:p>
        </w:tc>
        <w:tc>
          <w:tcPr>
            <w:tcW w:w="1253" w:type="dxa"/>
          </w:tcPr>
          <w:p w14:paraId="5D989D47" w14:textId="77777777" w:rsidR="00D75BA5" w:rsidRPr="00DF0DFE" w:rsidRDefault="009E296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21375FFF" w14:textId="77777777" w:rsidR="00382B09" w:rsidRPr="00DF0DFE" w:rsidRDefault="006D0ADD" w:rsidP="00755851">
            <w:pPr>
              <w:pStyle w:val="NoSpacing"/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McKean &amp; Knaupp Attorneys LLC</w:t>
            </w:r>
          </w:p>
          <w:p w14:paraId="1AE3BD02" w14:textId="77777777" w:rsidR="006D0ADD" w:rsidRPr="00DF0DFE" w:rsidRDefault="006D0ADD" w:rsidP="00755851">
            <w:pPr>
              <w:pStyle w:val="NoSpacing"/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</w:pPr>
            <w:hyperlink r:id="rId17" w:history="1">
              <w:r w:rsidRPr="00DF0DFE">
                <w:rPr>
                  <w:rStyle w:val="Hyperlink"/>
                  <w:rFonts w:asciiTheme="majorHAnsi" w:hAnsiTheme="majorHAnsi" w:cstheme="majorHAnsi"/>
                  <w:bCs/>
                  <w:sz w:val="24"/>
                  <w:szCs w:val="24"/>
                </w:rPr>
                <w:t>sara@mckeanknaupp.com</w:t>
              </w:r>
            </w:hyperlink>
          </w:p>
          <w:p w14:paraId="42D6A1D5" w14:textId="7D6B5D35" w:rsidR="006D0ADD" w:rsidRPr="00DF0DFE" w:rsidRDefault="006D0AD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75BA5" w:rsidRPr="00DF0DFE" w14:paraId="10C605E1" w14:textId="77777777" w:rsidTr="00DF0DFE">
        <w:tc>
          <w:tcPr>
            <w:tcW w:w="1120" w:type="dxa"/>
          </w:tcPr>
          <w:p w14:paraId="2C600262" w14:textId="77777777" w:rsidR="00D75BA5" w:rsidRPr="00DF0DFE" w:rsidRDefault="009E296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11/3/10</w:t>
            </w:r>
          </w:p>
        </w:tc>
        <w:tc>
          <w:tcPr>
            <w:tcW w:w="4827" w:type="dxa"/>
          </w:tcPr>
          <w:p w14:paraId="7A48265D" w14:textId="77777777" w:rsidR="00D75BA5" w:rsidRPr="00DF0DFE" w:rsidRDefault="00D217DB" w:rsidP="00D217DB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Erin Dawson</w:t>
            </w:r>
          </w:p>
        </w:tc>
        <w:tc>
          <w:tcPr>
            <w:tcW w:w="1253" w:type="dxa"/>
          </w:tcPr>
          <w:p w14:paraId="3CF4C9E7" w14:textId="77777777" w:rsidR="00D75BA5" w:rsidRPr="00DF0DFE" w:rsidRDefault="009E296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15F2702C" w14:textId="7E653DC4" w:rsidR="00D75BA5" w:rsidRPr="00DF0DFE" w:rsidRDefault="006D0AD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Parsons Farnell &amp; Grein LLP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hyperlink r:id="rId18" w:history="1">
              <w:r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edawson@pfglaw.com</w:t>
              </w:r>
            </w:hyperlink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</w:tr>
      <w:tr w:rsidR="00D75BA5" w:rsidRPr="00DF0DFE" w14:paraId="790D9D2F" w14:textId="77777777" w:rsidTr="00DF0DFE">
        <w:tc>
          <w:tcPr>
            <w:tcW w:w="1120" w:type="dxa"/>
          </w:tcPr>
          <w:p w14:paraId="17DC3D91" w14:textId="77777777" w:rsidR="00D75BA5" w:rsidRPr="00DF0DFE" w:rsidRDefault="0082323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4/5/</w:t>
            </w:r>
            <w:r w:rsidR="00CB3987" w:rsidRPr="00DF0DFE">
              <w:rPr>
                <w:rFonts w:asciiTheme="majorHAnsi" w:hAnsiTheme="majorHAnsi" w:cstheme="majorHAnsi"/>
                <w:sz w:val="24"/>
                <w:szCs w:val="24"/>
              </w:rPr>
              <w:t>11</w:t>
            </w:r>
          </w:p>
        </w:tc>
        <w:tc>
          <w:tcPr>
            <w:tcW w:w="4827" w:type="dxa"/>
          </w:tcPr>
          <w:p w14:paraId="77329952" w14:textId="77777777" w:rsidR="00D75BA5" w:rsidRPr="00DF0DFE" w:rsidRDefault="00CB3987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Dennis Ceccarelli</w:t>
            </w:r>
          </w:p>
        </w:tc>
        <w:tc>
          <w:tcPr>
            <w:tcW w:w="1253" w:type="dxa"/>
          </w:tcPr>
          <w:p w14:paraId="6B30E116" w14:textId="77777777" w:rsidR="00D75BA5" w:rsidRPr="00DF0DFE" w:rsidRDefault="00CB3987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4D380466" w14:textId="138ABBB8" w:rsidR="00D01322" w:rsidRPr="00DF0DFE" w:rsidRDefault="00CB3987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For July 2011 bar exam</w:t>
            </w:r>
            <w:r w:rsidR="00E37041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; suspended – nondisciplinary; </w:t>
            </w:r>
            <w:hyperlink r:id="rId19" w:history="1">
              <w:r w:rsidR="00D01322"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dennisceccarelli@gmail.com</w:t>
              </w:r>
            </w:hyperlink>
          </w:p>
        </w:tc>
      </w:tr>
      <w:tr w:rsidR="005F61F2" w:rsidRPr="00DF0DFE" w14:paraId="59CA9BC9" w14:textId="77777777" w:rsidTr="00DF0DFE">
        <w:tc>
          <w:tcPr>
            <w:tcW w:w="1120" w:type="dxa"/>
          </w:tcPr>
          <w:p w14:paraId="1A541601" w14:textId="77777777" w:rsidR="005F61F2" w:rsidRPr="00DF0DFE" w:rsidRDefault="003065C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10/26/11</w:t>
            </w:r>
          </w:p>
        </w:tc>
        <w:tc>
          <w:tcPr>
            <w:tcW w:w="4827" w:type="dxa"/>
          </w:tcPr>
          <w:p w14:paraId="26DCD6A4" w14:textId="77777777" w:rsidR="005F61F2" w:rsidRPr="00DF0DFE" w:rsidRDefault="003065C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Teresa Barrios</w:t>
            </w:r>
          </w:p>
        </w:tc>
        <w:tc>
          <w:tcPr>
            <w:tcW w:w="1253" w:type="dxa"/>
          </w:tcPr>
          <w:p w14:paraId="012326DA" w14:textId="77777777" w:rsidR="005F61F2" w:rsidRPr="00DF0DFE" w:rsidRDefault="003065C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3C96216F" w14:textId="77777777" w:rsidR="005F61F2" w:rsidRPr="00DF0DFE" w:rsidRDefault="003065CF" w:rsidP="003065C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For Feb 2012 bar exam</w:t>
            </w:r>
            <w:r w:rsidR="002A3B0C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; </w:t>
            </w:r>
          </w:p>
          <w:p w14:paraId="3862C1CC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Not OSB member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June 2020</w:t>
            </w:r>
          </w:p>
          <w:p w14:paraId="668D678E" w14:textId="1A395A61" w:rsidR="006D0ADD" w:rsidRPr="00DF0DFE" w:rsidRDefault="006D0ADD" w:rsidP="003065C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No employment info found.</w:t>
            </w:r>
          </w:p>
        </w:tc>
      </w:tr>
      <w:tr w:rsidR="005F61F2" w:rsidRPr="00DF0DFE" w14:paraId="55F995BC" w14:textId="77777777" w:rsidTr="00DF0DFE">
        <w:tc>
          <w:tcPr>
            <w:tcW w:w="1120" w:type="dxa"/>
          </w:tcPr>
          <w:p w14:paraId="4CC748C2" w14:textId="77777777" w:rsidR="005F61F2" w:rsidRPr="00DF0DFE" w:rsidRDefault="00213FC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4/4/</w:t>
            </w:r>
            <w:r w:rsidR="005F61F2" w:rsidRPr="00DF0DFE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4827" w:type="dxa"/>
          </w:tcPr>
          <w:p w14:paraId="143F130B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Amy Smith</w:t>
            </w:r>
          </w:p>
        </w:tc>
        <w:tc>
          <w:tcPr>
            <w:tcW w:w="1253" w:type="dxa"/>
          </w:tcPr>
          <w:p w14:paraId="52CA5B4C" w14:textId="77777777" w:rsidR="005F61F2" w:rsidRPr="00DF0DFE" w:rsidRDefault="00213FC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381D4555" w14:textId="1A52ECD5" w:rsidR="005F61F2" w:rsidRPr="00DF0DFE" w:rsidRDefault="00E3704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Active; </w:t>
            </w:r>
            <w:hyperlink r:id="rId20" w:history="1">
              <w:r w:rsidR="00C67D03"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amy.smith.esquire@gmail.com</w:t>
              </w:r>
            </w:hyperlink>
          </w:p>
        </w:tc>
      </w:tr>
      <w:tr w:rsidR="005F61F2" w:rsidRPr="00DF0DFE" w14:paraId="23D8A0CE" w14:textId="77777777" w:rsidTr="00DF0DFE">
        <w:tc>
          <w:tcPr>
            <w:tcW w:w="1120" w:type="dxa"/>
          </w:tcPr>
          <w:p w14:paraId="62F22E8D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5/8/13</w:t>
            </w:r>
          </w:p>
        </w:tc>
        <w:tc>
          <w:tcPr>
            <w:tcW w:w="4827" w:type="dxa"/>
          </w:tcPr>
          <w:p w14:paraId="7FF0CE94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Diana J. Bettles</w:t>
            </w:r>
          </w:p>
        </w:tc>
        <w:tc>
          <w:tcPr>
            <w:tcW w:w="1253" w:type="dxa"/>
          </w:tcPr>
          <w:p w14:paraId="54321187" w14:textId="77777777" w:rsidR="005F61F2" w:rsidRPr="00DF0DFE" w:rsidRDefault="005F61F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1FD75B5C" w14:textId="725A93C9" w:rsidR="005F61F2" w:rsidRPr="00DF0DFE" w:rsidRDefault="00783CF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Ms. Diana Jean Bettles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Diana Jean Bettles Attorney at Law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422 Main St</w:t>
            </w: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br/>
              <w:t>Klamath Falls OR  97601</w:t>
            </w:r>
          </w:p>
        </w:tc>
      </w:tr>
      <w:tr w:rsidR="005F61F2" w:rsidRPr="00DF0DFE" w14:paraId="7BD90C9E" w14:textId="77777777" w:rsidTr="00DF0DFE">
        <w:tc>
          <w:tcPr>
            <w:tcW w:w="1120" w:type="dxa"/>
          </w:tcPr>
          <w:p w14:paraId="489DC425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10/27/13</w:t>
            </w:r>
          </w:p>
        </w:tc>
        <w:tc>
          <w:tcPr>
            <w:tcW w:w="4827" w:type="dxa"/>
          </w:tcPr>
          <w:p w14:paraId="677A99F4" w14:textId="77777777" w:rsidR="005F61F2" w:rsidRPr="00DF0DFE" w:rsidRDefault="005F61F2" w:rsidP="00755851">
            <w:pPr>
              <w:rPr>
                <w:rFonts w:asciiTheme="majorHAnsi" w:eastAsia="Times New Roman" w:hAnsiTheme="majorHAnsi" w:cstheme="majorHAnsi"/>
                <w:color w:val="000000"/>
              </w:rPr>
            </w:pPr>
            <w:r w:rsidRPr="00DF0DFE">
              <w:rPr>
                <w:rFonts w:asciiTheme="majorHAnsi" w:eastAsia="Times New Roman" w:hAnsiTheme="majorHAnsi" w:cstheme="majorHAnsi"/>
                <w:color w:val="000000"/>
              </w:rPr>
              <w:t xml:space="preserve">Heather Murray </w:t>
            </w:r>
          </w:p>
          <w:p w14:paraId="77594BD4" w14:textId="46311233" w:rsidR="005F61F2" w:rsidRPr="00DF0DFE" w:rsidRDefault="00783CF5" w:rsidP="00FA6EA3">
            <w:pPr>
              <w:rPr>
                <w:rFonts w:asciiTheme="majorHAnsi" w:eastAsia="Times New Roman" w:hAnsiTheme="majorHAnsi" w:cstheme="majorHAnsi"/>
                <w:color w:val="000000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</w:rPr>
              <w:t>Ms. Heather Margratha Murray</w:t>
            </w:r>
            <w:r w:rsidRPr="00DF0DFE">
              <w:rPr>
                <w:rFonts w:asciiTheme="majorHAnsi" w:hAnsiTheme="majorHAnsi" w:cstheme="majorHAnsi"/>
                <w:bCs/>
                <w:color w:val="404040"/>
              </w:rPr>
              <w:br/>
            </w:r>
            <w:r w:rsidR="00C52645">
              <w:rPr>
                <w:rFonts w:ascii="Arial" w:hAnsi="Arial" w:cs="Arial"/>
                <w:color w:val="404040"/>
                <w:sz w:val="22"/>
                <w:szCs w:val="22"/>
                <w:shd w:val="clear" w:color="auto" w:fill="FFFFFF"/>
              </w:rPr>
              <w:t>Harrang Long Gary Rudnick PC</w:t>
            </w:r>
            <w:r w:rsidR="00C5264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="00C52645">
              <w:rPr>
                <w:rFonts w:ascii="Arial" w:hAnsi="Arial" w:cs="Arial"/>
                <w:color w:val="404040"/>
                <w:sz w:val="22"/>
                <w:szCs w:val="22"/>
                <w:shd w:val="clear" w:color="auto" w:fill="FFFFFF"/>
              </w:rPr>
              <w:t>1050 SW 6</w:t>
            </w:r>
            <w:r w:rsidR="00C52645" w:rsidRPr="00C67D03">
              <w:rPr>
                <w:rFonts w:ascii="Arial" w:hAnsi="Arial" w:cs="Arial"/>
                <w:color w:val="404040"/>
                <w:sz w:val="22"/>
                <w:szCs w:val="22"/>
                <w:shd w:val="clear" w:color="auto" w:fill="FFFFFF"/>
                <w:vertAlign w:val="superscript"/>
              </w:rPr>
              <w:t>th</w:t>
            </w:r>
            <w:r w:rsidR="00C52645">
              <w:rPr>
                <w:rFonts w:ascii="Arial" w:hAnsi="Arial" w:cs="Arial"/>
                <w:color w:val="404040"/>
                <w:sz w:val="22"/>
                <w:szCs w:val="22"/>
                <w:shd w:val="clear" w:color="auto" w:fill="FFFFFF"/>
              </w:rPr>
              <w:t xml:space="preserve"> Ave Ste 1600</w:t>
            </w:r>
            <w:r w:rsidR="00C5264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="00C52645">
              <w:rPr>
                <w:rFonts w:ascii="Arial" w:hAnsi="Arial" w:cs="Arial"/>
                <w:color w:val="404040"/>
                <w:sz w:val="22"/>
                <w:szCs w:val="22"/>
                <w:shd w:val="clear" w:color="auto" w:fill="FFFFFF"/>
              </w:rPr>
              <w:t>Portland OR  97204</w:t>
            </w:r>
          </w:p>
        </w:tc>
        <w:tc>
          <w:tcPr>
            <w:tcW w:w="1253" w:type="dxa"/>
          </w:tcPr>
          <w:p w14:paraId="37BEFCCD" w14:textId="77777777" w:rsidR="005F61F2" w:rsidRPr="00DF0DFE" w:rsidRDefault="005F61F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$2,125</w:t>
            </w:r>
          </w:p>
        </w:tc>
        <w:tc>
          <w:tcPr>
            <w:tcW w:w="3685" w:type="dxa"/>
          </w:tcPr>
          <w:p w14:paraId="5900B677" w14:textId="08B5D052" w:rsidR="00FF7835" w:rsidRPr="00C52645" w:rsidRDefault="00C52645" w:rsidP="00C52645">
            <w:pPr>
              <w:spacing w:line="300" w:lineRule="atLeast"/>
              <w:rPr>
                <w:rFonts w:ascii="Arial" w:hAnsi="Arial" w:cs="Arial"/>
                <w:color w:val="404040"/>
                <w:sz w:val="22"/>
                <w:szCs w:val="22"/>
              </w:rPr>
            </w:pPr>
            <w:hyperlink r:id="rId21" w:history="1">
              <w:r w:rsidRPr="00D609E7">
                <w:rPr>
                  <w:rStyle w:val="Hyperlink"/>
                  <w:rFonts w:ascii="inherit" w:hAnsi="inherit" w:cs="Arial"/>
                  <w:sz w:val="22"/>
                  <w:szCs w:val="22"/>
                  <w:bdr w:val="none" w:sz="0" w:space="0" w:color="auto" w:frame="1"/>
                </w:rPr>
                <w:t>heather.murray@harrang.com</w:t>
              </w:r>
            </w:hyperlink>
          </w:p>
          <w:p w14:paraId="37BF7ED2" w14:textId="77777777" w:rsidR="00FF7835" w:rsidRPr="00DF0DFE" w:rsidRDefault="00FF783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4F516D2" w14:textId="0B64DEAE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Gave testimonial at 5/15/14 event.</w:t>
            </w:r>
          </w:p>
          <w:p w14:paraId="397941AB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Quoted on brochure, 2014</w:t>
            </w:r>
            <w:r w:rsidR="002A3B0C" w:rsidRPr="00DF0DF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DF0DFE" w:rsidRPr="00DF0DFE" w14:paraId="7C46CDA8" w14:textId="77777777" w:rsidTr="00DF0DFE">
        <w:tc>
          <w:tcPr>
            <w:tcW w:w="1120" w:type="dxa"/>
          </w:tcPr>
          <w:p w14:paraId="50C5FEE3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3/14/14</w:t>
            </w:r>
          </w:p>
        </w:tc>
        <w:tc>
          <w:tcPr>
            <w:tcW w:w="4827" w:type="dxa"/>
          </w:tcPr>
          <w:p w14:paraId="56D01D1C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Janette Mogenson</w:t>
            </w:r>
          </w:p>
        </w:tc>
        <w:tc>
          <w:tcPr>
            <w:tcW w:w="1253" w:type="dxa"/>
          </w:tcPr>
          <w:p w14:paraId="08F9A26D" w14:textId="77777777" w:rsidR="00DF0DFE" w:rsidRPr="00DF0DFE" w:rsidRDefault="00DF0DFE" w:rsidP="00DF0DF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$625</w:t>
            </w:r>
          </w:p>
        </w:tc>
        <w:tc>
          <w:tcPr>
            <w:tcW w:w="3685" w:type="dxa"/>
          </w:tcPr>
          <w:p w14:paraId="6BD8EE9C" w14:textId="50E89BE6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0733">
              <w:rPr>
                <w:rFonts w:asciiTheme="majorHAnsi" w:hAnsiTheme="majorHAnsi" w:cstheme="majorHAnsi"/>
                <w:sz w:val="24"/>
                <w:szCs w:val="24"/>
              </w:rPr>
              <w:t>Not OSB member June 2020</w:t>
            </w:r>
          </w:p>
        </w:tc>
      </w:tr>
      <w:tr w:rsidR="00DF0DFE" w:rsidRPr="00DF0DFE" w14:paraId="172D4CD6" w14:textId="77777777" w:rsidTr="00DF0DFE">
        <w:tc>
          <w:tcPr>
            <w:tcW w:w="1120" w:type="dxa"/>
          </w:tcPr>
          <w:p w14:paraId="434C90F4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11/4/14</w:t>
            </w:r>
          </w:p>
        </w:tc>
        <w:tc>
          <w:tcPr>
            <w:tcW w:w="4827" w:type="dxa"/>
          </w:tcPr>
          <w:p w14:paraId="6B61C245" w14:textId="77777777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Linda Kendrick</w:t>
            </w:r>
          </w:p>
        </w:tc>
        <w:tc>
          <w:tcPr>
            <w:tcW w:w="1253" w:type="dxa"/>
          </w:tcPr>
          <w:p w14:paraId="2066C4E8" w14:textId="77777777" w:rsidR="00DF0DFE" w:rsidRPr="00DF0DFE" w:rsidRDefault="00DF0DFE" w:rsidP="00DF0DF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$1,500</w:t>
            </w:r>
          </w:p>
        </w:tc>
        <w:tc>
          <w:tcPr>
            <w:tcW w:w="3685" w:type="dxa"/>
          </w:tcPr>
          <w:p w14:paraId="219CCB3B" w14:textId="663541F1" w:rsidR="00DF0DFE" w:rsidRPr="00DF0DFE" w:rsidRDefault="00DF0DFE" w:rsidP="00DF0DFE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20733">
              <w:rPr>
                <w:rFonts w:asciiTheme="majorHAnsi" w:hAnsiTheme="majorHAnsi" w:cstheme="majorHAnsi"/>
                <w:sz w:val="24"/>
                <w:szCs w:val="24"/>
              </w:rPr>
              <w:t>Not OSB member June 2020</w:t>
            </w:r>
          </w:p>
        </w:tc>
      </w:tr>
      <w:tr w:rsidR="005F61F2" w:rsidRPr="00DF0DFE" w14:paraId="01858EF0" w14:textId="77777777" w:rsidTr="00DF0DFE">
        <w:tc>
          <w:tcPr>
            <w:tcW w:w="1120" w:type="dxa"/>
          </w:tcPr>
          <w:p w14:paraId="3FE95C46" w14:textId="77777777" w:rsidR="005F61F2" w:rsidRPr="00DF0DFE" w:rsidRDefault="006E2269" w:rsidP="00C57057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4/10/</w:t>
            </w:r>
            <w:r w:rsidR="005F61F2" w:rsidRPr="00DF0DFE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4827" w:type="dxa"/>
          </w:tcPr>
          <w:p w14:paraId="7685BB8C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Beatrice Grace</w:t>
            </w:r>
            <w:r w:rsidR="000A2282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(U of O)</w:t>
            </w:r>
          </w:p>
        </w:tc>
        <w:tc>
          <w:tcPr>
            <w:tcW w:w="1253" w:type="dxa"/>
          </w:tcPr>
          <w:p w14:paraId="0378ED10" w14:textId="77777777" w:rsidR="005F61F2" w:rsidRPr="00DF0DFE" w:rsidRDefault="006E2269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$1</w:t>
            </w:r>
            <w:r w:rsidR="00852BDE" w:rsidRPr="00DF0DFE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500</w:t>
            </w:r>
          </w:p>
        </w:tc>
        <w:tc>
          <w:tcPr>
            <w:tcW w:w="3685" w:type="dxa"/>
          </w:tcPr>
          <w:p w14:paraId="1942266E" w14:textId="77777777" w:rsidR="005F61F2" w:rsidRPr="006A7C3E" w:rsidRDefault="00FF783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Beatrice also received the Armonica Law Student Grant – in 2014.  </w:t>
            </w:r>
            <w:r w:rsidR="002D7F8D" w:rsidRPr="00DF0DFE">
              <w:rPr>
                <w:rFonts w:asciiTheme="majorHAnsi" w:hAnsiTheme="majorHAnsi" w:cstheme="majorHAnsi"/>
                <w:sz w:val="24"/>
                <w:szCs w:val="24"/>
              </w:rPr>
              <w:t>She g</w:t>
            </w:r>
            <w:r w:rsidR="005F61F2" w:rsidRPr="00DF0DFE">
              <w:rPr>
                <w:rFonts w:asciiTheme="majorHAnsi" w:hAnsiTheme="majorHAnsi" w:cstheme="majorHAnsi"/>
                <w:sz w:val="24"/>
                <w:szCs w:val="24"/>
              </w:rPr>
              <w:t>ave</w:t>
            </w:r>
            <w:r w:rsidR="002D7F8D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the</w:t>
            </w:r>
            <w:r w:rsidR="005F61F2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testimonial at March 11, </w:t>
            </w:r>
            <w:r w:rsidR="005F61F2" w:rsidRPr="006A7C3E">
              <w:rPr>
                <w:rFonts w:asciiTheme="majorHAnsi" w:hAnsiTheme="majorHAnsi" w:cstheme="majorHAnsi"/>
                <w:sz w:val="24"/>
                <w:szCs w:val="24"/>
              </w:rPr>
              <w:t>2016 R-D Dinner.</w:t>
            </w:r>
          </w:p>
          <w:p w14:paraId="512B3463" w14:textId="19C90010" w:rsidR="006A7C3E" w:rsidRPr="00DF0DFE" w:rsidRDefault="006A7C3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6A7C3E">
              <w:rPr>
                <w:rFonts w:asciiTheme="majorHAnsi" w:eastAsia="Arial" w:hAnsiTheme="majorHAnsi" w:cstheme="majorHAnsi"/>
                <w:bCs/>
                <w:color w:val="000000"/>
                <w:sz w:val="24"/>
                <w:szCs w:val="24"/>
              </w:rPr>
              <w:t>Appointed to Lane Co. Circ Court, Aug 9, 2022.</w:t>
            </w:r>
          </w:p>
        </w:tc>
      </w:tr>
      <w:tr w:rsidR="005F61F2" w:rsidRPr="00DF0DFE" w14:paraId="75E5B670" w14:textId="77777777" w:rsidTr="00DF0DFE">
        <w:tc>
          <w:tcPr>
            <w:tcW w:w="1120" w:type="dxa"/>
          </w:tcPr>
          <w:p w14:paraId="7BC93FE9" w14:textId="77777777" w:rsidR="005F61F2" w:rsidRPr="00DF0DFE" w:rsidRDefault="005F61F2" w:rsidP="00C57057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2A5CCB9" w14:textId="77777777" w:rsidR="005F61F2" w:rsidRPr="00DF0DFE" w:rsidRDefault="005F61F2" w:rsidP="00C57057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5DABBCFB" w14:textId="77777777" w:rsidR="005F61F2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3" w:type="dxa"/>
          </w:tcPr>
          <w:p w14:paraId="207DD90E" w14:textId="77777777" w:rsidR="005F61F2" w:rsidRPr="00DF0DFE" w:rsidRDefault="005F61F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6FCA8D5" w14:textId="77777777" w:rsidR="005F61F2" w:rsidRPr="00DF0DFE" w:rsidRDefault="006E2269" w:rsidP="00B351E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After April 2015, increased amount of each grant to $3,000</w:t>
            </w:r>
          </w:p>
        </w:tc>
      </w:tr>
      <w:tr w:rsidR="005F61F2" w:rsidRPr="00DF0DFE" w14:paraId="724D7830" w14:textId="77777777" w:rsidTr="00DF0DFE">
        <w:tc>
          <w:tcPr>
            <w:tcW w:w="1120" w:type="dxa"/>
          </w:tcPr>
          <w:p w14:paraId="0894D656" w14:textId="77777777" w:rsidR="005F61F2" w:rsidRPr="00DF0DFE" w:rsidRDefault="005E794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11/5/</w:t>
            </w:r>
            <w:r w:rsidR="005F61F2" w:rsidRPr="00DF0DFE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4827" w:type="dxa"/>
          </w:tcPr>
          <w:p w14:paraId="50EF473B" w14:textId="77777777" w:rsidR="005F61F2" w:rsidRPr="00DF0DFE" w:rsidRDefault="005F61F2" w:rsidP="00EF3C81">
            <w:pPr>
              <w:rPr>
                <w:rFonts w:asciiTheme="majorHAnsi" w:hAnsiTheme="majorHAnsi" w:cstheme="majorHAnsi"/>
                <w:color w:val="44546A"/>
              </w:rPr>
            </w:pPr>
            <w:r w:rsidRPr="00DF0DFE">
              <w:rPr>
                <w:rFonts w:asciiTheme="majorHAnsi" w:hAnsiTheme="majorHAnsi" w:cstheme="majorHAnsi"/>
                <w:color w:val="000000"/>
              </w:rPr>
              <w:t>Kyana Hughes</w:t>
            </w:r>
            <w:r w:rsidRPr="00DF0DFE">
              <w:rPr>
                <w:rFonts w:asciiTheme="majorHAnsi" w:hAnsiTheme="majorHAnsi" w:cstheme="majorHAnsi"/>
                <w:color w:val="000000"/>
              </w:rPr>
              <w:br/>
              <w:t>381 Anderson Drive</w:t>
            </w:r>
            <w:r w:rsidRPr="00DF0DFE">
              <w:rPr>
                <w:rFonts w:asciiTheme="majorHAnsi" w:hAnsiTheme="majorHAnsi" w:cstheme="majorHAnsi"/>
                <w:color w:val="000000"/>
              </w:rPr>
              <w:br/>
              <w:t>Silverton, OR, 97381</w:t>
            </w:r>
            <w:r w:rsidRPr="00DF0DFE">
              <w:rPr>
                <w:rFonts w:asciiTheme="majorHAnsi" w:hAnsiTheme="majorHAnsi" w:cstheme="majorHAnsi"/>
                <w:color w:val="000000"/>
              </w:rPr>
              <w:br/>
            </w:r>
            <w:hyperlink r:id="rId22" w:history="1">
              <w:r w:rsidR="005D3A69" w:rsidRPr="00DF0DFE">
                <w:rPr>
                  <w:rStyle w:val="Hyperlink"/>
                  <w:rFonts w:asciiTheme="majorHAnsi" w:hAnsiTheme="majorHAnsi" w:cstheme="majorHAnsi"/>
                  <w:bCs/>
                </w:rPr>
                <w:t>kyanahughes1@gmail.com</w:t>
              </w:r>
            </w:hyperlink>
            <w:r w:rsidRPr="00DF0DFE">
              <w:rPr>
                <w:rFonts w:asciiTheme="majorHAnsi" w:hAnsiTheme="majorHAnsi" w:cstheme="majorHAnsi"/>
                <w:color w:val="000000"/>
              </w:rPr>
              <w:br/>
              <w:t>503-758-4107</w:t>
            </w:r>
          </w:p>
        </w:tc>
        <w:tc>
          <w:tcPr>
            <w:tcW w:w="1253" w:type="dxa"/>
          </w:tcPr>
          <w:p w14:paraId="068C7FCC" w14:textId="77777777" w:rsidR="005F61F2" w:rsidRPr="00DF0DFE" w:rsidRDefault="00852BDE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$3,000</w:t>
            </w:r>
          </w:p>
        </w:tc>
        <w:tc>
          <w:tcPr>
            <w:tcW w:w="3685" w:type="dxa"/>
          </w:tcPr>
          <w:p w14:paraId="07093EB3" w14:textId="0017CD8F" w:rsidR="005A37A6" w:rsidRPr="00DF0DFE" w:rsidRDefault="005F61F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Sent us a lovely Thank You (Dec, 2015): daughter = Linaya.</w:t>
            </w:r>
          </w:p>
          <w:p w14:paraId="06D579A0" w14:textId="15B30ACC" w:rsidR="005A37A6" w:rsidRPr="00DF0DFE" w:rsidRDefault="00BF371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OSB</w:t>
            </w:r>
            <w:r w:rsidR="005A37A6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#</w:t>
            </w:r>
            <w:r w:rsidR="005D3A69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164058; practicing law </w:t>
            </w:r>
            <w:r w:rsidR="00B014E2" w:rsidRPr="00DF0DFE">
              <w:rPr>
                <w:rFonts w:asciiTheme="majorHAnsi" w:hAnsiTheme="majorHAnsi" w:cstheme="majorHAnsi"/>
                <w:sz w:val="24"/>
                <w:szCs w:val="24"/>
              </w:rPr>
              <w:t>at Marion County</w:t>
            </w:r>
            <w:r w:rsidR="000A5F6D" w:rsidRPr="00DF0DF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08B71280" w14:textId="5779291B" w:rsidR="00B014E2" w:rsidRPr="00DF0DFE" w:rsidRDefault="00C67D0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23" w:history="1">
              <w:r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khughes@co.marion.or.us</w:t>
              </w:r>
            </w:hyperlink>
          </w:p>
        </w:tc>
      </w:tr>
      <w:tr w:rsidR="005F61F2" w:rsidRPr="00DF0DFE" w14:paraId="04A96D68" w14:textId="77777777" w:rsidTr="00DF0DFE">
        <w:tc>
          <w:tcPr>
            <w:tcW w:w="1120" w:type="dxa"/>
          </w:tcPr>
          <w:p w14:paraId="2108B26A" w14:textId="77777777" w:rsidR="005F61F2" w:rsidRPr="00DF0DFE" w:rsidRDefault="00D2475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Totals, so far </w:t>
            </w:r>
          </w:p>
        </w:tc>
        <w:tc>
          <w:tcPr>
            <w:tcW w:w="4827" w:type="dxa"/>
          </w:tcPr>
          <w:p w14:paraId="65B1526A" w14:textId="77777777" w:rsidR="005F61F2" w:rsidRPr="00DF0DFE" w:rsidRDefault="00D2475C" w:rsidP="00D2475C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253" w:type="dxa"/>
          </w:tcPr>
          <w:p w14:paraId="5EB39867" w14:textId="77777777" w:rsidR="005F61F2" w:rsidRPr="00DF0DFE" w:rsidRDefault="00D2475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$22,575</w:t>
            </w:r>
          </w:p>
        </w:tc>
        <w:tc>
          <w:tcPr>
            <w:tcW w:w="3685" w:type="dxa"/>
          </w:tcPr>
          <w:p w14:paraId="2AEA96D7" w14:textId="77777777" w:rsidR="005F61F2" w:rsidRPr="00DF0DFE" w:rsidRDefault="00FF3518" w:rsidP="00A72386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18 @$525 + 8 @ $625 + </w:t>
            </w:r>
            <w:r w:rsidR="00A72386" w:rsidRPr="00DF0DFE">
              <w:rPr>
                <w:rFonts w:asciiTheme="majorHAnsi" w:hAnsiTheme="majorHAnsi" w:cstheme="majorHAnsi"/>
                <w:sz w:val="24"/>
                <w:szCs w:val="24"/>
              </w:rPr>
              <w:t>4 larger ones</w:t>
            </w:r>
          </w:p>
        </w:tc>
      </w:tr>
      <w:tr w:rsidR="005F61F2" w:rsidRPr="00DF0DFE" w14:paraId="1C617454" w14:textId="77777777" w:rsidTr="00DF0DFE">
        <w:tc>
          <w:tcPr>
            <w:tcW w:w="1120" w:type="dxa"/>
          </w:tcPr>
          <w:p w14:paraId="72D6E434" w14:textId="77777777" w:rsidR="005F61F2" w:rsidRPr="00DF0DFE" w:rsidRDefault="009856F6" w:rsidP="009856F6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May?/</w:t>
            </w:r>
            <w:r w:rsidR="00ED0331" w:rsidRPr="00DF0DFE">
              <w:rPr>
                <w:rFonts w:asciiTheme="majorHAnsi" w:hAnsiTheme="majorHAnsi" w:cstheme="majorHAnsi"/>
                <w:sz w:val="24"/>
                <w:szCs w:val="24"/>
              </w:rPr>
              <w:t>16</w:t>
            </w:r>
          </w:p>
        </w:tc>
        <w:tc>
          <w:tcPr>
            <w:tcW w:w="4827" w:type="dxa"/>
          </w:tcPr>
          <w:p w14:paraId="38FD8C49" w14:textId="7F2634BB" w:rsidR="005F61F2" w:rsidRPr="00DF0DFE" w:rsidRDefault="00ED033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Jennifer Rodriguez </w:t>
            </w:r>
            <w:r w:rsidR="009D5FA3" w:rsidRPr="00DF0DFE">
              <w:rPr>
                <w:rFonts w:asciiTheme="majorHAnsi" w:hAnsiTheme="majorHAnsi" w:cstheme="majorHAnsi"/>
                <w:sz w:val="24"/>
                <w:szCs w:val="24"/>
              </w:rPr>
              <w:t>[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Streeter</w:t>
            </w:r>
            <w:r w:rsidR="009D5FA3" w:rsidRPr="00DF0DFE">
              <w:rPr>
                <w:rFonts w:asciiTheme="majorHAnsi" w:hAnsiTheme="majorHAnsi" w:cstheme="majorHAnsi"/>
                <w:sz w:val="24"/>
                <w:szCs w:val="24"/>
              </w:rPr>
              <w:t>]</w:t>
            </w:r>
          </w:p>
        </w:tc>
        <w:tc>
          <w:tcPr>
            <w:tcW w:w="1253" w:type="dxa"/>
          </w:tcPr>
          <w:p w14:paraId="71FBADD9" w14:textId="77777777" w:rsidR="005F61F2" w:rsidRPr="00DF0DFE" w:rsidRDefault="00E16650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$3,000</w:t>
            </w:r>
          </w:p>
        </w:tc>
        <w:tc>
          <w:tcPr>
            <w:tcW w:w="3685" w:type="dxa"/>
          </w:tcPr>
          <w:p w14:paraId="27D89FCF" w14:textId="77777777" w:rsidR="005F61F2" w:rsidRPr="00DF0DFE" w:rsidRDefault="00B014E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Active; no email.  503-409-2501</w:t>
            </w:r>
          </w:p>
          <w:p w14:paraId="5F495C29" w14:textId="32578681" w:rsidR="00783CF5" w:rsidRPr="00DF0DFE" w:rsidRDefault="00783CF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Law offices of Eden Rose Brown</w:t>
            </w:r>
          </w:p>
        </w:tc>
      </w:tr>
      <w:tr w:rsidR="00ED0331" w:rsidRPr="00DF0DFE" w14:paraId="28D74927" w14:textId="77777777" w:rsidTr="00DF0DFE">
        <w:tc>
          <w:tcPr>
            <w:tcW w:w="1120" w:type="dxa"/>
          </w:tcPr>
          <w:p w14:paraId="61B86F6A" w14:textId="77777777" w:rsidR="00ED0331" w:rsidRPr="00DF0DFE" w:rsidRDefault="00ED033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7B97187C" w14:textId="77777777" w:rsidR="00ED0331" w:rsidRPr="00DF0DFE" w:rsidRDefault="00ED0331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31</w:t>
            </w:r>
          </w:p>
        </w:tc>
        <w:tc>
          <w:tcPr>
            <w:tcW w:w="1253" w:type="dxa"/>
          </w:tcPr>
          <w:p w14:paraId="6E934B39" w14:textId="77777777" w:rsidR="00ED0331" w:rsidRPr="00DF0DFE" w:rsidRDefault="00ED0331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$25,575</w:t>
            </w:r>
          </w:p>
        </w:tc>
        <w:tc>
          <w:tcPr>
            <w:tcW w:w="3685" w:type="dxa"/>
          </w:tcPr>
          <w:p w14:paraId="23B9C56A" w14:textId="77777777" w:rsidR="00ED0331" w:rsidRPr="00DF0DFE" w:rsidRDefault="00ED033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D0331" w:rsidRPr="00DF0DFE" w14:paraId="1E9B49A4" w14:textId="77777777" w:rsidTr="00DF0DFE">
        <w:tc>
          <w:tcPr>
            <w:tcW w:w="1120" w:type="dxa"/>
          </w:tcPr>
          <w:p w14:paraId="661E283E" w14:textId="77777777" w:rsidR="00ED0331" w:rsidRPr="00DF0DFE" w:rsidRDefault="003377B0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Dec?/16</w:t>
            </w:r>
          </w:p>
        </w:tc>
        <w:tc>
          <w:tcPr>
            <w:tcW w:w="4827" w:type="dxa"/>
          </w:tcPr>
          <w:p w14:paraId="2DFAD2E1" w14:textId="77777777" w:rsidR="00ED0331" w:rsidRPr="00DF0DFE" w:rsidRDefault="003377B0" w:rsidP="003377B0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Michelle Chao  for July 2017 exam</w:t>
            </w:r>
          </w:p>
        </w:tc>
        <w:tc>
          <w:tcPr>
            <w:tcW w:w="1253" w:type="dxa"/>
          </w:tcPr>
          <w:p w14:paraId="0A78BAFD" w14:textId="77777777" w:rsidR="00ED0331" w:rsidRPr="00DF0DFE" w:rsidRDefault="003377B0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$3,000</w:t>
            </w:r>
          </w:p>
        </w:tc>
        <w:tc>
          <w:tcPr>
            <w:tcW w:w="3685" w:type="dxa"/>
          </w:tcPr>
          <w:p w14:paraId="58561976" w14:textId="5A5C92C4" w:rsidR="00ED0331" w:rsidRPr="00DF0DFE" w:rsidRDefault="00FF4697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Sent us a lovely Thank You letter (Dec, 2016)</w:t>
            </w:r>
            <w:r w:rsidR="00B014E2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 Active; </w:t>
            </w:r>
            <w:hyperlink r:id="rId24" w:history="1">
              <w:r w:rsidR="00783CF5"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michellechaolaw@gmail.com</w:t>
              </w:r>
            </w:hyperlink>
          </w:p>
          <w:p w14:paraId="54AA26B1" w14:textId="5CCA7039" w:rsidR="00783CF5" w:rsidRPr="00DF0DFE" w:rsidRDefault="00783CF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Realtor at  Michelle Chao LLC</w:t>
            </w:r>
          </w:p>
        </w:tc>
      </w:tr>
      <w:tr w:rsidR="00ED0331" w:rsidRPr="00DF0DFE" w14:paraId="73FA06FE" w14:textId="77777777" w:rsidTr="00DF0DFE">
        <w:tc>
          <w:tcPr>
            <w:tcW w:w="1120" w:type="dxa"/>
          </w:tcPr>
          <w:p w14:paraId="4664DD4A" w14:textId="77777777" w:rsidR="00ED0331" w:rsidRPr="00DF0DFE" w:rsidRDefault="00ED033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68A2904" w14:textId="77777777" w:rsidR="00ED0331" w:rsidRPr="00DF0DFE" w:rsidRDefault="003377B0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32</w:t>
            </w:r>
          </w:p>
        </w:tc>
        <w:tc>
          <w:tcPr>
            <w:tcW w:w="1253" w:type="dxa"/>
          </w:tcPr>
          <w:p w14:paraId="1D543CB9" w14:textId="77777777" w:rsidR="00ED0331" w:rsidRPr="00DF0DFE" w:rsidRDefault="003377B0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$28,575</w:t>
            </w:r>
          </w:p>
        </w:tc>
        <w:tc>
          <w:tcPr>
            <w:tcW w:w="3685" w:type="dxa"/>
          </w:tcPr>
          <w:p w14:paraId="43AA3683" w14:textId="77777777" w:rsidR="00ED0331" w:rsidRPr="00DF0DFE" w:rsidRDefault="00ED0331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77B0" w:rsidRPr="00DF0DFE" w14:paraId="0B11FCEF" w14:textId="77777777" w:rsidTr="00DF0DFE">
        <w:tc>
          <w:tcPr>
            <w:tcW w:w="1120" w:type="dxa"/>
          </w:tcPr>
          <w:p w14:paraId="59EB4272" w14:textId="77777777" w:rsidR="003377B0" w:rsidRPr="00DF0DFE" w:rsidRDefault="001D22F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Spr/17</w:t>
            </w:r>
          </w:p>
        </w:tc>
        <w:tc>
          <w:tcPr>
            <w:tcW w:w="4827" w:type="dxa"/>
          </w:tcPr>
          <w:p w14:paraId="3160F924" w14:textId="77777777" w:rsidR="003377B0" w:rsidRPr="00DF0DFE" w:rsidRDefault="001D22FF" w:rsidP="001D22F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Thomas Allen  (U of O)  for July 2017 exam</w:t>
            </w:r>
          </w:p>
        </w:tc>
        <w:tc>
          <w:tcPr>
            <w:tcW w:w="1253" w:type="dxa"/>
          </w:tcPr>
          <w:p w14:paraId="704298DE" w14:textId="77777777" w:rsidR="003377B0" w:rsidRPr="00DF0DFE" w:rsidRDefault="001D22F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$3,000</w:t>
            </w:r>
          </w:p>
        </w:tc>
        <w:tc>
          <w:tcPr>
            <w:tcW w:w="3685" w:type="dxa"/>
          </w:tcPr>
          <w:p w14:paraId="024683A9" w14:textId="0441C7B9" w:rsidR="00783CF5" w:rsidRPr="00DF0DFE" w:rsidRDefault="00783CF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color w:val="404040"/>
                <w:sz w:val="24"/>
                <w:szCs w:val="24"/>
              </w:rPr>
              <w:t>Schwabe Williamson &amp; Wyatt PC</w:t>
            </w:r>
          </w:p>
          <w:p w14:paraId="45EF5EBB" w14:textId="2B106A4D" w:rsidR="003377B0" w:rsidRPr="00DF0DFE" w:rsidRDefault="00C67D0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25" w:history="1">
              <w:r w:rsidRPr="00A100D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teallen@schwabe.com</w:t>
              </w:r>
            </w:hyperlink>
          </w:p>
        </w:tc>
      </w:tr>
      <w:tr w:rsidR="003377B0" w:rsidRPr="00DF0DFE" w14:paraId="2CB9DE5A" w14:textId="77777777" w:rsidTr="00DF0DFE">
        <w:tc>
          <w:tcPr>
            <w:tcW w:w="1120" w:type="dxa"/>
          </w:tcPr>
          <w:p w14:paraId="4C211DDD" w14:textId="77777777" w:rsidR="003377B0" w:rsidRPr="00DF0DFE" w:rsidRDefault="003377B0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D83743D" w14:textId="77777777" w:rsidR="003377B0" w:rsidRPr="00DF0DFE" w:rsidRDefault="001D22FF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253" w:type="dxa"/>
          </w:tcPr>
          <w:p w14:paraId="270F108B" w14:textId="77777777" w:rsidR="003377B0" w:rsidRPr="00DF0DFE" w:rsidRDefault="001D22F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$31,575</w:t>
            </w:r>
          </w:p>
        </w:tc>
        <w:tc>
          <w:tcPr>
            <w:tcW w:w="3685" w:type="dxa"/>
          </w:tcPr>
          <w:p w14:paraId="07FA69CF" w14:textId="77777777" w:rsidR="003377B0" w:rsidRPr="00DF0DFE" w:rsidRDefault="003377B0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377B0" w:rsidRPr="00DF0DFE" w14:paraId="44F4681B" w14:textId="77777777" w:rsidTr="00DF0DFE">
        <w:tc>
          <w:tcPr>
            <w:tcW w:w="1120" w:type="dxa"/>
          </w:tcPr>
          <w:p w14:paraId="7193E65A" w14:textId="77777777" w:rsidR="003377B0" w:rsidRPr="00DF0DFE" w:rsidRDefault="008A730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Fall/17</w:t>
            </w:r>
          </w:p>
        </w:tc>
        <w:tc>
          <w:tcPr>
            <w:tcW w:w="4827" w:type="dxa"/>
          </w:tcPr>
          <w:p w14:paraId="1D3CE10A" w14:textId="77777777" w:rsidR="003377B0" w:rsidRPr="00DF0DFE" w:rsidRDefault="008A7306" w:rsidP="008A7306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Dayna Jones (Lewis &amp; Clark)  for Feb 2018 exam</w:t>
            </w:r>
          </w:p>
          <w:p w14:paraId="51F90BB9" w14:textId="799358B6" w:rsidR="00B014E2" w:rsidRPr="00DF0DFE" w:rsidRDefault="00B014E2" w:rsidP="008A7306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NOTE:  left Oregon</w:t>
            </w:r>
          </w:p>
        </w:tc>
        <w:tc>
          <w:tcPr>
            <w:tcW w:w="1253" w:type="dxa"/>
          </w:tcPr>
          <w:p w14:paraId="5A4389F4" w14:textId="17EC9520" w:rsidR="003377B0" w:rsidRPr="00DF0DFE" w:rsidRDefault="00DA693D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</w:t>
            </w:r>
            <w:r w:rsidR="00A312D6" w:rsidRPr="00DF0DFE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,000</w:t>
            </w:r>
          </w:p>
        </w:tc>
        <w:tc>
          <w:tcPr>
            <w:tcW w:w="3685" w:type="dxa"/>
          </w:tcPr>
          <w:p w14:paraId="3B9837BC" w14:textId="77777777" w:rsidR="003377B0" w:rsidRPr="00DF0DFE" w:rsidRDefault="0032342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Was the 2017 Joyce Harpole Scholarship recipient at L&amp;C Law</w:t>
            </w:r>
            <w:r w:rsidR="007F1228" w:rsidRPr="00DF0DF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1D693FE6" w14:textId="08821B1B" w:rsidR="007F1228" w:rsidRPr="00DF0DFE" w:rsidRDefault="007F1228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E-mail address in 9/17:</w:t>
            </w:r>
          </w:p>
          <w:p w14:paraId="4BCBEDB0" w14:textId="56652454" w:rsidR="00783CF5" w:rsidRPr="00DF0DFE" w:rsidRDefault="007F1228" w:rsidP="007F1228">
            <w:pPr>
              <w:pStyle w:val="NoSpacing"/>
              <w:rPr>
                <w:rStyle w:val="Hyperlink"/>
                <w:rFonts w:asciiTheme="majorHAnsi" w:hAnsiTheme="majorHAnsi" w:cstheme="majorHAnsi"/>
                <w:sz w:val="24"/>
                <w:szCs w:val="24"/>
              </w:rPr>
            </w:pPr>
            <w:hyperlink r:id="rId26" w:history="1">
              <w:r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daynalouise2275@yahoo.com</w:t>
              </w:r>
            </w:hyperlink>
          </w:p>
          <w:p w14:paraId="6C1035FF" w14:textId="43E897A9" w:rsidR="00783CF5" w:rsidRPr="00DF0DFE" w:rsidRDefault="00783CF5" w:rsidP="007F1228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Style w:val="Hyperlink"/>
                <w:rFonts w:asciiTheme="majorHAnsi" w:hAnsiTheme="majorHAnsi" w:cstheme="majorHAnsi"/>
                <w:sz w:val="24"/>
                <w:szCs w:val="24"/>
              </w:rPr>
              <w:t>Public Defender in New Mexico</w:t>
            </w:r>
          </w:p>
        </w:tc>
      </w:tr>
      <w:tr w:rsidR="008A7306" w:rsidRPr="00DF0DFE" w14:paraId="6990C010" w14:textId="77777777" w:rsidTr="00DF0DFE">
        <w:tc>
          <w:tcPr>
            <w:tcW w:w="1120" w:type="dxa"/>
          </w:tcPr>
          <w:p w14:paraId="6F4AA002" w14:textId="77777777" w:rsidR="008A7306" w:rsidRPr="00DF0DFE" w:rsidRDefault="008A730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1CE96284" w14:textId="77777777" w:rsidR="008A7306" w:rsidRPr="00DF0DFE" w:rsidRDefault="00DA693D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  <w:tc>
          <w:tcPr>
            <w:tcW w:w="1253" w:type="dxa"/>
          </w:tcPr>
          <w:p w14:paraId="40752A1C" w14:textId="2713569A" w:rsidR="008A7306" w:rsidRPr="00DF0DFE" w:rsidRDefault="00DA693D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$3</w:t>
            </w:r>
            <w:r w:rsidR="00A312D6" w:rsidRPr="00DF0DFE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,575</w:t>
            </w:r>
          </w:p>
        </w:tc>
        <w:tc>
          <w:tcPr>
            <w:tcW w:w="3685" w:type="dxa"/>
          </w:tcPr>
          <w:p w14:paraId="69DD4AF0" w14:textId="77777777" w:rsidR="008A7306" w:rsidRPr="00DF0DFE" w:rsidRDefault="008A730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8A7306" w:rsidRPr="00DF0DFE" w14:paraId="7554BA18" w14:textId="77777777" w:rsidTr="00DF0DFE">
        <w:tc>
          <w:tcPr>
            <w:tcW w:w="1120" w:type="dxa"/>
          </w:tcPr>
          <w:p w14:paraId="71250EB6" w14:textId="1A09899D" w:rsidR="008A7306" w:rsidRPr="00DF0DFE" w:rsidRDefault="00A312D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4/3/18</w:t>
            </w:r>
          </w:p>
        </w:tc>
        <w:tc>
          <w:tcPr>
            <w:tcW w:w="4827" w:type="dxa"/>
          </w:tcPr>
          <w:p w14:paraId="35B24159" w14:textId="1325D2BE" w:rsidR="008A7306" w:rsidRPr="00DF0DFE" w:rsidRDefault="00A312D6" w:rsidP="00A312D6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Britanie Martinez (Lewis &amp; Clark) for July 2018 exam</w:t>
            </w:r>
          </w:p>
        </w:tc>
        <w:tc>
          <w:tcPr>
            <w:tcW w:w="1253" w:type="dxa"/>
          </w:tcPr>
          <w:p w14:paraId="1281B619" w14:textId="50252029" w:rsidR="008A7306" w:rsidRPr="00DF0DFE" w:rsidRDefault="009841D7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15338A7E" w14:textId="569CFCCE" w:rsidR="00E51E32" w:rsidRPr="00DF0DFE" w:rsidRDefault="00DF0DF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Ramey Law in California </w:t>
            </w:r>
          </w:p>
        </w:tc>
      </w:tr>
      <w:tr w:rsidR="008A7306" w:rsidRPr="00DF0DFE" w14:paraId="400A89B3" w14:textId="77777777" w:rsidTr="00DF0DFE">
        <w:tc>
          <w:tcPr>
            <w:tcW w:w="1120" w:type="dxa"/>
          </w:tcPr>
          <w:p w14:paraId="4E741F02" w14:textId="77777777" w:rsidR="008A7306" w:rsidRPr="00DF0DFE" w:rsidRDefault="008A730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57D665F8" w14:textId="5A30D636" w:rsidR="008A7306" w:rsidRPr="00DF0DFE" w:rsidRDefault="00A312D6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35</w:t>
            </w:r>
          </w:p>
        </w:tc>
        <w:tc>
          <w:tcPr>
            <w:tcW w:w="1253" w:type="dxa"/>
          </w:tcPr>
          <w:p w14:paraId="5712B78E" w14:textId="2B89D553" w:rsidR="008A7306" w:rsidRPr="00DF0DFE" w:rsidRDefault="00A312D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$4</w:t>
            </w:r>
            <w:r w:rsidR="00B97A2A" w:rsidRPr="00DF0DFE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,575</w:t>
            </w:r>
          </w:p>
        </w:tc>
        <w:tc>
          <w:tcPr>
            <w:tcW w:w="3685" w:type="dxa"/>
          </w:tcPr>
          <w:p w14:paraId="0418A1F9" w14:textId="77777777" w:rsidR="008A7306" w:rsidRPr="00DF0DFE" w:rsidRDefault="008A730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693D" w:rsidRPr="00DF0DFE" w14:paraId="22803E1A" w14:textId="77777777" w:rsidTr="00DF0DFE">
        <w:tc>
          <w:tcPr>
            <w:tcW w:w="1120" w:type="dxa"/>
          </w:tcPr>
          <w:p w14:paraId="6F51735D" w14:textId="223EE19C" w:rsidR="00DA693D" w:rsidRPr="00DF0DFE" w:rsidRDefault="00F8613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Fall/18</w:t>
            </w:r>
          </w:p>
        </w:tc>
        <w:tc>
          <w:tcPr>
            <w:tcW w:w="4827" w:type="dxa"/>
          </w:tcPr>
          <w:p w14:paraId="22C3A0BC" w14:textId="04FDEBDA" w:rsidR="00DA693D" w:rsidRPr="00DF0DFE" w:rsidRDefault="00F8613F" w:rsidP="00F8613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Auburn Wise</w:t>
            </w:r>
            <w:r w:rsidR="00BC77BF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192868" w:rsidRPr="00DF0DFE">
              <w:rPr>
                <w:rFonts w:asciiTheme="majorHAnsi" w:hAnsiTheme="majorHAnsi" w:cstheme="majorHAnsi"/>
                <w:sz w:val="24"/>
                <w:szCs w:val="24"/>
              </w:rPr>
              <w:t>(Lewis &amp; Clark)</w:t>
            </w:r>
            <w:r w:rsidR="002D7F8D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192868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2D7F8D" w:rsidRPr="00DF0DFE">
              <w:rPr>
                <w:rFonts w:asciiTheme="majorHAnsi" w:hAnsiTheme="majorHAnsi" w:cstheme="majorHAnsi"/>
                <w:sz w:val="24"/>
                <w:szCs w:val="24"/>
              </w:rPr>
              <w:t>for Feb 2019 exam</w:t>
            </w:r>
          </w:p>
        </w:tc>
        <w:tc>
          <w:tcPr>
            <w:tcW w:w="1253" w:type="dxa"/>
          </w:tcPr>
          <w:p w14:paraId="45FA2024" w14:textId="2B89770F" w:rsidR="00DA693D" w:rsidRPr="00DF0DFE" w:rsidRDefault="00F8613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7C1D9848" w14:textId="22E937D1" w:rsidR="00DA693D" w:rsidRPr="00DF0DFE" w:rsidRDefault="00F8613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Sent us a lovely TY e-mail (Nov. ’18)</w:t>
            </w:r>
            <w:r w:rsidR="00AB4D1B" w:rsidRPr="00DF0DF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7FC2BD17" w14:textId="77777777" w:rsidR="00E51E32" w:rsidRPr="00DF0DFE" w:rsidRDefault="00E51E32" w:rsidP="00755851">
            <w:pPr>
              <w:pStyle w:val="NoSpacing"/>
              <w:rPr>
                <w:rStyle w:val="Hyperlink"/>
                <w:rFonts w:asciiTheme="majorHAnsi" w:eastAsia="Times New Roman" w:hAnsiTheme="majorHAnsi" w:cstheme="majorHAnsi"/>
                <w:sz w:val="24"/>
                <w:szCs w:val="24"/>
              </w:rPr>
            </w:pPr>
            <w:hyperlink r:id="rId27" w:history="1">
              <w:r w:rsidRPr="00DF0DFE">
                <w:rPr>
                  <w:rStyle w:val="Hyperlink"/>
                  <w:rFonts w:asciiTheme="majorHAnsi" w:eastAsia="Times New Roman" w:hAnsiTheme="majorHAnsi" w:cstheme="majorHAnsi"/>
                  <w:sz w:val="24"/>
                  <w:szCs w:val="24"/>
                </w:rPr>
                <w:t>auburnwise@yahoo.com</w:t>
              </w:r>
            </w:hyperlink>
          </w:p>
          <w:p w14:paraId="27AFE8BC" w14:textId="25643FE4" w:rsidR="00B014E2" w:rsidRPr="00DF0DFE" w:rsidRDefault="00DF0DFE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No employment info</w:t>
            </w:r>
          </w:p>
        </w:tc>
      </w:tr>
      <w:tr w:rsidR="00DA693D" w:rsidRPr="00DF0DFE" w14:paraId="00D9D12D" w14:textId="77777777" w:rsidTr="00DF0DFE">
        <w:tc>
          <w:tcPr>
            <w:tcW w:w="1120" w:type="dxa"/>
          </w:tcPr>
          <w:p w14:paraId="2CDB4210" w14:textId="77777777" w:rsidR="00DA693D" w:rsidRPr="00DF0DFE" w:rsidRDefault="00DA693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728238C0" w14:textId="718D636A" w:rsidR="00DA693D" w:rsidRPr="00DF0DFE" w:rsidRDefault="00F8613F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253" w:type="dxa"/>
          </w:tcPr>
          <w:p w14:paraId="08C80EE5" w14:textId="76E474FA" w:rsidR="00DA693D" w:rsidRPr="00DF0DFE" w:rsidRDefault="00F8613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$46,575</w:t>
            </w:r>
          </w:p>
        </w:tc>
        <w:tc>
          <w:tcPr>
            <w:tcW w:w="3685" w:type="dxa"/>
          </w:tcPr>
          <w:p w14:paraId="7DF02574" w14:textId="77777777" w:rsidR="00DA693D" w:rsidRPr="00DF0DFE" w:rsidRDefault="00DA693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A693D" w:rsidRPr="00DF0DFE" w14:paraId="5DCAA132" w14:textId="77777777" w:rsidTr="00DF0DFE">
        <w:tc>
          <w:tcPr>
            <w:tcW w:w="1120" w:type="dxa"/>
          </w:tcPr>
          <w:p w14:paraId="3F3A4C8B" w14:textId="04AC98CC" w:rsidR="00DA693D" w:rsidRPr="00DF0DFE" w:rsidRDefault="00F02578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Spr/19</w:t>
            </w:r>
          </w:p>
        </w:tc>
        <w:tc>
          <w:tcPr>
            <w:tcW w:w="4827" w:type="dxa"/>
          </w:tcPr>
          <w:p w14:paraId="3A9735E2" w14:textId="5A7A5A5B" w:rsidR="00DA693D" w:rsidRPr="00DF0DFE" w:rsidRDefault="00F02578" w:rsidP="00F02578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Emily LeBla</w:t>
            </w:r>
            <w:r w:rsidR="00AB4D1B" w:rsidRPr="00DF0DF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n</w:t>
            </w:r>
            <w:r w:rsidRPr="00DF0DFE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c (U of O) – for July 2019 exam</w:t>
            </w:r>
          </w:p>
        </w:tc>
        <w:tc>
          <w:tcPr>
            <w:tcW w:w="1253" w:type="dxa"/>
          </w:tcPr>
          <w:p w14:paraId="55FAE5AF" w14:textId="6358B777" w:rsidR="00DA693D" w:rsidRPr="00DF0DFE" w:rsidRDefault="00F02578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1B48FFA9" w14:textId="77777777" w:rsidR="00DA693D" w:rsidRPr="00DF0DFE" w:rsidRDefault="00DD4E5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Sent us a TY card (4/8/19).</w:t>
            </w:r>
          </w:p>
          <w:p w14:paraId="18DF0E9C" w14:textId="58176F85" w:rsidR="00943107" w:rsidRPr="00DF0DFE" w:rsidRDefault="0068372A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OSB #203301</w:t>
            </w:r>
            <w:r w:rsidR="00943107" w:rsidRPr="00DF0DFE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044FFE9F" w14:textId="77777777" w:rsidR="00E45F3A" w:rsidRDefault="00E45F3A" w:rsidP="00E45F3A">
            <w:pPr>
              <w:rPr>
                <w:rFonts w:asciiTheme="majorHAnsi" w:hAnsiTheme="majorHAnsi" w:cstheme="majorHAnsi"/>
              </w:rPr>
            </w:pPr>
            <w:hyperlink r:id="rId28" w:tgtFrame="_blank" w:history="1">
              <w:r w:rsidRPr="00DF0DFE">
                <w:rPr>
                  <w:rStyle w:val="Hyperlink"/>
                  <w:rFonts w:asciiTheme="majorHAnsi" w:hAnsiTheme="majorHAnsi" w:cstheme="majorHAnsi"/>
                </w:rPr>
                <w:t>leblanc.emily.d@gmail.com</w:t>
              </w:r>
            </w:hyperlink>
            <w:r w:rsidRPr="00DF0DFE">
              <w:rPr>
                <w:rFonts w:asciiTheme="majorHAnsi" w:hAnsiTheme="majorHAnsi" w:cstheme="majorHAnsi"/>
              </w:rPr>
              <w:t>  </w:t>
            </w:r>
          </w:p>
          <w:p w14:paraId="7DE12A98" w14:textId="393620C0" w:rsidR="001D34C6" w:rsidRDefault="001D34C6" w:rsidP="00E45F3A">
            <w:pPr>
              <w:rPr>
                <w:rFonts w:asciiTheme="majorHAnsi" w:hAnsiTheme="majorHAnsi" w:cstheme="majorHAnsi"/>
              </w:rPr>
            </w:pPr>
            <w:hyperlink r:id="rId29" w:history="1">
              <w:r w:rsidRPr="002B2D16">
                <w:rPr>
                  <w:rStyle w:val="Hyperlink"/>
                  <w:rFonts w:asciiTheme="majorHAnsi" w:hAnsiTheme="majorHAnsi" w:cstheme="majorHAnsi"/>
                </w:rPr>
                <w:t>emily@kentandersonlaw.com</w:t>
              </w:r>
            </w:hyperlink>
          </w:p>
          <w:p w14:paraId="154A4876" w14:textId="19737877" w:rsidR="001D34C6" w:rsidRPr="00DF0DFE" w:rsidRDefault="001D34C6" w:rsidP="00E45F3A">
            <w:pPr>
              <w:rPr>
                <w:rFonts w:asciiTheme="majorHAnsi" w:hAnsiTheme="majorHAnsi" w:cstheme="majorHAnsi"/>
              </w:rPr>
            </w:pPr>
          </w:p>
        </w:tc>
      </w:tr>
      <w:tr w:rsidR="00F8613F" w:rsidRPr="00DF0DFE" w14:paraId="6235CA2F" w14:textId="77777777" w:rsidTr="00DF0DFE">
        <w:tc>
          <w:tcPr>
            <w:tcW w:w="1120" w:type="dxa"/>
          </w:tcPr>
          <w:p w14:paraId="0ADA489D" w14:textId="7F6FE6AE" w:rsidR="00F8613F" w:rsidRPr="00DF0DFE" w:rsidRDefault="00F8613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73206C2D" w14:textId="424D892E" w:rsidR="00F8613F" w:rsidRPr="00DF0DFE" w:rsidRDefault="00324514" w:rsidP="00ED0331">
            <w:pPr>
              <w:pStyle w:val="NoSpacing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sz w:val="24"/>
                <w:szCs w:val="24"/>
              </w:rPr>
              <w:t>37</w:t>
            </w:r>
          </w:p>
        </w:tc>
        <w:tc>
          <w:tcPr>
            <w:tcW w:w="1253" w:type="dxa"/>
          </w:tcPr>
          <w:p w14:paraId="3DE2DC94" w14:textId="23464E5A" w:rsidR="00F8613F" w:rsidRPr="00DF0DFE" w:rsidRDefault="00324514" w:rsidP="0049470E">
            <w:pPr>
              <w:pStyle w:val="NoSpacing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sz w:val="24"/>
                <w:szCs w:val="24"/>
              </w:rPr>
              <w:t>$51,575</w:t>
            </w:r>
          </w:p>
        </w:tc>
        <w:tc>
          <w:tcPr>
            <w:tcW w:w="3685" w:type="dxa"/>
          </w:tcPr>
          <w:p w14:paraId="4334F8B3" w14:textId="77777777" w:rsidR="00F8613F" w:rsidRPr="00DF0DFE" w:rsidRDefault="00F8613F" w:rsidP="00755851">
            <w:pPr>
              <w:pStyle w:val="NoSpacing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8613F" w:rsidRPr="00DF0DFE" w14:paraId="3A947E4A" w14:textId="77777777" w:rsidTr="00DF0DFE">
        <w:tc>
          <w:tcPr>
            <w:tcW w:w="1120" w:type="dxa"/>
          </w:tcPr>
          <w:p w14:paraId="1BF27B34" w14:textId="02F1A0F8" w:rsidR="00F8613F" w:rsidRPr="00DF0DFE" w:rsidRDefault="00940D4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Fall/19</w:t>
            </w:r>
          </w:p>
        </w:tc>
        <w:tc>
          <w:tcPr>
            <w:tcW w:w="4827" w:type="dxa"/>
          </w:tcPr>
          <w:p w14:paraId="406D3F0D" w14:textId="12613675" w:rsidR="00F8613F" w:rsidRPr="00DF0DFE" w:rsidRDefault="00940D49" w:rsidP="00940D49">
            <w:pPr>
              <w:pStyle w:val="NoSpacing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Judy Kim (Lewis &amp; Clark) </w:t>
            </w:r>
            <w:r w:rsidR="00C67D03">
              <w:rPr>
                <w:rFonts w:asciiTheme="majorHAnsi" w:hAnsiTheme="majorHAnsi" w:cstheme="majorHAnsi"/>
                <w:sz w:val="24"/>
                <w:szCs w:val="24"/>
              </w:rPr>
              <w:t>–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for Feb 2020 exam</w:t>
            </w:r>
          </w:p>
        </w:tc>
        <w:tc>
          <w:tcPr>
            <w:tcW w:w="1253" w:type="dxa"/>
          </w:tcPr>
          <w:p w14:paraId="3A18A24D" w14:textId="78C9EEA7" w:rsidR="00F8613F" w:rsidRPr="00DF0DFE" w:rsidRDefault="00940D49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3DB166FF" w14:textId="77777777" w:rsidR="00F8613F" w:rsidRPr="00DF0DFE" w:rsidRDefault="00940D4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Formal name is Joohee Kim; she prefers to go by “Judy.”</w:t>
            </w:r>
          </w:p>
          <w:p w14:paraId="5E172FE0" w14:textId="592ED346" w:rsidR="00E45F3A" w:rsidRPr="00DF0DFE" w:rsidRDefault="00E45F3A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30" w:history="1">
              <w:r w:rsidRPr="00DF0DFE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jookim@lclark.edu</w:t>
              </w:r>
            </w:hyperlink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</w:p>
        </w:tc>
      </w:tr>
      <w:tr w:rsidR="00F8613F" w:rsidRPr="00DF0DFE" w14:paraId="11F57D18" w14:textId="77777777" w:rsidTr="00DF0DFE">
        <w:tc>
          <w:tcPr>
            <w:tcW w:w="1120" w:type="dxa"/>
          </w:tcPr>
          <w:p w14:paraId="0D76E1BC" w14:textId="77777777" w:rsidR="00F8613F" w:rsidRPr="00DF0DFE" w:rsidRDefault="00F8613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4BE9D60" w14:textId="275B7B21" w:rsidR="00F8613F" w:rsidRPr="00DF0DFE" w:rsidRDefault="007D1D08" w:rsidP="00ED0331">
            <w:pPr>
              <w:pStyle w:val="NoSpacing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sz w:val="24"/>
                <w:szCs w:val="24"/>
              </w:rPr>
              <w:t>38</w:t>
            </w:r>
          </w:p>
        </w:tc>
        <w:tc>
          <w:tcPr>
            <w:tcW w:w="1253" w:type="dxa"/>
          </w:tcPr>
          <w:p w14:paraId="3FA82891" w14:textId="409635E5" w:rsidR="00F8613F" w:rsidRPr="00DF0DFE" w:rsidRDefault="007D1D08" w:rsidP="0049470E">
            <w:pPr>
              <w:pStyle w:val="NoSpacing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sz w:val="24"/>
                <w:szCs w:val="24"/>
              </w:rPr>
              <w:t>$56,575</w:t>
            </w:r>
          </w:p>
        </w:tc>
        <w:tc>
          <w:tcPr>
            <w:tcW w:w="3685" w:type="dxa"/>
          </w:tcPr>
          <w:p w14:paraId="31292176" w14:textId="77777777" w:rsidR="00F8613F" w:rsidRPr="00DF0DFE" w:rsidRDefault="00F8613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40D49" w:rsidRPr="00DF0DFE" w14:paraId="548761B4" w14:textId="77777777" w:rsidTr="00DF0DFE">
        <w:tc>
          <w:tcPr>
            <w:tcW w:w="1120" w:type="dxa"/>
          </w:tcPr>
          <w:p w14:paraId="412D7974" w14:textId="43F051E7" w:rsidR="00940D49" w:rsidRPr="00DF0DFE" w:rsidRDefault="006A1E9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Spr/20</w:t>
            </w:r>
          </w:p>
        </w:tc>
        <w:tc>
          <w:tcPr>
            <w:tcW w:w="4827" w:type="dxa"/>
          </w:tcPr>
          <w:p w14:paraId="08991CAE" w14:textId="6E611FC1" w:rsidR="00940D49" w:rsidRPr="00DF0DFE" w:rsidRDefault="006A1E9C" w:rsidP="006A1E9C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D. [Dina] Stephanie </w:t>
            </w:r>
            <w:r w:rsidR="00BE4AB9" w:rsidRPr="00DF0DFE">
              <w:rPr>
                <w:rFonts w:asciiTheme="majorHAnsi" w:hAnsiTheme="majorHAnsi" w:cstheme="majorHAnsi"/>
                <w:sz w:val="24"/>
                <w:szCs w:val="24"/>
              </w:rPr>
              <w:t>Rivera</w:t>
            </w:r>
            <w:r w:rsidR="00A73E2B">
              <w:rPr>
                <w:rFonts w:asciiTheme="majorHAnsi" w:hAnsiTheme="majorHAnsi" w:cstheme="majorHAnsi"/>
                <w:sz w:val="24"/>
                <w:szCs w:val="24"/>
              </w:rPr>
              <w:t>, now Holt</w:t>
            </w:r>
            <w:r w:rsidR="00BE4AB9" w:rsidRPr="00DF0D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(Willamette, Salem) – for July 2020 exam</w:t>
            </w:r>
          </w:p>
        </w:tc>
        <w:tc>
          <w:tcPr>
            <w:tcW w:w="1253" w:type="dxa"/>
          </w:tcPr>
          <w:p w14:paraId="74EDE1E6" w14:textId="660E638E" w:rsidR="00940D49" w:rsidRPr="00DF0DFE" w:rsidRDefault="006A1E9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3F4DD116" w14:textId="77777777" w:rsidR="00204C66" w:rsidRDefault="00204C66" w:rsidP="00204C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hyperlink r:id="rId31" w:history="1">
              <w:r w:rsidRPr="00A72FFF">
                <w:rPr>
                  <w:rStyle w:val="Hyperlink"/>
                  <w:rFonts w:asciiTheme="majorHAnsi" w:hAnsiTheme="majorHAnsi" w:cstheme="majorHAnsi"/>
                  <w:sz w:val="22"/>
                  <w:szCs w:val="22"/>
                </w:rPr>
                <w:t>stephanieh@fieldinglawgroup.com</w:t>
              </w:r>
            </w:hyperlink>
          </w:p>
          <w:p w14:paraId="52E5436B" w14:textId="489FE276" w:rsidR="006A1E9C" w:rsidRPr="00204C66" w:rsidRDefault="00204C66" w:rsidP="006A1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sz w:val="22"/>
                <w:szCs w:val="22"/>
              </w:rPr>
            </w:pPr>
            <w:r w:rsidRPr="00E95BAE">
              <w:rPr>
                <w:rFonts w:asciiTheme="majorHAnsi" w:hAnsiTheme="majorHAnsi" w:cstheme="majorHAnsi"/>
                <w:sz w:val="22"/>
                <w:szCs w:val="22"/>
              </w:rPr>
              <w:t>Fielding Law Group, Royal City, WA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as of Jan 2026</w:t>
            </w:r>
          </w:p>
          <w:p w14:paraId="5CAE8517" w14:textId="3DD48F5E" w:rsidR="006A1E9C" w:rsidRPr="00DF0DFE" w:rsidRDefault="006A1E9C" w:rsidP="006A1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</w:rPr>
            </w:pPr>
            <w:r w:rsidRPr="00DF0DFE">
              <w:rPr>
                <w:rFonts w:asciiTheme="majorHAnsi" w:eastAsia="Calibri" w:hAnsiTheme="majorHAnsi" w:cstheme="majorHAnsi"/>
              </w:rPr>
              <w:t>Sent us a TY e-mail (4/2/20).</w:t>
            </w:r>
          </w:p>
          <w:p w14:paraId="2D1C1AAA" w14:textId="77777777" w:rsidR="00940D49" w:rsidRDefault="006A1E9C" w:rsidP="006A1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</w:rPr>
            </w:pPr>
            <w:r w:rsidRPr="00DF0DFE">
              <w:rPr>
                <w:rFonts w:asciiTheme="majorHAnsi" w:eastAsia="Calibri" w:hAnsiTheme="majorHAnsi" w:cstheme="majorHAnsi"/>
              </w:rPr>
              <w:t>Stephanie also received the Armonica grant – in 2019.</w:t>
            </w:r>
          </w:p>
          <w:p w14:paraId="65003894" w14:textId="672F5E7C" w:rsidR="00A73E2B" w:rsidRPr="00DF0DFE" w:rsidRDefault="002C5FFA" w:rsidP="006A1E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</w:rPr>
            </w:pPr>
            <w:r>
              <w:rPr>
                <w:rFonts w:asciiTheme="majorHAnsi" w:eastAsia="Calibri" w:hAnsiTheme="majorHAnsi" w:cstheme="majorHAnsi"/>
              </w:rPr>
              <w:t>See article in June 2025 Multnomah Lawyer</w:t>
            </w:r>
            <w:r w:rsidR="00D631F4">
              <w:rPr>
                <w:rFonts w:asciiTheme="majorHAnsi" w:eastAsia="Calibri" w:hAnsiTheme="majorHAnsi" w:cstheme="majorHAnsi"/>
              </w:rPr>
              <w:t>.</w:t>
            </w:r>
          </w:p>
        </w:tc>
      </w:tr>
      <w:tr w:rsidR="00940D49" w:rsidRPr="00DF0DFE" w14:paraId="439BE1BC" w14:textId="77777777" w:rsidTr="00DF0DFE">
        <w:tc>
          <w:tcPr>
            <w:tcW w:w="1120" w:type="dxa"/>
          </w:tcPr>
          <w:p w14:paraId="31B925D2" w14:textId="77777777" w:rsidR="00940D49" w:rsidRPr="00DF0DFE" w:rsidRDefault="00940D4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6ECA502" w14:textId="57AF1511" w:rsidR="00940D49" w:rsidRPr="00DF0DFE" w:rsidRDefault="007D1D08" w:rsidP="00ED0331">
            <w:pPr>
              <w:pStyle w:val="NoSpacing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sz w:val="24"/>
                <w:szCs w:val="24"/>
              </w:rPr>
              <w:t>39</w:t>
            </w:r>
          </w:p>
        </w:tc>
        <w:tc>
          <w:tcPr>
            <w:tcW w:w="1253" w:type="dxa"/>
          </w:tcPr>
          <w:p w14:paraId="5F830EA6" w14:textId="772F34DB" w:rsidR="00940D49" w:rsidRPr="00DF0DFE" w:rsidRDefault="007D1D08" w:rsidP="0049470E">
            <w:pPr>
              <w:pStyle w:val="NoSpacing"/>
              <w:jc w:val="right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DF0DFE">
              <w:rPr>
                <w:rFonts w:asciiTheme="majorHAnsi" w:hAnsiTheme="majorHAnsi" w:cstheme="majorHAnsi"/>
                <w:bCs/>
                <w:sz w:val="24"/>
                <w:szCs w:val="24"/>
              </w:rPr>
              <w:t>$61,575</w:t>
            </w:r>
          </w:p>
        </w:tc>
        <w:tc>
          <w:tcPr>
            <w:tcW w:w="3685" w:type="dxa"/>
          </w:tcPr>
          <w:p w14:paraId="41D5D6BD" w14:textId="77777777" w:rsidR="00940D49" w:rsidRPr="00DF0DFE" w:rsidRDefault="00940D49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40D49" w:rsidRPr="00DF0DFE" w14:paraId="56F3D4E8" w14:textId="77777777" w:rsidTr="00DF0DFE">
        <w:tc>
          <w:tcPr>
            <w:tcW w:w="1120" w:type="dxa"/>
          </w:tcPr>
          <w:p w14:paraId="2E8C5D0E" w14:textId="674AD4C6" w:rsidR="00940D49" w:rsidRPr="00DF0DFE" w:rsidRDefault="00B84CE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Oct 2020</w:t>
            </w:r>
          </w:p>
        </w:tc>
        <w:tc>
          <w:tcPr>
            <w:tcW w:w="4827" w:type="dxa"/>
          </w:tcPr>
          <w:p w14:paraId="0F951958" w14:textId="77777777" w:rsidR="00940D49" w:rsidRDefault="00B84CED" w:rsidP="00B84CED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Hope Skelton</w:t>
            </w:r>
            <w:r w:rsidR="0069653F">
              <w:rPr>
                <w:rFonts w:asciiTheme="majorHAnsi" w:hAnsiTheme="majorHAnsi" w:cstheme="majorHAnsi"/>
                <w:sz w:val="24"/>
                <w:szCs w:val="24"/>
              </w:rPr>
              <w:t xml:space="preserve"> (Willamette)</w:t>
            </w:r>
          </w:p>
          <w:p w14:paraId="59DABE06" w14:textId="0793B43E" w:rsidR="00F568EE" w:rsidRPr="00DF0DFE" w:rsidRDefault="00D15D31" w:rsidP="00B84CED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-originally planned for Feb 2021 exam</w:t>
            </w:r>
          </w:p>
        </w:tc>
        <w:tc>
          <w:tcPr>
            <w:tcW w:w="1253" w:type="dxa"/>
          </w:tcPr>
          <w:p w14:paraId="37B8C126" w14:textId="06B98D87" w:rsidR="00940D49" w:rsidRPr="00DF0DFE" w:rsidRDefault="00B84CED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09A18C51" w14:textId="59CC2AFE" w:rsidR="00AE7191" w:rsidRDefault="00CE0668" w:rsidP="00B84CED">
            <w:pPr>
              <w:pStyle w:val="PlainText"/>
            </w:pPr>
            <w:hyperlink r:id="rId32" w:history="1">
              <w:r w:rsidRPr="003F27DB">
                <w:rPr>
                  <w:rStyle w:val="Hyperlink"/>
                </w:rPr>
                <w:t>hopeskelton@gmail.com</w:t>
              </w:r>
            </w:hyperlink>
          </w:p>
          <w:p w14:paraId="45D6A7E5" w14:textId="0FDF6E92" w:rsidR="00940D49" w:rsidRPr="00B84CED" w:rsidRDefault="00B84CED" w:rsidP="00B84CED">
            <w:pPr>
              <w:pStyle w:val="PlainText"/>
            </w:pPr>
            <w:r>
              <w:t>1064 Cardinal St NW, Salem OR 97304</w:t>
            </w:r>
          </w:p>
        </w:tc>
      </w:tr>
      <w:tr w:rsidR="006A1E9C" w:rsidRPr="00DF0DFE" w14:paraId="5E6DD8E4" w14:textId="77777777" w:rsidTr="00DF0DFE">
        <w:tc>
          <w:tcPr>
            <w:tcW w:w="1120" w:type="dxa"/>
          </w:tcPr>
          <w:p w14:paraId="23EE6401" w14:textId="7C8EDD9B" w:rsidR="006A1E9C" w:rsidRPr="00DF0DFE" w:rsidRDefault="006A1E9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0B7F4B70" w14:textId="3F60E3EE" w:rsidR="006A1E9C" w:rsidRPr="00DF0DFE" w:rsidRDefault="00B84CED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1253" w:type="dxa"/>
          </w:tcPr>
          <w:p w14:paraId="2D7DCFB2" w14:textId="63366A4E" w:rsidR="006A1E9C" w:rsidRPr="00DF0DFE" w:rsidRDefault="00B84CED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$66,575</w:t>
            </w:r>
          </w:p>
        </w:tc>
        <w:tc>
          <w:tcPr>
            <w:tcW w:w="3685" w:type="dxa"/>
          </w:tcPr>
          <w:p w14:paraId="4E95A87E" w14:textId="77777777" w:rsidR="006A1E9C" w:rsidRPr="00DF0DFE" w:rsidRDefault="006A1E9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A1E9C" w:rsidRPr="00DF0DFE" w14:paraId="421C4321" w14:textId="77777777" w:rsidTr="00DF0DFE">
        <w:tc>
          <w:tcPr>
            <w:tcW w:w="1120" w:type="dxa"/>
          </w:tcPr>
          <w:p w14:paraId="31CC1C0C" w14:textId="7D229A5F" w:rsidR="006A1E9C" w:rsidRPr="00DF0DFE" w:rsidRDefault="006A27C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Spr/21</w:t>
            </w:r>
          </w:p>
        </w:tc>
        <w:tc>
          <w:tcPr>
            <w:tcW w:w="4827" w:type="dxa"/>
          </w:tcPr>
          <w:p w14:paraId="230C3E26" w14:textId="77777777" w:rsidR="006A1E9C" w:rsidRPr="006F78B2" w:rsidRDefault="006A27C6" w:rsidP="006A27C6">
            <w:pPr>
              <w:pStyle w:val="NoSpacing"/>
              <w:rPr>
                <w:sz w:val="24"/>
                <w:szCs w:val="24"/>
                <w:lang w:val="es-ES"/>
              </w:rPr>
            </w:pPr>
            <w:r w:rsidRPr="006F78B2">
              <w:rPr>
                <w:sz w:val="24"/>
                <w:szCs w:val="24"/>
                <w:lang w:val="es-ES"/>
              </w:rPr>
              <w:t>Ana Escobedo-Barraza</w:t>
            </w:r>
          </w:p>
          <w:p w14:paraId="7E5CD3EB" w14:textId="1FE00C8F" w:rsidR="00F042A5" w:rsidRPr="006F78B2" w:rsidRDefault="00F042A5" w:rsidP="00F042A5">
            <w:pPr>
              <w:pStyle w:val="NoSpacing"/>
              <w:rPr>
                <w:rFonts w:asciiTheme="majorHAnsi" w:hAnsiTheme="majorHAnsi" w:cstheme="majorHAnsi"/>
                <w:sz w:val="24"/>
                <w:szCs w:val="24"/>
                <w:lang w:val="es-ES"/>
              </w:rPr>
            </w:pPr>
            <w:r w:rsidRPr="006F78B2">
              <w:rPr>
                <w:rFonts w:asciiTheme="majorHAnsi" w:hAnsiTheme="majorHAnsi" w:cstheme="majorHAnsi"/>
                <w:sz w:val="24"/>
                <w:szCs w:val="24"/>
                <w:lang w:val="es-ES"/>
              </w:rPr>
              <w:t xml:space="preserve">   For July 2021 exam</w:t>
            </w:r>
          </w:p>
        </w:tc>
        <w:tc>
          <w:tcPr>
            <w:tcW w:w="1253" w:type="dxa"/>
          </w:tcPr>
          <w:p w14:paraId="4A3ADD39" w14:textId="57CFC4E2" w:rsidR="006A1E9C" w:rsidRPr="00DF0DFE" w:rsidRDefault="006A27C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7C8E20D4" w14:textId="5771403D" w:rsidR="006A1E9C" w:rsidRDefault="00A115B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33" w:history="1">
              <w:r w:rsidRPr="008D38D0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aescobed@willamette.edu</w:t>
              </w:r>
            </w:hyperlink>
            <w:r w:rsidR="007F1526">
              <w:rPr>
                <w:rStyle w:val="Hyperlink"/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  <w:p w14:paraId="0A300445" w14:textId="77777777" w:rsidR="009A2B65" w:rsidRDefault="009A2B65" w:rsidP="00755851">
            <w:pPr>
              <w:pStyle w:val="NoSpacing"/>
            </w:pPr>
            <w:r>
              <w:t>2085 21</w:t>
            </w:r>
            <w:r w:rsidRPr="00C67D03">
              <w:rPr>
                <w:vertAlign w:val="superscript"/>
              </w:rPr>
              <w:t>st</w:t>
            </w:r>
            <w:r>
              <w:t xml:space="preserve"> Street NE </w:t>
            </w:r>
          </w:p>
          <w:p w14:paraId="4F45C17A" w14:textId="1DB02960" w:rsidR="00A115B6" w:rsidRPr="009A2B65" w:rsidRDefault="009A2B65" w:rsidP="00755851">
            <w:pPr>
              <w:pStyle w:val="NoSpacing"/>
            </w:pPr>
            <w:r>
              <w:t>Salem, Oregon 97301</w:t>
            </w:r>
          </w:p>
        </w:tc>
      </w:tr>
      <w:tr w:rsidR="00B84CED" w:rsidRPr="00DF0DFE" w14:paraId="05CA31C1" w14:textId="77777777" w:rsidTr="00DF0DFE">
        <w:tc>
          <w:tcPr>
            <w:tcW w:w="1120" w:type="dxa"/>
          </w:tcPr>
          <w:p w14:paraId="50C13858" w14:textId="77777777" w:rsidR="00B84CED" w:rsidRPr="00DF0DFE" w:rsidRDefault="00B84CE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1F9B6F86" w14:textId="7BF7706B" w:rsidR="00B84CED" w:rsidRPr="00DF0DFE" w:rsidRDefault="006A27C6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41</w:t>
            </w:r>
          </w:p>
        </w:tc>
        <w:tc>
          <w:tcPr>
            <w:tcW w:w="1253" w:type="dxa"/>
          </w:tcPr>
          <w:p w14:paraId="29121C35" w14:textId="1E103C6E" w:rsidR="00B84CED" w:rsidRPr="00DF0DFE" w:rsidRDefault="006A27C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$71,575</w:t>
            </w:r>
          </w:p>
        </w:tc>
        <w:tc>
          <w:tcPr>
            <w:tcW w:w="3685" w:type="dxa"/>
          </w:tcPr>
          <w:p w14:paraId="36D0DD65" w14:textId="77777777" w:rsidR="00B84CED" w:rsidRPr="00DF0DFE" w:rsidRDefault="00B84CE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84CED" w:rsidRPr="00DF0DFE" w14:paraId="6981037A" w14:textId="77777777" w:rsidTr="00DF0DFE">
        <w:tc>
          <w:tcPr>
            <w:tcW w:w="1120" w:type="dxa"/>
          </w:tcPr>
          <w:p w14:paraId="4D8E3C22" w14:textId="6996FD63" w:rsidR="00B84CED" w:rsidRPr="00DF0DFE" w:rsidRDefault="0010413F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Nov/21</w:t>
            </w:r>
          </w:p>
        </w:tc>
        <w:tc>
          <w:tcPr>
            <w:tcW w:w="4827" w:type="dxa"/>
          </w:tcPr>
          <w:p w14:paraId="6AF512DB" w14:textId="77777777" w:rsidR="00B84CED" w:rsidRDefault="0010413F" w:rsidP="0010413F">
            <w:pPr>
              <w:pStyle w:val="NoSpacing"/>
              <w:rPr>
                <w:sz w:val="24"/>
                <w:szCs w:val="24"/>
              </w:rPr>
            </w:pPr>
            <w:r w:rsidRPr="0010413F">
              <w:rPr>
                <w:sz w:val="24"/>
                <w:szCs w:val="24"/>
              </w:rPr>
              <w:t>Destini Martinez</w:t>
            </w:r>
            <w:r>
              <w:rPr>
                <w:sz w:val="24"/>
                <w:szCs w:val="24"/>
              </w:rPr>
              <w:t xml:space="preserve"> (Lewis &amp; Clark)</w:t>
            </w:r>
          </w:p>
          <w:p w14:paraId="64A5C17C" w14:textId="7E4B7B17" w:rsidR="00F042A5" w:rsidRPr="0010413F" w:rsidRDefault="00F042A5" w:rsidP="0010413F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  For Feb 2022 exam</w:t>
            </w:r>
          </w:p>
        </w:tc>
        <w:tc>
          <w:tcPr>
            <w:tcW w:w="1253" w:type="dxa"/>
          </w:tcPr>
          <w:p w14:paraId="45FCA9C8" w14:textId="48E41763" w:rsidR="00B84CED" w:rsidRPr="00DF0DFE" w:rsidRDefault="0010413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090A418A" w14:textId="0E8FBF33" w:rsidR="00B84CED" w:rsidRPr="00DF0DFE" w:rsidRDefault="00C448B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34" w:history="1">
              <w:r>
                <w:rPr>
                  <w:rStyle w:val="Hyperlink"/>
                  <w:rFonts w:ascii="Georgia" w:hAnsi="Georgia"/>
                  <w:spacing w:val="5"/>
                </w:rPr>
                <w:t>destini@lclark.edu</w:t>
              </w:r>
            </w:hyperlink>
            <w:r>
              <w:rPr>
                <w:rStyle w:val="gmaildefault"/>
                <w:rFonts w:ascii="Georgia" w:hAnsi="Georgia"/>
                <w:color w:val="000000"/>
                <w:spacing w:val="5"/>
              </w:rPr>
              <w:t xml:space="preserve"> or </w:t>
            </w:r>
            <w:hyperlink r:id="rId35" w:history="1">
              <w:r>
                <w:rPr>
                  <w:rStyle w:val="Hyperlink"/>
                </w:rPr>
                <w:t>destinigmartinez@gmail.com</w:t>
              </w:r>
            </w:hyperlink>
          </w:p>
        </w:tc>
      </w:tr>
      <w:tr w:rsidR="006A27C6" w:rsidRPr="00DF0DFE" w14:paraId="6F13282C" w14:textId="77777777" w:rsidTr="00DF0DFE">
        <w:tc>
          <w:tcPr>
            <w:tcW w:w="1120" w:type="dxa"/>
          </w:tcPr>
          <w:p w14:paraId="1116201B" w14:textId="77777777" w:rsidR="006A27C6" w:rsidRPr="00DF0DFE" w:rsidRDefault="006A27C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18DA6E1F" w14:textId="5B5BFA74" w:rsidR="006A27C6" w:rsidRPr="00DF0DFE" w:rsidRDefault="0010413F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  <w:tc>
          <w:tcPr>
            <w:tcW w:w="1253" w:type="dxa"/>
          </w:tcPr>
          <w:p w14:paraId="0EBF6B97" w14:textId="6A30051C" w:rsidR="006A27C6" w:rsidRPr="00DF0DFE" w:rsidRDefault="0010413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$76,575</w:t>
            </w:r>
          </w:p>
        </w:tc>
        <w:tc>
          <w:tcPr>
            <w:tcW w:w="3685" w:type="dxa"/>
          </w:tcPr>
          <w:p w14:paraId="608F288A" w14:textId="77777777" w:rsidR="006A27C6" w:rsidRPr="00DF0DFE" w:rsidRDefault="006A27C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A27C6" w:rsidRPr="00DF0DFE" w14:paraId="686CA70A" w14:textId="77777777" w:rsidTr="00DF0DFE">
        <w:tc>
          <w:tcPr>
            <w:tcW w:w="1120" w:type="dxa"/>
          </w:tcPr>
          <w:p w14:paraId="0DDF58DD" w14:textId="77777777" w:rsidR="006A27C6" w:rsidRDefault="003C36B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Mar/22</w:t>
            </w:r>
          </w:p>
          <w:p w14:paraId="54F96B7B" w14:textId="73EAB2EE" w:rsidR="003C36B3" w:rsidRPr="00DF0DFE" w:rsidRDefault="003C36B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688A278A" w14:textId="7D827E76" w:rsidR="006A27C6" w:rsidRPr="00584939" w:rsidRDefault="003C36B3" w:rsidP="003C36B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>Queen</w:t>
            </w:r>
            <w:r w:rsidR="00C35B8A" w:rsidRPr="00584939">
              <w:rPr>
                <w:rFonts w:cstheme="minorHAnsi"/>
                <w:sz w:val="24"/>
                <w:szCs w:val="24"/>
              </w:rPr>
              <w:t>I</w:t>
            </w:r>
            <w:r w:rsidRPr="00584939">
              <w:rPr>
                <w:rFonts w:cstheme="minorHAnsi"/>
                <w:sz w:val="24"/>
                <w:szCs w:val="24"/>
              </w:rPr>
              <w:t>sha Rynders</w:t>
            </w:r>
          </w:p>
          <w:p w14:paraId="7F9D415F" w14:textId="302AAB6E" w:rsidR="009C6E92" w:rsidRPr="00584939" w:rsidRDefault="009C6E92" w:rsidP="003C36B3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 xml:space="preserve">   For July 2022 exam</w:t>
            </w:r>
          </w:p>
        </w:tc>
        <w:tc>
          <w:tcPr>
            <w:tcW w:w="1253" w:type="dxa"/>
          </w:tcPr>
          <w:p w14:paraId="4EE1C4BC" w14:textId="1B9F1671" w:rsidR="006A27C6" w:rsidRPr="00DF0DFE" w:rsidRDefault="009C6E9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1F01F5CD" w14:textId="77777777" w:rsidR="009151E4" w:rsidRDefault="009151E4" w:rsidP="009151E4">
            <w:pPr>
              <w:pStyle w:val="NoSpacing"/>
              <w:rPr>
                <w:rFonts w:eastAsia="Times New Roman"/>
              </w:rPr>
            </w:pPr>
            <w:hyperlink r:id="rId36" w:history="1">
              <w:r>
                <w:rPr>
                  <w:rStyle w:val="Hyperlink"/>
                  <w:rFonts w:eastAsia="Times New Roman"/>
                </w:rPr>
                <w:t>qrynders@lclark.edu</w:t>
              </w:r>
            </w:hyperlink>
          </w:p>
          <w:p w14:paraId="46453770" w14:textId="1AD3FC59" w:rsidR="006A27C6" w:rsidRPr="00DF0DFE" w:rsidRDefault="009151E4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Was our 2020 MBA Bar Fellow</w:t>
            </w:r>
          </w:p>
        </w:tc>
      </w:tr>
      <w:tr w:rsidR="006A27C6" w:rsidRPr="00DF0DFE" w14:paraId="4288B87C" w14:textId="77777777" w:rsidTr="00DF0DFE">
        <w:tc>
          <w:tcPr>
            <w:tcW w:w="1120" w:type="dxa"/>
          </w:tcPr>
          <w:p w14:paraId="59DDDF1B" w14:textId="77777777" w:rsidR="006A27C6" w:rsidRPr="00DF0DFE" w:rsidRDefault="006A27C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FC4EF2B" w14:textId="36D766A5" w:rsidR="006A27C6" w:rsidRPr="00584939" w:rsidRDefault="009C6E92" w:rsidP="00ED0331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1253" w:type="dxa"/>
          </w:tcPr>
          <w:p w14:paraId="31180EBA" w14:textId="542D30A6" w:rsidR="006A27C6" w:rsidRPr="00DF0DFE" w:rsidRDefault="009C6E92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$81,575</w:t>
            </w:r>
          </w:p>
        </w:tc>
        <w:tc>
          <w:tcPr>
            <w:tcW w:w="3685" w:type="dxa"/>
          </w:tcPr>
          <w:p w14:paraId="02F9C1B4" w14:textId="77777777" w:rsidR="006A27C6" w:rsidRPr="00DF0DFE" w:rsidRDefault="006A27C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A1E9C" w:rsidRPr="00DF0DFE" w14:paraId="0CA82338" w14:textId="77777777" w:rsidTr="00DF0DFE">
        <w:tc>
          <w:tcPr>
            <w:tcW w:w="1120" w:type="dxa"/>
          </w:tcPr>
          <w:p w14:paraId="083ABCFC" w14:textId="10DFBA8C" w:rsidR="006A1E9C" w:rsidRPr="00DF0DFE" w:rsidRDefault="00234848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Nov/22</w:t>
            </w:r>
          </w:p>
        </w:tc>
        <w:tc>
          <w:tcPr>
            <w:tcW w:w="4827" w:type="dxa"/>
          </w:tcPr>
          <w:p w14:paraId="17025A22" w14:textId="77777777" w:rsidR="006A1E9C" w:rsidRPr="00584939" w:rsidRDefault="00234848" w:rsidP="00234848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>Anne Holt (U of Oregon)</w:t>
            </w:r>
          </w:p>
          <w:p w14:paraId="5070C040" w14:textId="7A8E05F8" w:rsidR="00234848" w:rsidRPr="00584939" w:rsidRDefault="00234848" w:rsidP="00234848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 xml:space="preserve">   For July 2023 exam</w:t>
            </w:r>
          </w:p>
        </w:tc>
        <w:tc>
          <w:tcPr>
            <w:tcW w:w="1253" w:type="dxa"/>
          </w:tcPr>
          <w:p w14:paraId="47DBAFF1" w14:textId="77777777" w:rsidR="006A1E9C" w:rsidRDefault="00EB059A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  <w:p w14:paraId="108C33A4" w14:textId="0768BA6C" w:rsidR="00681803" w:rsidRPr="00681803" w:rsidRDefault="00681803" w:rsidP="0049470E">
            <w:pPr>
              <w:pStyle w:val="NoSpacing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681803">
              <w:rPr>
                <w:rFonts w:asciiTheme="majorHAnsi" w:hAnsiTheme="majorHAnsi" w:cstheme="majorHAnsi"/>
                <w:sz w:val="20"/>
                <w:szCs w:val="20"/>
              </w:rPr>
              <w:t>Pay in spring ’23?</w:t>
            </w:r>
          </w:p>
        </w:tc>
        <w:tc>
          <w:tcPr>
            <w:tcW w:w="3685" w:type="dxa"/>
          </w:tcPr>
          <w:p w14:paraId="6006272E" w14:textId="77777777" w:rsidR="00417459" w:rsidRDefault="005719F5" w:rsidP="00417459">
            <w:pPr>
              <w:pStyle w:val="NoSpacing"/>
              <w:rPr>
                <w:rStyle w:val="Hyperlink"/>
                <w:sz w:val="24"/>
                <w:szCs w:val="24"/>
              </w:rPr>
            </w:pPr>
            <w:hyperlink r:id="rId37" w:tgtFrame="_blank" w:history="1">
              <w:r>
                <w:rPr>
                  <w:rStyle w:val="Hyperlink"/>
                  <w:sz w:val="24"/>
                  <w:szCs w:val="24"/>
                </w:rPr>
                <w:t>aholt3@uoregon.edu</w:t>
              </w:r>
            </w:hyperlink>
          </w:p>
          <w:p w14:paraId="7B9FB79F" w14:textId="77777777" w:rsidR="00417459" w:rsidRDefault="00417459" w:rsidP="00417459">
            <w:pPr>
              <w:pStyle w:val="NoSpacing"/>
            </w:pPr>
            <w:r>
              <w:t>150 E. 39</w:t>
            </w:r>
            <w:r>
              <w:rPr>
                <w:vertAlign w:val="superscript"/>
              </w:rPr>
              <w:t>th</w:t>
            </w:r>
            <w:r>
              <w:t xml:space="preserve"> Ave.</w:t>
            </w:r>
          </w:p>
          <w:p w14:paraId="6DA5CCA1" w14:textId="39545BDA" w:rsidR="00417459" w:rsidRPr="00DF0DFE" w:rsidRDefault="00417459" w:rsidP="00417459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t>Eugene, OR 97405</w:t>
            </w:r>
          </w:p>
        </w:tc>
      </w:tr>
      <w:tr w:rsidR="00234848" w:rsidRPr="00DF0DFE" w14:paraId="4DBC9CCA" w14:textId="77777777" w:rsidTr="00DF0DFE">
        <w:tc>
          <w:tcPr>
            <w:tcW w:w="1120" w:type="dxa"/>
          </w:tcPr>
          <w:p w14:paraId="185FA2F9" w14:textId="77777777" w:rsidR="00234848" w:rsidRPr="00DF0DFE" w:rsidRDefault="00234848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7FBF6E3" w14:textId="6B3FE645" w:rsidR="00234848" w:rsidRPr="00584939" w:rsidRDefault="00681803" w:rsidP="00ED0331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1253" w:type="dxa"/>
          </w:tcPr>
          <w:p w14:paraId="083B206F" w14:textId="68415BDB" w:rsidR="00234848" w:rsidRPr="00DF0DFE" w:rsidRDefault="00681803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$86,575</w:t>
            </w:r>
          </w:p>
        </w:tc>
        <w:tc>
          <w:tcPr>
            <w:tcW w:w="3685" w:type="dxa"/>
          </w:tcPr>
          <w:p w14:paraId="5F57FE1E" w14:textId="77777777" w:rsidR="00234848" w:rsidRPr="00DF0DFE" w:rsidRDefault="00234848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34848" w:rsidRPr="00DF0DFE" w14:paraId="02E8A714" w14:textId="77777777" w:rsidTr="00DF0DFE">
        <w:tc>
          <w:tcPr>
            <w:tcW w:w="1120" w:type="dxa"/>
          </w:tcPr>
          <w:p w14:paraId="05FAEC57" w14:textId="330BBBC2" w:rsidR="00234848" w:rsidRPr="00DF0DFE" w:rsidRDefault="00051E4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Spr/23</w:t>
            </w:r>
          </w:p>
        </w:tc>
        <w:tc>
          <w:tcPr>
            <w:tcW w:w="4827" w:type="dxa"/>
          </w:tcPr>
          <w:p w14:paraId="0649756A" w14:textId="35742BB0" w:rsidR="00234848" w:rsidRPr="00584939" w:rsidRDefault="00051E45" w:rsidP="00051E45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584939">
              <w:rPr>
                <w:rFonts w:cstheme="minorHAnsi"/>
                <w:sz w:val="24"/>
                <w:szCs w:val="24"/>
              </w:rPr>
              <w:t>Talia Brumfield</w:t>
            </w:r>
            <w:r w:rsidR="008210AF">
              <w:rPr>
                <w:rFonts w:cstheme="minorHAnsi"/>
                <w:sz w:val="24"/>
                <w:szCs w:val="24"/>
              </w:rPr>
              <w:t xml:space="preserve"> (Lewis &amp; Clark)</w:t>
            </w:r>
          </w:p>
        </w:tc>
        <w:tc>
          <w:tcPr>
            <w:tcW w:w="1253" w:type="dxa"/>
          </w:tcPr>
          <w:p w14:paraId="4B2A12A3" w14:textId="3C6AD25F" w:rsidR="00234848" w:rsidRPr="00DF0DFE" w:rsidRDefault="00051E4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752912AA" w14:textId="0408CC49" w:rsidR="00234848" w:rsidRDefault="00383B4F" w:rsidP="00755851">
            <w:pPr>
              <w:pStyle w:val="NoSpacing"/>
              <w:rPr>
                <w:rFonts w:eastAsia="Calibri" w:cstheme="minorHAnsi"/>
              </w:rPr>
            </w:pPr>
            <w:hyperlink r:id="rId38" w:history="1">
              <w:r w:rsidRPr="00BD6C03">
                <w:rPr>
                  <w:rStyle w:val="Hyperlink"/>
                  <w:rFonts w:eastAsia="Calibri" w:cstheme="minorHAnsi"/>
                </w:rPr>
                <w:t>taliabrumfield@lclark.edu</w:t>
              </w:r>
            </w:hyperlink>
          </w:p>
          <w:p w14:paraId="2819DAB9" w14:textId="3A2796E0" w:rsidR="00383B4F" w:rsidRPr="00383B4F" w:rsidRDefault="00383B4F" w:rsidP="00755851">
            <w:pPr>
              <w:pStyle w:val="NoSpacing"/>
              <w:rPr>
                <w:rFonts w:asciiTheme="majorHAnsi" w:hAnsiTheme="majorHAnsi" w:cstheme="majorHAnsi"/>
                <w:sz w:val="18"/>
                <w:szCs w:val="18"/>
              </w:rPr>
            </w:pPr>
            <w:r w:rsidRPr="00383B4F">
              <w:rPr>
                <w:rFonts w:eastAsia="Calibri" w:cstheme="minorHAnsi"/>
                <w:sz w:val="18"/>
                <w:szCs w:val="18"/>
              </w:rPr>
              <w:t xml:space="preserve">[As of </w:t>
            </w:r>
            <w:r w:rsidR="00E610A4">
              <w:rPr>
                <w:rFonts w:eastAsia="Calibri" w:cstheme="minorHAnsi"/>
                <w:sz w:val="18"/>
                <w:szCs w:val="18"/>
              </w:rPr>
              <w:t>2/25</w:t>
            </w:r>
            <w:r w:rsidRPr="00383B4F">
              <w:rPr>
                <w:rFonts w:eastAsia="Calibri" w:cstheme="minorHAnsi"/>
                <w:sz w:val="18"/>
                <w:szCs w:val="18"/>
              </w:rPr>
              <w:t>, has not been admitted by OSB.]</w:t>
            </w:r>
          </w:p>
        </w:tc>
      </w:tr>
      <w:tr w:rsidR="00051E45" w:rsidRPr="00DF0DFE" w14:paraId="782EB82B" w14:textId="77777777" w:rsidTr="00DF0DFE">
        <w:tc>
          <w:tcPr>
            <w:tcW w:w="1120" w:type="dxa"/>
          </w:tcPr>
          <w:p w14:paraId="3EBD974D" w14:textId="77777777" w:rsidR="00051E45" w:rsidRPr="00DF0DFE" w:rsidRDefault="00051E4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0A623FB7" w14:textId="483ACD5D" w:rsidR="00051E45" w:rsidRPr="003B48AA" w:rsidRDefault="00051E45" w:rsidP="00ED0331">
            <w:pPr>
              <w:pStyle w:val="NoSpacing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3B48AA">
              <w:rPr>
                <w:rFonts w:cstheme="minorHAnsi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1253" w:type="dxa"/>
          </w:tcPr>
          <w:p w14:paraId="763301AE" w14:textId="5D735E93" w:rsidR="00051E45" w:rsidRPr="00DF0DFE" w:rsidRDefault="00051E4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$91,575</w:t>
            </w:r>
          </w:p>
        </w:tc>
        <w:tc>
          <w:tcPr>
            <w:tcW w:w="3685" w:type="dxa"/>
          </w:tcPr>
          <w:p w14:paraId="1DD464E0" w14:textId="77777777" w:rsidR="00051E45" w:rsidRPr="00DF0DFE" w:rsidRDefault="00051E4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51E45" w:rsidRPr="00DF0DFE" w14:paraId="5CAAE927" w14:textId="77777777" w:rsidTr="00DF0DFE">
        <w:tc>
          <w:tcPr>
            <w:tcW w:w="1120" w:type="dxa"/>
          </w:tcPr>
          <w:p w14:paraId="71CD1F31" w14:textId="38652B15" w:rsidR="00051E45" w:rsidRPr="00DF0DFE" w:rsidRDefault="003922D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Oct/23</w:t>
            </w:r>
          </w:p>
        </w:tc>
        <w:tc>
          <w:tcPr>
            <w:tcW w:w="4827" w:type="dxa"/>
          </w:tcPr>
          <w:p w14:paraId="41732939" w14:textId="77777777" w:rsidR="00051E45" w:rsidRPr="006F78B2" w:rsidRDefault="003922D6" w:rsidP="003922D6">
            <w:pPr>
              <w:pStyle w:val="NoSpacing"/>
              <w:rPr>
                <w:rFonts w:cstheme="minorHAnsi"/>
                <w:color w:val="130F24"/>
                <w:sz w:val="24"/>
                <w:szCs w:val="24"/>
                <w:lang w:val="es-ES"/>
              </w:rPr>
            </w:pPr>
            <w:r w:rsidRPr="006F78B2">
              <w:rPr>
                <w:rFonts w:cstheme="minorHAnsi"/>
                <w:color w:val="130F24"/>
                <w:sz w:val="24"/>
                <w:szCs w:val="24"/>
                <w:lang w:val="es-ES"/>
              </w:rPr>
              <w:t>Karla E. Márquez de Gaab</w:t>
            </w:r>
            <w:r w:rsidR="008210AF" w:rsidRPr="006F78B2">
              <w:rPr>
                <w:rFonts w:cstheme="minorHAnsi"/>
                <w:color w:val="130F24"/>
                <w:sz w:val="24"/>
                <w:szCs w:val="24"/>
                <w:lang w:val="es-ES"/>
              </w:rPr>
              <w:t xml:space="preserve"> (Lewis &amp; Clark)</w:t>
            </w:r>
          </w:p>
          <w:p w14:paraId="653296CE" w14:textId="2EE96848" w:rsidR="00C62738" w:rsidRPr="00584939" w:rsidRDefault="00C62738" w:rsidP="003922D6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6F78B2">
              <w:rPr>
                <w:rFonts w:cstheme="minorHAnsi"/>
                <w:color w:val="130F24"/>
                <w:sz w:val="24"/>
                <w:szCs w:val="24"/>
                <w:lang w:val="es-ES"/>
              </w:rPr>
              <w:t xml:space="preserve">   </w:t>
            </w:r>
            <w:r>
              <w:rPr>
                <w:rFonts w:cstheme="minorHAnsi"/>
                <w:color w:val="130F24"/>
                <w:sz w:val="24"/>
                <w:szCs w:val="24"/>
              </w:rPr>
              <w:t>For Feb 2024 exam</w:t>
            </w:r>
          </w:p>
        </w:tc>
        <w:tc>
          <w:tcPr>
            <w:tcW w:w="1253" w:type="dxa"/>
          </w:tcPr>
          <w:p w14:paraId="60D04E5A" w14:textId="37D0419E" w:rsidR="00051E45" w:rsidRPr="00DF0DFE" w:rsidRDefault="003922D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3CA0164E" w14:textId="77777777" w:rsidR="00051E45" w:rsidRDefault="00132503" w:rsidP="00132503">
            <w:pPr>
              <w:rPr>
                <w:rStyle w:val="Hyperlink"/>
              </w:rPr>
            </w:pPr>
            <w:hyperlink r:id="rId39" w:history="1">
              <w:r>
                <w:rPr>
                  <w:rStyle w:val="Hyperlink"/>
                </w:rPr>
                <w:t>karlam@lclark.edu</w:t>
              </w:r>
            </w:hyperlink>
          </w:p>
          <w:p w14:paraId="325AB3A7" w14:textId="46851AD5" w:rsidR="00842DE5" w:rsidRPr="00842DE5" w:rsidRDefault="00842DE5" w:rsidP="0013250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42DE5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 xml:space="preserve">Nov, </w:t>
            </w: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>20</w:t>
            </w:r>
            <w:r w:rsidRPr="00842DE5"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 xml:space="preserve">23: wrote </w:t>
            </w: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u w:val="none"/>
              </w:rPr>
              <w:t>beautiful TY letter; we forwarded it to Vernellia Randall.</w:t>
            </w:r>
          </w:p>
        </w:tc>
      </w:tr>
      <w:tr w:rsidR="00051E45" w:rsidRPr="00DF0DFE" w14:paraId="0D768192" w14:textId="77777777" w:rsidTr="00DF0DFE">
        <w:tc>
          <w:tcPr>
            <w:tcW w:w="1120" w:type="dxa"/>
          </w:tcPr>
          <w:p w14:paraId="466885D0" w14:textId="77777777" w:rsidR="00051E45" w:rsidRPr="00DF0DFE" w:rsidRDefault="00051E4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32E24FBC" w14:textId="375BFDD3" w:rsidR="00051E45" w:rsidRPr="003B48AA" w:rsidRDefault="003922D6" w:rsidP="00ED0331">
            <w:pPr>
              <w:pStyle w:val="NoSpacing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B48A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253" w:type="dxa"/>
          </w:tcPr>
          <w:p w14:paraId="2F19AA9A" w14:textId="1D8AF903" w:rsidR="00051E45" w:rsidRPr="00DF0DFE" w:rsidRDefault="003922D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$96,575</w:t>
            </w:r>
          </w:p>
        </w:tc>
        <w:tc>
          <w:tcPr>
            <w:tcW w:w="3685" w:type="dxa"/>
          </w:tcPr>
          <w:p w14:paraId="06B29E7B" w14:textId="77777777" w:rsidR="00051E45" w:rsidRPr="00DF0DFE" w:rsidRDefault="00051E4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922D6" w:rsidRPr="00DF0DFE" w14:paraId="16EE72BF" w14:textId="77777777" w:rsidTr="00DF0DFE">
        <w:tc>
          <w:tcPr>
            <w:tcW w:w="1120" w:type="dxa"/>
          </w:tcPr>
          <w:p w14:paraId="19DD1664" w14:textId="6432B20A" w:rsidR="003922D6" w:rsidRPr="00DF0DFE" w:rsidRDefault="00892C9B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Spr/24</w:t>
            </w:r>
          </w:p>
        </w:tc>
        <w:tc>
          <w:tcPr>
            <w:tcW w:w="4827" w:type="dxa"/>
          </w:tcPr>
          <w:p w14:paraId="073C6DD9" w14:textId="134A480E" w:rsidR="00892C9B" w:rsidRPr="00892C9B" w:rsidRDefault="00892C9B" w:rsidP="00892C9B">
            <w:pPr>
              <w:pStyle w:val="NoSpacing"/>
              <w:rPr>
                <w:b/>
                <w:bCs/>
                <w:sz w:val="24"/>
                <w:szCs w:val="24"/>
              </w:rPr>
            </w:pPr>
            <w:r w:rsidRPr="00892C9B">
              <w:rPr>
                <w:sz w:val="24"/>
                <w:szCs w:val="24"/>
              </w:rPr>
              <w:t>Amanda Ray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theme="minorHAnsi"/>
                <w:color w:val="130F24"/>
                <w:sz w:val="24"/>
                <w:szCs w:val="24"/>
              </w:rPr>
              <w:t>(Lewis &amp; Clark)</w:t>
            </w:r>
          </w:p>
          <w:p w14:paraId="4D1FC81F" w14:textId="77777777" w:rsidR="00892C9B" w:rsidRPr="00892C9B" w:rsidRDefault="00892C9B" w:rsidP="00892C9B">
            <w:pPr>
              <w:pStyle w:val="NoSpacing"/>
              <w:rPr>
                <w:sz w:val="24"/>
                <w:szCs w:val="24"/>
              </w:rPr>
            </w:pPr>
          </w:p>
          <w:p w14:paraId="51B0CC26" w14:textId="57A69A13" w:rsidR="003922D6" w:rsidRPr="00DF0DFE" w:rsidRDefault="00892C9B" w:rsidP="00892C9B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892C9B">
              <w:rPr>
                <w:sz w:val="24"/>
                <w:szCs w:val="24"/>
              </w:rPr>
              <w:t>Camille Sakamoto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cstheme="minorHAnsi"/>
                <w:color w:val="130F24"/>
                <w:sz w:val="24"/>
                <w:szCs w:val="24"/>
              </w:rPr>
              <w:t>(Lewis &amp; Clark)</w:t>
            </w:r>
          </w:p>
        </w:tc>
        <w:tc>
          <w:tcPr>
            <w:tcW w:w="1253" w:type="dxa"/>
          </w:tcPr>
          <w:p w14:paraId="4E633648" w14:textId="77777777" w:rsidR="003922D6" w:rsidRDefault="00892C9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  <w:p w14:paraId="0948CA9D" w14:textId="77777777" w:rsidR="00892C9B" w:rsidRDefault="00892C9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694B522" w14:textId="776E9679" w:rsidR="00892C9B" w:rsidRPr="00DF0DFE" w:rsidRDefault="00892C9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0DF90768" w14:textId="752DAE48" w:rsidR="003922D6" w:rsidRDefault="00275264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40" w:history="1">
              <w:r>
                <w:rPr>
                  <w:rStyle w:val="Hyperlink"/>
                </w:rPr>
                <w:t>amandaray@lclark.edu</w:t>
              </w:r>
            </w:hyperlink>
          </w:p>
          <w:p w14:paraId="339131E4" w14:textId="77777777" w:rsidR="00275264" w:rsidRDefault="00275264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8AF72A9" w14:textId="31990E53" w:rsidR="00275264" w:rsidRDefault="00C94F41" w:rsidP="00755851">
            <w:pPr>
              <w:pStyle w:val="NoSpacing"/>
              <w:rPr>
                <w:rStyle w:val="Hyperlink"/>
              </w:rPr>
            </w:pPr>
            <w:r>
              <w:t>[</w:t>
            </w:r>
            <w:hyperlink r:id="rId41" w:history="1">
              <w:r w:rsidRPr="00202142">
                <w:rPr>
                  <w:rStyle w:val="Hyperlink"/>
                </w:rPr>
                <w:t>camilles@lclark.edu</w:t>
              </w:r>
            </w:hyperlink>
            <w:r>
              <w:t>]</w:t>
            </w:r>
          </w:p>
          <w:p w14:paraId="11F59F56" w14:textId="1C27E254" w:rsidR="00415658" w:rsidRPr="00DF0DFE" w:rsidRDefault="00415658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42" w:history="1">
              <w:r w:rsidRPr="00415658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csakamoto@brownsteinrask.com</w:t>
              </w:r>
            </w:hyperlink>
          </w:p>
        </w:tc>
      </w:tr>
      <w:tr w:rsidR="003922D6" w:rsidRPr="00DF0DFE" w14:paraId="01036596" w14:textId="77777777" w:rsidTr="00DF0DFE">
        <w:tc>
          <w:tcPr>
            <w:tcW w:w="1120" w:type="dxa"/>
          </w:tcPr>
          <w:p w14:paraId="007A4048" w14:textId="77777777" w:rsidR="003922D6" w:rsidRPr="00DF0DFE" w:rsidRDefault="003922D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6D00A9A0" w14:textId="68FD36D8" w:rsidR="003922D6" w:rsidRPr="003B48AA" w:rsidRDefault="00892C9B" w:rsidP="00ED0331">
            <w:pPr>
              <w:pStyle w:val="NoSpacing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B48A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253" w:type="dxa"/>
          </w:tcPr>
          <w:p w14:paraId="4D78440E" w14:textId="31B8DFD1" w:rsidR="003922D6" w:rsidRPr="00DF0DFE" w:rsidRDefault="00892C9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$106,575</w:t>
            </w:r>
          </w:p>
        </w:tc>
        <w:tc>
          <w:tcPr>
            <w:tcW w:w="3685" w:type="dxa"/>
          </w:tcPr>
          <w:p w14:paraId="19D7A5E1" w14:textId="77777777" w:rsidR="003922D6" w:rsidRPr="00DF0DFE" w:rsidRDefault="003922D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34848" w:rsidRPr="00DF0DFE" w14:paraId="643E8148" w14:textId="77777777" w:rsidTr="00DF0DFE">
        <w:tc>
          <w:tcPr>
            <w:tcW w:w="1120" w:type="dxa"/>
          </w:tcPr>
          <w:p w14:paraId="64484597" w14:textId="766B43DA" w:rsidR="00234848" w:rsidRPr="00DF0DFE" w:rsidRDefault="00494C2D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Nov/24</w:t>
            </w:r>
          </w:p>
        </w:tc>
        <w:tc>
          <w:tcPr>
            <w:tcW w:w="4827" w:type="dxa"/>
          </w:tcPr>
          <w:p w14:paraId="612E07BD" w14:textId="77777777" w:rsidR="00234848" w:rsidRPr="00494C2D" w:rsidRDefault="00494C2D" w:rsidP="00494C2D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94C2D">
              <w:rPr>
                <w:rFonts w:cstheme="minorHAnsi"/>
                <w:sz w:val="24"/>
                <w:szCs w:val="24"/>
              </w:rPr>
              <w:t>Samantha Aguilar (Willamette)</w:t>
            </w:r>
          </w:p>
          <w:p w14:paraId="43A2A193" w14:textId="66F53217" w:rsidR="00494C2D" w:rsidRPr="00DF0DFE" w:rsidRDefault="00494C2D" w:rsidP="00494C2D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494C2D">
              <w:rPr>
                <w:rFonts w:cstheme="minorHAnsi"/>
                <w:sz w:val="24"/>
                <w:szCs w:val="24"/>
              </w:rPr>
              <w:t xml:space="preserve">   For Feb 2025 exam</w:t>
            </w:r>
          </w:p>
        </w:tc>
        <w:tc>
          <w:tcPr>
            <w:tcW w:w="1253" w:type="dxa"/>
          </w:tcPr>
          <w:p w14:paraId="511D5792" w14:textId="4718A492" w:rsidR="00234848" w:rsidRPr="00DF0DFE" w:rsidRDefault="00494C2D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679DD581" w14:textId="50C7FB45" w:rsidR="009E5A82" w:rsidRPr="009E5A82" w:rsidRDefault="00C5334B" w:rsidP="009E5A82">
            <w:pPr>
              <w:pStyle w:val="NoSpacing"/>
              <w:rPr>
                <w:rFonts w:asciiTheme="majorHAnsi" w:hAnsiTheme="majorHAnsi" w:cstheme="majorHAnsi"/>
              </w:rPr>
            </w:pPr>
            <w:r>
              <w:t>[</w:t>
            </w:r>
            <w:hyperlink r:id="rId43" w:history="1">
              <w:r w:rsidRPr="006325B1">
                <w:rPr>
                  <w:rStyle w:val="Hyperlink"/>
                  <w:rFonts w:asciiTheme="majorHAnsi" w:hAnsiTheme="majorHAnsi" w:cstheme="majorHAnsi"/>
                </w:rPr>
                <w:t>sscoughran@willamette.edu</w:t>
              </w:r>
            </w:hyperlink>
            <w:r>
              <w:rPr>
                <w:rFonts w:asciiTheme="majorHAnsi" w:hAnsiTheme="majorHAnsi" w:cstheme="majorHAnsi"/>
              </w:rPr>
              <w:t>]</w:t>
            </w:r>
          </w:p>
          <w:p w14:paraId="6DB56DB4" w14:textId="6E16FA76" w:rsidR="00234848" w:rsidRPr="00DF0DFE" w:rsidRDefault="00C5334B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44" w:history="1">
              <w:r w:rsidRPr="00C5334B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samanthacoughran@gmail.com</w:t>
              </w:r>
            </w:hyperlink>
          </w:p>
        </w:tc>
      </w:tr>
      <w:tr w:rsidR="00530A35" w:rsidRPr="00DF0DFE" w14:paraId="4EB04E4E" w14:textId="77777777" w:rsidTr="00DF0DFE">
        <w:tc>
          <w:tcPr>
            <w:tcW w:w="1120" w:type="dxa"/>
          </w:tcPr>
          <w:p w14:paraId="0E3ADF95" w14:textId="77777777" w:rsidR="00530A35" w:rsidRPr="00DF0DFE" w:rsidRDefault="00530A3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03A00CB5" w14:textId="12D008C8" w:rsidR="00530A35" w:rsidRPr="003B48AA" w:rsidRDefault="0028393C" w:rsidP="00ED0331">
            <w:pPr>
              <w:pStyle w:val="NoSpacing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B48A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1253" w:type="dxa"/>
          </w:tcPr>
          <w:p w14:paraId="2E142A5C" w14:textId="60A12059" w:rsidR="00530A35" w:rsidRPr="00DF0DFE" w:rsidRDefault="0028393C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$111,575</w:t>
            </w:r>
          </w:p>
        </w:tc>
        <w:tc>
          <w:tcPr>
            <w:tcW w:w="3685" w:type="dxa"/>
          </w:tcPr>
          <w:p w14:paraId="56A9E483" w14:textId="77777777" w:rsidR="00530A35" w:rsidRPr="00DF0DFE" w:rsidRDefault="00530A3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30A35" w:rsidRPr="00DF0DFE" w14:paraId="44A9BF7F" w14:textId="77777777" w:rsidTr="00DF0DFE">
        <w:tc>
          <w:tcPr>
            <w:tcW w:w="1120" w:type="dxa"/>
          </w:tcPr>
          <w:p w14:paraId="592961C8" w14:textId="720C07DF" w:rsidR="00530A35" w:rsidRPr="00DF0DFE" w:rsidRDefault="006F78B2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Spr</w:t>
            </w:r>
            <w:r w:rsidR="00A92A1A">
              <w:rPr>
                <w:rFonts w:asciiTheme="majorHAnsi" w:hAnsiTheme="majorHAnsi" w:cstheme="majorHAnsi"/>
                <w:sz w:val="24"/>
                <w:szCs w:val="24"/>
              </w:rPr>
              <w:t>/25</w:t>
            </w:r>
          </w:p>
        </w:tc>
        <w:tc>
          <w:tcPr>
            <w:tcW w:w="4827" w:type="dxa"/>
          </w:tcPr>
          <w:p w14:paraId="333851BD" w14:textId="2B09F850" w:rsidR="00A92A1A" w:rsidRDefault="00A92A1A" w:rsidP="00A92A1A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2A1A">
              <w:rPr>
                <w:rFonts w:asciiTheme="majorHAnsi" w:hAnsiTheme="majorHAnsi" w:cstheme="majorHAnsi"/>
                <w:sz w:val="24"/>
                <w:szCs w:val="24"/>
              </w:rPr>
              <w:t>Tara Zak</w:t>
            </w:r>
            <w:r w:rsidR="00561807">
              <w:rPr>
                <w:rFonts w:asciiTheme="majorHAnsi" w:hAnsiTheme="majorHAnsi" w:cstheme="majorHAnsi"/>
                <w:sz w:val="24"/>
                <w:szCs w:val="24"/>
              </w:rPr>
              <w:t xml:space="preserve">  (Willamette)</w:t>
            </w:r>
          </w:p>
          <w:p w14:paraId="22A30C7B" w14:textId="77777777" w:rsidR="005D7985" w:rsidRPr="00A92A1A" w:rsidRDefault="005D7985" w:rsidP="00A92A1A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E06F65D" w14:textId="77777777" w:rsidR="00A92A1A" w:rsidRPr="00A92A1A" w:rsidRDefault="00A92A1A" w:rsidP="00A92A1A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2A4989A" w14:textId="11C2EFDA" w:rsidR="00A92A1A" w:rsidRDefault="00A92A1A" w:rsidP="00A92A1A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92A1A">
              <w:rPr>
                <w:rFonts w:asciiTheme="majorHAnsi" w:hAnsiTheme="majorHAnsi" w:cstheme="majorHAnsi"/>
                <w:sz w:val="24"/>
                <w:szCs w:val="24"/>
              </w:rPr>
              <w:t>Sarah Griffith</w:t>
            </w:r>
            <w:r w:rsidR="00C62EE2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92A1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C62EE2">
              <w:rPr>
                <w:rFonts w:asciiTheme="majorHAnsi" w:hAnsiTheme="majorHAnsi" w:cstheme="majorHAnsi"/>
                <w:sz w:val="24"/>
                <w:szCs w:val="24"/>
              </w:rPr>
              <w:t>(Willamette)</w:t>
            </w:r>
          </w:p>
          <w:p w14:paraId="6D4E0407" w14:textId="77777777" w:rsidR="005D7985" w:rsidRPr="00A92A1A" w:rsidRDefault="005D7985" w:rsidP="00A92A1A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05A84D1" w14:textId="77777777" w:rsidR="00A92A1A" w:rsidRPr="00A92A1A" w:rsidRDefault="00A92A1A" w:rsidP="00A92A1A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3991ABD" w14:textId="05B39BC4" w:rsidR="00530A35" w:rsidRPr="00A92A1A" w:rsidRDefault="00A92A1A" w:rsidP="00A92A1A">
            <w:pPr>
              <w:pStyle w:val="NoSpacing"/>
              <w:rPr>
                <w:rFonts w:asciiTheme="majorHAnsi" w:hAnsiTheme="majorHAnsi" w:cstheme="majorHAnsi"/>
              </w:rPr>
            </w:pPr>
            <w:r w:rsidRPr="00A92A1A">
              <w:rPr>
                <w:rFonts w:asciiTheme="majorHAnsi" w:hAnsiTheme="majorHAnsi" w:cstheme="majorHAnsi"/>
                <w:sz w:val="24"/>
                <w:szCs w:val="24"/>
              </w:rPr>
              <w:t>Kristina McVay</w:t>
            </w:r>
            <w:r w:rsidR="00C62EE2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  <w:r w:rsidR="00994630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r w:rsidR="00C62EE2">
              <w:rPr>
                <w:rFonts w:asciiTheme="majorHAnsi" w:hAnsiTheme="majorHAnsi" w:cstheme="majorHAnsi"/>
                <w:sz w:val="24"/>
                <w:szCs w:val="24"/>
              </w:rPr>
              <w:t>Lewis &amp; Clark)</w:t>
            </w:r>
          </w:p>
        </w:tc>
        <w:tc>
          <w:tcPr>
            <w:tcW w:w="1253" w:type="dxa"/>
          </w:tcPr>
          <w:p w14:paraId="4287CE9C" w14:textId="062F771E" w:rsidR="00530A35" w:rsidRDefault="00993A7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</w:t>
            </w:r>
            <w:r w:rsidR="00D25FE8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000</w:t>
            </w:r>
          </w:p>
          <w:p w14:paraId="0851B223" w14:textId="77777777" w:rsidR="00993A7B" w:rsidRDefault="00993A7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BD88ADA" w14:textId="77777777" w:rsidR="005D7985" w:rsidRDefault="005D798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973C02B" w14:textId="69E7D286" w:rsidR="00993A7B" w:rsidRDefault="00993A7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</w:t>
            </w:r>
            <w:r w:rsidR="00D25FE8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000</w:t>
            </w:r>
          </w:p>
          <w:p w14:paraId="315CE317" w14:textId="77777777" w:rsidR="00993A7B" w:rsidRDefault="00993A7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96C91B9" w14:textId="77777777" w:rsidR="005D7985" w:rsidRDefault="005D798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3A37969" w14:textId="7D84609A" w:rsidR="00993A7B" w:rsidRPr="00DF0DFE" w:rsidRDefault="00993A7B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</w:t>
            </w:r>
            <w:r w:rsidR="00D25FE8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000</w:t>
            </w:r>
          </w:p>
        </w:tc>
        <w:tc>
          <w:tcPr>
            <w:tcW w:w="3685" w:type="dxa"/>
          </w:tcPr>
          <w:p w14:paraId="0A1B6287" w14:textId="77777777" w:rsidR="00530A35" w:rsidRDefault="008F6B86" w:rsidP="00755851">
            <w:pPr>
              <w:pStyle w:val="NoSpacing"/>
              <w:rPr>
                <w:rFonts w:asciiTheme="majorHAnsi" w:hAnsiTheme="majorHAnsi" w:cstheme="majorHAnsi"/>
                <w:color w:val="C00000"/>
                <w:sz w:val="24"/>
                <w:szCs w:val="24"/>
              </w:rPr>
            </w:pPr>
            <w:r w:rsidRPr="008F6B86">
              <w:rPr>
                <w:rFonts w:asciiTheme="majorHAnsi" w:hAnsiTheme="majorHAnsi" w:cstheme="majorHAnsi"/>
                <w:color w:val="C00000"/>
                <w:sz w:val="24"/>
                <w:szCs w:val="24"/>
              </w:rPr>
              <w:t>Tara wants no publicity.</w:t>
            </w:r>
          </w:p>
          <w:p w14:paraId="02CC2701" w14:textId="286DA2A7" w:rsidR="00A82992" w:rsidRDefault="00A82992" w:rsidP="00755851">
            <w:pPr>
              <w:pStyle w:val="NoSpacing"/>
            </w:pPr>
            <w:hyperlink r:id="rId45" w:history="1">
              <w:r w:rsidRPr="00D7618C">
                <w:rPr>
                  <w:rStyle w:val="Hyperlink"/>
                </w:rPr>
                <w:t>tzak@willamette.edu</w:t>
              </w:r>
            </w:hyperlink>
            <w:r w:rsidR="005D7985">
              <w:t>; not in OSB as of 11/10/25.</w:t>
            </w:r>
          </w:p>
          <w:p w14:paraId="690BA62E" w14:textId="77777777" w:rsidR="005D7985" w:rsidRDefault="005D18C6" w:rsidP="005D7985">
            <w:pPr>
              <w:pStyle w:val="NoSpacing"/>
            </w:pPr>
            <w:hyperlink r:id="rId46" w:history="1">
              <w:r w:rsidRPr="005D18C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sgriffith@willamette.edu</w:t>
              </w:r>
            </w:hyperlink>
            <w:r w:rsidR="005D7985">
              <w:t>; not in OSB as of 11/10/25.</w:t>
            </w:r>
          </w:p>
          <w:p w14:paraId="7BBD2E57" w14:textId="77777777" w:rsidR="005D18C6" w:rsidRDefault="005D18C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175862F" w14:textId="7C15EE84" w:rsidR="005D18C6" w:rsidRPr="00A82992" w:rsidRDefault="00561807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47" w:history="1">
              <w:r w:rsidRPr="00561807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kristinafarrimond@lclark.edu</w:t>
              </w:r>
            </w:hyperlink>
          </w:p>
        </w:tc>
      </w:tr>
      <w:tr w:rsidR="003B48AA" w:rsidRPr="00DF0DFE" w14:paraId="1B810B87" w14:textId="77777777" w:rsidTr="00DF0DFE">
        <w:tc>
          <w:tcPr>
            <w:tcW w:w="1120" w:type="dxa"/>
          </w:tcPr>
          <w:p w14:paraId="701D9869" w14:textId="77777777" w:rsidR="003B48AA" w:rsidRPr="00DF0DFE" w:rsidRDefault="003B48AA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3A6CF180" w14:textId="00628578" w:rsidR="003B48AA" w:rsidRPr="001C2629" w:rsidRDefault="00993A7B" w:rsidP="00ED0331">
            <w:pPr>
              <w:pStyle w:val="NoSpacing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1C262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253" w:type="dxa"/>
          </w:tcPr>
          <w:p w14:paraId="007990FF" w14:textId="1C6AE861" w:rsidR="003B48AA" w:rsidRPr="00DF0DFE" w:rsidRDefault="001C2629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$126,575</w:t>
            </w:r>
          </w:p>
        </w:tc>
        <w:tc>
          <w:tcPr>
            <w:tcW w:w="3685" w:type="dxa"/>
          </w:tcPr>
          <w:p w14:paraId="52BC43C7" w14:textId="77777777" w:rsidR="003B48AA" w:rsidRPr="00DF0DFE" w:rsidRDefault="003B48AA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3B48AA" w:rsidRPr="00DF0DFE" w14:paraId="0F9B2029" w14:textId="77777777" w:rsidTr="00DF0DFE">
        <w:tc>
          <w:tcPr>
            <w:tcW w:w="1120" w:type="dxa"/>
          </w:tcPr>
          <w:p w14:paraId="398497E0" w14:textId="2F4CD902" w:rsidR="003B48AA" w:rsidRDefault="00055A4B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Oct/25</w:t>
            </w:r>
          </w:p>
          <w:p w14:paraId="688E46EF" w14:textId="18308998" w:rsidR="00055A4B" w:rsidRPr="00DF0DFE" w:rsidRDefault="00055A4B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For Feb ‘26</w:t>
            </w:r>
          </w:p>
        </w:tc>
        <w:tc>
          <w:tcPr>
            <w:tcW w:w="4827" w:type="dxa"/>
          </w:tcPr>
          <w:p w14:paraId="4F4679E3" w14:textId="343A6CB7" w:rsidR="003B48AA" w:rsidRPr="00395E5C" w:rsidRDefault="00C67D03" w:rsidP="00C67D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Jordin Lewis-Martinez</w:t>
            </w:r>
            <w:r w:rsidR="00395E5C">
              <w:rPr>
                <w:rFonts w:asciiTheme="majorHAnsi" w:hAnsiTheme="majorHAnsi" w:cstheme="majorHAnsi"/>
                <w:sz w:val="24"/>
                <w:szCs w:val="24"/>
              </w:rPr>
              <w:t xml:space="preserve"> (Lewis &amp; Clark)</w:t>
            </w:r>
          </w:p>
          <w:p w14:paraId="002141F5" w14:textId="77777777" w:rsidR="00395E5C" w:rsidRDefault="00395E5C" w:rsidP="00C67D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5443F8D" w14:textId="28FBC982" w:rsidR="00395E5C" w:rsidRPr="00DF0DFE" w:rsidRDefault="00395E5C" w:rsidP="00C67D0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Christin Grieser (Lewis &amp; Clark)</w:t>
            </w:r>
          </w:p>
        </w:tc>
        <w:tc>
          <w:tcPr>
            <w:tcW w:w="1253" w:type="dxa"/>
          </w:tcPr>
          <w:p w14:paraId="59FC8CB3" w14:textId="77777777" w:rsidR="003B48AA" w:rsidRDefault="00330A5E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  <w:p w14:paraId="6C498CDC" w14:textId="77777777" w:rsidR="00330A5E" w:rsidRDefault="00330A5E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646E050" w14:textId="3EC21A3C" w:rsidR="00330A5E" w:rsidRPr="00DF0DFE" w:rsidRDefault="00330A5E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2D1AB567" w14:textId="77777777" w:rsidR="003B48AA" w:rsidRDefault="00781786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48" w:history="1">
              <w:r w:rsidRPr="00781786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jordinblewis@gmail.com</w:t>
              </w:r>
            </w:hyperlink>
          </w:p>
          <w:p w14:paraId="5006831A" w14:textId="0A94B3F8" w:rsidR="00781786" w:rsidRDefault="00FD51C0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Sent us lovely TY note, 3/26</w:t>
            </w:r>
          </w:p>
          <w:p w14:paraId="3818199B" w14:textId="2D43AAC2" w:rsidR="00781786" w:rsidRPr="00DF0DFE" w:rsidRDefault="00DC454C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49" w:history="1">
              <w:r w:rsidRPr="00DC454C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christing@lclark.edu</w:t>
              </w:r>
            </w:hyperlink>
          </w:p>
        </w:tc>
      </w:tr>
      <w:tr w:rsidR="003B48AA" w:rsidRPr="00DF0DFE" w14:paraId="0D69D925" w14:textId="77777777" w:rsidTr="00DF0DFE">
        <w:tc>
          <w:tcPr>
            <w:tcW w:w="1120" w:type="dxa"/>
          </w:tcPr>
          <w:p w14:paraId="0AFD8952" w14:textId="6E71890A" w:rsidR="00A215D3" w:rsidRPr="00DF0DFE" w:rsidRDefault="00A215D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3B89BD2C" w14:textId="2B90AD20" w:rsidR="003B48AA" w:rsidRPr="00DF0DFE" w:rsidRDefault="00330A5E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54</w:t>
            </w:r>
          </w:p>
        </w:tc>
        <w:tc>
          <w:tcPr>
            <w:tcW w:w="1253" w:type="dxa"/>
          </w:tcPr>
          <w:p w14:paraId="2E2B052C" w14:textId="770872CE" w:rsidR="003B48AA" w:rsidRPr="00DF0DFE" w:rsidRDefault="002F2A0F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$136</w:t>
            </w:r>
            <w:r w:rsidR="00330A5E">
              <w:rPr>
                <w:rFonts w:asciiTheme="majorHAnsi" w:hAnsiTheme="majorHAnsi" w:cstheme="majorHAnsi"/>
                <w:sz w:val="24"/>
                <w:szCs w:val="24"/>
              </w:rPr>
              <w:t>,575</w:t>
            </w:r>
          </w:p>
        </w:tc>
        <w:tc>
          <w:tcPr>
            <w:tcW w:w="3685" w:type="dxa"/>
          </w:tcPr>
          <w:p w14:paraId="437227B3" w14:textId="77777777" w:rsidR="003B48AA" w:rsidRPr="00DF0DFE" w:rsidRDefault="003B48AA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175C3" w:rsidRPr="00DF0DFE" w14:paraId="36B8A90E" w14:textId="77777777" w:rsidTr="00DF0DFE">
        <w:tc>
          <w:tcPr>
            <w:tcW w:w="1120" w:type="dxa"/>
          </w:tcPr>
          <w:p w14:paraId="14A33973" w14:textId="77777777" w:rsidR="00A215D3" w:rsidRDefault="00A215D3" w:rsidP="00A215D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April, ‘26</w:t>
            </w:r>
          </w:p>
          <w:p w14:paraId="18D72623" w14:textId="4D6C389F" w:rsidR="00D175C3" w:rsidRPr="00DF0DFE" w:rsidRDefault="00D175C3" w:rsidP="00A215D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5F5B034A" w14:textId="77777777" w:rsidR="00D175C3" w:rsidRDefault="00A215D3" w:rsidP="00A215D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 w:rsidRPr="00A215D3">
              <w:rPr>
                <w:rFonts w:asciiTheme="majorHAnsi" w:hAnsiTheme="majorHAnsi" w:cstheme="majorHAnsi"/>
                <w:sz w:val="24"/>
                <w:szCs w:val="24"/>
              </w:rPr>
              <w:t>Jennifer Quigley (Lewis &amp; Clark Law).</w:t>
            </w:r>
          </w:p>
          <w:p w14:paraId="10DECDAE" w14:textId="6A3A46EF" w:rsidR="00070724" w:rsidRPr="001C1046" w:rsidRDefault="00070724" w:rsidP="00A215D3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For July ’26 exam.</w:t>
            </w:r>
          </w:p>
        </w:tc>
        <w:tc>
          <w:tcPr>
            <w:tcW w:w="1253" w:type="dxa"/>
          </w:tcPr>
          <w:p w14:paraId="4E855232" w14:textId="2BE4D3C1" w:rsidR="00D175C3" w:rsidRDefault="001C1046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$5,000</w:t>
            </w:r>
          </w:p>
        </w:tc>
        <w:tc>
          <w:tcPr>
            <w:tcW w:w="3685" w:type="dxa"/>
          </w:tcPr>
          <w:p w14:paraId="6BAF14AA" w14:textId="725D03C4" w:rsidR="00D175C3" w:rsidRPr="00DF0DFE" w:rsidRDefault="00674F2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  <w:hyperlink r:id="rId50" w:history="1">
              <w:r w:rsidRPr="00674F25">
                <w:rPr>
                  <w:rStyle w:val="Hyperlink"/>
                  <w:rFonts w:asciiTheme="majorHAnsi" w:hAnsiTheme="majorHAnsi" w:cstheme="majorHAnsi"/>
                  <w:sz w:val="24"/>
                  <w:szCs w:val="24"/>
                </w:rPr>
                <w:t>jquigley@lclark.edu</w:t>
              </w:r>
            </w:hyperlink>
          </w:p>
        </w:tc>
      </w:tr>
      <w:tr w:rsidR="00D175C3" w:rsidRPr="00DF0DFE" w14:paraId="01A0A673" w14:textId="77777777" w:rsidTr="00DF0DFE">
        <w:tc>
          <w:tcPr>
            <w:tcW w:w="1120" w:type="dxa"/>
          </w:tcPr>
          <w:p w14:paraId="07A75BBC" w14:textId="77777777" w:rsidR="00D175C3" w:rsidRPr="00DF0DFE" w:rsidRDefault="00D175C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3A76E34F" w14:textId="23194A53" w:rsidR="00D175C3" w:rsidRDefault="00A215D3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55</w:t>
            </w:r>
          </w:p>
        </w:tc>
        <w:tc>
          <w:tcPr>
            <w:tcW w:w="1253" w:type="dxa"/>
          </w:tcPr>
          <w:p w14:paraId="7DFB2763" w14:textId="6F23EC20" w:rsidR="00D175C3" w:rsidRDefault="00A215D3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$141</w:t>
            </w:r>
            <w:r w:rsidR="001C1046">
              <w:rPr>
                <w:rFonts w:asciiTheme="majorHAnsi" w:hAnsiTheme="majorHAnsi" w:cstheme="majorHAnsi"/>
                <w:sz w:val="24"/>
                <w:szCs w:val="24"/>
              </w:rPr>
              <w:t>,575</w:t>
            </w:r>
          </w:p>
        </w:tc>
        <w:tc>
          <w:tcPr>
            <w:tcW w:w="3685" w:type="dxa"/>
          </w:tcPr>
          <w:p w14:paraId="2722EB11" w14:textId="77777777" w:rsidR="00D175C3" w:rsidRPr="00DF0DFE" w:rsidRDefault="00D175C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175C3" w:rsidRPr="00DF0DFE" w14:paraId="4BE5E273" w14:textId="77777777" w:rsidTr="00DF0DFE">
        <w:tc>
          <w:tcPr>
            <w:tcW w:w="1120" w:type="dxa"/>
          </w:tcPr>
          <w:p w14:paraId="1B0BC3F6" w14:textId="77777777" w:rsidR="00D175C3" w:rsidRPr="00DF0DFE" w:rsidRDefault="00D175C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2D697388" w14:textId="77777777" w:rsidR="00D175C3" w:rsidRDefault="00D175C3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3" w:type="dxa"/>
          </w:tcPr>
          <w:p w14:paraId="418206F7" w14:textId="77777777" w:rsidR="00D175C3" w:rsidRDefault="00D175C3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4521469" w14:textId="77777777" w:rsidR="00D175C3" w:rsidRPr="00DF0DFE" w:rsidRDefault="00D175C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175C3" w:rsidRPr="00DF0DFE" w14:paraId="68D04A7D" w14:textId="77777777" w:rsidTr="00DF0DFE">
        <w:tc>
          <w:tcPr>
            <w:tcW w:w="1120" w:type="dxa"/>
          </w:tcPr>
          <w:p w14:paraId="2EC03204" w14:textId="77777777" w:rsidR="00D175C3" w:rsidRPr="00DF0DFE" w:rsidRDefault="00D175C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1E4B931B" w14:textId="77777777" w:rsidR="00D175C3" w:rsidRDefault="00D175C3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3" w:type="dxa"/>
          </w:tcPr>
          <w:p w14:paraId="54572981" w14:textId="77777777" w:rsidR="00D175C3" w:rsidRDefault="00D175C3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EE02AA2" w14:textId="77777777" w:rsidR="00D175C3" w:rsidRPr="00DF0DFE" w:rsidRDefault="00D175C3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30A35" w:rsidRPr="00DF0DFE" w14:paraId="470E9A1C" w14:textId="77777777" w:rsidTr="00DF0DFE">
        <w:tc>
          <w:tcPr>
            <w:tcW w:w="1120" w:type="dxa"/>
          </w:tcPr>
          <w:p w14:paraId="08F24DF5" w14:textId="77777777" w:rsidR="00530A35" w:rsidRPr="00DF0DFE" w:rsidRDefault="00530A3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7" w:type="dxa"/>
          </w:tcPr>
          <w:p w14:paraId="52A57131" w14:textId="77777777" w:rsidR="00530A35" w:rsidRPr="00DF0DFE" w:rsidRDefault="00530A35" w:rsidP="00ED0331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3" w:type="dxa"/>
          </w:tcPr>
          <w:p w14:paraId="2FF43FB1" w14:textId="77777777" w:rsidR="00530A35" w:rsidRPr="00DF0DFE" w:rsidRDefault="00530A35" w:rsidP="0049470E">
            <w:pPr>
              <w:pStyle w:val="NoSpacing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83C2970" w14:textId="77777777" w:rsidR="00530A35" w:rsidRPr="00DF0DFE" w:rsidRDefault="00530A35" w:rsidP="00755851">
            <w:pPr>
              <w:pStyle w:val="NoSpacing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38A4C9E" w14:textId="77777777" w:rsidR="00755851" w:rsidRPr="00DF0DFE" w:rsidRDefault="00755851" w:rsidP="00755851">
      <w:pPr>
        <w:pStyle w:val="NoSpacing"/>
        <w:rPr>
          <w:rFonts w:asciiTheme="majorHAnsi" w:hAnsiTheme="majorHAnsi" w:cstheme="majorHAnsi"/>
          <w:sz w:val="24"/>
          <w:szCs w:val="24"/>
        </w:rPr>
      </w:pPr>
    </w:p>
    <w:sectPr w:rsidR="00755851" w:rsidRPr="00DF0DFE" w:rsidSect="00165E0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B1E98"/>
    <w:multiLevelType w:val="hybridMultilevel"/>
    <w:tmpl w:val="543C1C30"/>
    <w:lvl w:ilvl="0" w:tplc="E2BCD69A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07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51"/>
    <w:rsid w:val="00035529"/>
    <w:rsid w:val="0004767E"/>
    <w:rsid w:val="00051E45"/>
    <w:rsid w:val="00055A4B"/>
    <w:rsid w:val="00067E9D"/>
    <w:rsid w:val="00070724"/>
    <w:rsid w:val="00081B4C"/>
    <w:rsid w:val="000A2282"/>
    <w:rsid w:val="000A4CFD"/>
    <w:rsid w:val="000A5429"/>
    <w:rsid w:val="000A5F6D"/>
    <w:rsid w:val="000B1C7B"/>
    <w:rsid w:val="0010413F"/>
    <w:rsid w:val="00120B36"/>
    <w:rsid w:val="00125F26"/>
    <w:rsid w:val="00132503"/>
    <w:rsid w:val="00144C6C"/>
    <w:rsid w:val="00165E0D"/>
    <w:rsid w:val="00173B0E"/>
    <w:rsid w:val="00192868"/>
    <w:rsid w:val="0019334F"/>
    <w:rsid w:val="001A129F"/>
    <w:rsid w:val="001C1046"/>
    <w:rsid w:val="001C2629"/>
    <w:rsid w:val="001D22FF"/>
    <w:rsid w:val="001D34C6"/>
    <w:rsid w:val="001E1A98"/>
    <w:rsid w:val="00204C66"/>
    <w:rsid w:val="00213244"/>
    <w:rsid w:val="00213FCC"/>
    <w:rsid w:val="00234848"/>
    <w:rsid w:val="00234F83"/>
    <w:rsid w:val="00243A96"/>
    <w:rsid w:val="00252BC5"/>
    <w:rsid w:val="00275264"/>
    <w:rsid w:val="0028393C"/>
    <w:rsid w:val="00286961"/>
    <w:rsid w:val="002902F7"/>
    <w:rsid w:val="002A3B0C"/>
    <w:rsid w:val="002C5FFA"/>
    <w:rsid w:val="002D7F8D"/>
    <w:rsid w:val="002F2A0F"/>
    <w:rsid w:val="003065CF"/>
    <w:rsid w:val="0032342C"/>
    <w:rsid w:val="00324514"/>
    <w:rsid w:val="00330A5E"/>
    <w:rsid w:val="003377B0"/>
    <w:rsid w:val="003449D8"/>
    <w:rsid w:val="00367099"/>
    <w:rsid w:val="00377022"/>
    <w:rsid w:val="00382B09"/>
    <w:rsid w:val="00383B4F"/>
    <w:rsid w:val="003922D6"/>
    <w:rsid w:val="00395E5C"/>
    <w:rsid w:val="003B48AA"/>
    <w:rsid w:val="003C36B3"/>
    <w:rsid w:val="003D6D02"/>
    <w:rsid w:val="003E44B2"/>
    <w:rsid w:val="00415658"/>
    <w:rsid w:val="00417459"/>
    <w:rsid w:val="004602A2"/>
    <w:rsid w:val="0049470E"/>
    <w:rsid w:val="00494C2D"/>
    <w:rsid w:val="00530A35"/>
    <w:rsid w:val="0053133F"/>
    <w:rsid w:val="00540908"/>
    <w:rsid w:val="00561807"/>
    <w:rsid w:val="005712FA"/>
    <w:rsid w:val="005719F5"/>
    <w:rsid w:val="00584939"/>
    <w:rsid w:val="00597FC1"/>
    <w:rsid w:val="005A37A6"/>
    <w:rsid w:val="005D18C6"/>
    <w:rsid w:val="005D3A69"/>
    <w:rsid w:val="005D7985"/>
    <w:rsid w:val="005E7942"/>
    <w:rsid w:val="005F61F2"/>
    <w:rsid w:val="00674F25"/>
    <w:rsid w:val="00681803"/>
    <w:rsid w:val="0068372A"/>
    <w:rsid w:val="006855F9"/>
    <w:rsid w:val="0069653F"/>
    <w:rsid w:val="006A1E9C"/>
    <w:rsid w:val="006A27C6"/>
    <w:rsid w:val="006A7C3E"/>
    <w:rsid w:val="006C31E5"/>
    <w:rsid w:val="006D0ADD"/>
    <w:rsid w:val="006E2269"/>
    <w:rsid w:val="006F78B2"/>
    <w:rsid w:val="007020CF"/>
    <w:rsid w:val="0071516B"/>
    <w:rsid w:val="00725B5C"/>
    <w:rsid w:val="00755851"/>
    <w:rsid w:val="00760935"/>
    <w:rsid w:val="0076468E"/>
    <w:rsid w:val="00781786"/>
    <w:rsid w:val="00783CF5"/>
    <w:rsid w:val="007A7D99"/>
    <w:rsid w:val="007D1D08"/>
    <w:rsid w:val="007F1228"/>
    <w:rsid w:val="007F1526"/>
    <w:rsid w:val="008210AF"/>
    <w:rsid w:val="008225FE"/>
    <w:rsid w:val="0082262E"/>
    <w:rsid w:val="0082323E"/>
    <w:rsid w:val="00831CED"/>
    <w:rsid w:val="00832745"/>
    <w:rsid w:val="00842DE5"/>
    <w:rsid w:val="00852BDE"/>
    <w:rsid w:val="008654F0"/>
    <w:rsid w:val="00892C9B"/>
    <w:rsid w:val="008A7306"/>
    <w:rsid w:val="008D6546"/>
    <w:rsid w:val="008F6B86"/>
    <w:rsid w:val="009151E4"/>
    <w:rsid w:val="00940D49"/>
    <w:rsid w:val="00943107"/>
    <w:rsid w:val="00955885"/>
    <w:rsid w:val="00980939"/>
    <w:rsid w:val="00980DCB"/>
    <w:rsid w:val="009841D7"/>
    <w:rsid w:val="009856F6"/>
    <w:rsid w:val="00993A7B"/>
    <w:rsid w:val="00994630"/>
    <w:rsid w:val="009A2B65"/>
    <w:rsid w:val="009A5B72"/>
    <w:rsid w:val="009B0ABA"/>
    <w:rsid w:val="009C6E92"/>
    <w:rsid w:val="009D5FA3"/>
    <w:rsid w:val="009E2966"/>
    <w:rsid w:val="009E5A82"/>
    <w:rsid w:val="009E6DF1"/>
    <w:rsid w:val="00A0471C"/>
    <w:rsid w:val="00A115B6"/>
    <w:rsid w:val="00A215D3"/>
    <w:rsid w:val="00A312D6"/>
    <w:rsid w:val="00A56669"/>
    <w:rsid w:val="00A630E3"/>
    <w:rsid w:val="00A6736A"/>
    <w:rsid w:val="00A72386"/>
    <w:rsid w:val="00A7334A"/>
    <w:rsid w:val="00A73E2B"/>
    <w:rsid w:val="00A82992"/>
    <w:rsid w:val="00A87A33"/>
    <w:rsid w:val="00A92A1A"/>
    <w:rsid w:val="00AB4D1B"/>
    <w:rsid w:val="00AE7191"/>
    <w:rsid w:val="00B014E2"/>
    <w:rsid w:val="00B31A60"/>
    <w:rsid w:val="00B351E3"/>
    <w:rsid w:val="00B470FB"/>
    <w:rsid w:val="00B602C8"/>
    <w:rsid w:val="00B73AD6"/>
    <w:rsid w:val="00B84CED"/>
    <w:rsid w:val="00B87C36"/>
    <w:rsid w:val="00B97087"/>
    <w:rsid w:val="00B97A2A"/>
    <w:rsid w:val="00BA2504"/>
    <w:rsid w:val="00BC77BF"/>
    <w:rsid w:val="00BE4AB9"/>
    <w:rsid w:val="00BF371E"/>
    <w:rsid w:val="00C33015"/>
    <w:rsid w:val="00C33A59"/>
    <w:rsid w:val="00C35B8A"/>
    <w:rsid w:val="00C448BD"/>
    <w:rsid w:val="00C52645"/>
    <w:rsid w:val="00C5334B"/>
    <w:rsid w:val="00C57057"/>
    <w:rsid w:val="00C62738"/>
    <w:rsid w:val="00C62EE2"/>
    <w:rsid w:val="00C67D03"/>
    <w:rsid w:val="00C94F41"/>
    <w:rsid w:val="00C96505"/>
    <w:rsid w:val="00CB327D"/>
    <w:rsid w:val="00CB3987"/>
    <w:rsid w:val="00CE0668"/>
    <w:rsid w:val="00CF28DE"/>
    <w:rsid w:val="00D01322"/>
    <w:rsid w:val="00D01E45"/>
    <w:rsid w:val="00D0606D"/>
    <w:rsid w:val="00D15D31"/>
    <w:rsid w:val="00D175C3"/>
    <w:rsid w:val="00D217DB"/>
    <w:rsid w:val="00D2475C"/>
    <w:rsid w:val="00D25FE8"/>
    <w:rsid w:val="00D32F63"/>
    <w:rsid w:val="00D631F4"/>
    <w:rsid w:val="00D75BA5"/>
    <w:rsid w:val="00DA693D"/>
    <w:rsid w:val="00DC454C"/>
    <w:rsid w:val="00DD4E55"/>
    <w:rsid w:val="00DF0DFE"/>
    <w:rsid w:val="00E16650"/>
    <w:rsid w:val="00E37041"/>
    <w:rsid w:val="00E4337B"/>
    <w:rsid w:val="00E45F3A"/>
    <w:rsid w:val="00E51E32"/>
    <w:rsid w:val="00E60510"/>
    <w:rsid w:val="00E60C4D"/>
    <w:rsid w:val="00E610A4"/>
    <w:rsid w:val="00E87578"/>
    <w:rsid w:val="00E937C9"/>
    <w:rsid w:val="00EB059A"/>
    <w:rsid w:val="00EB5A62"/>
    <w:rsid w:val="00ED0331"/>
    <w:rsid w:val="00ED0979"/>
    <w:rsid w:val="00EF3C81"/>
    <w:rsid w:val="00EF5072"/>
    <w:rsid w:val="00F02578"/>
    <w:rsid w:val="00F042A5"/>
    <w:rsid w:val="00F259AD"/>
    <w:rsid w:val="00F568EE"/>
    <w:rsid w:val="00F6525B"/>
    <w:rsid w:val="00F7098E"/>
    <w:rsid w:val="00F8613F"/>
    <w:rsid w:val="00FA1D6B"/>
    <w:rsid w:val="00FA391D"/>
    <w:rsid w:val="00FA6EA3"/>
    <w:rsid w:val="00FC1835"/>
    <w:rsid w:val="00FD51C0"/>
    <w:rsid w:val="00FF3518"/>
    <w:rsid w:val="00FF4697"/>
    <w:rsid w:val="00F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94016"/>
  <w15:chartTrackingRefBased/>
  <w15:docId w15:val="{C7C9F2B9-9253-4E24-9E7C-C9D81F92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8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2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5851"/>
    <w:pPr>
      <w:spacing w:after="0" w:line="240" w:lineRule="auto"/>
    </w:pPr>
  </w:style>
  <w:style w:type="table" w:styleId="TableGrid">
    <w:name w:val="Table Grid"/>
    <w:basedOn w:val="TableNormal"/>
    <w:uiPriority w:val="39"/>
    <w:rsid w:val="00755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585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F122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9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lainText">
    <w:name w:val="Plain Text"/>
    <w:basedOn w:val="Normal"/>
    <w:link w:val="PlainTextChar"/>
    <w:uiPriority w:val="99"/>
    <w:unhideWhenUsed/>
    <w:rsid w:val="00B84CED"/>
    <w:rPr>
      <w:rFonts w:ascii="Calibr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84CED"/>
    <w:rPr>
      <w:rFonts w:ascii="Calibri" w:hAnsi="Calibri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CE0668"/>
    <w:rPr>
      <w:color w:val="605E5C"/>
      <w:shd w:val="clear" w:color="auto" w:fill="E1DFDD"/>
    </w:rPr>
  </w:style>
  <w:style w:type="character" w:customStyle="1" w:styleId="gmail-go">
    <w:name w:val="gmail-go"/>
    <w:basedOn w:val="DefaultParagraphFont"/>
    <w:rsid w:val="00C448BD"/>
  </w:style>
  <w:style w:type="character" w:customStyle="1" w:styleId="gmaildefault">
    <w:name w:val="gmail_default"/>
    <w:basedOn w:val="DefaultParagraphFont"/>
    <w:rsid w:val="00C44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667">
      <w:bodyDiv w:val="1"/>
      <w:marLeft w:val="0"/>
      <w:marRight w:val="0"/>
      <w:marTop w:val="12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9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arin@draneaslaw.com" TargetMode="External"/><Relationship Id="rId18" Type="http://schemas.openxmlformats.org/officeDocument/2006/relationships/hyperlink" Target="mailto:edawson@pfglaw.com" TargetMode="External"/><Relationship Id="rId26" Type="http://schemas.openxmlformats.org/officeDocument/2006/relationships/hyperlink" Target="mailto:daynalouise2275@yahoo.com" TargetMode="External"/><Relationship Id="rId39" Type="http://schemas.openxmlformats.org/officeDocument/2006/relationships/hyperlink" Target="mailto:karlam@lclark.edu" TargetMode="External"/><Relationship Id="rId21" Type="http://schemas.openxmlformats.org/officeDocument/2006/relationships/hyperlink" Target="mailto:heather.murray@harrang.com" TargetMode="External"/><Relationship Id="rId34" Type="http://schemas.openxmlformats.org/officeDocument/2006/relationships/hyperlink" Target="mailto:destini@lclark.edu" TargetMode="External"/><Relationship Id="rId42" Type="http://schemas.openxmlformats.org/officeDocument/2006/relationships/hyperlink" Target="mailto:csakamoto@brownsteinrask.com" TargetMode="External"/><Relationship Id="rId47" Type="http://schemas.openxmlformats.org/officeDocument/2006/relationships/hyperlink" Target="mailto:kristinafarrimond@lclark.edu" TargetMode="External"/><Relationship Id="rId50" Type="http://schemas.openxmlformats.org/officeDocument/2006/relationships/hyperlink" Target="mailto:jquigley@lclark.edu" TargetMode="External"/><Relationship Id="rId7" Type="http://schemas.openxmlformats.org/officeDocument/2006/relationships/hyperlink" Target="mailto:slowe@swopds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laurencullop@hotmail.com" TargetMode="External"/><Relationship Id="rId29" Type="http://schemas.openxmlformats.org/officeDocument/2006/relationships/hyperlink" Target="mailto:emily@kentandersonlaw.com" TargetMode="External"/><Relationship Id="rId11" Type="http://schemas.openxmlformats.org/officeDocument/2006/relationships/hyperlink" Target="mailto:anwclark@gmail.com" TargetMode="External"/><Relationship Id="rId24" Type="http://schemas.openxmlformats.org/officeDocument/2006/relationships/hyperlink" Target="mailto:michellechaolaw@gmail.com" TargetMode="External"/><Relationship Id="rId32" Type="http://schemas.openxmlformats.org/officeDocument/2006/relationships/hyperlink" Target="mailto:hopeskelton@gmail.com" TargetMode="External"/><Relationship Id="rId37" Type="http://schemas.openxmlformats.org/officeDocument/2006/relationships/hyperlink" Target="mailto:aholt3@uoregon.edu" TargetMode="External"/><Relationship Id="rId40" Type="http://schemas.openxmlformats.org/officeDocument/2006/relationships/hyperlink" Target="mailto:amandaray@lclark.edu" TargetMode="External"/><Relationship Id="rId45" Type="http://schemas.openxmlformats.org/officeDocument/2006/relationships/hyperlink" Target="mailto:tzak@willamette.edu" TargetMode="External"/><Relationship Id="rId5" Type="http://schemas.openxmlformats.org/officeDocument/2006/relationships/hyperlink" Target="mailto:lgmcadam@gmail.com" TargetMode="External"/><Relationship Id="rId15" Type="http://schemas.openxmlformats.org/officeDocument/2006/relationships/hyperlink" Target="mailto:Holly.Rudolph@ojd.state.or.us" TargetMode="External"/><Relationship Id="rId23" Type="http://schemas.openxmlformats.org/officeDocument/2006/relationships/hyperlink" Target="mailto:khughes@co.marion.or.us" TargetMode="External"/><Relationship Id="rId28" Type="http://schemas.openxmlformats.org/officeDocument/2006/relationships/hyperlink" Target="mailto:leblanc.emily.d@gmail.com" TargetMode="External"/><Relationship Id="rId36" Type="http://schemas.openxmlformats.org/officeDocument/2006/relationships/hyperlink" Target="mailto:qrynders@lclark.edu" TargetMode="External"/><Relationship Id="rId49" Type="http://schemas.openxmlformats.org/officeDocument/2006/relationships/hyperlink" Target="mailto:christing@lclark.edu" TargetMode="External"/><Relationship Id="rId10" Type="http://schemas.openxmlformats.org/officeDocument/2006/relationships/hyperlink" Target="mailto:samantha@copelandlegal.com" TargetMode="External"/><Relationship Id="rId19" Type="http://schemas.openxmlformats.org/officeDocument/2006/relationships/hyperlink" Target="mailto:dennisceccarelli@gmail.com" TargetMode="External"/><Relationship Id="rId31" Type="http://schemas.openxmlformats.org/officeDocument/2006/relationships/hyperlink" Target="mailto:stephanieh@fieldinglawgroup.com" TargetMode="External"/><Relationship Id="rId44" Type="http://schemas.openxmlformats.org/officeDocument/2006/relationships/hyperlink" Target="mailto:samanthacoughran@gmail.com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ep44@gmail.com" TargetMode="External"/><Relationship Id="rId14" Type="http://schemas.openxmlformats.org/officeDocument/2006/relationships/hyperlink" Target="mailto:cgeiger@laika.com" TargetMode="External"/><Relationship Id="rId22" Type="http://schemas.openxmlformats.org/officeDocument/2006/relationships/hyperlink" Target="mailto:kyanahughes1@gmail.com" TargetMode="External"/><Relationship Id="rId27" Type="http://schemas.openxmlformats.org/officeDocument/2006/relationships/hyperlink" Target="mailto:auburnwise@yahoo.com" TargetMode="External"/><Relationship Id="rId30" Type="http://schemas.openxmlformats.org/officeDocument/2006/relationships/hyperlink" Target="mailto:jookim@lclark.edu" TargetMode="External"/><Relationship Id="rId35" Type="http://schemas.openxmlformats.org/officeDocument/2006/relationships/hyperlink" Target="mailto:destinigmartinez@gmail.com" TargetMode="External"/><Relationship Id="rId43" Type="http://schemas.openxmlformats.org/officeDocument/2006/relationships/hyperlink" Target="mailto:sscoughran@willamette.edu" TargetMode="External"/><Relationship Id="rId48" Type="http://schemas.openxmlformats.org/officeDocument/2006/relationships/hyperlink" Target="mailto:jordinblewis@gmail.com" TargetMode="External"/><Relationship Id="rId8" Type="http://schemas.openxmlformats.org/officeDocument/2006/relationships/hyperlink" Target="mailto:clukes@salcgroup.com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mailto:erin@cecillevinelaw.com" TargetMode="External"/><Relationship Id="rId17" Type="http://schemas.openxmlformats.org/officeDocument/2006/relationships/hyperlink" Target="mailto:sara@mckeanknaupp.com" TargetMode="External"/><Relationship Id="rId25" Type="http://schemas.openxmlformats.org/officeDocument/2006/relationships/hyperlink" Target="mailto:teallen@schwabe.com" TargetMode="External"/><Relationship Id="rId33" Type="http://schemas.openxmlformats.org/officeDocument/2006/relationships/hyperlink" Target="mailto:aescobed@willamette.edu" TargetMode="External"/><Relationship Id="rId38" Type="http://schemas.openxmlformats.org/officeDocument/2006/relationships/hyperlink" Target="mailto:taliabrumfield@lclark.edu" TargetMode="External"/><Relationship Id="rId46" Type="http://schemas.openxmlformats.org/officeDocument/2006/relationships/hyperlink" Target="mailto:sgriffith@willamette.edu" TargetMode="External"/><Relationship Id="rId20" Type="http://schemas.openxmlformats.org/officeDocument/2006/relationships/hyperlink" Target="mailto:amy.smith.esquire@gmail.com" TargetMode="External"/><Relationship Id="rId41" Type="http://schemas.openxmlformats.org/officeDocument/2006/relationships/hyperlink" Target="mailto:camilles@lclark.ed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jackiem@vigilantla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947</Words>
  <Characters>5497</Characters>
  <Application>Microsoft Office Word</Application>
  <DocSecurity>0</DocSecurity>
  <Lines>467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Allen</dc:creator>
  <cp:keywords/>
  <dc:description/>
  <cp:lastModifiedBy>Trudy Allen</cp:lastModifiedBy>
  <cp:revision>90</cp:revision>
  <dcterms:created xsi:type="dcterms:W3CDTF">2020-07-01T20:31:00Z</dcterms:created>
  <dcterms:modified xsi:type="dcterms:W3CDTF">2026-04-09T19:09:00Z</dcterms:modified>
</cp:coreProperties>
</file>