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0048" w14:textId="77777777" w:rsidR="00BF3EC2" w:rsidRPr="00BF3EC2" w:rsidRDefault="00BF3EC2" w:rsidP="00BF3EC2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b/>
          <w:bCs/>
          <w:color w:val="000000"/>
          <w:kern w:val="0"/>
          <w:sz w:val="28"/>
          <w:szCs w:val="28"/>
          <w14:ligatures w14:val="none"/>
        </w:rPr>
        <w:t>[NAME] Weekly Snippets</w:t>
      </w:r>
    </w:p>
    <w:p w14:paraId="168ACE1C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11B6B3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b/>
          <w:bCs/>
          <w:i/>
          <w:iCs/>
          <w:color w:val="000000"/>
          <w:kern w:val="0"/>
          <w:sz w:val="22"/>
          <w:szCs w:val="22"/>
          <w:shd w:val="clear" w:color="auto" w:fill="FFFF00"/>
          <w14:ligatures w14:val="none"/>
        </w:rPr>
        <w:t>Instructions</w:t>
      </w:r>
      <w:r w:rsidRPr="00BF3EC2">
        <w:rPr>
          <w:rFonts w:ascii="Barlow Semi Condensed" w:eastAsia="Times New Roman" w:hAnsi="Barlow Semi Condensed" w:cs="Times New Roman"/>
          <w:i/>
          <w:iCs/>
          <w:color w:val="000000"/>
          <w:kern w:val="0"/>
          <w:sz w:val="22"/>
          <w:szCs w:val="22"/>
          <w:shd w:val="clear" w:color="auto" w:fill="FFFF00"/>
          <w14:ligatures w14:val="none"/>
        </w:rPr>
        <w:t>: please fill out the template each week by Friday end of day, and email a copy of the week’s snippets to [Manager Name]</w:t>
      </w:r>
    </w:p>
    <w:p w14:paraId="509AE983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FD236D" w14:textId="77777777" w:rsidR="00BF3EC2" w:rsidRPr="00BF3EC2" w:rsidRDefault="00BF3EC2" w:rsidP="00BF3EC2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F3EC2">
        <w:rPr>
          <w:rFonts w:ascii="Barlow Semi Condensed" w:eastAsia="Times New Roman" w:hAnsi="Barlow Semi Condensed" w:cs="Times New Roman"/>
          <w:b/>
          <w:bCs/>
          <w:color w:val="000000"/>
          <w:kern w:val="36"/>
          <w14:ligatures w14:val="none"/>
        </w:rPr>
        <w:t>Week ending Feb 20th</w:t>
      </w:r>
    </w:p>
    <w:p w14:paraId="4744E876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Top accomplishments</w:t>
      </w:r>
    </w:p>
    <w:p w14:paraId="3996C4DE" w14:textId="77777777" w:rsidR="00BF3EC2" w:rsidRPr="00BF3EC2" w:rsidRDefault="00BF3EC2" w:rsidP="00BF3EC2">
      <w:pPr>
        <w:numPr>
          <w:ilvl w:val="0"/>
          <w:numId w:val="1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 </w:t>
      </w:r>
    </w:p>
    <w:p w14:paraId="680B55DB" w14:textId="77777777" w:rsidR="00BF3EC2" w:rsidRPr="00BF3EC2" w:rsidRDefault="00BF3EC2" w:rsidP="00BF3EC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</w:p>
    <w:p w14:paraId="15E9B144" w14:textId="77777777" w:rsidR="00BF3EC2" w:rsidRPr="00BF3EC2" w:rsidRDefault="00BF3EC2" w:rsidP="00BF3EC2">
      <w:pPr>
        <w:numPr>
          <w:ilvl w:val="0"/>
          <w:numId w:val="1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1423719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48992B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Where I’m stuck / need support</w:t>
      </w:r>
    </w:p>
    <w:p w14:paraId="1028CD5B" w14:textId="77777777" w:rsidR="00BF3EC2" w:rsidRPr="00BF3EC2" w:rsidRDefault="00BF3EC2" w:rsidP="00BF3EC2">
      <w:pPr>
        <w:numPr>
          <w:ilvl w:val="0"/>
          <w:numId w:val="2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085AE185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8A6D68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Focus areas for next week</w:t>
      </w:r>
    </w:p>
    <w:p w14:paraId="5693EA33" w14:textId="77777777" w:rsidR="00BF3EC2" w:rsidRPr="00BF3EC2" w:rsidRDefault="00BF3EC2" w:rsidP="00BF3EC2">
      <w:pPr>
        <w:numPr>
          <w:ilvl w:val="0"/>
          <w:numId w:val="3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038C81F2" w14:textId="77777777" w:rsidR="00BF3EC2" w:rsidRPr="00BF3EC2" w:rsidRDefault="00BF3EC2" w:rsidP="00BF3EC2">
      <w:pPr>
        <w:numPr>
          <w:ilvl w:val="0"/>
          <w:numId w:val="3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061C51B" w14:textId="77777777" w:rsidR="00BF3EC2" w:rsidRPr="00BF3EC2" w:rsidRDefault="00BF3EC2" w:rsidP="00BF3EC2">
      <w:pPr>
        <w:numPr>
          <w:ilvl w:val="0"/>
          <w:numId w:val="3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01D36C63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F1C1B2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Bandwidth (1-10, 1 being totally free, 10 being maxed out)</w:t>
      </w:r>
    </w:p>
    <w:p w14:paraId="23A09831" w14:textId="77777777" w:rsidR="00BF3EC2" w:rsidRPr="00BF3EC2" w:rsidRDefault="00BF3EC2" w:rsidP="00BF3EC2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</w:p>
    <w:p w14:paraId="62FB6811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D42CF7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___________</w:t>
      </w:r>
    </w:p>
    <w:p w14:paraId="23CDE2F0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Template</w:t>
      </w:r>
    </w:p>
    <w:p w14:paraId="2C87D78C" w14:textId="77777777" w:rsidR="00BF3EC2" w:rsidRPr="00BF3EC2" w:rsidRDefault="00BF3EC2" w:rsidP="00BF3EC2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F3EC2">
        <w:rPr>
          <w:rFonts w:ascii="Barlow Semi Condensed" w:eastAsia="Times New Roman" w:hAnsi="Barlow Semi Condensed" w:cs="Times New Roman"/>
          <w:b/>
          <w:bCs/>
          <w:color w:val="000000"/>
          <w:kern w:val="36"/>
          <w14:ligatures w14:val="none"/>
        </w:rPr>
        <w:t>Week ending Month, Day</w:t>
      </w:r>
    </w:p>
    <w:p w14:paraId="7264DED6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Top accomplishments</w:t>
      </w:r>
    </w:p>
    <w:p w14:paraId="22C5B4CD" w14:textId="77777777" w:rsidR="00BF3EC2" w:rsidRPr="00BF3EC2" w:rsidRDefault="00BF3EC2" w:rsidP="00BF3EC2">
      <w:pPr>
        <w:numPr>
          <w:ilvl w:val="0"/>
          <w:numId w:val="5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15B5D618" w14:textId="77777777" w:rsidR="00BF3EC2" w:rsidRPr="00BF3EC2" w:rsidRDefault="00BF3EC2" w:rsidP="00BF3EC2">
      <w:pPr>
        <w:numPr>
          <w:ilvl w:val="0"/>
          <w:numId w:val="5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7BE32457" w14:textId="77777777" w:rsidR="00BF3EC2" w:rsidRPr="00BF3EC2" w:rsidRDefault="00BF3EC2" w:rsidP="00BF3EC2">
      <w:pPr>
        <w:numPr>
          <w:ilvl w:val="0"/>
          <w:numId w:val="5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53F624B3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EAD40D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Where I’m stuck / need support</w:t>
      </w:r>
    </w:p>
    <w:p w14:paraId="5FD5B536" w14:textId="77777777" w:rsidR="00BF3EC2" w:rsidRPr="00BF3EC2" w:rsidRDefault="00BF3EC2" w:rsidP="00BF3EC2">
      <w:pPr>
        <w:numPr>
          <w:ilvl w:val="0"/>
          <w:numId w:val="6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2495C531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AA3D9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Focus areas for next week</w:t>
      </w:r>
    </w:p>
    <w:p w14:paraId="332C7467" w14:textId="77777777" w:rsidR="00BF3EC2" w:rsidRPr="00BF3EC2" w:rsidRDefault="00BF3EC2" w:rsidP="00BF3EC2">
      <w:pPr>
        <w:numPr>
          <w:ilvl w:val="0"/>
          <w:numId w:val="7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B7A7294" w14:textId="77777777" w:rsidR="00BF3EC2" w:rsidRPr="00BF3EC2" w:rsidRDefault="00BF3EC2" w:rsidP="00BF3EC2">
      <w:pPr>
        <w:numPr>
          <w:ilvl w:val="0"/>
          <w:numId w:val="7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338A6578" w14:textId="77777777" w:rsidR="00BF3EC2" w:rsidRPr="00BF3EC2" w:rsidRDefault="00BF3EC2" w:rsidP="00BF3EC2">
      <w:pPr>
        <w:numPr>
          <w:ilvl w:val="0"/>
          <w:numId w:val="7"/>
        </w:numPr>
        <w:spacing w:after="0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 </w:t>
      </w:r>
    </w:p>
    <w:p w14:paraId="5F636DEE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7D2C4A" w14:textId="77777777" w:rsidR="00BF3EC2" w:rsidRPr="00BF3EC2" w:rsidRDefault="00BF3EC2" w:rsidP="00BF3E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F3EC2"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  <w:t>Bandwidth (1-10, 1 being totally free, 10 being maxed out)</w:t>
      </w:r>
    </w:p>
    <w:p w14:paraId="2E440D53" w14:textId="77777777" w:rsidR="00BF3EC2" w:rsidRPr="00BF3EC2" w:rsidRDefault="00BF3EC2" w:rsidP="00BF3EC2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Barlow Semi Condensed" w:eastAsia="Times New Roman" w:hAnsi="Barlow Semi Condensed" w:cs="Times New Roman"/>
          <w:color w:val="000000"/>
          <w:kern w:val="0"/>
          <w:sz w:val="22"/>
          <w:szCs w:val="22"/>
          <w14:ligatures w14:val="none"/>
        </w:rPr>
      </w:pPr>
    </w:p>
    <w:sectPr w:rsidR="00BF3EC2" w:rsidRPr="00BF3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rlow Semi Condensed">
    <w:panose1 w:val="00000506000000000000"/>
    <w:charset w:val="4D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27"/>
    <w:multiLevelType w:val="multilevel"/>
    <w:tmpl w:val="BD4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8E8"/>
    <w:multiLevelType w:val="multilevel"/>
    <w:tmpl w:val="965C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11E85"/>
    <w:multiLevelType w:val="multilevel"/>
    <w:tmpl w:val="F3EC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75901"/>
    <w:multiLevelType w:val="multilevel"/>
    <w:tmpl w:val="81C0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A6EE5"/>
    <w:multiLevelType w:val="multilevel"/>
    <w:tmpl w:val="467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A74E2"/>
    <w:multiLevelType w:val="multilevel"/>
    <w:tmpl w:val="8B76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71113"/>
    <w:multiLevelType w:val="multilevel"/>
    <w:tmpl w:val="8314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B1C65"/>
    <w:multiLevelType w:val="multilevel"/>
    <w:tmpl w:val="13A0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429538">
    <w:abstractNumId w:val="4"/>
  </w:num>
  <w:num w:numId="2" w16cid:durableId="580407988">
    <w:abstractNumId w:val="7"/>
  </w:num>
  <w:num w:numId="3" w16cid:durableId="1305815393">
    <w:abstractNumId w:val="2"/>
  </w:num>
  <w:num w:numId="4" w16cid:durableId="1736050020">
    <w:abstractNumId w:val="3"/>
  </w:num>
  <w:num w:numId="5" w16cid:durableId="574510450">
    <w:abstractNumId w:val="0"/>
  </w:num>
  <w:num w:numId="6" w16cid:durableId="547105971">
    <w:abstractNumId w:val="6"/>
  </w:num>
  <w:num w:numId="7" w16cid:durableId="2138864606">
    <w:abstractNumId w:val="1"/>
  </w:num>
  <w:num w:numId="8" w16cid:durableId="33950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C2"/>
    <w:rsid w:val="00225E42"/>
    <w:rsid w:val="00B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3803E"/>
  <w15:chartTrackingRefBased/>
  <w15:docId w15:val="{C937097A-ECA3-1143-BDC2-BD2D4107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E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E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E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E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E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Garvin</dc:creator>
  <cp:keywords/>
  <dc:description/>
  <cp:lastModifiedBy>Lia Garvin</cp:lastModifiedBy>
  <cp:revision>1</cp:revision>
  <dcterms:created xsi:type="dcterms:W3CDTF">2026-02-26T19:35:00Z</dcterms:created>
  <dcterms:modified xsi:type="dcterms:W3CDTF">2026-02-26T19:35:00Z</dcterms:modified>
</cp:coreProperties>
</file>