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FA5ED3" w:rsidRDefault="0079743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9" w:line="240" w:lineRule="auto"/>
        <w:ind w:left="1062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4</w:t>
      </w: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8</w:t>
      </w:r>
      <w:r>
        <w:rPr>
          <w:rFonts w:ascii="Times New Roman" w:eastAsia="Times New Roman" w:hAnsi="Times New Roman" w:cs="Times New Roman"/>
          <w:b/>
          <w:bCs/>
          <w:color w:val="FF0000"/>
          <w:sz w:val="35"/>
          <w:szCs w:val="35"/>
          <w:vertAlign w:val="superscript"/>
        </w:rPr>
        <w:t xml:space="preserve">th </w:t>
      </w: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 xml:space="preserve">Annual </w:t>
      </w:r>
      <w:proofErr w:type="spellStart"/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Mimbela</w:t>
      </w:r>
      <w:proofErr w:type="spellEnd"/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 xml:space="preserve"> Family </w:t>
      </w:r>
      <w:proofErr w:type="spellStart"/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NorthEaster</w:t>
      </w:r>
      <w:proofErr w:type="spellEnd"/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 xml:space="preserve"> Parade 202</w:t>
      </w: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6</w:t>
      </w: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 xml:space="preserve"> </w:t>
      </w:r>
    </w:p>
    <w:p w14:paraId="00000002" w14:textId="77777777" w:rsidR="00FA5ED3" w:rsidRDefault="0079743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46" w:line="240" w:lineRule="auto"/>
        <w:ind w:left="406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Theme: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America 250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14:paraId="00000003" w14:textId="77777777" w:rsidR="00FA5ED3" w:rsidRDefault="0079743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line="240" w:lineRule="auto"/>
        <w:ind w:left="324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Date: Saturday, April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4,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202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14:paraId="00000004" w14:textId="77777777" w:rsidR="00FA5ED3" w:rsidRDefault="0079743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" w:line="240" w:lineRule="auto"/>
        <w:ind w:left="195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Registration/ Check-In: 8:00 am Parade start: 10:00 am </w:t>
      </w:r>
    </w:p>
    <w:p w14:paraId="00000005" w14:textId="77777777" w:rsidR="00FA5ED3" w:rsidRDefault="0079743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2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</w:t>
      </w:r>
    </w:p>
    <w:p w14:paraId="00000006" w14:textId="77777777" w:rsidR="00FA5ED3" w:rsidRDefault="0079743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4" w:line="240" w:lineRule="auto"/>
        <w:ind w:left="215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SAFETY RULES, INFORMATION AND REQUIREMENTS </w:t>
      </w:r>
    </w:p>
    <w:p w14:paraId="00000007" w14:textId="2AD1C9DC" w:rsidR="00FA5ED3" w:rsidRDefault="00797433">
      <w:pPr>
        <w:widowControl w:val="0"/>
        <w:spacing w:before="196" w:line="240" w:lineRule="auto"/>
        <w:ind w:left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22BFE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  <w:t>MANDATORY MEETING</w:t>
      </w:r>
      <w:r w:rsidRPr="00A22BFE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: </w:t>
      </w:r>
      <w:r w:rsidRPr="00A22BFE">
        <w:rPr>
          <w:rFonts w:ascii="Times New Roman" w:eastAsia="Times New Roman" w:hAnsi="Times New Roman" w:cs="Times New Roman"/>
          <w:b/>
          <w:bCs/>
          <w:sz w:val="24"/>
          <w:szCs w:val="24"/>
        </w:rPr>
        <w:t>Saturday, March 21</w:t>
      </w:r>
      <w:r w:rsidRPr="00A22BFE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 xml:space="preserve">st </w:t>
      </w:r>
      <w:r w:rsidR="00A22BFE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 xml:space="preserve"> </w:t>
      </w:r>
      <w:r w:rsidRPr="00A22BFE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 xml:space="preserve"> </w:t>
      </w:r>
      <w:r w:rsidRPr="00A22BF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1:00 pm or 2:30 pm @ Desert Downs 8801 Railroad Dr, El Paso, TX 79924. All entries must have one representative attend a session. </w:t>
      </w:r>
    </w:p>
    <w:p w14:paraId="7B507E00" w14:textId="77777777" w:rsidR="008317E8" w:rsidRDefault="008317E8">
      <w:pPr>
        <w:widowControl w:val="0"/>
        <w:spacing w:before="196" w:line="240" w:lineRule="auto"/>
        <w:ind w:left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7983C7F" w14:textId="77777777" w:rsidR="008317E8" w:rsidRDefault="008317E8" w:rsidP="008317E8">
      <w:pPr>
        <w:widowControl w:val="0"/>
        <w:spacing w:before="78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DA3A30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No Candy is to be thrown, as it causes a safety hazard.  Candy may be directly handed to spectators by persons that are walking in the parade.  </w:t>
      </w:r>
    </w:p>
    <w:p w14:paraId="7F9D05B7" w14:textId="77777777" w:rsidR="00AF79BC" w:rsidRDefault="00AF79B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9" w:line="240" w:lineRule="auto"/>
        <w:ind w:right="2775" w:firstLine="7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</w:pPr>
    </w:p>
    <w:p w14:paraId="00000009" w14:textId="04FD2C66" w:rsidR="00FA5ED3" w:rsidRDefault="0079743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9" w:line="240" w:lineRule="auto"/>
        <w:ind w:right="2775" w:firstLine="7"/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>SAFETY MUST HAVES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 xml:space="preserve"> </w:t>
      </w:r>
    </w:p>
    <w:p w14:paraId="0000000A" w14:textId="77777777" w:rsidR="00FA5ED3" w:rsidRDefault="0079743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9" w:line="240" w:lineRule="auto"/>
        <w:ind w:right="2775" w:firstLine="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1. Supports must be used for all riders on a float/trailer with passengers. </w:t>
      </w:r>
    </w:p>
    <w:p w14:paraId="0000000B" w14:textId="77777777" w:rsidR="00FA5ED3" w:rsidRDefault="0079743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9" w:line="240" w:lineRule="auto"/>
        <w:ind w:right="2775" w:firstLine="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2. Trailers must have two safety railings if passengers are riding on the trailer.  </w:t>
      </w:r>
    </w:p>
    <w:p w14:paraId="0000000C" w14:textId="77777777" w:rsidR="00FA5ED3" w:rsidRDefault="0079743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9" w:line="240" w:lineRule="auto"/>
        <w:ind w:right="2775" w:firstLine="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3. Railings will be 18 and 36 inches up from the bed of the trailer. </w:t>
      </w:r>
    </w:p>
    <w:p w14:paraId="0000000D" w14:textId="77777777" w:rsidR="00FA5ED3" w:rsidRDefault="00FA5ED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 w:line="242" w:lineRule="auto"/>
        <w:ind w:right="3443"/>
        <w:rPr>
          <w:rFonts w:ascii="Times New Roman" w:eastAsia="Times New Roman" w:hAnsi="Times New Roman" w:cs="Times New Roman"/>
          <w:sz w:val="20"/>
          <w:szCs w:val="20"/>
        </w:rPr>
      </w:pPr>
    </w:p>
    <w:p w14:paraId="0000000E" w14:textId="77777777" w:rsidR="00FA5ED3" w:rsidRDefault="0079743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 w:line="242" w:lineRule="auto"/>
        <w:ind w:right="344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4. Floats must have fall protection harnesses or railings for any riders. </w:t>
      </w:r>
    </w:p>
    <w:p w14:paraId="0000000F" w14:textId="77777777" w:rsidR="00FA5ED3" w:rsidRDefault="00FA5ED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 w:line="242" w:lineRule="auto"/>
        <w:ind w:right="3443"/>
        <w:rPr>
          <w:rFonts w:ascii="Times New Roman" w:eastAsia="Times New Roman" w:hAnsi="Times New Roman" w:cs="Times New Roman"/>
          <w:sz w:val="20"/>
          <w:szCs w:val="20"/>
        </w:rPr>
      </w:pPr>
    </w:p>
    <w:p w14:paraId="00000010" w14:textId="77777777" w:rsidR="00FA5ED3" w:rsidRDefault="0079743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 w:line="242" w:lineRule="auto"/>
        <w:ind w:right="344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5. Each Trailer/float must have a working fire extinguisher. </w:t>
      </w:r>
    </w:p>
    <w:p w14:paraId="00000011" w14:textId="77777777" w:rsidR="00FA5ED3" w:rsidRDefault="00FA5ED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 w:line="242" w:lineRule="auto"/>
        <w:ind w:right="3443"/>
        <w:rPr>
          <w:rFonts w:ascii="Times New Roman" w:eastAsia="Times New Roman" w:hAnsi="Times New Roman" w:cs="Times New Roman"/>
          <w:sz w:val="20"/>
          <w:szCs w:val="20"/>
        </w:rPr>
      </w:pPr>
    </w:p>
    <w:p w14:paraId="00000012" w14:textId="6A9FEAA1" w:rsidR="00FA5ED3" w:rsidRDefault="00797433">
      <w:pPr>
        <w:widowControl w:val="0"/>
        <w:spacing w:before="4" w:line="242" w:lineRule="auto"/>
        <w:ind w:right="344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6. There is no free standing in trucks or trailers. All riders must be seated.  </w:t>
      </w:r>
      <w:r w:rsidR="00210D05">
        <w:rPr>
          <w:rFonts w:ascii="Times New Roman" w:eastAsia="Times New Roman" w:hAnsi="Times New Roman" w:cs="Times New Roman"/>
          <w:sz w:val="20"/>
          <w:szCs w:val="20"/>
        </w:rPr>
        <w:t xml:space="preserve">Riders in the back of trucks must be seated. They cannot be standing and cannot be sitting with legs outside of the truck. </w:t>
      </w:r>
    </w:p>
    <w:p w14:paraId="00000013" w14:textId="77777777" w:rsidR="00FA5ED3" w:rsidRDefault="00FA5ED3">
      <w:pPr>
        <w:widowControl w:val="0"/>
        <w:spacing w:before="4" w:line="242" w:lineRule="auto"/>
        <w:ind w:right="3443"/>
        <w:rPr>
          <w:rFonts w:ascii="Times New Roman" w:eastAsia="Times New Roman" w:hAnsi="Times New Roman" w:cs="Times New Roman"/>
          <w:sz w:val="20"/>
          <w:szCs w:val="20"/>
        </w:rPr>
      </w:pPr>
    </w:p>
    <w:p w14:paraId="7647C25E" w14:textId="77777777" w:rsidR="00210D05" w:rsidRDefault="00210D05">
      <w:pPr>
        <w:widowControl w:val="0"/>
        <w:spacing w:before="4" w:line="242" w:lineRule="auto"/>
        <w:ind w:right="3443"/>
        <w:rPr>
          <w:rFonts w:ascii="Times New Roman" w:eastAsia="Times New Roman" w:hAnsi="Times New Roman" w:cs="Times New Roman"/>
          <w:sz w:val="20"/>
          <w:szCs w:val="20"/>
        </w:rPr>
      </w:pPr>
    </w:p>
    <w:p w14:paraId="00000016" w14:textId="77777777" w:rsidR="00FA5ED3" w:rsidRDefault="0079743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6" w:line="234" w:lineRule="auto"/>
        <w:ind w:left="1" w:right="1296" w:firstLine="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 xml:space="preserve">VEHICLES </w:t>
      </w:r>
      <w:r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  <w:u w:val="single"/>
        </w:rPr>
        <w:t xml:space="preserve">AND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>FLOAT MEASUREMENTS</w:t>
      </w:r>
      <w:r>
        <w:rPr>
          <w:rFonts w:ascii="Calibri" w:eastAsia="Calibri" w:hAnsi="Calibri" w:cs="Calibri"/>
          <w:color w:val="000000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NOT to exceed 12ft from ground level, 50ft in length and 12ft in width, 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as  route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is a two-lane street with overhead traffic signals. </w:t>
      </w:r>
    </w:p>
    <w:p w14:paraId="00000017" w14:textId="77777777" w:rsidR="00FA5ED3" w:rsidRDefault="0079743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9" w:line="240" w:lineRule="auto"/>
        <w:ind w:left="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>CAR CLUBS, MOTORCYCLE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  <w:t xml:space="preserve"> CLUBS</w:t>
      </w:r>
      <w:r>
        <w:rPr>
          <w:rFonts w:ascii="Calibri" w:eastAsia="Calibri" w:hAnsi="Calibri" w:cs="Calibri"/>
          <w:b/>
          <w:bCs/>
          <w:color w:val="000000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Limited to 1</w:t>
      </w:r>
      <w:r>
        <w:rPr>
          <w:rFonts w:ascii="Times New Roman" w:eastAsia="Times New Roman" w:hAnsi="Times New Roman" w:cs="Times New Roman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vehicles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. No additional cars/motorcycles will be allowed to enter the parade route. We are asking for your cooperation with this restriction. </w:t>
      </w:r>
    </w:p>
    <w:p w14:paraId="00000018" w14:textId="77777777" w:rsidR="00FA5ED3" w:rsidRDefault="0079743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385" w:lineRule="auto"/>
        <w:ind w:left="3" w:right="139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>NO VOICE-AMPLIFICATION ALLOWED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No microphones, megaphones, nor voice amplification devices of any sort. We also ask that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any music being played be appropriate for the family environment and volume be at a reasonable level to respect other entries. </w:t>
      </w:r>
    </w:p>
    <w:p w14:paraId="00000019" w14:textId="77777777" w:rsidR="00FA5ED3" w:rsidRDefault="0079743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385" w:lineRule="auto"/>
        <w:ind w:left="3" w:right="139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>ENTRY FORM DEADLINE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: Must be received by </w:t>
      </w:r>
      <w:r>
        <w:rPr>
          <w:rFonts w:ascii="Times New Roman" w:eastAsia="Times New Roman" w:hAnsi="Times New Roman" w:cs="Times New Roman"/>
          <w:sz w:val="20"/>
          <w:szCs w:val="20"/>
        </w:rPr>
        <w:t>Thursday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sz w:val="20"/>
          <w:szCs w:val="20"/>
        </w:rPr>
        <w:t>March 19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 202</w:t>
      </w:r>
      <w:r>
        <w:rPr>
          <w:rFonts w:ascii="Times New Roman" w:eastAsia="Times New Roman" w:hAnsi="Times New Roman" w:cs="Times New Roman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</w:t>
      </w:r>
    </w:p>
    <w:p w14:paraId="779AD273" w14:textId="77777777" w:rsidR="00AF79BC" w:rsidRDefault="00AF79B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" w:line="240" w:lineRule="auto"/>
        <w:ind w:left="3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</w:pPr>
    </w:p>
    <w:p w14:paraId="56467765" w14:textId="77777777" w:rsidR="00AF79BC" w:rsidRDefault="00AF79B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" w:line="240" w:lineRule="auto"/>
        <w:ind w:left="3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</w:pPr>
    </w:p>
    <w:p w14:paraId="285808C7" w14:textId="77777777" w:rsidR="00AF79BC" w:rsidRDefault="00AF79B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" w:line="240" w:lineRule="auto"/>
        <w:ind w:left="3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</w:pPr>
    </w:p>
    <w:p w14:paraId="0000001A" w14:textId="685F3A9A" w:rsidR="00FA5ED3" w:rsidRDefault="0079743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" w:line="240" w:lineRule="auto"/>
        <w:ind w:left="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lastRenderedPageBreak/>
        <w:t>PARADE DAY (in-person)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Saturday, April </w:t>
      </w:r>
      <w:r>
        <w:rPr>
          <w:rFonts w:ascii="Times New Roman" w:eastAsia="Times New Roman" w:hAnsi="Times New Roman" w:cs="Times New Roman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 202</w:t>
      </w:r>
      <w:r>
        <w:rPr>
          <w:rFonts w:ascii="Times New Roman" w:eastAsia="Times New Roman" w:hAnsi="Times New Roman" w:cs="Times New Roman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</w:t>
      </w:r>
    </w:p>
    <w:p w14:paraId="5170E490" w14:textId="77777777" w:rsidR="00AF79BC" w:rsidRDefault="00AF79B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" w:line="240" w:lineRule="auto"/>
        <w:ind w:left="3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000001B" w14:textId="77777777" w:rsidR="00FA5ED3" w:rsidRDefault="0079743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66" w:lineRule="auto"/>
        <w:ind w:right="123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>REGISTRATION CHECK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  <w:t xml:space="preserve">-IN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>STARTS 8:00 am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Entry Captain must report to Check-In Table for Placement.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>Streets traffic closure at 9:15 am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Adhere to the parking attendants to drop off and/or pickup your group.  </w:t>
      </w:r>
    </w:p>
    <w:p w14:paraId="15F03EAB" w14:textId="77777777" w:rsidR="001A2A38" w:rsidRDefault="001A2A3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66" w:lineRule="auto"/>
        <w:ind w:right="1233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000001C" w14:textId="77777777" w:rsidR="00FA5ED3" w:rsidRDefault="0079743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66" w:lineRule="auto"/>
        <w:ind w:right="123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>Check-In Table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On the Westside of Diana Dr. at Magoffin bus drop-off point, North of Hercules.</w:t>
      </w:r>
    </w:p>
    <w:p w14:paraId="05606AE0" w14:textId="77777777" w:rsidR="001A2A38" w:rsidRDefault="001A2A3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66" w:lineRule="auto"/>
        <w:ind w:right="1233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53D04479" w14:textId="77777777" w:rsidR="001A2A38" w:rsidRDefault="0079743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66" w:lineRule="auto"/>
        <w:ind w:right="1233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>PARADE STAGING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Refer to the “Staging Map” once you receive your placement to see where your spot will be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. </w:t>
      </w:r>
    </w:p>
    <w:p w14:paraId="5CE365B5" w14:textId="77777777" w:rsidR="001A2A38" w:rsidRDefault="001A2A3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66" w:lineRule="auto"/>
        <w:ind w:right="1233"/>
        <w:rPr>
          <w:rFonts w:ascii="Calibri" w:eastAsia="Calibri" w:hAnsi="Calibri" w:cs="Calibri"/>
          <w:color w:val="000000"/>
          <w:sz w:val="20"/>
          <w:szCs w:val="20"/>
        </w:rPr>
      </w:pPr>
    </w:p>
    <w:p w14:paraId="0000001D" w14:textId="17662518" w:rsidR="00FA5ED3" w:rsidRDefault="0079743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66" w:lineRule="auto"/>
        <w:ind w:right="123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>PARADE START 10:00 am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The Parade Starter starts promptly at 10:00 am headed North up Diana Drive, </w:t>
      </w:r>
      <w:r w:rsidR="001A2A38">
        <w:rPr>
          <w:rFonts w:ascii="Times New Roman" w:eastAsia="Times New Roman" w:hAnsi="Times New Roman" w:cs="Times New Roman"/>
          <w:color w:val="000000"/>
          <w:sz w:val="20"/>
          <w:szCs w:val="20"/>
        </w:rPr>
        <w:t>turning right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at Hondo Pass ending at the Hollings gate entrance to Nations Tobin Park see attached Parade Route map. </w:t>
      </w:r>
    </w:p>
    <w:p w14:paraId="0000001E" w14:textId="77777777" w:rsidR="00FA5ED3" w:rsidRDefault="00FA5ED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66" w:lineRule="auto"/>
        <w:ind w:right="1233"/>
        <w:rPr>
          <w:rFonts w:ascii="Times New Roman" w:eastAsia="Times New Roman" w:hAnsi="Times New Roman" w:cs="Times New Roman"/>
          <w:sz w:val="20"/>
          <w:szCs w:val="20"/>
        </w:rPr>
      </w:pPr>
    </w:p>
    <w:p w14:paraId="0000001F" w14:textId="77777777" w:rsidR="00FA5ED3" w:rsidRPr="00ED2B8C" w:rsidRDefault="0079743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66" w:lineRule="auto"/>
        <w:ind w:right="1233"/>
        <w:rPr>
          <w:rFonts w:ascii="Times New Roman" w:eastAsia="Times New Roman" w:hAnsi="Times New Roman" w:cs="Times New Roman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>BREAKUP AREA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Nations Tobin Park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is the breakup area for the parade. There is no stopping or parking along the park route to the parking lot. There is no loading/unloading of riders from floats, trucks, or other vehicle types until reaching the parking lot area along side of Railroad Drive. The safety of the parade participants is our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first priority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. Please respectfully follow these requirements and do not park along the parade route inside Nations Tobin Park and </w:t>
      </w:r>
      <w:r w:rsidRPr="00ED2B8C">
        <w:rPr>
          <w:rFonts w:ascii="Times New Roman" w:eastAsia="Times New Roman" w:hAnsi="Times New Roman" w:cs="Times New Roman"/>
          <w:sz w:val="20"/>
          <w:szCs w:val="20"/>
          <w:u w:val="single"/>
        </w:rPr>
        <w:t xml:space="preserve">do not load/unload riders until reaching the main parking lot. </w:t>
      </w:r>
    </w:p>
    <w:p w14:paraId="00000020" w14:textId="77777777" w:rsidR="00FA5ED3" w:rsidRDefault="0079743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66" w:lineRule="auto"/>
        <w:ind w:right="123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</w:p>
    <w:p w14:paraId="00000021" w14:textId="77777777" w:rsidR="00FA5ED3" w:rsidRDefault="00FA5ED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66" w:lineRule="auto"/>
        <w:ind w:right="1233"/>
        <w:rPr>
          <w:rFonts w:ascii="Times New Roman" w:eastAsia="Times New Roman" w:hAnsi="Times New Roman" w:cs="Times New Roman"/>
          <w:sz w:val="20"/>
          <w:szCs w:val="20"/>
        </w:rPr>
      </w:pPr>
    </w:p>
    <w:p w14:paraId="00000022" w14:textId="77777777" w:rsidR="00FA5ED3" w:rsidRDefault="0079743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6" w:lineRule="auto"/>
        <w:ind w:right="929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>PARADE MOVEMENT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All entrants Maintain an orderly fashion and Maintain gaps between the procession to 15 feet or less. Stopping to perform along the parade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route </w:t>
      </w:r>
      <w:r>
        <w:rPr>
          <w:rFonts w:ascii="Times New Roman" w:eastAsia="Times New Roman" w:hAnsi="Times New Roman" w:cs="Times New Roman"/>
          <w:sz w:val="19"/>
          <w:szCs w:val="19"/>
        </w:rPr>
        <w:t>is not allowed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  <w:t xml:space="preserve"> D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o not slow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the  Parade’s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progression. </w:t>
      </w:r>
    </w:p>
    <w:p w14:paraId="00000023" w14:textId="77777777" w:rsidR="00FA5ED3" w:rsidRDefault="0079743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7" w:line="228" w:lineRule="auto"/>
        <w:ind w:left="2" w:right="129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>MOUNTED GROUPS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Unloading of horses at Diana &amp; Riley Court Streets (EAST Side of Diana). It is important that 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your  Captain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check in at the registration table to get your placement number. </w:t>
      </w:r>
    </w:p>
    <w:p w14:paraId="00000024" w14:textId="77777777" w:rsidR="00FA5ED3" w:rsidRDefault="0079743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3" w:line="228" w:lineRule="auto"/>
        <w:ind w:left="5" w:right="1077" w:hanging="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>BANDS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assemble in Magoffin parking lot. Have your Captain check in at the registration table. School buses will be 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allowed  entry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into the parking lot.  </w:t>
      </w:r>
    </w:p>
    <w:p w14:paraId="00000025" w14:textId="77777777" w:rsidR="00FA5ED3" w:rsidRDefault="0079743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line="228" w:lineRule="auto"/>
        <w:ind w:left="2" w:right="155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 xml:space="preserve">ELECTED OFFICIALS </w:t>
      </w:r>
      <w:r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  <w:u w:val="single"/>
        </w:rPr>
        <w:t xml:space="preserve">AND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 xml:space="preserve">CANDIDATES </w:t>
      </w:r>
      <w:r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  <w:u w:val="single"/>
        </w:rPr>
        <w:t xml:space="preserve">FOR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>OFFICE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Park in the Magoffin VIP parking lot and must send 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their  ENTRY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Captain to register at the Registration Table for windshield placement form. </w:t>
      </w:r>
    </w:p>
    <w:p w14:paraId="00000026" w14:textId="77777777" w:rsidR="00FA5ED3" w:rsidRDefault="0079743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line="238" w:lineRule="auto"/>
        <w:ind w:left="3" w:right="976"/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>PARADE NUMBER PLACEMENT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Numbers received whe</w:t>
      </w:r>
      <w:r>
        <w:rPr>
          <w:rFonts w:ascii="Times New Roman" w:eastAsia="Times New Roman" w:hAnsi="Times New Roman" w:cs="Times New Roman"/>
          <w:sz w:val="20"/>
          <w:szCs w:val="20"/>
        </w:rPr>
        <w:t>n checking in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UST BE DISPLAYED AT THE LEFT FRONT OF YOUR ENTRY SO THAT PARADE COORDINATORS CAN PROPERLY PLACE YOU AND JUDGES MAY DETERMINE ENTRIES WHICH ARE TO BE JUDGED! </w:t>
      </w:r>
      <w:r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u w:val="single"/>
        </w:rPr>
        <w:t>f number is not displayed, entry is not eligible for judging.</w:t>
      </w:r>
      <w:r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</w:rPr>
        <w:t xml:space="preserve"> </w:t>
      </w:r>
    </w:p>
    <w:p w14:paraId="00000027" w14:textId="77777777" w:rsidR="00FA5ED3" w:rsidRDefault="00FA5ED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line="238" w:lineRule="auto"/>
        <w:ind w:left="3" w:right="976"/>
        <w:rPr>
          <w:rFonts w:ascii="Times New Roman" w:eastAsia="Times New Roman" w:hAnsi="Times New Roman" w:cs="Times New Roman"/>
          <w:sz w:val="15"/>
          <w:szCs w:val="15"/>
        </w:rPr>
      </w:pPr>
    </w:p>
    <w:p w14:paraId="00000028" w14:textId="77777777" w:rsidR="00FA5ED3" w:rsidRDefault="0079743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line="238" w:lineRule="auto"/>
        <w:ind w:left="3" w:right="97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ALCOHOLIC BEVERAGES ARE NOT ALLOWED BEFORE OR DURING THE PARADE. VIOLATORS WILL BE EXPELLED FROM THIS EVENT.</w:t>
      </w:r>
    </w:p>
    <w:p w14:paraId="00000029" w14:textId="77777777" w:rsidR="00FA5ED3" w:rsidRDefault="00FA5ED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line="238" w:lineRule="auto"/>
        <w:ind w:left="3" w:right="976"/>
        <w:rPr>
          <w:rFonts w:ascii="Times New Roman" w:eastAsia="Times New Roman" w:hAnsi="Times New Roman" w:cs="Times New Roman"/>
          <w:sz w:val="24"/>
          <w:szCs w:val="24"/>
        </w:rPr>
      </w:pPr>
    </w:p>
    <w:p w14:paraId="0000002A" w14:textId="59048A7E" w:rsidR="00FA5ED3" w:rsidRPr="00DA3A30" w:rsidRDefault="00DA3A30">
      <w:pPr>
        <w:widowControl w:val="0"/>
        <w:spacing w:before="78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  <w:sectPr w:rsidR="00FA5ED3" w:rsidRPr="00DA3A30">
          <w:pgSz w:w="12240" w:h="15840"/>
          <w:pgMar w:top="1440" w:right="3" w:bottom="517" w:left="902" w:header="0" w:footer="720" w:gutter="0"/>
          <w:pgNumType w:start="1"/>
          <w:cols w:space="720"/>
        </w:sect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Again: </w:t>
      </w:r>
      <w:r w:rsidR="00797433" w:rsidRPr="00DA3A30">
        <w:rPr>
          <w:rFonts w:ascii="Times New Roman" w:eastAsia="Times New Roman" w:hAnsi="Times New Roman" w:cs="Times New Roman"/>
          <w:b/>
          <w:bCs/>
          <w:sz w:val="32"/>
          <w:szCs w:val="32"/>
        </w:rPr>
        <w:t>No Candy is to be thrown, as it causes a safety hazard.  Candy may be directly handed to spectators by persons that are walking in the parade.</w:t>
      </w:r>
      <w:r w:rsidR="00797433" w:rsidRPr="00DA3A30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 </w:t>
      </w:r>
    </w:p>
    <w:p w14:paraId="0000002B" w14:textId="77777777" w:rsidR="00FA5ED3" w:rsidRPr="00DA3A30" w:rsidRDefault="0079743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DA3A3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 </w:t>
      </w:r>
    </w:p>
    <w:p w14:paraId="0000002D" w14:textId="7794B9E9" w:rsidR="00FA5ED3" w:rsidRDefault="0079743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" w:line="199" w:lineRule="auto"/>
        <w:rPr>
          <w:rFonts w:ascii="Calibri" w:eastAsia="Calibri" w:hAnsi="Calibri" w:cs="Calibri"/>
          <w:b/>
          <w:bCs/>
          <w:sz w:val="27"/>
          <w:szCs w:val="27"/>
        </w:rPr>
      </w:pPr>
      <w:r>
        <w:rPr>
          <w:rFonts w:ascii="Calibri" w:eastAsia="Calibri" w:hAnsi="Calibri" w:cs="Calibri"/>
          <w:b/>
          <w:bCs/>
          <w:color w:val="000000"/>
          <w:sz w:val="27"/>
          <w:szCs w:val="27"/>
        </w:rPr>
        <w:t xml:space="preserve"> </w:t>
      </w:r>
    </w:p>
    <w:p w14:paraId="6933C58D" w14:textId="437E32A7" w:rsidR="00FE4934" w:rsidRDefault="00FE4934" w:rsidP="00FE493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" w:line="199" w:lineRule="auto"/>
        <w:ind w:firstLine="720"/>
        <w:rPr>
          <w:rFonts w:ascii="Calibri" w:eastAsia="Calibri" w:hAnsi="Calibri" w:cs="Calibri"/>
          <w:b/>
          <w:bCs/>
          <w:sz w:val="27"/>
          <w:szCs w:val="27"/>
        </w:rPr>
      </w:pPr>
      <w:r>
        <w:rPr>
          <w:rFonts w:ascii="Calibri" w:eastAsia="Calibri" w:hAnsi="Calibri" w:cs="Calibri"/>
          <w:b/>
          <w:bCs/>
          <w:sz w:val="27"/>
          <w:szCs w:val="27"/>
        </w:rPr>
        <w:t>Drones are not allowed as there is a FAA – no fly zone in effect</w:t>
      </w:r>
    </w:p>
    <w:sectPr w:rsidR="00FE4934">
      <w:type w:val="continuous"/>
      <w:pgSz w:w="12240" w:h="15840"/>
      <w:pgMar w:top="1440" w:right="1440" w:bottom="517" w:left="1440" w:header="0" w:footer="720" w:gutter="0"/>
      <w:cols w:space="720" w:equalWidth="0">
        <w:col w:w="9360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8689D95F-D2A3-4F15-B1AC-2DCBCC7278E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EAF0F56-EFC1-4E9D-9C3B-D02A01F454DC}"/>
    <w:embedBold r:id="rId3" w:fontKey="{7962253A-26F9-4ABE-A5F8-5033B5018C8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07D6FC3-A8EE-4EB5-BFD4-7FBC0B15910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5ED3"/>
    <w:rsid w:val="000A6429"/>
    <w:rsid w:val="00101535"/>
    <w:rsid w:val="001A2A38"/>
    <w:rsid w:val="00210D05"/>
    <w:rsid w:val="003F1CD4"/>
    <w:rsid w:val="00427A69"/>
    <w:rsid w:val="005202B9"/>
    <w:rsid w:val="00797433"/>
    <w:rsid w:val="008317E8"/>
    <w:rsid w:val="00A22BFE"/>
    <w:rsid w:val="00AF79BC"/>
    <w:rsid w:val="00DA3A30"/>
    <w:rsid w:val="00ED2B8C"/>
    <w:rsid w:val="00FA5ED3"/>
    <w:rsid w:val="00FE4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50ED0B"/>
  <w15:docId w15:val="{88862C96-37CE-4CA9-9CD1-23720196A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US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654</Words>
  <Characters>3729</Characters>
  <Application>Microsoft Office Word</Application>
  <DocSecurity>0</DocSecurity>
  <Lines>31</Lines>
  <Paragraphs>8</Paragraphs>
  <ScaleCrop>false</ScaleCrop>
  <Company/>
  <LinksUpToDate>false</LinksUpToDate>
  <CharactersWithSpaces>4375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Edith Villigan</cp:lastModifiedBy>
  <cp:revision>2</cp:revision>
  <dcterms:created xsi:type="dcterms:W3CDTF">2026-02-25T15:34:00Z</dcterms:created>
  <dcterms:modified xsi:type="dcterms:W3CDTF">2026-02-25T15:34:00Z</dcterms:modified>
</cp:coreProperties>
</file>