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DA5E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ASH WOVEN Book Club Conversation Guide</w:t>
      </w:r>
    </w:p>
    <w:p w14:paraId="3AA318EC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14:ligatures w14:val="none"/>
        </w:rPr>
        <w:t>A story of service, survival, legacy, and the strength we do not know we have until life demands it.</w:t>
      </w:r>
    </w:p>
    <w:p w14:paraId="1DFFE83C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Ash Woven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more than a military family story. It is a book about what happens when history stops being something behind us and becomes the very thing holding us up. Through generations of service, a family of nine children, war, catastrophic injury, caregiving, fire, loss, faith, and stubborn hope, </w:t>
      </w: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Ash Woven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asks one central question:</w:t>
      </w:r>
    </w:p>
    <w:p w14:paraId="7D7CF8BF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What are we made of when everything we thought we could count on burns away?</w:t>
      </w:r>
    </w:p>
    <w:p w14:paraId="3E5FA502" w14:textId="77777777" w:rsidR="00E87107" w:rsidRPr="00E87107" w:rsidRDefault="00FA1620" w:rsidP="00E871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620">
        <w:rPr>
          <w:rFonts w:ascii="Times New Roman" w:eastAsia="Times New Roman" w:hAnsi="Times New Roman" w:cs="Times New Roman"/>
          <w:noProof/>
          <w:kern w:val="0"/>
        </w:rPr>
        <w:pict w14:anchorId="2DF3C42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64A0DAC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 Suggested Flow for Your Book Club Discussion</w:t>
      </w:r>
    </w:p>
    <w:p w14:paraId="11FB786C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Legacy: What Do We Inherit?</w:t>
      </w:r>
    </w:p>
    <w:p w14:paraId="77478127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book begins with the idea that family history is not just a record of names and dates. It can become a source of courage.</w:t>
      </w:r>
    </w:p>
    <w:p w14:paraId="0D329EAC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Discuss: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What parts of your own family story have shaped you, even if you did not fully understand them at the time?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Is legacy a burden, a gift, or both?</w:t>
      </w:r>
    </w:p>
    <w:p w14:paraId="69FDD65E" w14:textId="77777777" w:rsidR="00E87107" w:rsidRPr="00E87107" w:rsidRDefault="00FA1620" w:rsidP="00E871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620">
        <w:rPr>
          <w:rFonts w:ascii="Times New Roman" w:eastAsia="Times New Roman" w:hAnsi="Times New Roman" w:cs="Times New Roman"/>
          <w:noProof/>
          <w:kern w:val="0"/>
        </w:rPr>
        <w:pict w14:anchorId="0932686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A15C298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Service: What Does Patriotism Really Cost?</w:t>
      </w:r>
    </w:p>
    <w:p w14:paraId="3FD71105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 </w:t>
      </w: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Ash Woven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service is not abstract. It lives inside a marriage, a home, a family, and the bodies of those who serve.</w:t>
      </w:r>
    </w:p>
    <w:p w14:paraId="38B4B174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Discuss: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How did this book change or deepen your understanding of military service?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What sacrifices are often invisible to the public?</w:t>
      </w:r>
    </w:p>
    <w:p w14:paraId="0708714E" w14:textId="77777777" w:rsidR="00E87107" w:rsidRPr="00E87107" w:rsidRDefault="00FA1620" w:rsidP="00E871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620">
        <w:rPr>
          <w:rFonts w:ascii="Times New Roman" w:eastAsia="Times New Roman" w:hAnsi="Times New Roman" w:cs="Times New Roman"/>
          <w:noProof/>
          <w:kern w:val="0"/>
        </w:rPr>
        <w:pict w14:anchorId="7D0A319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9EF7FB8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Trauma: When Life Splits Into “Before” and “After”</w:t>
      </w:r>
    </w:p>
    <w:p w14:paraId="2403B380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Kimmy’s traumatic brain injury changes every rhythm of family life. The book does not romanticize suffering, but it refuses to let tragedy have the final word.</w:t>
      </w:r>
    </w:p>
    <w:p w14:paraId="3D0A006E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Discuss: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Have you ever experienced a moment that divided your life into “before” and “after”?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What did you lose, and what did you discover in yourself?</w:t>
      </w:r>
    </w:p>
    <w:p w14:paraId="43BF4803" w14:textId="77777777" w:rsidR="00E87107" w:rsidRPr="00E87107" w:rsidRDefault="00FA1620" w:rsidP="00E871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620">
        <w:rPr>
          <w:rFonts w:ascii="Times New Roman" w:eastAsia="Times New Roman" w:hAnsi="Times New Roman" w:cs="Times New Roman"/>
          <w:noProof/>
          <w:kern w:val="0"/>
        </w:rPr>
        <w:pict w14:anchorId="780898D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C3A82F1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Caregiving: Love When There Is No Applause</w:t>
      </w:r>
    </w:p>
    <w:p w14:paraId="0BBE27F4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Caregiving is often described as noble, but </w:t>
      </w: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Ash Woven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shows the exhaustion, loneliness, devotion, and sacredness of it.</w:t>
      </w:r>
    </w:p>
    <w:p w14:paraId="190F6B4C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Discuss: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Why do we often fail to see caregivers until we become one or need one?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What does love look like when it is repeated in ordinary tasks day after day?</w:t>
      </w:r>
    </w:p>
    <w:p w14:paraId="7F940A2A" w14:textId="77777777" w:rsidR="00E87107" w:rsidRPr="00E87107" w:rsidRDefault="00FA1620" w:rsidP="00E871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620">
        <w:rPr>
          <w:rFonts w:ascii="Times New Roman" w:eastAsia="Times New Roman" w:hAnsi="Times New Roman" w:cs="Times New Roman"/>
          <w:noProof/>
          <w:kern w:val="0"/>
        </w:rPr>
        <w:pict w14:anchorId="5987D7D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D56D901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The Fire: What Survives the Ashes?</w:t>
      </w:r>
    </w:p>
    <w:p w14:paraId="37CFDCD9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house fire becomes more than a disaster. It becomes a symbol of what can be destroyed, and what cannot.</w:t>
      </w:r>
    </w:p>
    <w:p w14:paraId="3C583072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Discuss: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What “fires” have you lived through — literal or emotional?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What remained after the smoke cleared?</w:t>
      </w:r>
    </w:p>
    <w:p w14:paraId="1E47676C" w14:textId="77777777" w:rsidR="00E87107" w:rsidRPr="00E87107" w:rsidRDefault="00FA1620" w:rsidP="00E871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620">
        <w:rPr>
          <w:rFonts w:ascii="Times New Roman" w:eastAsia="Times New Roman" w:hAnsi="Times New Roman" w:cs="Times New Roman"/>
          <w:noProof/>
          <w:kern w:val="0"/>
        </w:rPr>
        <w:pict w14:anchorId="71E8965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576431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 Hope: Is Strength Found or Built?</w:t>
      </w:r>
    </w:p>
    <w:p w14:paraId="17AB69FE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heart of </w:t>
      </w: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Ash Woven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not that life becomes easy. It is that strength can rise from places we did not know existed.</w:t>
      </w:r>
    </w:p>
    <w:p w14:paraId="260E05F9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Discuss: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Do you believe people are born strong, or do they become strong through what they endure?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Where in the book did you see hope appear in an unexpected way?</w:t>
      </w:r>
    </w:p>
    <w:p w14:paraId="0307ECFD" w14:textId="77777777" w:rsidR="00E87107" w:rsidRPr="00E87107" w:rsidRDefault="00FA1620" w:rsidP="00E871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620">
        <w:rPr>
          <w:rFonts w:ascii="Times New Roman" w:eastAsia="Times New Roman" w:hAnsi="Times New Roman" w:cs="Times New Roman"/>
          <w:noProof/>
          <w:kern w:val="0"/>
        </w:rPr>
        <w:pict w14:anchorId="31905DC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1B5CFB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Questions That Go Deeper</w:t>
      </w:r>
    </w:p>
    <w:p w14:paraId="4ECAF66E" w14:textId="77777777" w:rsidR="00E87107" w:rsidRPr="00E87107" w:rsidRDefault="00E87107" w:rsidP="00E87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scene or theme stayed with you the longest, and why?</w:t>
      </w:r>
    </w:p>
    <w:p w14:paraId="5B5CC45C" w14:textId="77777777" w:rsidR="00E87107" w:rsidRPr="00E87107" w:rsidRDefault="00E87107" w:rsidP="00E87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Did the book challenge anything you believed about disability, trauma, caregiving, or military families?</w:t>
      </w:r>
    </w:p>
    <w:p w14:paraId="10E5D491" w14:textId="77777777" w:rsidR="00E87107" w:rsidRPr="00E87107" w:rsidRDefault="00E87107" w:rsidP="00E87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does the title </w:t>
      </w: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Ash Woven</w:t>
      </w: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speak to the story?</w:t>
      </w:r>
    </w:p>
    <w:p w14:paraId="5C187BAB" w14:textId="77777777" w:rsidR="00E87107" w:rsidRPr="00E87107" w:rsidRDefault="00E87107" w:rsidP="00E87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does the book suggest about the difference between surviving and truly living?</w:t>
      </w:r>
    </w:p>
    <w:p w14:paraId="324D236B" w14:textId="77777777" w:rsidR="00E87107" w:rsidRPr="00E87107" w:rsidRDefault="00E87107" w:rsidP="00E87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Where did you see beauty inside hardship?</w:t>
      </w:r>
    </w:p>
    <w:p w14:paraId="5454809C" w14:textId="77777777" w:rsidR="00E87107" w:rsidRPr="00E87107" w:rsidRDefault="00E87107" w:rsidP="00E87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would you tell someone who is in the middle of their own “ash” right now?</w:t>
      </w:r>
    </w:p>
    <w:p w14:paraId="48D6B81D" w14:textId="77777777" w:rsidR="00E87107" w:rsidRPr="00E87107" w:rsidRDefault="00FA1620" w:rsidP="00E8710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620">
        <w:rPr>
          <w:rFonts w:ascii="Times New Roman" w:eastAsia="Times New Roman" w:hAnsi="Times New Roman" w:cs="Times New Roman"/>
          <w:noProof/>
          <w:kern w:val="0"/>
        </w:rPr>
        <w:pict w14:anchorId="76C168B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0620966" w14:textId="77777777" w:rsidR="00E87107" w:rsidRPr="00E87107" w:rsidRDefault="00E87107" w:rsidP="00E871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Closing Reflection</w:t>
      </w:r>
    </w:p>
    <w:p w14:paraId="7C0F783A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Before you leave the discussion, ask each person to complete this sentence:</w:t>
      </w:r>
    </w:p>
    <w:p w14:paraId="788431BE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“This book made me think differently about…”</w:t>
      </w:r>
    </w:p>
    <w:p w14:paraId="02753CCA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Then ask one final question:</w:t>
      </w:r>
    </w:p>
    <w:p w14:paraId="66A9C11C" w14:textId="77777777" w:rsidR="00E87107" w:rsidRPr="00E87107" w:rsidRDefault="00E87107" w:rsidP="00E87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871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What strength might already be woven into your own life that you have not yet recognized?</w:t>
      </w:r>
    </w:p>
    <w:p w14:paraId="767C4592" w14:textId="77777777" w:rsidR="00795135" w:rsidRDefault="00795135"/>
    <w:sectPr w:rsidR="00795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DF6"/>
    <w:multiLevelType w:val="multilevel"/>
    <w:tmpl w:val="46C20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0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07"/>
    <w:rsid w:val="00083B77"/>
    <w:rsid w:val="00396B3F"/>
    <w:rsid w:val="005D10E1"/>
    <w:rsid w:val="00640FA2"/>
    <w:rsid w:val="007342E4"/>
    <w:rsid w:val="00795135"/>
    <w:rsid w:val="00BC5835"/>
    <w:rsid w:val="00D45750"/>
    <w:rsid w:val="00E84BE8"/>
    <w:rsid w:val="00E87107"/>
    <w:rsid w:val="00F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F62A"/>
  <w15:chartTrackingRefBased/>
  <w15:docId w15:val="{05B5D4B5-E581-BF48-9614-3B5001B6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7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7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10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87107"/>
    <w:rPr>
      <w:b/>
      <w:bCs/>
    </w:rPr>
  </w:style>
  <w:style w:type="character" w:styleId="Emphasis">
    <w:name w:val="Emphasis"/>
    <w:basedOn w:val="DefaultParagraphFont"/>
    <w:uiPriority w:val="20"/>
    <w:qFormat/>
    <w:rsid w:val="00E8710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8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8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2788</Characters>
  <Application>Microsoft Office Word</Application>
  <DocSecurity>0</DocSecurity>
  <Lines>232</Lines>
  <Paragraphs>88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 white</dc:creator>
  <cp:keywords/>
  <dc:description/>
  <cp:lastModifiedBy>karee white</cp:lastModifiedBy>
  <cp:revision>1</cp:revision>
  <dcterms:created xsi:type="dcterms:W3CDTF">2026-06-29T18:36:00Z</dcterms:created>
  <dcterms:modified xsi:type="dcterms:W3CDTF">2026-06-29T18:37:00Z</dcterms:modified>
</cp:coreProperties>
</file>