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EB7C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72" w:line="240" w:lineRule="auto"/>
        <w:ind w:left="0" w:hanging="2"/>
        <w:rPr>
          <w:rFonts w:cs="Times New Roman"/>
          <w:color w:val="000000"/>
          <w:sz w:val="16"/>
          <w:szCs w:val="16"/>
        </w:rPr>
      </w:pPr>
    </w:p>
    <w:p w14:paraId="41C1C592" w14:textId="696A6CD3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Stan na dzień sporządzenia prospektu informacyjnego </w:t>
      </w:r>
      <w:r w:rsidR="00732E75">
        <w:rPr>
          <w:rFonts w:cs="Times New Roman"/>
          <w:b/>
          <w:color w:val="000000"/>
          <w:sz w:val="20"/>
          <w:szCs w:val="20"/>
        </w:rPr>
        <w:t>1</w:t>
      </w:r>
      <w:r w:rsidR="00F80060">
        <w:rPr>
          <w:rFonts w:cs="Times New Roman"/>
          <w:b/>
          <w:color w:val="000000"/>
          <w:sz w:val="20"/>
          <w:szCs w:val="20"/>
        </w:rPr>
        <w:t>8</w:t>
      </w:r>
      <w:r>
        <w:rPr>
          <w:rFonts w:cs="Times New Roman"/>
          <w:b/>
          <w:color w:val="000000"/>
          <w:sz w:val="20"/>
          <w:szCs w:val="20"/>
        </w:rPr>
        <w:t>.</w:t>
      </w:r>
      <w:r w:rsidR="00700D9F">
        <w:rPr>
          <w:rFonts w:cs="Times New Roman"/>
          <w:b/>
          <w:color w:val="000000"/>
          <w:sz w:val="20"/>
          <w:szCs w:val="20"/>
        </w:rPr>
        <w:t>0</w:t>
      </w:r>
      <w:r w:rsidR="00F80060">
        <w:rPr>
          <w:rFonts w:cs="Times New Roman"/>
          <w:b/>
          <w:color w:val="000000"/>
          <w:sz w:val="20"/>
          <w:szCs w:val="20"/>
        </w:rPr>
        <w:t>5</w:t>
      </w:r>
      <w:r>
        <w:rPr>
          <w:rFonts w:cs="Times New Roman"/>
          <w:b/>
          <w:color w:val="000000"/>
          <w:sz w:val="20"/>
          <w:szCs w:val="20"/>
        </w:rPr>
        <w:t>.202</w:t>
      </w:r>
      <w:r w:rsidR="00700D9F">
        <w:rPr>
          <w:rFonts w:cs="Times New Roman"/>
          <w:b/>
          <w:color w:val="000000"/>
          <w:sz w:val="20"/>
          <w:szCs w:val="20"/>
        </w:rPr>
        <w:t>6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color w:val="000000"/>
          <w:sz w:val="20"/>
          <w:szCs w:val="20"/>
        </w:rPr>
        <w:t>r.</w:t>
      </w:r>
    </w:p>
    <w:p w14:paraId="41C53D7E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3" w:line="240" w:lineRule="auto"/>
        <w:ind w:left="0" w:hanging="2"/>
        <w:rPr>
          <w:rFonts w:cs="Times New Roman"/>
          <w:color w:val="000000"/>
          <w:sz w:val="18"/>
          <w:szCs w:val="18"/>
        </w:rPr>
        <w:sectPr w:rsidR="00F86819">
          <w:pgSz w:w="11910" w:h="16840"/>
          <w:pgMar w:top="1200" w:right="900" w:bottom="280" w:left="900" w:header="978" w:footer="0" w:gutter="0"/>
          <w:pgNumType w:start="1"/>
          <w:cols w:num="3" w:space="708" w:equalWidth="0">
            <w:col w:w="3356" w:space="20"/>
            <w:col w:w="3356" w:space="20"/>
            <w:col w:w="3356" w:space="0"/>
          </w:cols>
        </w:sectPr>
      </w:pPr>
      <w:r>
        <w:br w:type="column"/>
      </w:r>
    </w:p>
    <w:p w14:paraId="46D4E13E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6FD1D286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center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PROSPEKT INFORMACYJNY</w:t>
      </w:r>
    </w:p>
    <w:p w14:paraId="5F865810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CZĘŚĆ OGÓLNA</w:t>
      </w:r>
    </w:p>
    <w:p w14:paraId="3FED418B" w14:textId="77777777" w:rsidR="00F86819" w:rsidRDefault="002814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7"/>
        </w:tabs>
        <w:spacing w:before="160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DANE IDENTYFIKACYJNE I KONTAKTOWE DOTYCZĄCE DEWELOPERA</w:t>
      </w:r>
    </w:p>
    <w:p w14:paraId="0BF84246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cs="Times New Roman"/>
          <w:color w:val="000000"/>
          <w:sz w:val="14"/>
          <w:szCs w:val="14"/>
        </w:rPr>
      </w:pPr>
    </w:p>
    <w:tbl>
      <w:tblPr>
        <w:tblStyle w:val="a"/>
        <w:tblW w:w="9648" w:type="dxa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7"/>
        <w:gridCol w:w="2771"/>
        <w:gridCol w:w="3420"/>
      </w:tblGrid>
      <w:tr w:rsidR="00F86819" w14:paraId="4F4824A0" w14:textId="77777777">
        <w:trPr>
          <w:trHeight w:val="892"/>
        </w:trPr>
        <w:tc>
          <w:tcPr>
            <w:tcW w:w="9648" w:type="dxa"/>
            <w:gridSpan w:val="3"/>
            <w:shd w:val="clear" w:color="auto" w:fill="DFDFDF"/>
          </w:tcPr>
          <w:p w14:paraId="4E13239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DANE DEWELOPERA</w:t>
            </w:r>
          </w:p>
        </w:tc>
      </w:tr>
      <w:tr w:rsidR="00F86819" w14:paraId="6B2529C3" w14:textId="77777777">
        <w:trPr>
          <w:trHeight w:val="977"/>
        </w:trPr>
        <w:tc>
          <w:tcPr>
            <w:tcW w:w="3457" w:type="dxa"/>
            <w:shd w:val="clear" w:color="auto" w:fill="F3F3F3"/>
          </w:tcPr>
          <w:p w14:paraId="1DB1FBB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</w:p>
        </w:tc>
        <w:tc>
          <w:tcPr>
            <w:tcW w:w="6191" w:type="dxa"/>
            <w:gridSpan w:val="2"/>
          </w:tcPr>
          <w:p w14:paraId="50139E42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  <w:p w14:paraId="1BAB3BF2" w14:textId="2315F621" w:rsidR="00F86819" w:rsidRDefault="0070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Nehringa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916 Sp. z o. o. </w:t>
            </w:r>
          </w:p>
          <w:p w14:paraId="36319A1A" w14:textId="2A102E3D" w:rsidR="00062E55" w:rsidRDefault="00062E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062E55"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 w:rsidRPr="00062E55">
              <w:rPr>
                <w:rFonts w:cs="Times New Roman"/>
                <w:color w:val="000000"/>
                <w:sz w:val="18"/>
                <w:szCs w:val="18"/>
              </w:rPr>
              <w:t xml:space="preserve"> KRS: 0001196342</w:t>
            </w:r>
          </w:p>
          <w:p w14:paraId="132770F5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22CD811C" w14:textId="77777777">
        <w:trPr>
          <w:trHeight w:val="463"/>
        </w:trPr>
        <w:tc>
          <w:tcPr>
            <w:tcW w:w="3457" w:type="dxa"/>
            <w:shd w:val="clear" w:color="auto" w:fill="F3F3F3"/>
          </w:tcPr>
          <w:p w14:paraId="0BC017F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6191" w:type="dxa"/>
            <w:gridSpan w:val="2"/>
          </w:tcPr>
          <w:p w14:paraId="6364884B" w14:textId="27EBDF10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96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="00A53A13">
              <w:rPr>
                <w:rFonts w:cs="Times New Roman"/>
                <w:color w:val="000000"/>
                <w:sz w:val="18"/>
                <w:szCs w:val="18"/>
              </w:rPr>
              <w:t>Santocka</w:t>
            </w:r>
            <w:proofErr w:type="spellEnd"/>
            <w:r w:rsidR="00A53A13">
              <w:rPr>
                <w:rFonts w:cs="Times New Roman"/>
                <w:color w:val="000000"/>
                <w:sz w:val="18"/>
                <w:szCs w:val="18"/>
              </w:rPr>
              <w:t xml:space="preserve"> 39</w:t>
            </w:r>
            <w:r w:rsidR="00700D9F">
              <w:rPr>
                <w:rFonts w:cs="Times New Roman"/>
                <w:color w:val="000000"/>
                <w:sz w:val="18"/>
                <w:szCs w:val="18"/>
              </w:rPr>
              <w:t>,</w:t>
            </w:r>
            <w:r w:rsidR="00A53A13">
              <w:rPr>
                <w:rFonts w:cs="Times New Roman"/>
                <w:color w:val="000000"/>
                <w:sz w:val="18"/>
                <w:szCs w:val="18"/>
              </w:rPr>
              <w:t xml:space="preserve"> Hala P,</w:t>
            </w:r>
            <w:r w:rsidR="00700D9F">
              <w:rPr>
                <w:rFonts w:cs="Times New Roman"/>
                <w:color w:val="000000"/>
                <w:sz w:val="18"/>
                <w:szCs w:val="18"/>
              </w:rPr>
              <w:t xml:space="preserve"> 71-</w:t>
            </w:r>
            <w:r w:rsidR="00633187">
              <w:rPr>
                <w:rFonts w:cs="Times New Roman"/>
                <w:color w:val="000000"/>
                <w:sz w:val="18"/>
                <w:szCs w:val="18"/>
              </w:rPr>
              <w:t>083</w:t>
            </w:r>
            <w:r w:rsidR="00700D9F">
              <w:rPr>
                <w:rFonts w:cs="Times New Roman"/>
                <w:color w:val="000000"/>
                <w:sz w:val="18"/>
                <w:szCs w:val="18"/>
              </w:rPr>
              <w:t xml:space="preserve"> Szczecin</w:t>
            </w:r>
          </w:p>
        </w:tc>
      </w:tr>
      <w:tr w:rsidR="00F86819" w14:paraId="68F1A09F" w14:textId="77777777">
        <w:trPr>
          <w:trHeight w:val="518"/>
        </w:trPr>
        <w:tc>
          <w:tcPr>
            <w:tcW w:w="3457" w:type="dxa"/>
            <w:shd w:val="clear" w:color="auto" w:fill="F3F3F3"/>
          </w:tcPr>
          <w:p w14:paraId="40DEDD2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NIP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REGON</w:t>
            </w:r>
          </w:p>
        </w:tc>
        <w:tc>
          <w:tcPr>
            <w:tcW w:w="2771" w:type="dxa"/>
          </w:tcPr>
          <w:p w14:paraId="40D7BE3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NIP: </w:t>
            </w:r>
            <w:r w:rsidR="00700D9F" w:rsidRPr="00700D9F">
              <w:rPr>
                <w:rFonts w:cs="Times New Roman"/>
                <w:color w:val="000000"/>
                <w:sz w:val="18"/>
                <w:szCs w:val="18"/>
              </w:rPr>
              <w:t>8513337967</w:t>
            </w:r>
          </w:p>
        </w:tc>
        <w:tc>
          <w:tcPr>
            <w:tcW w:w="3420" w:type="dxa"/>
          </w:tcPr>
          <w:p w14:paraId="2FA85C8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REGON: </w:t>
            </w:r>
            <w:r w:rsidR="00700D9F" w:rsidRPr="00700D9F">
              <w:rPr>
                <w:rFonts w:cs="Times New Roman"/>
                <w:color w:val="000000"/>
                <w:sz w:val="18"/>
                <w:szCs w:val="18"/>
              </w:rPr>
              <w:t>542808461</w:t>
            </w:r>
          </w:p>
        </w:tc>
      </w:tr>
      <w:tr w:rsidR="00F86819" w14:paraId="1AAAA123" w14:textId="77777777">
        <w:trPr>
          <w:trHeight w:val="517"/>
        </w:trPr>
        <w:tc>
          <w:tcPr>
            <w:tcW w:w="3457" w:type="dxa"/>
            <w:shd w:val="clear" w:color="auto" w:fill="F3F3F3"/>
          </w:tcPr>
          <w:p w14:paraId="18ABD2D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6191" w:type="dxa"/>
            <w:gridSpan w:val="2"/>
          </w:tcPr>
          <w:p w14:paraId="12C4959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+48 5</w:t>
            </w:r>
            <w:r>
              <w:rPr>
                <w:rFonts w:cs="Times New Roman"/>
                <w:sz w:val="18"/>
                <w:szCs w:val="18"/>
              </w:rPr>
              <w:t>37 946 069</w:t>
            </w:r>
          </w:p>
        </w:tc>
      </w:tr>
      <w:tr w:rsidR="00F86819" w14:paraId="0408B008" w14:textId="77777777">
        <w:trPr>
          <w:trHeight w:val="518"/>
        </w:trPr>
        <w:tc>
          <w:tcPr>
            <w:tcW w:w="3457" w:type="dxa"/>
            <w:shd w:val="clear" w:color="auto" w:fill="F3F3F3"/>
          </w:tcPr>
          <w:p w14:paraId="1EF47DC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Adres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poczty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elektronicznej</w:t>
            </w:r>
            <w:proofErr w:type="spellEnd"/>
          </w:p>
        </w:tc>
        <w:tc>
          <w:tcPr>
            <w:tcW w:w="6191" w:type="dxa"/>
            <w:gridSpan w:val="2"/>
          </w:tcPr>
          <w:p w14:paraId="248B034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 biuro@gwfinvest.eu</w:t>
            </w:r>
          </w:p>
        </w:tc>
      </w:tr>
      <w:tr w:rsidR="00F86819" w14:paraId="3181D820" w14:textId="77777777">
        <w:trPr>
          <w:trHeight w:val="517"/>
        </w:trPr>
        <w:tc>
          <w:tcPr>
            <w:tcW w:w="3457" w:type="dxa"/>
            <w:shd w:val="clear" w:color="auto" w:fill="F3F3F3"/>
          </w:tcPr>
          <w:p w14:paraId="5C55C71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faksu</w:t>
            </w:r>
            <w:proofErr w:type="spellEnd"/>
          </w:p>
        </w:tc>
        <w:tc>
          <w:tcPr>
            <w:tcW w:w="6191" w:type="dxa"/>
            <w:gridSpan w:val="2"/>
          </w:tcPr>
          <w:p w14:paraId="61C3D9A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brak</w:t>
            </w:r>
            <w:proofErr w:type="spellEnd"/>
          </w:p>
        </w:tc>
      </w:tr>
      <w:tr w:rsidR="00F86819" w14:paraId="52C57875" w14:textId="77777777">
        <w:trPr>
          <w:trHeight w:val="748"/>
        </w:trPr>
        <w:tc>
          <w:tcPr>
            <w:tcW w:w="3457" w:type="dxa"/>
            <w:shd w:val="clear" w:color="auto" w:fill="F3F3F3"/>
          </w:tcPr>
          <w:p w14:paraId="5D4D122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Adres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strony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internetowej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</w:p>
        </w:tc>
        <w:tc>
          <w:tcPr>
            <w:tcW w:w="6191" w:type="dxa"/>
            <w:gridSpan w:val="2"/>
          </w:tcPr>
          <w:p w14:paraId="70BE236E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  <w:p w14:paraId="496214D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 www.gwfinvest.eu</w:t>
            </w:r>
          </w:p>
        </w:tc>
      </w:tr>
    </w:tbl>
    <w:p w14:paraId="7CAAF4DF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94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4580FD15" w14:textId="77777777" w:rsidR="00F86819" w:rsidRDefault="002814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7"/>
        </w:tabs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DOŚWIADCZENIE DEWELOPERA</w:t>
      </w:r>
    </w:p>
    <w:p w14:paraId="0079E207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0" w:hanging="2"/>
        <w:rPr>
          <w:rFonts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hidden="0" allowOverlap="1" wp14:anchorId="33E955AA" wp14:editId="5560BEA1">
                <wp:simplePos x="0" y="0"/>
                <wp:positionH relativeFrom="column">
                  <wp:posOffset>139700</wp:posOffset>
                </wp:positionH>
                <wp:positionV relativeFrom="paragraph">
                  <wp:posOffset>101600</wp:posOffset>
                </wp:positionV>
                <wp:extent cx="6137275" cy="462915"/>
                <wp:effectExtent l="0" t="0" r="0" b="0"/>
                <wp:wrapTopAndBottom distT="0" distB="0"/>
                <wp:docPr id="1038" name="Prostokąt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2125" y="3553305"/>
                          <a:ext cx="6127750" cy="4533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03F8A3" w14:textId="77777777" w:rsidR="00F86819" w:rsidRDefault="002814BA">
                            <w:pPr>
                              <w:spacing w:before="143" w:line="240" w:lineRule="auto"/>
                              <w:ind w:left="0" w:hanging="2"/>
                            </w:pPr>
                            <w:r>
                              <w:rPr>
                                <w:rFonts w:cs="Times New Roman"/>
                                <w:b/>
                                <w:color w:val="000000"/>
                                <w:sz w:val="20"/>
                              </w:rPr>
                              <w:t>HISTORIA I UDOKUMENTOWANE DOŚWIADCZENIE DEWELOPERA</w:t>
                            </w:r>
                          </w:p>
                          <w:p w14:paraId="2B666640" w14:textId="77777777" w:rsidR="00F86819" w:rsidRDefault="00F86819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955AA" id="Prostokąt 1038" o:spid="_x0000_s1026" style="position:absolute;margin-left:11pt;margin-top:8pt;width:483.25pt;height:36.4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" fillcolor="#dfdfdf">
                <v:stroke startarrowwidth="narrow" startarrowlength="short" endarrowwidth="narrow" endarrowlength="short" joinstyle="round"/>
                <v:textbox inset="0,0,0,0">
                  <w:txbxContent>
                    <w:p w14:paraId="5803F8A3" w14:textId="77777777" w:rsidR="00F86819" w:rsidRDefault="00000000">
                      <w:pPr>
                        <w:spacing w:before="143" w:line="240" w:lineRule="auto"/>
                        <w:ind w:left="0" w:hanging="2"/>
                      </w:pPr>
                      <w:r>
                        <w:rPr>
                          <w:rFonts w:cs="Times New Roman"/>
                          <w:b/>
                          <w:color w:val="000000"/>
                          <w:sz w:val="20"/>
                        </w:rPr>
                        <w:t>HISTORIA I UDOKUMENTOWANE DOŚWIADCZENIE DEWELOPERA</w:t>
                      </w:r>
                    </w:p>
                    <w:p w14:paraId="2B666640" w14:textId="77777777" w:rsidR="00F86819" w:rsidRDefault="00F86819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EE0E063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4" w:after="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0"/>
        <w:tblW w:w="9649" w:type="dxa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6836"/>
      </w:tblGrid>
      <w:tr w:rsidR="00F86819" w14:paraId="35719FF9" w14:textId="77777777">
        <w:trPr>
          <w:trHeight w:val="748"/>
        </w:trPr>
        <w:tc>
          <w:tcPr>
            <w:tcW w:w="9649" w:type="dxa"/>
            <w:gridSpan w:val="2"/>
            <w:shd w:val="clear" w:color="auto" w:fill="DFDFDF"/>
          </w:tcPr>
          <w:p w14:paraId="740D187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PRZYKŁAD UKOŃCZONEGO PRZEDSIĘWZIĘCIA DEWELOPERSKIEGO (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należy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wskazać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, o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ile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istnieją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trzy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ukończone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przedsięwzięcia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deweloperskie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,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tym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ostatnie</w:t>
            </w:r>
            <w:proofErr w:type="spellEnd"/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F86819" w14:paraId="38DE0798" w14:textId="77777777">
        <w:trPr>
          <w:trHeight w:val="516"/>
        </w:trPr>
        <w:tc>
          <w:tcPr>
            <w:tcW w:w="2813" w:type="dxa"/>
            <w:shd w:val="clear" w:color="auto" w:fill="F3F3F3"/>
          </w:tcPr>
          <w:p w14:paraId="6312D33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6836" w:type="dxa"/>
          </w:tcPr>
          <w:p w14:paraId="643DFB4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„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Leśne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”, ul.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Leśne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ul. </w:t>
            </w:r>
            <w:r>
              <w:rPr>
                <w:rFonts w:cs="Times New Roman"/>
                <w:color w:val="000000"/>
                <w:sz w:val="18"/>
                <w:szCs w:val="18"/>
              </w:rPr>
              <w:t>Heliodora Sztarka, Szczecin</w:t>
            </w:r>
          </w:p>
        </w:tc>
      </w:tr>
      <w:tr w:rsidR="00F86819" w14:paraId="26CA80ED" w14:textId="77777777">
        <w:trPr>
          <w:trHeight w:val="518"/>
        </w:trPr>
        <w:tc>
          <w:tcPr>
            <w:tcW w:w="2813" w:type="dxa"/>
            <w:shd w:val="clear" w:color="auto" w:fill="F3F3F3"/>
          </w:tcPr>
          <w:p w14:paraId="38D6378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rozpoczęcia</w:t>
            </w:r>
            <w:proofErr w:type="spellEnd"/>
          </w:p>
        </w:tc>
        <w:tc>
          <w:tcPr>
            <w:tcW w:w="6836" w:type="dxa"/>
          </w:tcPr>
          <w:p w14:paraId="0D1CD95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2021</w:t>
            </w:r>
          </w:p>
        </w:tc>
      </w:tr>
      <w:tr w:rsidR="00F86819" w14:paraId="23BB5D58" w14:textId="77777777">
        <w:trPr>
          <w:trHeight w:val="748"/>
        </w:trPr>
        <w:tc>
          <w:tcPr>
            <w:tcW w:w="2813" w:type="dxa"/>
            <w:shd w:val="clear" w:color="auto" w:fill="F3F3F3"/>
          </w:tcPr>
          <w:p w14:paraId="41C0BEE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</w:p>
          <w:p w14:paraId="1A69076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użytkowanie</w:t>
            </w:r>
            <w:proofErr w:type="spellEnd"/>
          </w:p>
        </w:tc>
        <w:tc>
          <w:tcPr>
            <w:tcW w:w="6836" w:type="dxa"/>
          </w:tcPr>
          <w:p w14:paraId="4A4DBF9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2023</w:t>
            </w:r>
          </w:p>
        </w:tc>
      </w:tr>
    </w:tbl>
    <w:p w14:paraId="65F8C4DE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8"/>
          <w:szCs w:val="18"/>
        </w:rPr>
        <w:sectPr w:rsidR="00F86819">
          <w:type w:val="continuous"/>
          <w:pgSz w:w="11910" w:h="16840"/>
          <w:pgMar w:top="1200" w:right="900" w:bottom="280" w:left="900" w:header="978" w:footer="0" w:gutter="0"/>
          <w:cols w:space="708"/>
        </w:sectPr>
      </w:pPr>
    </w:p>
    <w:p w14:paraId="13A578EE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1"/>
        <w:tblW w:w="9649" w:type="dxa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6836"/>
      </w:tblGrid>
      <w:tr w:rsidR="00F86819" w14:paraId="47E5CBEE" w14:textId="77777777">
        <w:trPr>
          <w:trHeight w:val="970"/>
        </w:trPr>
        <w:tc>
          <w:tcPr>
            <w:tcW w:w="9649" w:type="dxa"/>
            <w:gridSpan w:val="2"/>
            <w:shd w:val="clear" w:color="auto" w:fill="DFDFDF"/>
          </w:tcPr>
          <w:p w14:paraId="4E1CF4B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PRZYKŁAD INNEGO UKOŃCZONEGO PRZEDSIĘWZIĘCIA DEWELOPERSKIEGO</w:t>
            </w:r>
          </w:p>
        </w:tc>
      </w:tr>
      <w:tr w:rsidR="00F86819" w14:paraId="58DF31BB" w14:textId="77777777">
        <w:trPr>
          <w:trHeight w:val="659"/>
        </w:trPr>
        <w:tc>
          <w:tcPr>
            <w:tcW w:w="2813" w:type="dxa"/>
            <w:shd w:val="clear" w:color="auto" w:fill="F3F3F3"/>
          </w:tcPr>
          <w:p w14:paraId="55CD380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6836" w:type="dxa"/>
          </w:tcPr>
          <w:p w14:paraId="3CEC860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7"/>
                <w:tab w:val="left" w:pos="1680"/>
              </w:tabs>
              <w:spacing w:before="240" w:after="240" w:line="240" w:lineRule="auto"/>
              <w:ind w:left="0" w:hanging="2"/>
              <w:rPr>
                <w:rFonts w:ascii="Calibri" w:eastAsia="Calibri" w:hAnsi="Calibri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                                            „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18"/>
                <w:szCs w:val="18"/>
              </w:rPr>
              <w:t>Kwiatowa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 Park”, ul.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18"/>
                <w:szCs w:val="18"/>
              </w:rPr>
              <w:t>Kwiatowa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18"/>
                <w:szCs w:val="18"/>
              </w:rPr>
              <w:t>Stargard</w:t>
            </w:r>
            <w:proofErr w:type="spellEnd"/>
          </w:p>
        </w:tc>
      </w:tr>
      <w:tr w:rsidR="00F86819" w14:paraId="693A9B52" w14:textId="77777777">
        <w:trPr>
          <w:trHeight w:val="724"/>
        </w:trPr>
        <w:tc>
          <w:tcPr>
            <w:tcW w:w="2813" w:type="dxa"/>
            <w:shd w:val="clear" w:color="auto" w:fill="F3F3F3"/>
          </w:tcPr>
          <w:p w14:paraId="0583B5B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rozpoczęcia</w:t>
            </w:r>
            <w:proofErr w:type="spellEnd"/>
          </w:p>
        </w:tc>
        <w:tc>
          <w:tcPr>
            <w:tcW w:w="6836" w:type="dxa"/>
          </w:tcPr>
          <w:p w14:paraId="28DE0A3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/>
                <w:color w:val="000000"/>
                <w:sz w:val="18"/>
                <w:szCs w:val="18"/>
              </w:rPr>
              <w:t>12.2022</w:t>
            </w:r>
          </w:p>
        </w:tc>
      </w:tr>
      <w:tr w:rsidR="00F86819" w14:paraId="739319F6" w14:textId="77777777">
        <w:trPr>
          <w:trHeight w:val="847"/>
        </w:trPr>
        <w:tc>
          <w:tcPr>
            <w:tcW w:w="2813" w:type="dxa"/>
            <w:shd w:val="clear" w:color="auto" w:fill="F3F3F3"/>
          </w:tcPr>
          <w:p w14:paraId="0865939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</w:p>
          <w:p w14:paraId="3BDC2342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użytkowanie</w:t>
            </w:r>
            <w:proofErr w:type="spellEnd"/>
          </w:p>
        </w:tc>
        <w:tc>
          <w:tcPr>
            <w:tcW w:w="6836" w:type="dxa"/>
          </w:tcPr>
          <w:p w14:paraId="07416A2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ascii="Calibri" w:eastAsia="Calibri" w:hAnsi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/>
                <w:color w:val="000000"/>
                <w:sz w:val="18"/>
                <w:szCs w:val="18"/>
              </w:rPr>
              <w:t>03.2024</w:t>
            </w:r>
          </w:p>
        </w:tc>
      </w:tr>
      <w:tr w:rsidR="00F86819" w14:paraId="5DA64EF6" w14:textId="77777777">
        <w:trPr>
          <w:trHeight w:val="883"/>
        </w:trPr>
        <w:tc>
          <w:tcPr>
            <w:tcW w:w="9649" w:type="dxa"/>
            <w:gridSpan w:val="2"/>
            <w:shd w:val="clear" w:color="auto" w:fill="DFDFDF"/>
          </w:tcPr>
          <w:p w14:paraId="6D57D57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PRZYKŁAD OSTATNIEGO UKOŃCZONEGO PRZEDSIĘWZIĘCIA DEWELOPERSKIEGO</w:t>
            </w:r>
          </w:p>
        </w:tc>
      </w:tr>
      <w:tr w:rsidR="00F86819" w14:paraId="78C664D0" w14:textId="77777777">
        <w:trPr>
          <w:trHeight w:val="518"/>
        </w:trPr>
        <w:tc>
          <w:tcPr>
            <w:tcW w:w="2813" w:type="dxa"/>
            <w:shd w:val="clear" w:color="auto" w:fill="F3F3F3"/>
          </w:tcPr>
          <w:p w14:paraId="50302DE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Adres</w:t>
            </w:r>
          </w:p>
        </w:tc>
        <w:tc>
          <w:tcPr>
            <w:tcW w:w="6836" w:type="dxa"/>
          </w:tcPr>
          <w:p w14:paraId="635CC38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„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Słoneczne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Zacisze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” – ul.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Żniwna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ul.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Świtezianki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, Szczecin</w:t>
            </w:r>
          </w:p>
        </w:tc>
      </w:tr>
      <w:tr w:rsidR="00F86819" w14:paraId="20BB0E5B" w14:textId="77777777">
        <w:trPr>
          <w:trHeight w:val="517"/>
        </w:trPr>
        <w:tc>
          <w:tcPr>
            <w:tcW w:w="2813" w:type="dxa"/>
            <w:shd w:val="clear" w:color="auto" w:fill="F3F3F3"/>
          </w:tcPr>
          <w:p w14:paraId="6E167E0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rozpoczęcia</w:t>
            </w:r>
            <w:proofErr w:type="spellEnd"/>
          </w:p>
        </w:tc>
        <w:tc>
          <w:tcPr>
            <w:tcW w:w="6836" w:type="dxa"/>
          </w:tcPr>
          <w:p w14:paraId="6FEE36D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08.2024</w:t>
            </w:r>
          </w:p>
        </w:tc>
      </w:tr>
      <w:tr w:rsidR="00F86819" w14:paraId="3FB8A668" w14:textId="77777777">
        <w:trPr>
          <w:trHeight w:val="830"/>
        </w:trPr>
        <w:tc>
          <w:tcPr>
            <w:tcW w:w="2813" w:type="dxa"/>
            <w:shd w:val="clear" w:color="auto" w:fill="F3F3F3"/>
          </w:tcPr>
          <w:p w14:paraId="432285B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</w:p>
          <w:p w14:paraId="1E7069F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użytkowanie</w:t>
            </w:r>
            <w:proofErr w:type="spellEnd"/>
          </w:p>
        </w:tc>
        <w:tc>
          <w:tcPr>
            <w:tcW w:w="6836" w:type="dxa"/>
          </w:tcPr>
          <w:p w14:paraId="599EE4B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03.2025</w:t>
            </w:r>
          </w:p>
        </w:tc>
      </w:tr>
    </w:tbl>
    <w:p w14:paraId="29D4B588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8"/>
          <w:szCs w:val="18"/>
        </w:rPr>
      </w:pPr>
    </w:p>
    <w:p w14:paraId="6044DC66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2"/>
        <w:tblW w:w="9648" w:type="dxa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6840"/>
      </w:tblGrid>
      <w:tr w:rsidR="00F86819" w14:paraId="6684AC3D" w14:textId="77777777">
        <w:trPr>
          <w:trHeight w:val="1208"/>
        </w:trPr>
        <w:tc>
          <w:tcPr>
            <w:tcW w:w="2808" w:type="dxa"/>
            <w:shd w:val="clear" w:color="auto" w:fill="F3F3F3"/>
          </w:tcPr>
          <w:p w14:paraId="4CC8258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40" w:lineRule="auto"/>
              <w:ind w:left="0" w:right="30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przeciwko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prowadzono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postępowania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egzekucyjne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kwotę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100 000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zł</w:t>
            </w:r>
            <w:proofErr w:type="spellEnd"/>
          </w:p>
        </w:tc>
        <w:tc>
          <w:tcPr>
            <w:tcW w:w="6840" w:type="dxa"/>
          </w:tcPr>
          <w:p w14:paraId="355451CF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7ED33AA7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087E0B5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Nie</w:t>
            </w:r>
          </w:p>
        </w:tc>
      </w:tr>
    </w:tbl>
    <w:p w14:paraId="0AD09880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69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7F770F08" w14:textId="77777777" w:rsidR="00F86819" w:rsidRDefault="002814B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54"/>
        </w:tabs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INFORMACJE DOTYCZĄCE NIERUCHOMOŚCI I PRZEDSIĘWZIĘCIA DEWELOPERSKIEGO</w:t>
      </w:r>
      <w:r>
        <w:rPr>
          <w:rFonts w:cs="Times New Roman"/>
          <w:color w:val="000000"/>
          <w:sz w:val="20"/>
          <w:szCs w:val="20"/>
          <w:vertAlign w:val="superscript"/>
        </w:rPr>
        <w:t>43)</w:t>
      </w:r>
    </w:p>
    <w:p w14:paraId="1588B060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5" w:after="1" w:line="240" w:lineRule="auto"/>
        <w:ind w:left="0" w:hanging="2"/>
        <w:rPr>
          <w:rFonts w:cs="Times New Roman"/>
          <w:color w:val="000000"/>
          <w:sz w:val="17"/>
          <w:szCs w:val="17"/>
        </w:rPr>
      </w:pPr>
    </w:p>
    <w:tbl>
      <w:tblPr>
        <w:tblStyle w:val="a3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6674"/>
      </w:tblGrid>
      <w:tr w:rsidR="00F86819" w14:paraId="1F544FE2" w14:textId="77777777">
        <w:trPr>
          <w:trHeight w:val="561"/>
        </w:trPr>
        <w:tc>
          <w:tcPr>
            <w:tcW w:w="9647" w:type="dxa"/>
            <w:gridSpan w:val="2"/>
            <w:shd w:val="clear" w:color="auto" w:fill="DFDFDF"/>
          </w:tcPr>
          <w:p w14:paraId="37E3202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INFORMACJE DOTYCZĄCE GRUNTU I ZAGOSPODAROWANIA PRZESTRZENNEGO TERENU</w:t>
            </w:r>
          </w:p>
        </w:tc>
      </w:tr>
      <w:tr w:rsidR="00F86819" w14:paraId="00853848" w14:textId="77777777">
        <w:trPr>
          <w:trHeight w:val="776"/>
        </w:trPr>
        <w:tc>
          <w:tcPr>
            <w:tcW w:w="2973" w:type="dxa"/>
            <w:shd w:val="clear" w:color="auto" w:fill="F3F3F3"/>
          </w:tcPr>
          <w:p w14:paraId="008945E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Adres,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ewidencyjnej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obrębu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ewidencyjnego</w:t>
            </w:r>
            <w:r w:rsidRPr="00D34D13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674" w:type="dxa"/>
          </w:tcPr>
          <w:p w14:paraId="2D4C711C" w14:textId="77777777" w:rsidR="00F86819" w:rsidRPr="00674B82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eastAsia="Calibri" w:cs="Times New Roman"/>
                <w:color w:val="000000"/>
                <w:sz w:val="20"/>
                <w:szCs w:val="20"/>
                <w:lang w:val="pl-PL"/>
              </w:rPr>
            </w:pP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Woj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Zachodniopomorskie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gmina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: Szczecin,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miasto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: Szczecin.</w:t>
            </w:r>
          </w:p>
          <w:p w14:paraId="689C1B1C" w14:textId="6F79552B" w:rsidR="00F86819" w:rsidRPr="00674B82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eastAsia="Calibri" w:cs="Times New Roman"/>
                <w:color w:val="000000"/>
                <w:sz w:val="20"/>
                <w:szCs w:val="20"/>
                <w:lang w:val="pl-PL"/>
              </w:rPr>
            </w:pP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Nieruchomość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położona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jest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przy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ulicy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Nehringa</w:t>
            </w:r>
            <w:proofErr w:type="spellEnd"/>
            <w:r w:rsidR="00843CEB"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43CEB" w:rsidRPr="00674B82">
              <w:rPr>
                <w:rFonts w:eastAsia="Calibri" w:cs="Times New Roman"/>
                <w:color w:val="000000"/>
                <w:sz w:val="20"/>
                <w:szCs w:val="20"/>
              </w:rPr>
              <w:t>oraz</w:t>
            </w:r>
            <w:proofErr w:type="spellEnd"/>
            <w:r w:rsidR="00843CEB"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43CEB" w:rsidRPr="00674B82">
              <w:rPr>
                <w:rFonts w:eastAsia="Calibri" w:cs="Times New Roman"/>
                <w:color w:val="000000"/>
                <w:sz w:val="20"/>
                <w:szCs w:val="20"/>
              </w:rPr>
              <w:t>O</w:t>
            </w:r>
            <w:r w:rsidR="00EA630F" w:rsidRPr="00674B82">
              <w:rPr>
                <w:rFonts w:eastAsia="Calibri" w:cs="Times New Roman"/>
                <w:color w:val="000000"/>
                <w:sz w:val="20"/>
                <w:szCs w:val="20"/>
              </w:rPr>
              <w:t>siedle</w:t>
            </w:r>
            <w:proofErr w:type="spellEnd"/>
            <w:r w:rsidR="00EA630F"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A630F" w:rsidRPr="00674B82">
              <w:rPr>
                <w:rFonts w:eastAsia="Calibri" w:cs="Times New Roman"/>
                <w:color w:val="000000"/>
                <w:sz w:val="20"/>
                <w:szCs w:val="20"/>
              </w:rPr>
              <w:t>Stołczyn</w:t>
            </w:r>
            <w:proofErr w:type="spellEnd"/>
          </w:p>
          <w:p w14:paraId="47C8E1A4" w14:textId="77777777" w:rsidR="00F86819" w:rsidRPr="00674B82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Dz. 15/18, 15/15, </w:t>
            </w:r>
            <w:proofErr w:type="spellStart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obręb</w:t>
            </w:r>
            <w:proofErr w:type="spellEnd"/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 xml:space="preserve"> 3008</w:t>
            </w:r>
          </w:p>
        </w:tc>
      </w:tr>
      <w:tr w:rsidR="00F86819" w14:paraId="77F1DC93" w14:textId="77777777">
        <w:trPr>
          <w:trHeight w:val="548"/>
        </w:trPr>
        <w:tc>
          <w:tcPr>
            <w:tcW w:w="2973" w:type="dxa"/>
            <w:shd w:val="clear" w:color="auto" w:fill="F3F3F3"/>
          </w:tcPr>
          <w:p w14:paraId="11CCE49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księgi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wieczystej</w:t>
            </w:r>
            <w:proofErr w:type="spellEnd"/>
          </w:p>
        </w:tc>
        <w:tc>
          <w:tcPr>
            <w:tcW w:w="6674" w:type="dxa"/>
          </w:tcPr>
          <w:p w14:paraId="7C6B5FA8" w14:textId="77777777" w:rsidR="00F86819" w:rsidRPr="00674B82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674B82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3E41A8B4" w14:textId="7E3BB6EC" w:rsidR="00F86819" w:rsidRPr="00674B82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674B82">
              <w:rPr>
                <w:rFonts w:eastAsia="Calibri" w:cs="Times New Roman"/>
                <w:color w:val="000000"/>
                <w:sz w:val="20"/>
                <w:szCs w:val="20"/>
              </w:rPr>
              <w:t>KW SZ1S/00168070/8</w:t>
            </w:r>
          </w:p>
        </w:tc>
      </w:tr>
      <w:tr w:rsidR="00F86819" w14:paraId="198DF2F2" w14:textId="77777777">
        <w:trPr>
          <w:trHeight w:val="1138"/>
        </w:trPr>
        <w:tc>
          <w:tcPr>
            <w:tcW w:w="2973" w:type="dxa"/>
            <w:shd w:val="clear" w:color="auto" w:fill="F3F3F3"/>
          </w:tcPr>
          <w:p w14:paraId="14A7F5C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Istniejące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hipoteczne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wnioski</w:t>
            </w:r>
            <w:proofErr w:type="spellEnd"/>
          </w:p>
          <w:p w14:paraId="0A8CAF3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58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wpis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dziale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czwartym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księgi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wieczystej</w:t>
            </w:r>
            <w:proofErr w:type="spellEnd"/>
          </w:p>
        </w:tc>
        <w:tc>
          <w:tcPr>
            <w:tcW w:w="6674" w:type="dxa"/>
          </w:tcPr>
          <w:p w14:paraId="420335C5" w14:textId="77777777" w:rsidR="00732E75" w:rsidRPr="00A5168F" w:rsidRDefault="00732E75" w:rsidP="00732E75">
            <w:pPr>
              <w:spacing w:after="160" w:line="259" w:lineRule="auto"/>
              <w:ind w:left="0" w:hanging="2"/>
              <w:rPr>
                <w:sz w:val="18"/>
                <w:szCs w:val="18"/>
              </w:rPr>
            </w:pPr>
            <w:r w:rsidRPr="00A5168F">
              <w:rPr>
                <w:sz w:val="18"/>
                <w:szCs w:val="18"/>
              </w:rPr>
              <w:t xml:space="preserve">Wniosek o wpis hipotek umownych na rzecz konsorcjum banków: Bank Spółdzielczy Ziemi Szczecińskiej, Bank Spółdzielczy w Wolinie oraz Bank Spółdzielczy w Gryficach na nieruchomości objętej księgą wieczystą KW nr SZ1S/00168070/8, tytułem zabezpieczenia spłaty wierzytelności wynikających z umowy o </w:t>
            </w:r>
            <w:proofErr w:type="spellStart"/>
            <w:r w:rsidRPr="00A5168F">
              <w:rPr>
                <w:sz w:val="18"/>
                <w:szCs w:val="18"/>
              </w:rPr>
              <w:t>kredyt</w:t>
            </w:r>
            <w:proofErr w:type="spellEnd"/>
            <w:r w:rsidRPr="00A5168F">
              <w:rPr>
                <w:sz w:val="18"/>
                <w:szCs w:val="18"/>
              </w:rPr>
              <w:t xml:space="preserve"> nr </w:t>
            </w:r>
            <w:proofErr w:type="spellStart"/>
            <w:r w:rsidRPr="00A5168F">
              <w:rPr>
                <w:sz w:val="18"/>
                <w:szCs w:val="18"/>
              </w:rPr>
              <w:t>UmK</w:t>
            </w:r>
            <w:proofErr w:type="spellEnd"/>
            <w:r w:rsidRPr="00A5168F">
              <w:rPr>
                <w:sz w:val="18"/>
                <w:szCs w:val="18"/>
              </w:rPr>
              <w:t xml:space="preserve"> 203/2026/20, </w:t>
            </w:r>
            <w:proofErr w:type="spellStart"/>
            <w:r w:rsidRPr="00A5168F">
              <w:rPr>
                <w:sz w:val="18"/>
                <w:szCs w:val="18"/>
              </w:rPr>
              <w:t>obejmujących</w:t>
            </w:r>
            <w:proofErr w:type="spellEnd"/>
            <w:r w:rsidRPr="00A5168F">
              <w:rPr>
                <w:sz w:val="18"/>
                <w:szCs w:val="18"/>
              </w:rPr>
              <w:t xml:space="preserve"> </w:t>
            </w:r>
            <w:proofErr w:type="spellStart"/>
            <w:r w:rsidRPr="00A5168F">
              <w:rPr>
                <w:sz w:val="18"/>
                <w:szCs w:val="18"/>
              </w:rPr>
              <w:t>wierzytelność</w:t>
            </w:r>
            <w:proofErr w:type="spellEnd"/>
            <w:r w:rsidRPr="00A5168F">
              <w:rPr>
                <w:sz w:val="18"/>
                <w:szCs w:val="18"/>
              </w:rPr>
              <w:t xml:space="preserve"> główną, odsetki, odsetki od należności przeterminowanych, prowizje oraz opłaty, odpowiednio:</w:t>
            </w:r>
          </w:p>
          <w:p w14:paraId="1032A401" w14:textId="77777777" w:rsidR="00732E75" w:rsidRPr="00A5168F" w:rsidRDefault="00732E75" w:rsidP="00732E75">
            <w:pPr>
              <w:widowControl/>
              <w:numPr>
                <w:ilvl w:val="0"/>
                <w:numId w:val="16"/>
              </w:numPr>
              <w:suppressAutoHyphens w:val="0"/>
              <w:autoSpaceDE/>
              <w:autoSpaceDN/>
              <w:spacing w:after="16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8"/>
                <w:szCs w:val="18"/>
              </w:rPr>
            </w:pPr>
            <w:r w:rsidRPr="00A5168F">
              <w:rPr>
                <w:sz w:val="18"/>
                <w:szCs w:val="18"/>
              </w:rPr>
              <w:t xml:space="preserve">do kwoty 1 705 050,00 zł na rzecz Bank Spółdzielczy Ziemi Szczecińskiej, </w:t>
            </w:r>
          </w:p>
          <w:p w14:paraId="01CA8140" w14:textId="77777777" w:rsidR="00732E75" w:rsidRPr="00A5168F" w:rsidRDefault="00732E75" w:rsidP="00732E75">
            <w:pPr>
              <w:widowControl/>
              <w:numPr>
                <w:ilvl w:val="0"/>
                <w:numId w:val="16"/>
              </w:numPr>
              <w:suppressAutoHyphens w:val="0"/>
              <w:autoSpaceDE/>
              <w:autoSpaceDN/>
              <w:spacing w:after="16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sz w:val="18"/>
                <w:szCs w:val="18"/>
              </w:rPr>
            </w:pPr>
            <w:r w:rsidRPr="00A5168F">
              <w:rPr>
                <w:sz w:val="18"/>
                <w:szCs w:val="18"/>
              </w:rPr>
              <w:t xml:space="preserve">do kwoty 9 661 950,00 zł na rzecz Bank Spółdzielczy w Wolinie, </w:t>
            </w:r>
          </w:p>
          <w:p w14:paraId="50CD2148" w14:textId="77777777" w:rsidR="00732E75" w:rsidRPr="00A5168F" w:rsidRDefault="00732E75" w:rsidP="00732E75">
            <w:pPr>
              <w:widowControl/>
              <w:numPr>
                <w:ilvl w:val="0"/>
                <w:numId w:val="16"/>
              </w:numPr>
              <w:suppressAutoHyphens w:val="0"/>
              <w:autoSpaceDE/>
              <w:autoSpaceDN/>
              <w:spacing w:after="160" w:line="259" w:lineRule="auto"/>
              <w:ind w:leftChars="0" w:left="0" w:firstLineChars="0" w:hanging="2"/>
              <w:textDirection w:val="lrTb"/>
              <w:textAlignment w:val="auto"/>
              <w:outlineLvl w:val="9"/>
            </w:pPr>
            <w:r w:rsidRPr="00A5168F">
              <w:rPr>
                <w:sz w:val="18"/>
                <w:szCs w:val="18"/>
              </w:rPr>
              <w:t>do kwoty 7 578 000,00 zł na rzecz Bank Spółdzielczy w Gryficach</w:t>
            </w:r>
            <w:r w:rsidRPr="00A5168F">
              <w:t>.</w:t>
            </w:r>
          </w:p>
          <w:p w14:paraId="602C2B82" w14:textId="570578AA" w:rsidR="00F86819" w:rsidRPr="00674B82" w:rsidRDefault="00F86819" w:rsidP="00674B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75ADE3C9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2B0886DD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012A950B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2"/>
          <w:szCs w:val="12"/>
        </w:rPr>
        <w:t xml:space="preserve">1)  </w:t>
      </w:r>
      <w:r>
        <w:rPr>
          <w:rFonts w:cs="Times New Roman"/>
          <w:color w:val="000000"/>
          <w:sz w:val="18"/>
          <w:szCs w:val="18"/>
        </w:rPr>
        <w:t>Jeżeli działka nie posiada adresu, należy opisowo określić jej położenie.</w:t>
      </w:r>
    </w:p>
    <w:p w14:paraId="59A488C8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18204CEE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2A341776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hidden="0" allowOverlap="1" wp14:anchorId="1A05FB5E" wp14:editId="7B7E10F5">
                <wp:simplePos x="0" y="0"/>
                <wp:positionH relativeFrom="column">
                  <wp:posOffset>76200</wp:posOffset>
                </wp:positionH>
                <wp:positionV relativeFrom="paragraph">
                  <wp:posOffset>203200</wp:posOffset>
                </wp:positionV>
                <wp:extent cx="6350" cy="12700"/>
                <wp:effectExtent l="0" t="0" r="0" b="0"/>
                <wp:wrapTopAndBottom distT="0" distB="0"/>
                <wp:docPr id="1036" name="Dowolny kształt: kształt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825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80EE0" id="Dowolny kształt: kształt 1036" o:spid="_x0000_s1026" style="position:absolute;margin-left:6pt;margin-top:16pt;width:.5pt;height: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" path="m1829054,l,,,6096r1829054,l1829054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2B74CAE8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4" w:line="254" w:lineRule="auto"/>
        <w:ind w:right="118"/>
        <w:jc w:val="both"/>
        <w:rPr>
          <w:rFonts w:cs="Times New Roman"/>
          <w:color w:val="000000"/>
          <w:sz w:val="18"/>
          <w:szCs w:val="18"/>
        </w:rPr>
        <w:sectPr w:rsidR="00F86819">
          <w:pgSz w:w="11910" w:h="16840"/>
          <w:pgMar w:top="1200" w:right="900" w:bottom="280" w:left="900" w:header="978" w:footer="0" w:gutter="0"/>
          <w:cols w:space="708"/>
        </w:sectPr>
      </w:pPr>
      <w:r>
        <w:rPr>
          <w:rFonts w:cs="Times New Roman"/>
          <w:color w:val="000000"/>
          <w:sz w:val="12"/>
          <w:szCs w:val="12"/>
        </w:rPr>
        <w:t xml:space="preserve">43) </w:t>
      </w:r>
      <w:r>
        <w:rPr>
          <w:rFonts w:cs="Times New Roman"/>
          <w:color w:val="000000"/>
          <w:sz w:val="18"/>
          <w:szCs w:val="18"/>
        </w:rPr>
        <w:t>Część III w brzmieniu ustalonym w załączniku do ustawy z dnia 7 lipca 2023 r. o zmianie ustawy o planowaniu i zagospodarowaniu przestrzennym oraz niektórych innych ustaw (Dz. U. poz. 1688), na podstawie art. 49 tej ustawy, która weszła w życie z dniem 24 września 2023 r.</w:t>
      </w:r>
    </w:p>
    <w:p w14:paraId="3A98F33C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4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3255"/>
        <w:gridCol w:w="3419"/>
      </w:tblGrid>
      <w:tr w:rsidR="00F86819" w14:paraId="0D992D8B" w14:textId="77777777">
        <w:trPr>
          <w:trHeight w:val="1137"/>
        </w:trPr>
        <w:tc>
          <w:tcPr>
            <w:tcW w:w="2973" w:type="dxa"/>
            <w:shd w:val="clear" w:color="auto" w:fill="F3F3F3"/>
          </w:tcPr>
          <w:p w14:paraId="18B80D2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braku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księgi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wieczystej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informacja</w:t>
            </w:r>
            <w:proofErr w:type="spellEnd"/>
          </w:p>
          <w:p w14:paraId="67DE630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nieruchomości</w:t>
            </w:r>
            <w:r w:rsidRPr="00D34D13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6674" w:type="dxa"/>
            <w:gridSpan w:val="2"/>
          </w:tcPr>
          <w:p w14:paraId="5989915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ACD6A1F" w14:textId="77777777">
        <w:trPr>
          <w:trHeight w:val="1138"/>
        </w:trPr>
        <w:tc>
          <w:tcPr>
            <w:tcW w:w="2973" w:type="dxa"/>
            <w:shd w:val="clear" w:color="auto" w:fill="F3F3F3"/>
          </w:tcPr>
          <w:p w14:paraId="4874E1C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obiektów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istniejących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położonych</w:t>
            </w:r>
            <w:proofErr w:type="spellEnd"/>
          </w:p>
          <w:p w14:paraId="470720B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sąsiedztwie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</w:p>
          <w:p w14:paraId="777E922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wpływających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życia</w:t>
            </w:r>
            <w:r w:rsidRPr="00D34D13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674" w:type="dxa"/>
            <w:gridSpan w:val="2"/>
          </w:tcPr>
          <w:p w14:paraId="4DBA9AB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D8E102C" w14:textId="77777777">
        <w:trPr>
          <w:cantSplit/>
          <w:trHeight w:val="448"/>
        </w:trPr>
        <w:tc>
          <w:tcPr>
            <w:tcW w:w="2973" w:type="dxa"/>
            <w:vMerge w:val="restart"/>
            <w:shd w:val="clear" w:color="auto" w:fill="F3F3F3"/>
          </w:tcPr>
          <w:p w14:paraId="056CD75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2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Akty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planowania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przestrzennego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akty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objętym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inwestycyjnym</w:t>
            </w:r>
            <w:proofErr w:type="spellEnd"/>
          </w:p>
        </w:tc>
        <w:tc>
          <w:tcPr>
            <w:tcW w:w="3255" w:type="dxa"/>
          </w:tcPr>
          <w:p w14:paraId="3B8EFC2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Plan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ogólny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gminy</w:t>
            </w:r>
            <w:proofErr w:type="spellEnd"/>
          </w:p>
        </w:tc>
        <w:tc>
          <w:tcPr>
            <w:tcW w:w="3419" w:type="dxa"/>
            <w:vMerge w:val="restart"/>
          </w:tcPr>
          <w:p w14:paraId="59C11065" w14:textId="0396D885" w:rsidR="00B32B79" w:rsidRDefault="00B32B79" w:rsidP="00B32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Działka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numerze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15/15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znajduje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terenie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którego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obowiązuje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„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Stołczyn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Policka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” w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Szczecinie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="Times New Roman"/>
                <w:color w:val="000000"/>
                <w:sz w:val="18"/>
                <w:szCs w:val="18"/>
              </w:rPr>
              <w:t>–  –</w:t>
            </w:r>
            <w:proofErr w:type="gram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Dziennik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Urzędowy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Województwa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Zachodniopomorskiego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05.08.2005r.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Uchwała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XLI/7</w:t>
            </w:r>
            <w:r w:rsidR="0065034F">
              <w:rPr>
                <w:rFonts w:cs="Times New Roman"/>
                <w:color w:val="000000"/>
                <w:sz w:val="18"/>
                <w:szCs w:val="18"/>
              </w:rPr>
              <w:t>62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/05 Rada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Miasta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Szczecin z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20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czerwca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2005.</w:t>
            </w:r>
          </w:p>
          <w:p w14:paraId="5E9EC722" w14:textId="6E92B2CA" w:rsidR="00B32B79" w:rsidRDefault="00B32B79" w:rsidP="00B32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Działka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znajduje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terenie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elementarnym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P.T.</w:t>
            </w:r>
            <w:proofErr w:type="gramStart"/>
            <w:r>
              <w:rPr>
                <w:rFonts w:cs="Times New Roman"/>
                <w:color w:val="000000"/>
                <w:sz w:val="18"/>
                <w:szCs w:val="18"/>
              </w:rPr>
              <w:t>01.128.DW</w:t>
            </w:r>
            <w:proofErr w:type="gramEnd"/>
          </w:p>
          <w:p w14:paraId="776C372F" w14:textId="21D174F4" w:rsidR="00F86819" w:rsidRDefault="00B32B79" w:rsidP="00B32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B32B79">
              <w:rPr>
                <w:rFonts w:cs="Times New Roman"/>
                <w:color w:val="000000"/>
                <w:sz w:val="18"/>
                <w:szCs w:val="18"/>
              </w:rPr>
              <w:t>https://bip.um.szczecin.pl/files/58446BEC53534019B8CA32B859A2BF22/762-05.pdf</w:t>
            </w:r>
          </w:p>
        </w:tc>
      </w:tr>
      <w:tr w:rsidR="00F86819" w14:paraId="58695C92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1E0F1279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3445F0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Miejscowy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przestrzennego</w:t>
            </w:r>
            <w:proofErr w:type="spellEnd"/>
          </w:p>
        </w:tc>
        <w:tc>
          <w:tcPr>
            <w:tcW w:w="3419" w:type="dxa"/>
            <w:vMerge/>
          </w:tcPr>
          <w:p w14:paraId="30FF97A5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6C4DC963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5D113FC1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79C7AC7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Miejscowy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odbudowy</w:t>
            </w:r>
            <w:proofErr w:type="spellEnd"/>
          </w:p>
        </w:tc>
        <w:tc>
          <w:tcPr>
            <w:tcW w:w="3419" w:type="dxa"/>
            <w:vMerge/>
          </w:tcPr>
          <w:p w14:paraId="7C30843B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116280BF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7F33C1D6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7FA03E1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Inne</w:t>
            </w:r>
            <w:r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3419" w:type="dxa"/>
            <w:vMerge/>
          </w:tcPr>
          <w:p w14:paraId="417A718A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71BCF780" w14:textId="77777777">
        <w:trPr>
          <w:cantSplit/>
          <w:trHeight w:val="449"/>
        </w:trPr>
        <w:tc>
          <w:tcPr>
            <w:tcW w:w="2973" w:type="dxa"/>
            <w:vMerge w:val="restart"/>
            <w:shd w:val="clear" w:color="auto" w:fill="F3F3F3"/>
          </w:tcPr>
          <w:p w14:paraId="0AF1C90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0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obowiązującego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planu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przestrzennego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objętego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inwestycyjnym</w:t>
            </w:r>
            <w:proofErr w:type="spellEnd"/>
          </w:p>
        </w:tc>
        <w:tc>
          <w:tcPr>
            <w:tcW w:w="3255" w:type="dxa"/>
          </w:tcPr>
          <w:p w14:paraId="78BAAAE5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Przeznaczenie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2C3B15B8" w14:textId="4CFD28DA" w:rsidR="00F86819" w:rsidRDefault="00B32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Droga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wewnętrzna</w:t>
            </w:r>
            <w:proofErr w:type="spellEnd"/>
          </w:p>
        </w:tc>
      </w:tr>
      <w:tr w:rsidR="00F86819" w14:paraId="34249200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796FEA86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5850EC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959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Maksymalna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intensywność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6C953BD0" w14:textId="2715186D" w:rsidR="00F86819" w:rsidRDefault="00B32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after="1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61776B1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7A01D22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32E81F4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Maksymalna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minimalna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nadziemna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intensywność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0E058DA4" w14:textId="6F56D048" w:rsidR="00F86819" w:rsidRDefault="00B32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2A405314" w14:textId="77777777">
        <w:trPr>
          <w:cantSplit/>
          <w:trHeight w:val="449"/>
        </w:trPr>
        <w:tc>
          <w:tcPr>
            <w:tcW w:w="2973" w:type="dxa"/>
            <w:vMerge/>
            <w:shd w:val="clear" w:color="auto" w:fill="F3F3F3"/>
          </w:tcPr>
          <w:p w14:paraId="4D311AEC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255" w:type="dxa"/>
          </w:tcPr>
          <w:p w14:paraId="6FE2B98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Maksymalna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powierzchnia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67F4828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6F00CB55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00BFFE89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255" w:type="dxa"/>
          </w:tcPr>
          <w:p w14:paraId="6094803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Maksymalna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3C06E15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465676BB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0C856335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743BAE4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Minimalny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udział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biologicznie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czynnej</w:t>
            </w:r>
            <w:proofErr w:type="spellEnd"/>
          </w:p>
        </w:tc>
        <w:tc>
          <w:tcPr>
            <w:tcW w:w="3419" w:type="dxa"/>
          </w:tcPr>
          <w:p w14:paraId="309B068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29B2E26C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7E15D04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25E426A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Minimalna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liczba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parkowania</w:t>
            </w:r>
            <w:proofErr w:type="spellEnd"/>
          </w:p>
        </w:tc>
        <w:tc>
          <w:tcPr>
            <w:tcW w:w="3419" w:type="dxa"/>
          </w:tcPr>
          <w:p w14:paraId="3CABE66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262A62C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4EA51D61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2F64EB6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środowiska</w:t>
            </w:r>
            <w:proofErr w:type="spellEnd"/>
          </w:p>
          <w:p w14:paraId="4DA7AE1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zdrowia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ludzi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przyrody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krajobrazu</w:t>
            </w:r>
            <w:proofErr w:type="spellEnd"/>
          </w:p>
        </w:tc>
        <w:tc>
          <w:tcPr>
            <w:tcW w:w="3419" w:type="dxa"/>
          </w:tcPr>
          <w:p w14:paraId="34CEF39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45D50541" w14:textId="77777777">
        <w:trPr>
          <w:cantSplit/>
          <w:trHeight w:val="1388"/>
        </w:trPr>
        <w:tc>
          <w:tcPr>
            <w:tcW w:w="2973" w:type="dxa"/>
            <w:vMerge/>
            <w:shd w:val="clear" w:color="auto" w:fill="F3F3F3"/>
          </w:tcPr>
          <w:p w14:paraId="1D8D84B5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928D95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Wymagania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położonego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obszarach</w:t>
            </w:r>
            <w:proofErr w:type="spellEnd"/>
          </w:p>
          <w:p w14:paraId="0F27ABD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szczególnego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zagrożenia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powodzią</w:t>
            </w:r>
            <w:proofErr w:type="spellEnd"/>
          </w:p>
        </w:tc>
        <w:tc>
          <w:tcPr>
            <w:tcW w:w="3419" w:type="dxa"/>
          </w:tcPr>
          <w:p w14:paraId="7FF71B0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</w:tbl>
    <w:p w14:paraId="1837787D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0" w:hanging="2"/>
        <w:rPr>
          <w:rFonts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E37E6F6" wp14:editId="2E5D8B7B">
                <wp:simplePos x="0" y="0"/>
                <wp:positionH relativeFrom="column">
                  <wp:posOffset>76200</wp:posOffset>
                </wp:positionH>
                <wp:positionV relativeFrom="paragraph">
                  <wp:posOffset>101600</wp:posOffset>
                </wp:positionV>
                <wp:extent cx="6350" cy="12700"/>
                <wp:effectExtent l="0" t="0" r="0" b="0"/>
                <wp:wrapTopAndBottom distT="0" distB="0"/>
                <wp:docPr id="1045" name="Dowolny kształt: kształt 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825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FFC9A" id="Dowolny kształt: kształt 1045" o:spid="_x0000_s1026" style="position:absolute;margin-left:6pt;margin-top:8pt;width:.5pt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" path="m1829054,l,,,6096r1829054,l1829054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23162024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4" w:line="240" w:lineRule="auto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2)  W szczególności imię i nazwisko albo firma właściciela lub użytkownika wieczystego oraz istniejące obciążenia na nieruchomości.</w:t>
      </w:r>
    </w:p>
    <w:p w14:paraId="22DBB88E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3)  W szczególności obiekty generujące uciążliwości zapachowe, hałasowe, świetlne.</w:t>
      </w:r>
    </w:p>
    <w:p w14:paraId="6243F142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8" w:line="240" w:lineRule="auto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4)  Akty prawne (rozporządzenia, zarządzenia, uchwały) w sprawach</w:t>
      </w:r>
      <w:r>
        <w:rPr>
          <w:rFonts w:cs="Times New Roman"/>
          <w:b/>
          <w:color w:val="000000"/>
          <w:sz w:val="12"/>
          <w:szCs w:val="12"/>
        </w:rPr>
        <w:t>:</w:t>
      </w:r>
    </w:p>
    <w:p w14:paraId="638B4A5D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14" w:line="240" w:lineRule="auto"/>
        <w:ind w:left="-1" w:hanging="1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dotyczących Inwestycji, Inwestycji Towarzyszących oraz obszaru otoczenia CPK,</w:t>
      </w:r>
    </w:p>
    <w:p w14:paraId="71B0C65F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13" w:line="240" w:lineRule="auto"/>
        <w:ind w:left="-1" w:hanging="1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lokalizacji inwestycji mieszkaniowej lub inwestycji towarzyszącej,</w:t>
      </w:r>
    </w:p>
    <w:p w14:paraId="25B71CA1" w14:textId="4CF0C1DA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  <w:tab w:val="left" w:pos="680"/>
        </w:tabs>
        <w:spacing w:before="12" w:line="254" w:lineRule="auto"/>
        <w:ind w:left="-1" w:right="119" w:hanging="1"/>
        <w:jc w:val="both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ustanowienia form ochrony przyrody lub ich otulin (parku narodowego, rezerwatu przyrody, parku krajobrazowego, obszaru chronionego krajobrazu, obszaru Natura 2000, pomnika przyrody, stanowiska dokumentacyjnego, użytku ekologicznego, zespołu przyrodniczo-krajobrazowego, ochrony gatunkowej roślin, zwierząt i grzybów),</w:t>
      </w:r>
    </w:p>
    <w:p w14:paraId="7CD2188A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2" w:line="240" w:lineRule="auto"/>
        <w:ind w:left="-1" w:hanging="1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ustanowienia strefy ochronnej terenu ochrony bezpośredniej i terenu ochrony pośredniej ujęcia wody,</w:t>
      </w:r>
    </w:p>
    <w:p w14:paraId="23044DFC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14" w:line="240" w:lineRule="auto"/>
        <w:ind w:left="-1" w:hanging="1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wyznaczenia obszarów cichych w aglomeracji lub obszarów cichych poza aglomeracją,</w:t>
      </w:r>
    </w:p>
    <w:p w14:paraId="77308D17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13" w:line="240" w:lineRule="auto"/>
        <w:ind w:left="-1" w:hanging="1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utworzenia obszaru ograniczonego użytkowania,</w:t>
      </w:r>
    </w:p>
    <w:p w14:paraId="1CA1B5AD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12" w:line="240" w:lineRule="auto"/>
        <w:ind w:left="-1" w:hanging="1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uznania zabytku za pomnik historii,</w:t>
      </w:r>
    </w:p>
    <w:p w14:paraId="02C36D51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14" w:line="240" w:lineRule="auto"/>
        <w:ind w:left="-1" w:hanging="1"/>
        <w:rPr>
          <w:rFonts w:cs="Times New Roman"/>
          <w:color w:val="000000"/>
          <w:sz w:val="12"/>
          <w:szCs w:val="12"/>
        </w:rPr>
      </w:pPr>
      <w:r>
        <w:rPr>
          <w:rFonts w:cs="Times New Roman"/>
          <w:color w:val="000000"/>
          <w:sz w:val="12"/>
          <w:szCs w:val="12"/>
        </w:rPr>
        <w:t>określenia granic obszaru Pomnika Zagłady i jego strefy ochronnej, utworzenia parku kulturowego,</w:t>
      </w:r>
    </w:p>
    <w:p w14:paraId="1E456A22" w14:textId="77777777" w:rsidR="00F86819" w:rsidRDefault="002814BA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  <w:tab w:val="left" w:pos="680"/>
        </w:tabs>
        <w:spacing w:before="13" w:line="254" w:lineRule="auto"/>
        <w:ind w:left="-1" w:right="118" w:hanging="1"/>
        <w:rPr>
          <w:rFonts w:cs="Times New Roman"/>
          <w:color w:val="000000"/>
          <w:sz w:val="12"/>
          <w:szCs w:val="12"/>
        </w:rPr>
        <w:sectPr w:rsidR="00F86819">
          <w:pgSz w:w="11910" w:h="16840"/>
          <w:pgMar w:top="1200" w:right="900" w:bottom="280" w:left="900" w:header="978" w:footer="0" w:gutter="0"/>
          <w:cols w:space="708"/>
        </w:sectPr>
      </w:pPr>
      <w:r>
        <w:rPr>
          <w:rFonts w:cs="Times New Roman"/>
          <w:color w:val="000000"/>
          <w:sz w:val="12"/>
          <w:szCs w:val="12"/>
        </w:rPr>
        <w:t>ustalenia zasad i warunków sytuowania obiektów małej architektury, tablic reklamowych i urządzeń reklamowych oraz ogrodzeń, ich gabarytów, standardów jakościowych oraz rodzajów materiałów budowlanych.</w:t>
      </w:r>
    </w:p>
    <w:p w14:paraId="68056C8C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5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3255"/>
        <w:gridCol w:w="3419"/>
      </w:tblGrid>
      <w:tr w:rsidR="00F86819" w14:paraId="302E2032" w14:textId="77777777">
        <w:trPr>
          <w:cantSplit/>
          <w:trHeight w:val="977"/>
        </w:trPr>
        <w:tc>
          <w:tcPr>
            <w:tcW w:w="2973" w:type="dxa"/>
            <w:vMerge w:val="restart"/>
            <w:shd w:val="clear" w:color="auto" w:fill="F3F3F3"/>
          </w:tcPr>
          <w:p w14:paraId="332231AB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41D83BC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dziedzictwa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kulturowego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zabytków</w:t>
            </w:r>
            <w:proofErr w:type="spellEnd"/>
          </w:p>
          <w:p w14:paraId="1F7AD05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dóbr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kultury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współczesnej</w:t>
            </w:r>
            <w:proofErr w:type="spellEnd"/>
          </w:p>
        </w:tc>
        <w:tc>
          <w:tcPr>
            <w:tcW w:w="3419" w:type="dxa"/>
          </w:tcPr>
          <w:p w14:paraId="4596405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8A99F27" w14:textId="77777777">
        <w:trPr>
          <w:cantSplit/>
          <w:trHeight w:val="1241"/>
        </w:trPr>
        <w:tc>
          <w:tcPr>
            <w:tcW w:w="2973" w:type="dxa"/>
            <w:vMerge/>
            <w:shd w:val="clear" w:color="auto" w:fill="F3F3F3"/>
          </w:tcPr>
          <w:p w14:paraId="7495DD8D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34615DB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Wymagania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obiektów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podlegających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</w:p>
          <w:p w14:paraId="1653FF55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przepisów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odrębnych</w:t>
            </w:r>
            <w:proofErr w:type="spellEnd"/>
          </w:p>
        </w:tc>
        <w:tc>
          <w:tcPr>
            <w:tcW w:w="3419" w:type="dxa"/>
          </w:tcPr>
          <w:p w14:paraId="2F7723E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3F45673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6E4B5828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B81F13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szczegółowe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obsługi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komunikacji</w:t>
            </w:r>
            <w:proofErr w:type="spellEnd"/>
          </w:p>
        </w:tc>
        <w:tc>
          <w:tcPr>
            <w:tcW w:w="3419" w:type="dxa"/>
          </w:tcPr>
          <w:p w14:paraId="230EA59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680F9814" w14:textId="77777777">
        <w:trPr>
          <w:cantSplit/>
          <w:trHeight w:val="977"/>
        </w:trPr>
        <w:tc>
          <w:tcPr>
            <w:tcW w:w="2973" w:type="dxa"/>
            <w:vMerge/>
            <w:shd w:val="clear" w:color="auto" w:fill="F3F3F3"/>
          </w:tcPr>
          <w:p w14:paraId="4FA52828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0E02711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szczegółowe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obsługi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infrastruktury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technicznej</w:t>
            </w:r>
            <w:proofErr w:type="spellEnd"/>
          </w:p>
        </w:tc>
        <w:tc>
          <w:tcPr>
            <w:tcW w:w="3419" w:type="dxa"/>
          </w:tcPr>
          <w:p w14:paraId="0EB8F15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509E7ED" w14:textId="77777777">
        <w:trPr>
          <w:cantSplit/>
          <w:trHeight w:val="448"/>
        </w:trPr>
        <w:tc>
          <w:tcPr>
            <w:tcW w:w="2973" w:type="dxa"/>
            <w:vMerge w:val="restart"/>
            <w:shd w:val="clear" w:color="auto" w:fill="F3F3F3"/>
          </w:tcPr>
          <w:p w14:paraId="394A32A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obowiązującego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planu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przestrzennego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ich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fragmentów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znajdujących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odległości</w:t>
            </w:r>
            <w:proofErr w:type="spellEnd"/>
          </w:p>
          <w:p w14:paraId="6E86D08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do 100 m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granicy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objętego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inwestycyjnym</w:t>
            </w:r>
            <w:r w:rsidRPr="00D34D13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3255" w:type="dxa"/>
          </w:tcPr>
          <w:p w14:paraId="44FB391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Przeznaczenie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74CA040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mieszkaniowa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wielorodzinna</w:t>
            </w:r>
            <w:proofErr w:type="spellEnd"/>
          </w:p>
        </w:tc>
      </w:tr>
      <w:tr w:rsidR="00F86819" w14:paraId="1669B6BE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68131EFA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098394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959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Maksymalna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intensywność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2ADA5E8B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określono</w:t>
            </w:r>
            <w:proofErr w:type="spellEnd"/>
          </w:p>
        </w:tc>
      </w:tr>
      <w:tr w:rsidR="00F86819" w14:paraId="0CC2B3E6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70944BFF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04345F9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Maksymalna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minimalna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nadziemna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intensywność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6843D15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określono</w:t>
            </w:r>
            <w:proofErr w:type="spellEnd"/>
          </w:p>
        </w:tc>
      </w:tr>
      <w:tr w:rsidR="00F86819" w14:paraId="071DD22F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247C485C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EF0C80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Maksymalna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powierzchnia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0637009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30%</w:t>
            </w:r>
          </w:p>
        </w:tc>
      </w:tr>
      <w:tr w:rsidR="00F86819" w14:paraId="57D00B25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1E151331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298E088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Maksymalna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48EA190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14,5 m</w:t>
            </w:r>
          </w:p>
        </w:tc>
      </w:tr>
      <w:tr w:rsidR="00F86819" w14:paraId="4D7F4F21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63487B35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6EAB884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Minimalny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udział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biologicznie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czynnej</w:t>
            </w:r>
            <w:proofErr w:type="spellEnd"/>
          </w:p>
        </w:tc>
        <w:tc>
          <w:tcPr>
            <w:tcW w:w="3419" w:type="dxa"/>
          </w:tcPr>
          <w:p w14:paraId="459703F3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50 %</w:t>
            </w:r>
          </w:p>
        </w:tc>
      </w:tr>
      <w:tr w:rsidR="00F86819" w14:paraId="41302927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280B7444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A780EE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Minimalna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liczba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parkowania</w:t>
            </w:r>
            <w:proofErr w:type="spellEnd"/>
          </w:p>
        </w:tc>
        <w:tc>
          <w:tcPr>
            <w:tcW w:w="3419" w:type="dxa"/>
          </w:tcPr>
          <w:p w14:paraId="4AE152B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miejsca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postojowe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mieszkanie</w:t>
            </w:r>
            <w:proofErr w:type="spellEnd"/>
          </w:p>
        </w:tc>
      </w:tr>
      <w:tr w:rsidR="00F86819" w14:paraId="1861D35D" w14:textId="77777777">
        <w:trPr>
          <w:cantSplit/>
          <w:trHeight w:val="1399"/>
        </w:trPr>
        <w:tc>
          <w:tcPr>
            <w:tcW w:w="2973" w:type="dxa"/>
            <w:vMerge w:val="restart"/>
            <w:shd w:val="clear" w:color="auto" w:fill="F3F3F3"/>
          </w:tcPr>
          <w:p w14:paraId="6FA786B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</w:p>
          <w:p w14:paraId="08E9357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0" w:right="10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publicznego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objętego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braku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planu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przestrzennego</w:t>
            </w:r>
            <w:proofErr w:type="spellEnd"/>
          </w:p>
        </w:tc>
        <w:tc>
          <w:tcPr>
            <w:tcW w:w="3255" w:type="dxa"/>
          </w:tcPr>
          <w:p w14:paraId="75B4D53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Funkcja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</w:p>
          <w:p w14:paraId="3565A28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17184027" w14:textId="70814D52" w:rsidR="00F86819" w:rsidRDefault="00B32B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działki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numerze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15/18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zostały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wydane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decyzją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nr 669/07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wydana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14.09.2007r.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obejmującą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</w:t>
            </w:r>
            <w:r w:rsidR="00D00C09">
              <w:rPr>
                <w:rFonts w:cs="Times New Roman"/>
                <w:color w:val="000000"/>
                <w:sz w:val="18"/>
                <w:szCs w:val="18"/>
              </w:rPr>
              <w:t>rzy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budynki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mieszkalne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zabudowie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wielorodzinnej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wraz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wewnętrzną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drogą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dojazdową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niezbędną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infrastrukturą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techniczną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urządzeniami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budowlanymi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realizacji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przedmiotowej</w:t>
            </w:r>
            <w:proofErr w:type="spellEnd"/>
            <w:r w:rsidR="00D00C09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0C09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</w:p>
        </w:tc>
      </w:tr>
      <w:tr w:rsidR="00F86819" w14:paraId="1FE262B6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7BF65D4A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674" w:type="dxa"/>
            <w:gridSpan w:val="2"/>
          </w:tcPr>
          <w:p w14:paraId="3565DD2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Cechy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</w:tc>
      </w:tr>
      <w:tr w:rsidR="00F86819" w14:paraId="7A9C6004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4AF19A69" w14:textId="77777777" w:rsidR="00F86819" w:rsidRPr="00EA630F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31BD942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gabaryty</w:t>
            </w:r>
            <w:proofErr w:type="spellEnd"/>
          </w:p>
        </w:tc>
        <w:tc>
          <w:tcPr>
            <w:tcW w:w="3419" w:type="dxa"/>
          </w:tcPr>
          <w:p w14:paraId="50E84B44" w14:textId="62B5242C" w:rsidR="00F86819" w:rsidRDefault="00D0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Maksymalna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nowej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trzy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kondygnacje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nadziemne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tym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trzecia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kondygnacja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stromym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dachu</w:t>
            </w:r>
            <w:proofErr w:type="spellEnd"/>
          </w:p>
        </w:tc>
      </w:tr>
      <w:tr w:rsidR="00F86819" w14:paraId="3B6C7CA9" w14:textId="77777777">
        <w:trPr>
          <w:cantSplit/>
          <w:trHeight w:val="487"/>
        </w:trPr>
        <w:tc>
          <w:tcPr>
            <w:tcW w:w="2973" w:type="dxa"/>
            <w:vMerge/>
            <w:shd w:val="clear" w:color="auto" w:fill="F3F3F3"/>
          </w:tcPr>
          <w:p w14:paraId="5C1C845E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D0F015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forma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architektoniczna</w:t>
            </w:r>
            <w:proofErr w:type="spellEnd"/>
          </w:p>
        </w:tc>
        <w:tc>
          <w:tcPr>
            <w:tcW w:w="3419" w:type="dxa"/>
          </w:tcPr>
          <w:p w14:paraId="20D34A88" w14:textId="1A9EEBEE" w:rsidR="00F86819" w:rsidRDefault="00D0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Max.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usytuowania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głównej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kalenicy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najniżej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położonego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wejścia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– 11,0 m</w:t>
            </w:r>
          </w:p>
          <w:p w14:paraId="6D40A21B" w14:textId="77777777" w:rsidR="00D00C09" w:rsidRDefault="00D0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Dach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stromy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min.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dwuspadowy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kąt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nachylenia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głównej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połaci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dachu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- 30°</w:t>
            </w:r>
          </w:p>
          <w:p w14:paraId="53B3FFE3" w14:textId="76644E1D" w:rsidR="00D00C09" w:rsidRDefault="00D0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Szerokość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elewacji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frontowej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nowej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przedziale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14,0 m ÷ 23,0 m</w:t>
            </w:r>
          </w:p>
        </w:tc>
      </w:tr>
      <w:tr w:rsidR="00F86819" w14:paraId="51BC1880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4BF7270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63A103E5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usytuowanie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linii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331F458E" w14:textId="2D2B2580" w:rsidR="00F86819" w:rsidRDefault="00F27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</w:p>
        </w:tc>
      </w:tr>
      <w:tr w:rsidR="00F86819" w14:paraId="5A003F03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3804BE04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28FA7F4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intensywność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wykorzystania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2CF1F993" w14:textId="6B4A767D" w:rsidR="00F86819" w:rsidRDefault="00D00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25%</w:t>
            </w:r>
          </w:p>
        </w:tc>
      </w:tr>
      <w:tr w:rsidR="00F86819" w14:paraId="1F504F69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567E4249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4C1CF7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środowiska</w:t>
            </w:r>
            <w:proofErr w:type="spellEnd"/>
          </w:p>
          <w:p w14:paraId="5A403BF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zdrowia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ludzi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przyrody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krajobrazu</w:t>
            </w:r>
            <w:proofErr w:type="spellEnd"/>
          </w:p>
        </w:tc>
        <w:tc>
          <w:tcPr>
            <w:tcW w:w="3419" w:type="dxa"/>
          </w:tcPr>
          <w:p w14:paraId="6D48DCED" w14:textId="311EB96D" w:rsidR="00F86819" w:rsidRDefault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Teren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objęty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zgodą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zmianę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przeznaczenia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gruntów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rolnych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cele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nierolnicze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uzyskaną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sporządzeniu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miejscowego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planu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ogólnego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przestrzennego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miasta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Szczecina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obowiązującego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końca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2003 r.,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który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utracił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moc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art. 87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3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27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marca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2003 r. 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planowaniu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zagospodarowaniu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przestrzennym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(Dz. U. Nr 80 z 2003 r.,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717)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dniu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01.01.04 r.,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ustalić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projektowanej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kategorię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geotechniczną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posadowienia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zasadami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określonymi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rozporządzeniem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MSWiA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24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września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1998r.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sprawie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ustalania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geotechnicznych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warunków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posadowienia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obiektów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budowlanych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(Dz. U. Nr 126,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839).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zależności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ustalonej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kategorii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geotechnicznej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rodzaju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warunków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gruntowo-wodnych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ze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szczególnym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uwzględnieniem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warunków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hydrogeologicznych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sporządzić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odpowiednią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dokumentację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geologiczno-inżynierską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geotechniczną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uzyskać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decyzję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zezwalającą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wyłączenie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produkcji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rolniczej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gruntu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przeznaczonego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pod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planowaną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inwestycję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Obowiązek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taki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nakłada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właściciela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ustawa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lutego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1995r. 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gruntów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rolnych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leśnych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(Dz. U. Nr 16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78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wraz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późniejszymi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zmianami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).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w/w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przepisami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wyłączenie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gruntów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produkcji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rolniczej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może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nastąpić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wydaniu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zezwalającej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takie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wyłączenie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przed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uzyskaniem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pozwolenia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budowę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Stosowny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wniosek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wydanie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zezwalającej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wyłączenie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gruntu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produkcji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rolniczej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złożyć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w tut.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Wydziale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Gospodarki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Komunalnej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Środowiska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UM.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kolizji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drzewami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krzewami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usunięcie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przesadzenie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drzew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krzewów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uzgodnić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tut.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Wydziale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Gospodarki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Komunalnej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Środowiska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również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etapie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projektu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budowlanego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uzgodnić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sposób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wykonania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robót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zbliżenia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drzew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krzewów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art. 17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1 pkt 2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art. 24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27.VI.2001r. 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odpadach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(Dz. U. Nr 62,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628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póź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.).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30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przed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rozpoczęciem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działalności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powodującej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powstawanie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odpadów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zmianę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działalności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wpływającą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ilość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rodzaj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wytwarzanych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odpadów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bądź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sposoby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gospodarowania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nimi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przedłożyć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właściwym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organom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informacje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wytwarzanych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odpadach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sposobach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gospodarowania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nimi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6703246B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8"/>
          <w:szCs w:val="18"/>
        </w:rPr>
      </w:pPr>
    </w:p>
    <w:p w14:paraId="7E98FC54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4E150C17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187DA5A6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27489C3C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073D3D0" wp14:editId="55BCA68E">
                <wp:simplePos x="0" y="0"/>
                <wp:positionH relativeFrom="column">
                  <wp:posOffset>76200</wp:posOffset>
                </wp:positionH>
                <wp:positionV relativeFrom="paragraph">
                  <wp:posOffset>266700</wp:posOffset>
                </wp:positionV>
                <wp:extent cx="6350" cy="12700"/>
                <wp:effectExtent l="0" t="0" r="0" b="0"/>
                <wp:wrapTopAndBottom distT="0" distB="0"/>
                <wp:docPr id="1042" name="Dowolny kształt: kształt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825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0D81E" id="Dowolny kształt: kształt 1042" o:spid="_x0000_s1026" style="position:absolute;margin-left:6pt;margin-top:21pt;width:.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" path="m1829054,l,,,6096r1829054,l1829054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279E75DA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4" w:line="240" w:lineRule="auto"/>
        <w:rPr>
          <w:rFonts w:cs="Times New Roman"/>
          <w:color w:val="000000"/>
          <w:sz w:val="18"/>
          <w:szCs w:val="18"/>
        </w:rPr>
        <w:sectPr w:rsidR="00F86819">
          <w:pgSz w:w="11910" w:h="16840"/>
          <w:pgMar w:top="1200" w:right="900" w:bottom="280" w:left="900" w:header="978" w:footer="0" w:gutter="0"/>
          <w:cols w:space="708"/>
        </w:sectPr>
      </w:pPr>
      <w:r>
        <w:rPr>
          <w:rFonts w:cs="Times New Roman"/>
          <w:color w:val="000000"/>
          <w:sz w:val="12"/>
          <w:szCs w:val="12"/>
        </w:rPr>
        <w:t xml:space="preserve">5)  </w:t>
      </w:r>
      <w:r>
        <w:rPr>
          <w:rFonts w:cs="Times New Roman"/>
          <w:color w:val="000000"/>
          <w:sz w:val="18"/>
          <w:szCs w:val="18"/>
        </w:rPr>
        <w:t>W przypadku braku miejscowego planu zagospodarowania przestrzennego umieszcza się informację „Brak planu”.</w:t>
      </w:r>
    </w:p>
    <w:p w14:paraId="051BEDB0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6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3255"/>
        <w:gridCol w:w="3419"/>
      </w:tblGrid>
      <w:tr w:rsidR="00F86819" w14:paraId="260736BF" w14:textId="77777777">
        <w:trPr>
          <w:cantSplit/>
          <w:trHeight w:val="1241"/>
        </w:trPr>
        <w:tc>
          <w:tcPr>
            <w:tcW w:w="2973" w:type="dxa"/>
            <w:vMerge w:val="restart"/>
            <w:shd w:val="clear" w:color="auto" w:fill="F3F3F3"/>
          </w:tcPr>
          <w:p w14:paraId="1B7A22FA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379C807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84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wymagania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położonego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obszarach</w:t>
            </w:r>
            <w:proofErr w:type="spellEnd"/>
          </w:p>
          <w:p w14:paraId="09F98FE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szczególnego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zagrożenia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powodzią</w:t>
            </w:r>
            <w:proofErr w:type="spellEnd"/>
          </w:p>
        </w:tc>
        <w:tc>
          <w:tcPr>
            <w:tcW w:w="3419" w:type="dxa"/>
          </w:tcPr>
          <w:p w14:paraId="4611701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3D4ABA6C" w14:textId="77777777">
        <w:trPr>
          <w:cantSplit/>
          <w:trHeight w:val="977"/>
        </w:trPr>
        <w:tc>
          <w:tcPr>
            <w:tcW w:w="2973" w:type="dxa"/>
            <w:vMerge/>
            <w:shd w:val="clear" w:color="auto" w:fill="F3F3F3"/>
          </w:tcPr>
          <w:p w14:paraId="7DCBFCEC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15B2EB2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dziedzictwa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kulturowego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zabytków</w:t>
            </w:r>
            <w:proofErr w:type="spellEnd"/>
          </w:p>
          <w:p w14:paraId="0BF36BD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dóbr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kultury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współczesnej</w:t>
            </w:r>
            <w:proofErr w:type="spellEnd"/>
          </w:p>
        </w:tc>
        <w:tc>
          <w:tcPr>
            <w:tcW w:w="3419" w:type="dxa"/>
          </w:tcPr>
          <w:p w14:paraId="147DE87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6BE0DCE3" w14:textId="77777777">
        <w:trPr>
          <w:cantSplit/>
          <w:trHeight w:val="1241"/>
        </w:trPr>
        <w:tc>
          <w:tcPr>
            <w:tcW w:w="2973" w:type="dxa"/>
            <w:vMerge/>
            <w:shd w:val="clear" w:color="auto" w:fill="F3F3F3"/>
          </w:tcPr>
          <w:p w14:paraId="76DEA1BD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5EFCE1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3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wymagania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obiektów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podlegających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przepisów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odrębnych</w:t>
            </w:r>
            <w:proofErr w:type="spellEnd"/>
          </w:p>
        </w:tc>
        <w:tc>
          <w:tcPr>
            <w:tcW w:w="3419" w:type="dxa"/>
          </w:tcPr>
          <w:p w14:paraId="6BC1262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36462E53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2C86D818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C1CCC4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szczegółowe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obsługi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komunikacji</w:t>
            </w:r>
            <w:proofErr w:type="spellEnd"/>
          </w:p>
        </w:tc>
        <w:tc>
          <w:tcPr>
            <w:tcW w:w="3419" w:type="dxa"/>
          </w:tcPr>
          <w:p w14:paraId="3FCC6AE9" w14:textId="009EB42B" w:rsidR="00DC7646" w:rsidRPr="00DC7646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</w:t>
            </w:r>
            <w:r w:rsidRPr="00DC7646">
              <w:rPr>
                <w:rFonts w:cs="Times New Roman"/>
                <w:color w:val="000000"/>
                <w:sz w:val="18"/>
                <w:szCs w:val="18"/>
              </w:rPr>
              <w:t>ieruchomość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posiada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bezpośredni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dostęp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drogi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publicznej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ul.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Ornej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Nehringa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202E55FF" w14:textId="77777777" w:rsidR="00DC7646" w:rsidRPr="00DC7646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</w:rPr>
            </w:pPr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zlokalizowania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infrastruktury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technicznej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pasie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drogowym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art. 39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. 3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drogach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publicznych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uzyskać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Zarządu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Dróg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Transportu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Miejskiego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Szczecinie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ul.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Klonowica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5,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drodze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administracyjnej</w:t>
            </w:r>
            <w:proofErr w:type="spellEnd"/>
          </w:p>
          <w:p w14:paraId="2CA5D9F3" w14:textId="77777777" w:rsidR="00DC7646" w:rsidRPr="00DC7646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zakaz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lokalizowania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infrastruktury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pod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jezdniami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docelowymi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istniejącymi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wzdłuż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ich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przebiegu</w:t>
            </w:r>
            <w:proofErr w:type="spellEnd"/>
          </w:p>
          <w:p w14:paraId="71A70F99" w14:textId="77777777" w:rsidR="00DC7646" w:rsidRPr="00DC7646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obsługę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komunikacyjną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planowanej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uzgodnić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Zarządem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Dróg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Transportu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Miejskiego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Szczecinie</w:t>
            </w:r>
            <w:proofErr w:type="spellEnd"/>
          </w:p>
          <w:p w14:paraId="07D5F5DF" w14:textId="1FE18FA1" w:rsidR="00F86819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niezbędną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planowanej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ilość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miejsc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parkingowych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lokalizować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terenie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własnym</w:t>
            </w:r>
            <w:proofErr w:type="spellEnd"/>
          </w:p>
        </w:tc>
      </w:tr>
      <w:tr w:rsidR="00F86819" w14:paraId="2CC5E1F6" w14:textId="77777777">
        <w:trPr>
          <w:cantSplit/>
          <w:trHeight w:val="977"/>
        </w:trPr>
        <w:tc>
          <w:tcPr>
            <w:tcW w:w="2973" w:type="dxa"/>
            <w:vMerge/>
            <w:shd w:val="clear" w:color="auto" w:fill="F3F3F3"/>
          </w:tcPr>
          <w:p w14:paraId="3D6BF67A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71DB755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szczegółowe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obsługi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infrastruktury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technicznej</w:t>
            </w:r>
            <w:proofErr w:type="spellEnd"/>
          </w:p>
        </w:tc>
        <w:tc>
          <w:tcPr>
            <w:tcW w:w="3419" w:type="dxa"/>
          </w:tcPr>
          <w:p w14:paraId="6A8F726B" w14:textId="77777777" w:rsidR="00DC7646" w:rsidRPr="00DC7646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Zaopatrzenie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w media:</w:t>
            </w:r>
          </w:p>
          <w:p w14:paraId="1C255927" w14:textId="77777777" w:rsidR="00DC7646" w:rsidRPr="00DC7646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439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woda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energia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elektryczna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gaz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– w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oparciu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infrastrukturę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techniczną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wg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umów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zawartych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zarządcami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sieci</w:t>
            </w:r>
            <w:proofErr w:type="spellEnd"/>
          </w:p>
          <w:p w14:paraId="0B328931" w14:textId="1CA5C4F4" w:rsidR="00F86819" w:rsidRDefault="00DC7646" w:rsidP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zrzut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ścieków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– do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czasu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wybudowania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miejskiej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sieci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kanalizacyjnej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projektować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zbiorniki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bezodpływowe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gromadzenia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646">
              <w:rPr>
                <w:rFonts w:cs="Times New Roman"/>
                <w:color w:val="000000"/>
                <w:sz w:val="18"/>
                <w:szCs w:val="18"/>
              </w:rPr>
              <w:t>ścieków</w:t>
            </w:r>
            <w:proofErr w:type="spellEnd"/>
            <w:r w:rsidRPr="00DC7646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</w:tc>
      </w:tr>
      <w:tr w:rsidR="00F86819" w14:paraId="354674BF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3E7A66F2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78CC1DD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minimalny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udział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procentowy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biologicznie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czynnej</w:t>
            </w:r>
            <w:proofErr w:type="spellEnd"/>
          </w:p>
        </w:tc>
        <w:tc>
          <w:tcPr>
            <w:tcW w:w="3419" w:type="dxa"/>
          </w:tcPr>
          <w:p w14:paraId="49A0B4D7" w14:textId="1E817785" w:rsidR="00F86819" w:rsidRDefault="00DC76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Brak</w:t>
            </w:r>
          </w:p>
        </w:tc>
      </w:tr>
      <w:tr w:rsidR="00F86819" w14:paraId="7584613B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6AF998A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046233A3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nadziemna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intensywność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46639628" w14:textId="5322E27B" w:rsidR="00F86819" w:rsidRDefault="00F27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25%</w:t>
            </w:r>
          </w:p>
        </w:tc>
      </w:tr>
      <w:tr w:rsidR="00F86819" w14:paraId="62E25185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7293196E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10437AB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wysokość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  <w:shd w:val="clear" w:color="auto" w:fill="FEC8A8"/>
              </w:rPr>
              <w:t>zabudowy</w:t>
            </w:r>
            <w:proofErr w:type="spellEnd"/>
          </w:p>
        </w:tc>
        <w:tc>
          <w:tcPr>
            <w:tcW w:w="3419" w:type="dxa"/>
          </w:tcPr>
          <w:p w14:paraId="07C670CE" w14:textId="721B4865" w:rsidR="00F86819" w:rsidRDefault="00F27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Max.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trzy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kondygnacje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nadziemne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max.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wysokośc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głównej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kalenicy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najniżej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położonego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wejścia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– 11,0 m</w:t>
            </w:r>
          </w:p>
        </w:tc>
      </w:tr>
      <w:tr w:rsidR="00F86819" w14:paraId="5D0006F2" w14:textId="77777777">
        <w:trPr>
          <w:cantSplit/>
          <w:trHeight w:val="712"/>
        </w:trPr>
        <w:tc>
          <w:tcPr>
            <w:tcW w:w="2973" w:type="dxa"/>
            <w:vMerge w:val="restart"/>
            <w:shd w:val="clear" w:color="auto" w:fill="F3F3F3"/>
          </w:tcPr>
          <w:p w14:paraId="1F5E4E7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58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przewidzianych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promieniu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1 km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objętego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przedsięwzięciem</w:t>
            </w:r>
            <w:proofErr w:type="spellEnd"/>
          </w:p>
          <w:p w14:paraId="7FF5A57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inwestycyjnym</w:t>
            </w:r>
            <w:r w:rsidRPr="00D34D13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6)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zawarte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w:</w:t>
            </w:r>
          </w:p>
        </w:tc>
        <w:tc>
          <w:tcPr>
            <w:tcW w:w="3255" w:type="dxa"/>
          </w:tcPr>
          <w:p w14:paraId="0DDAA05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382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miejscowych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planach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przestrzennego</w:t>
            </w:r>
            <w:proofErr w:type="spellEnd"/>
          </w:p>
        </w:tc>
        <w:tc>
          <w:tcPr>
            <w:tcW w:w="3419" w:type="dxa"/>
          </w:tcPr>
          <w:p w14:paraId="174569F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Załącznik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4</w:t>
            </w:r>
          </w:p>
        </w:tc>
      </w:tr>
      <w:tr w:rsidR="00F86819" w14:paraId="6B199D27" w14:textId="77777777">
        <w:trPr>
          <w:cantSplit/>
          <w:trHeight w:val="603"/>
        </w:trPr>
        <w:tc>
          <w:tcPr>
            <w:tcW w:w="2973" w:type="dxa"/>
            <w:vMerge/>
            <w:shd w:val="clear" w:color="auto" w:fill="F3F3F3"/>
          </w:tcPr>
          <w:p w14:paraId="65174B4D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9B0BD9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38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</w:p>
        </w:tc>
        <w:tc>
          <w:tcPr>
            <w:tcW w:w="3419" w:type="dxa"/>
          </w:tcPr>
          <w:p w14:paraId="1C65091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planu</w:t>
            </w:r>
            <w:proofErr w:type="spellEnd"/>
          </w:p>
        </w:tc>
      </w:tr>
      <w:tr w:rsidR="00F86819" w14:paraId="4AA24F97" w14:textId="77777777">
        <w:trPr>
          <w:cantSplit/>
          <w:trHeight w:val="570"/>
        </w:trPr>
        <w:tc>
          <w:tcPr>
            <w:tcW w:w="2973" w:type="dxa"/>
            <w:vMerge/>
            <w:shd w:val="clear" w:color="auto" w:fill="F3F3F3"/>
          </w:tcPr>
          <w:p w14:paraId="50AEC20D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B57415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decyzjach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środowiskowych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uwarunkowaniach</w:t>
            </w:r>
            <w:proofErr w:type="spellEnd"/>
          </w:p>
        </w:tc>
        <w:tc>
          <w:tcPr>
            <w:tcW w:w="3419" w:type="dxa"/>
          </w:tcPr>
          <w:p w14:paraId="3D719D0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Załącznik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4</w:t>
            </w:r>
          </w:p>
        </w:tc>
      </w:tr>
      <w:tr w:rsidR="00F86819" w14:paraId="41D1617F" w14:textId="77777777">
        <w:trPr>
          <w:cantSplit/>
          <w:trHeight w:val="712"/>
        </w:trPr>
        <w:tc>
          <w:tcPr>
            <w:tcW w:w="2973" w:type="dxa"/>
            <w:vMerge/>
            <w:shd w:val="clear" w:color="auto" w:fill="F3F3F3"/>
          </w:tcPr>
          <w:p w14:paraId="4FD42E38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19FDF66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88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uchwałach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obszarach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ograniczonego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użytkowania</w:t>
            </w:r>
            <w:proofErr w:type="spellEnd"/>
          </w:p>
        </w:tc>
        <w:tc>
          <w:tcPr>
            <w:tcW w:w="3419" w:type="dxa"/>
          </w:tcPr>
          <w:p w14:paraId="3EE3BCD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Załącznik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4</w:t>
            </w:r>
          </w:p>
        </w:tc>
      </w:tr>
      <w:tr w:rsidR="00F86819" w14:paraId="48DF9578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18961E9B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220CF23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miejscowych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planach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odbudowy</w:t>
            </w:r>
            <w:proofErr w:type="spellEnd"/>
          </w:p>
        </w:tc>
        <w:tc>
          <w:tcPr>
            <w:tcW w:w="3419" w:type="dxa"/>
          </w:tcPr>
          <w:p w14:paraId="4FB75FB5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Załącznik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4</w:t>
            </w:r>
          </w:p>
        </w:tc>
      </w:tr>
      <w:tr w:rsidR="00F86819" w14:paraId="41817D4C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4475F9F4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7D02EBE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317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mapach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zagrożenia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powodziowego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mapach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ryzyka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powodziowego</w:t>
            </w:r>
            <w:proofErr w:type="spellEnd"/>
          </w:p>
        </w:tc>
        <w:tc>
          <w:tcPr>
            <w:tcW w:w="3419" w:type="dxa"/>
          </w:tcPr>
          <w:p w14:paraId="74216DE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2856B51A" w14:textId="77777777">
        <w:trPr>
          <w:cantSplit/>
          <w:trHeight w:val="833"/>
        </w:trPr>
        <w:tc>
          <w:tcPr>
            <w:tcW w:w="2973" w:type="dxa"/>
            <w:vMerge/>
            <w:shd w:val="clear" w:color="auto" w:fill="F3F3F3"/>
          </w:tcPr>
          <w:p w14:paraId="1FB0B2BD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674" w:type="dxa"/>
            <w:gridSpan w:val="2"/>
          </w:tcPr>
          <w:p w14:paraId="58C5C63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rozmieszczenia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publicznego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3652FA3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0" w:right="128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mogące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znaczenie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objętego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</w:tc>
      </w:tr>
      <w:tr w:rsidR="00F86819" w14:paraId="3156193B" w14:textId="77777777">
        <w:trPr>
          <w:cantSplit/>
          <w:trHeight w:val="568"/>
        </w:trPr>
        <w:tc>
          <w:tcPr>
            <w:tcW w:w="2973" w:type="dxa"/>
            <w:vMerge/>
            <w:shd w:val="clear" w:color="auto" w:fill="F3F3F3"/>
          </w:tcPr>
          <w:p w14:paraId="216E701A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24CF5E2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zezwoleniu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drogowej</w:t>
            </w:r>
            <w:proofErr w:type="spellEnd"/>
          </w:p>
        </w:tc>
        <w:tc>
          <w:tcPr>
            <w:tcW w:w="3419" w:type="dxa"/>
          </w:tcPr>
          <w:p w14:paraId="425AD2C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Załącznik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4</w:t>
            </w:r>
          </w:p>
        </w:tc>
      </w:tr>
      <w:tr w:rsidR="00F86819" w14:paraId="31DD5301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4F12B198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1B33E0C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linii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kolejowej</w:t>
            </w:r>
            <w:proofErr w:type="spellEnd"/>
          </w:p>
        </w:tc>
        <w:tc>
          <w:tcPr>
            <w:tcW w:w="3419" w:type="dxa"/>
          </w:tcPr>
          <w:p w14:paraId="3043BE03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Załącznik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4</w:t>
            </w:r>
          </w:p>
        </w:tc>
      </w:tr>
    </w:tbl>
    <w:p w14:paraId="12C62602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8"/>
          <w:szCs w:val="18"/>
        </w:rPr>
      </w:pPr>
    </w:p>
    <w:p w14:paraId="56ACC9A1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8"/>
          <w:szCs w:val="18"/>
        </w:rPr>
      </w:pPr>
    </w:p>
    <w:p w14:paraId="3DC01A74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2DE03978" wp14:editId="414E6A41">
                <wp:simplePos x="0" y="0"/>
                <wp:positionH relativeFrom="column">
                  <wp:posOffset>76200</wp:posOffset>
                </wp:positionH>
                <wp:positionV relativeFrom="paragraph">
                  <wp:posOffset>190500</wp:posOffset>
                </wp:positionV>
                <wp:extent cx="6350" cy="12700"/>
                <wp:effectExtent l="0" t="0" r="0" b="0"/>
                <wp:wrapTopAndBottom distT="0" distB="0"/>
                <wp:docPr id="1034" name="Dowolny kształt: kształt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825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24A02" id="Dowolny kształt: kształt 1034" o:spid="_x0000_s1026" style="position:absolute;margin-left:6pt;margin-top:15pt;width:.5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" path="m1829054,l,,,6096r1829054,l1829054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0DC39C60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4" w:line="254" w:lineRule="auto"/>
        <w:ind w:right="29"/>
        <w:rPr>
          <w:rFonts w:cs="Times New Roman"/>
          <w:color w:val="000000"/>
          <w:sz w:val="18"/>
          <w:szCs w:val="18"/>
        </w:rPr>
        <w:sectPr w:rsidR="00F86819">
          <w:pgSz w:w="11910" w:h="16840"/>
          <w:pgMar w:top="1200" w:right="900" w:bottom="280" w:left="900" w:header="978" w:footer="0" w:gutter="0"/>
          <w:cols w:space="708"/>
        </w:sectPr>
      </w:pPr>
      <w:r>
        <w:rPr>
          <w:rFonts w:cs="Times New Roman"/>
          <w:color w:val="000000"/>
          <w:sz w:val="12"/>
          <w:szCs w:val="12"/>
        </w:rPr>
        <w:t xml:space="preserve">6)  </w:t>
      </w:r>
      <w:r>
        <w:rPr>
          <w:rFonts w:cs="Times New Roman"/>
          <w:color w:val="000000"/>
          <w:sz w:val="18"/>
          <w:szCs w:val="18"/>
        </w:rPr>
        <w:t>Wskazane inwestycje dotyczą w szczególności budowy lub rozbudowy dróg, budowy linii szynowych oraz przewidzianych korytarzy powietrznych, inwestycji komunalnych, takich jak: oczyszczalnie ścieków, spalarnie śmieci, wysypiska, cmentarze.</w:t>
      </w:r>
    </w:p>
    <w:p w14:paraId="2452C640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1EF3D74B" wp14:editId="784F233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304280" cy="12700"/>
                <wp:effectExtent l="0" t="0" r="0" b="0"/>
                <wp:wrapNone/>
                <wp:docPr id="1033" name="Grupa 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280" cy="12700"/>
                          <a:chOff x="2193850" y="3773650"/>
                          <a:chExt cx="6304300" cy="12700"/>
                        </a:xfrm>
                      </wpg:grpSpPr>
                      <wpg:grpSp>
                        <wpg:cNvPr id="1216319947" name="Grupa 1216319947"/>
                        <wpg:cNvGrpSpPr/>
                        <wpg:grpSpPr>
                          <a:xfrm>
                            <a:off x="2193860" y="3773650"/>
                            <a:ext cx="6304280" cy="12700"/>
                            <a:chOff x="0" y="0"/>
                            <a:chExt cx="6304280" cy="12700"/>
                          </a:xfrm>
                        </wpg:grpSpPr>
                        <wps:wsp>
                          <wps:cNvPr id="1538830420" name="Prostokąt 1538830420"/>
                          <wps:cNvSpPr/>
                          <wps:spPr>
                            <a:xfrm>
                              <a:off x="0" y="0"/>
                              <a:ext cx="6304275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3C3A60" w14:textId="77777777" w:rsidR="00F86819" w:rsidRDefault="00F86819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79432795" name="Dowolny kształt: kształt 1579432795"/>
                          <wps:cNvSpPr/>
                          <wps:spPr>
                            <a:xfrm>
                              <a:off x="0" y="0"/>
                              <a:ext cx="6304280" cy="12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04280" h="12700" extrusionOk="0">
                                  <a:moveTo>
                                    <a:pt x="63040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6304026" y="12192"/>
                                  </a:lnTo>
                                  <a:lnTo>
                                    <a:pt x="63040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F3D74B" id="Grupa 1033" o:spid="_x0000_s1027" style="position:absolute;margin-left:0;margin-top:0;width:496.4pt;height:1pt;z-index:251661312" coordorigin="21938,37736" coordsize="6304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">
                <v:group id="Grupa 1216319947" o:spid="_x0000_s1028" style="position:absolute;left:21938;top:37736;width:63043;height:127" coordsize="6304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">
                  <v:rect id="Prostokąt 1538830420" o:spid="_x0000_s1029" style="position:absolute;width:63042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093C3A60" w14:textId="77777777" w:rsidR="00F86819" w:rsidRDefault="00F8681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Dowolny kształt: kształt 1579432795" o:spid="_x0000_s1030" style="position:absolute;width:63042;height:127;visibility:visible;mso-wrap-style:square;v-text-anchor:middle" coordsize="63042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" path="m6304026,l,,,12192r6304026,l6304026,xe" fillcolor="black" stroked="f">
                    <v:path arrowok="t" o:extrusionok="f"/>
                  </v:shape>
                </v:group>
              </v:group>
            </w:pict>
          </mc:Fallback>
        </mc:AlternateContent>
      </w:r>
    </w:p>
    <w:p w14:paraId="168C41A5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7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3255"/>
        <w:gridCol w:w="3419"/>
      </w:tblGrid>
      <w:tr w:rsidR="00F86819" w14:paraId="6CA59175" w14:textId="77777777">
        <w:trPr>
          <w:cantSplit/>
          <w:trHeight w:val="977"/>
        </w:trPr>
        <w:tc>
          <w:tcPr>
            <w:tcW w:w="2973" w:type="dxa"/>
            <w:vMerge w:val="restart"/>
            <w:shd w:val="clear" w:color="auto" w:fill="F3F3F3"/>
          </w:tcPr>
          <w:p w14:paraId="1DBF19DB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474FA1E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zezwoleniu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lotniska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publicznego</w:t>
            </w:r>
            <w:proofErr w:type="spellEnd"/>
          </w:p>
        </w:tc>
        <w:tc>
          <w:tcPr>
            <w:tcW w:w="3419" w:type="dxa"/>
          </w:tcPr>
          <w:p w14:paraId="5502EF5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6C369D3B" w14:textId="77777777">
        <w:trPr>
          <w:cantSplit/>
          <w:trHeight w:val="976"/>
        </w:trPr>
        <w:tc>
          <w:tcPr>
            <w:tcW w:w="2973" w:type="dxa"/>
            <w:vMerge/>
            <w:shd w:val="clear" w:color="auto" w:fill="F3F3F3"/>
          </w:tcPr>
          <w:p w14:paraId="26CA2B11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34E304D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przeciwpowodziowych</w:t>
            </w:r>
            <w:proofErr w:type="spellEnd"/>
          </w:p>
        </w:tc>
        <w:tc>
          <w:tcPr>
            <w:tcW w:w="3419" w:type="dxa"/>
          </w:tcPr>
          <w:p w14:paraId="043E7C63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7B89191B" w14:textId="77777777">
        <w:trPr>
          <w:cantSplit/>
          <w:trHeight w:val="977"/>
        </w:trPr>
        <w:tc>
          <w:tcPr>
            <w:tcW w:w="2973" w:type="dxa"/>
            <w:vMerge/>
            <w:shd w:val="clear" w:color="auto" w:fill="F3F3F3"/>
          </w:tcPr>
          <w:p w14:paraId="063AD44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19EE546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719" w:hanging="2"/>
              <w:jc w:val="both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obiektu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energetyki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jądrowej</w:t>
            </w:r>
            <w:proofErr w:type="spellEnd"/>
          </w:p>
        </w:tc>
        <w:tc>
          <w:tcPr>
            <w:tcW w:w="3419" w:type="dxa"/>
          </w:tcPr>
          <w:p w14:paraId="6727C3A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09A5F3C7" w14:textId="77777777">
        <w:trPr>
          <w:cantSplit/>
          <w:trHeight w:val="977"/>
        </w:trPr>
        <w:tc>
          <w:tcPr>
            <w:tcW w:w="2973" w:type="dxa"/>
            <w:vMerge/>
            <w:shd w:val="clear" w:color="auto" w:fill="F3F3F3"/>
          </w:tcPr>
          <w:p w14:paraId="5595194B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3F82F1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3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strategicznej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sieci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przesyłowej</w:t>
            </w:r>
            <w:proofErr w:type="spellEnd"/>
          </w:p>
        </w:tc>
        <w:tc>
          <w:tcPr>
            <w:tcW w:w="3419" w:type="dxa"/>
          </w:tcPr>
          <w:p w14:paraId="7333147D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30D98CC7" w14:textId="77777777">
        <w:trPr>
          <w:cantSplit/>
          <w:trHeight w:val="713"/>
        </w:trPr>
        <w:tc>
          <w:tcPr>
            <w:tcW w:w="2973" w:type="dxa"/>
            <w:vMerge/>
            <w:shd w:val="clear" w:color="auto" w:fill="F3F3F3"/>
          </w:tcPr>
          <w:p w14:paraId="3E85D03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2E91AD4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regionalnej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sieci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szerokopasmowej</w:t>
            </w:r>
            <w:proofErr w:type="spellEnd"/>
          </w:p>
        </w:tc>
        <w:tc>
          <w:tcPr>
            <w:tcW w:w="3419" w:type="dxa"/>
          </w:tcPr>
          <w:p w14:paraId="25B1CB8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316BD708" w14:textId="77777777">
        <w:trPr>
          <w:cantSplit/>
          <w:trHeight w:val="976"/>
        </w:trPr>
        <w:tc>
          <w:tcPr>
            <w:tcW w:w="2973" w:type="dxa"/>
            <w:vMerge/>
            <w:shd w:val="clear" w:color="auto" w:fill="F3F3F3"/>
          </w:tcPr>
          <w:p w14:paraId="24FA7181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36E1391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3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Centralnego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Portu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Komunikacyjnego</w:t>
            </w:r>
            <w:proofErr w:type="spellEnd"/>
          </w:p>
        </w:tc>
        <w:tc>
          <w:tcPr>
            <w:tcW w:w="3419" w:type="dxa"/>
          </w:tcPr>
          <w:p w14:paraId="79579E9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2F9A77D3" w14:textId="77777777">
        <w:trPr>
          <w:cantSplit/>
          <w:trHeight w:val="977"/>
        </w:trPr>
        <w:tc>
          <w:tcPr>
            <w:tcW w:w="2973" w:type="dxa"/>
            <w:vMerge/>
            <w:shd w:val="clear" w:color="auto" w:fill="F3F3F3"/>
          </w:tcPr>
          <w:p w14:paraId="11250F2C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55C3C67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zezwoleniu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infrastruktury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dostępowej</w:t>
            </w:r>
            <w:proofErr w:type="spellEnd"/>
          </w:p>
        </w:tc>
        <w:tc>
          <w:tcPr>
            <w:tcW w:w="3419" w:type="dxa"/>
          </w:tcPr>
          <w:p w14:paraId="52A218B3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03AAD24D" w14:textId="77777777">
        <w:trPr>
          <w:cantSplit/>
          <w:trHeight w:val="977"/>
        </w:trPr>
        <w:tc>
          <w:tcPr>
            <w:tcW w:w="2973" w:type="dxa"/>
            <w:vMerge/>
            <w:shd w:val="clear" w:color="auto" w:fill="F3F3F3"/>
          </w:tcPr>
          <w:p w14:paraId="53F3A99A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45BE4B8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strategicznej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sektorze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naftowym</w:t>
            </w:r>
            <w:proofErr w:type="spellEnd"/>
          </w:p>
        </w:tc>
        <w:tc>
          <w:tcPr>
            <w:tcW w:w="3419" w:type="dxa"/>
          </w:tcPr>
          <w:p w14:paraId="3063E73D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2A3C9EE5" w14:textId="77777777">
        <w:trPr>
          <w:cantSplit/>
          <w:trHeight w:val="978"/>
        </w:trPr>
        <w:tc>
          <w:tcPr>
            <w:tcW w:w="2973" w:type="dxa"/>
            <w:vMerge/>
            <w:shd w:val="clear" w:color="auto" w:fill="F3F3F3"/>
          </w:tcPr>
          <w:p w14:paraId="4B527DDB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</w:tcPr>
          <w:p w14:paraId="36B3290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strategicznej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sektorze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naftowym</w:t>
            </w:r>
            <w:proofErr w:type="spellEnd"/>
          </w:p>
        </w:tc>
        <w:tc>
          <w:tcPr>
            <w:tcW w:w="3419" w:type="dxa"/>
          </w:tcPr>
          <w:p w14:paraId="1238DB2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Brak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planów</w:t>
            </w:r>
            <w:proofErr w:type="spellEnd"/>
          </w:p>
        </w:tc>
      </w:tr>
      <w:tr w:rsidR="00F86819" w14:paraId="44445A72" w14:textId="77777777">
        <w:trPr>
          <w:trHeight w:val="463"/>
        </w:trPr>
        <w:tc>
          <w:tcPr>
            <w:tcW w:w="9647" w:type="dxa"/>
            <w:gridSpan w:val="3"/>
            <w:shd w:val="clear" w:color="auto" w:fill="D9D9D9"/>
          </w:tcPr>
          <w:p w14:paraId="72A8795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INFORMACJE DOTYCZĄCE BUDYNKU</w:t>
            </w:r>
          </w:p>
        </w:tc>
      </w:tr>
      <w:tr w:rsidR="00F86819" w14:paraId="11BA2362" w14:textId="77777777">
        <w:trPr>
          <w:trHeight w:val="500"/>
        </w:trPr>
        <w:tc>
          <w:tcPr>
            <w:tcW w:w="2973" w:type="dxa"/>
            <w:shd w:val="clear" w:color="auto" w:fill="F3F3F3"/>
          </w:tcPr>
          <w:p w14:paraId="0D4E9ED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budowę</w:t>
            </w:r>
            <w:proofErr w:type="spellEnd"/>
          </w:p>
        </w:tc>
        <w:tc>
          <w:tcPr>
            <w:tcW w:w="3255" w:type="dxa"/>
          </w:tcPr>
          <w:p w14:paraId="1C31106D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tak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419" w:type="dxa"/>
          </w:tcPr>
          <w:p w14:paraId="214FE96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strike/>
                <w:color w:val="000000"/>
                <w:sz w:val="18"/>
                <w:szCs w:val="18"/>
              </w:rPr>
              <w:t>nie</w:t>
            </w:r>
            <w:proofErr w:type="spellEnd"/>
            <w:r>
              <w:rPr>
                <w:rFonts w:cs="Times New Roman"/>
                <w:strike/>
                <w:color w:val="000000"/>
                <w:sz w:val="18"/>
                <w:szCs w:val="18"/>
              </w:rPr>
              <w:t>*</w:t>
            </w:r>
          </w:p>
        </w:tc>
      </w:tr>
      <w:tr w:rsidR="00F86819" w14:paraId="5CB0D946" w14:textId="77777777">
        <w:trPr>
          <w:trHeight w:val="692"/>
        </w:trPr>
        <w:tc>
          <w:tcPr>
            <w:tcW w:w="2973" w:type="dxa"/>
            <w:shd w:val="clear" w:color="auto" w:fill="F3F3F3"/>
          </w:tcPr>
          <w:p w14:paraId="2CEC2FF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ostateczne</w:t>
            </w:r>
            <w:proofErr w:type="spellEnd"/>
          </w:p>
        </w:tc>
        <w:tc>
          <w:tcPr>
            <w:tcW w:w="3255" w:type="dxa"/>
          </w:tcPr>
          <w:p w14:paraId="7BF89D2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tak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419" w:type="dxa"/>
          </w:tcPr>
          <w:p w14:paraId="0BB292A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strike/>
                <w:color w:val="000000"/>
                <w:sz w:val="18"/>
                <w:szCs w:val="18"/>
              </w:rPr>
              <w:t>nie</w:t>
            </w:r>
            <w:proofErr w:type="spellEnd"/>
            <w:r>
              <w:rPr>
                <w:rFonts w:cs="Times New Roman"/>
                <w:strike/>
                <w:color w:val="000000"/>
                <w:sz w:val="18"/>
                <w:szCs w:val="18"/>
              </w:rPr>
              <w:t>*</w:t>
            </w:r>
          </w:p>
        </w:tc>
      </w:tr>
      <w:tr w:rsidR="00F86819" w14:paraId="47DC91F6" w14:textId="77777777">
        <w:trPr>
          <w:trHeight w:val="699"/>
        </w:trPr>
        <w:tc>
          <w:tcPr>
            <w:tcW w:w="2973" w:type="dxa"/>
            <w:shd w:val="clear" w:color="auto" w:fill="F3F3F3"/>
          </w:tcPr>
          <w:p w14:paraId="078C2CA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zaskarżone</w:t>
            </w:r>
            <w:proofErr w:type="spellEnd"/>
          </w:p>
        </w:tc>
        <w:tc>
          <w:tcPr>
            <w:tcW w:w="3255" w:type="dxa"/>
          </w:tcPr>
          <w:p w14:paraId="2799841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7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strike/>
                <w:color w:val="000000"/>
                <w:sz w:val="18"/>
                <w:szCs w:val="18"/>
              </w:rPr>
              <w:t>tak</w:t>
            </w:r>
            <w:proofErr w:type="spellEnd"/>
            <w:r>
              <w:rPr>
                <w:rFonts w:cs="Times New Roman"/>
                <w:strike/>
                <w:color w:val="000000"/>
                <w:sz w:val="18"/>
                <w:szCs w:val="18"/>
              </w:rPr>
              <w:t>*</w:t>
            </w:r>
          </w:p>
        </w:tc>
        <w:tc>
          <w:tcPr>
            <w:tcW w:w="3419" w:type="dxa"/>
          </w:tcPr>
          <w:p w14:paraId="476D5181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7" w:line="240" w:lineRule="auto"/>
              <w:ind w:left="0" w:hanging="2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</w:tr>
      <w:tr w:rsidR="00F86819" w14:paraId="2FBC2BD5" w14:textId="77777777">
        <w:trPr>
          <w:trHeight w:val="723"/>
        </w:trPr>
        <w:tc>
          <w:tcPr>
            <w:tcW w:w="2973" w:type="dxa"/>
            <w:shd w:val="clear" w:color="auto" w:fill="F3F3F3"/>
          </w:tcPr>
          <w:p w14:paraId="73D86AD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nazwa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organu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wydał</w:t>
            </w:r>
            <w:proofErr w:type="spellEnd"/>
          </w:p>
        </w:tc>
        <w:tc>
          <w:tcPr>
            <w:tcW w:w="6674" w:type="dxa"/>
            <w:gridSpan w:val="2"/>
          </w:tcPr>
          <w:p w14:paraId="5088EB6A" w14:textId="3DAA3FCD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445/19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28.03.2019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roku</w:t>
            </w:r>
            <w:proofErr w:type="spellEnd"/>
            <w:r w:rsidR="00D34D13" w:rsidRPr="00487700">
              <w:rPr>
                <w:rFonts w:cs="Times New Roman"/>
                <w:color w:val="000000"/>
                <w:sz w:val="18"/>
                <w:szCs w:val="18"/>
                <w:lang w:val="pl-PL"/>
              </w:rPr>
              <w:t xml:space="preserve"> wydana przez Prezydenta </w:t>
            </w:r>
            <w:proofErr w:type="spellStart"/>
            <w:r w:rsidR="00D34D13" w:rsidRPr="00487700">
              <w:rPr>
                <w:rFonts w:cs="Times New Roman"/>
                <w:color w:val="000000"/>
                <w:sz w:val="18"/>
                <w:szCs w:val="18"/>
                <w:lang w:val="pl-PL"/>
              </w:rPr>
              <w:t>Mias</w:t>
            </w:r>
            <w:proofErr w:type="spellEnd"/>
            <w:r w:rsidR="00D34D13" w:rsidRPr="00D34D13">
              <w:rPr>
                <w:rFonts w:cs="Times New Roman"/>
                <w:color w:val="000000"/>
                <w:sz w:val="18"/>
                <w:szCs w:val="18"/>
              </w:rPr>
              <w:t xml:space="preserve">ta </w:t>
            </w:r>
            <w:r w:rsidR="00D34D13" w:rsidRPr="00D34D13">
              <w:rPr>
                <w:rFonts w:cs="Times New Roman"/>
                <w:color w:val="000000"/>
                <w:sz w:val="18"/>
                <w:szCs w:val="18"/>
                <w:lang w:val="pl-PL"/>
              </w:rPr>
              <w:t>Szczecin</w:t>
            </w:r>
            <w:r w:rsidR="00D34D13">
              <w:rPr>
                <w:rFonts w:cs="Times New Roman"/>
                <w:color w:val="000000"/>
                <w:sz w:val="18"/>
                <w:szCs w:val="18"/>
                <w:lang w:val="pl-PL"/>
              </w:rPr>
              <w:t xml:space="preserve"> </w:t>
            </w:r>
            <w:r w:rsidR="00A53A13">
              <w:rPr>
                <w:rFonts w:cs="Times New Roman"/>
                <w:color w:val="000000"/>
                <w:sz w:val="18"/>
                <w:szCs w:val="18"/>
                <w:lang w:val="pl-PL"/>
              </w:rPr>
              <w:t xml:space="preserve">przeniesiona 07.04.2026 roku na Nehringa 916 Sp. z o. o. </w:t>
            </w:r>
          </w:p>
        </w:tc>
      </w:tr>
      <w:tr w:rsidR="00F86819" w14:paraId="462738F2" w14:textId="77777777">
        <w:trPr>
          <w:trHeight w:val="989"/>
        </w:trPr>
        <w:tc>
          <w:tcPr>
            <w:tcW w:w="2973" w:type="dxa"/>
            <w:shd w:val="clear" w:color="auto" w:fill="F3F3F3"/>
          </w:tcPr>
          <w:p w14:paraId="60EA5A8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58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uprawomocnienia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decyzji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</w:p>
        </w:tc>
        <w:tc>
          <w:tcPr>
            <w:tcW w:w="6674" w:type="dxa"/>
            <w:gridSpan w:val="2"/>
          </w:tcPr>
          <w:p w14:paraId="19A0BAB4" w14:textId="68265101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="00D34D13"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 w:rsidR="00D34D13"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  <w:r w:rsid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9C08689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  <w:sectPr w:rsidR="00F86819">
          <w:headerReference w:type="default" r:id="rId9"/>
          <w:pgSz w:w="11910" w:h="16840"/>
          <w:pgMar w:top="1200" w:right="900" w:bottom="280" w:left="900" w:header="978" w:footer="0" w:gutter="0"/>
          <w:cols w:space="708"/>
        </w:sectPr>
      </w:pPr>
    </w:p>
    <w:p w14:paraId="19F621D2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8"/>
        <w:tblW w:w="9642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2093"/>
        <w:gridCol w:w="103"/>
        <w:gridCol w:w="257"/>
        <w:gridCol w:w="110"/>
        <w:gridCol w:w="180"/>
        <w:gridCol w:w="119"/>
        <w:gridCol w:w="3254"/>
        <w:gridCol w:w="3418"/>
      </w:tblGrid>
      <w:tr w:rsidR="00F86819" w14:paraId="1E2BFBA7" w14:textId="77777777">
        <w:trPr>
          <w:cantSplit/>
          <w:trHeight w:val="285"/>
        </w:trPr>
        <w:tc>
          <w:tcPr>
            <w:tcW w:w="108" w:type="dxa"/>
            <w:tcBorders>
              <w:bottom w:val="nil"/>
              <w:right w:val="nil"/>
            </w:tcBorders>
            <w:shd w:val="clear" w:color="auto" w:fill="F3F3F3"/>
          </w:tcPr>
          <w:p w14:paraId="127C25EC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tcBorders>
              <w:left w:val="nil"/>
              <w:bottom w:val="nil"/>
              <w:right w:val="nil"/>
            </w:tcBorders>
            <w:shd w:val="clear" w:color="auto" w:fill="F3F3F3"/>
          </w:tcPr>
          <w:p w14:paraId="3FC77DC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right="-15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zgłoszenia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budowy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</w:tc>
        <w:tc>
          <w:tcPr>
            <w:tcW w:w="666" w:type="dxa"/>
            <w:gridSpan w:val="4"/>
            <w:tcBorders>
              <w:left w:val="nil"/>
              <w:bottom w:val="nil"/>
            </w:tcBorders>
            <w:shd w:val="clear" w:color="auto" w:fill="F3F3F3"/>
          </w:tcPr>
          <w:p w14:paraId="63318AEB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672" w:type="dxa"/>
            <w:gridSpan w:val="2"/>
            <w:vMerge w:val="restart"/>
          </w:tcPr>
          <w:p w14:paraId="7EAB3FB8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  <w:p w14:paraId="0AB87AB2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  <w:p w14:paraId="6247B416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  <w:p w14:paraId="73D49D62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  <w:p w14:paraId="3EA6C04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47C9DDB8" w14:textId="77777777">
        <w:trPr>
          <w:cantSplit/>
          <w:trHeight w:val="253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1861F98E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01AF85C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29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 1 pkt 1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  <w:shd w:val="clear" w:color="auto" w:fill="F3F3F3"/>
          </w:tcPr>
          <w:p w14:paraId="45AC81FB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2" w:type="dxa"/>
            <w:gridSpan w:val="2"/>
            <w:vMerge/>
          </w:tcPr>
          <w:p w14:paraId="06034DBC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</w:tr>
      <w:tr w:rsidR="00F86819" w14:paraId="555C4C22" w14:textId="77777777">
        <w:trPr>
          <w:cantSplit/>
          <w:trHeight w:val="255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264BAD11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403B3B1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7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lipca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1994 r. –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</w:tcBorders>
            <w:shd w:val="clear" w:color="auto" w:fill="F3F3F3"/>
          </w:tcPr>
          <w:p w14:paraId="3B57D4DA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2" w:type="dxa"/>
            <w:gridSpan w:val="2"/>
            <w:vMerge/>
          </w:tcPr>
          <w:p w14:paraId="338D78B3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</w:tr>
      <w:tr w:rsidR="00F86819" w14:paraId="4200F853" w14:textId="77777777">
        <w:trPr>
          <w:cantSplit/>
          <w:trHeight w:val="254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50E19DC6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7A6EA492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budowlane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(Dz. U. z 2023 r.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</w:tcBorders>
            <w:shd w:val="clear" w:color="auto" w:fill="F3F3F3"/>
          </w:tcPr>
          <w:p w14:paraId="01AC679C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2" w:type="dxa"/>
            <w:gridSpan w:val="2"/>
            <w:vMerge/>
          </w:tcPr>
          <w:p w14:paraId="4E0F74CF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</w:tr>
      <w:tr w:rsidR="00F86819" w14:paraId="531603EC" w14:textId="77777777">
        <w:trPr>
          <w:cantSplit/>
          <w:trHeight w:val="254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3A4371C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4871A3A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44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682,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późn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.),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</w:p>
        </w:tc>
        <w:tc>
          <w:tcPr>
            <w:tcW w:w="666" w:type="dxa"/>
            <w:gridSpan w:val="4"/>
            <w:tcBorders>
              <w:top w:val="nil"/>
              <w:left w:val="nil"/>
              <w:bottom w:val="nil"/>
            </w:tcBorders>
            <w:shd w:val="clear" w:color="auto" w:fill="F3F3F3"/>
          </w:tcPr>
          <w:p w14:paraId="4AA04A3C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2" w:type="dxa"/>
            <w:gridSpan w:val="2"/>
            <w:vMerge/>
          </w:tcPr>
          <w:p w14:paraId="024CB05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</w:tr>
      <w:tr w:rsidR="00F86819" w14:paraId="684BB455" w14:textId="77777777">
        <w:trPr>
          <w:cantSplit/>
          <w:trHeight w:val="255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0EA15A6B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F1671A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5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oznaczenie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organu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do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którego</w:t>
            </w:r>
            <w:proofErr w:type="spellEnd"/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</w:tcBorders>
            <w:shd w:val="clear" w:color="auto" w:fill="F3F3F3"/>
          </w:tcPr>
          <w:p w14:paraId="7B12984F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672" w:type="dxa"/>
            <w:gridSpan w:val="2"/>
            <w:vMerge/>
          </w:tcPr>
          <w:p w14:paraId="136A18F2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44900468" w14:textId="77777777">
        <w:trPr>
          <w:cantSplit/>
          <w:trHeight w:val="254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3B52187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781632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dokonano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zgłoszenia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wraz</w:t>
            </w:r>
            <w:proofErr w:type="spellEnd"/>
          </w:p>
        </w:tc>
        <w:tc>
          <w:tcPr>
            <w:tcW w:w="666" w:type="dxa"/>
            <w:gridSpan w:val="4"/>
            <w:tcBorders>
              <w:top w:val="nil"/>
              <w:left w:val="nil"/>
              <w:bottom w:val="nil"/>
            </w:tcBorders>
            <w:shd w:val="clear" w:color="auto" w:fill="F3F3F3"/>
          </w:tcPr>
          <w:p w14:paraId="19C675F0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672" w:type="dxa"/>
            <w:gridSpan w:val="2"/>
            <w:vMerge/>
          </w:tcPr>
          <w:p w14:paraId="6DA741B1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35C71942" w14:textId="77777777">
        <w:trPr>
          <w:cantSplit/>
          <w:trHeight w:val="255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6405F334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350018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braku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wniesienia</w:t>
            </w:r>
            <w:proofErr w:type="spellEnd"/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</w:tcPr>
          <w:p w14:paraId="3F57B0F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672" w:type="dxa"/>
            <w:gridSpan w:val="2"/>
            <w:vMerge/>
          </w:tcPr>
          <w:p w14:paraId="222D0FE2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</w:tr>
      <w:tr w:rsidR="00F86819" w14:paraId="0CD00434" w14:textId="77777777">
        <w:trPr>
          <w:cantSplit/>
          <w:trHeight w:val="253"/>
        </w:trPr>
        <w:tc>
          <w:tcPr>
            <w:tcW w:w="108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3220CFBF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FCE92E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0" w:right="-15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sprzeciwu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ten organ</w:t>
            </w:r>
          </w:p>
        </w:tc>
        <w:tc>
          <w:tcPr>
            <w:tcW w:w="769" w:type="dxa"/>
            <w:gridSpan w:val="5"/>
            <w:tcBorders>
              <w:top w:val="nil"/>
              <w:left w:val="nil"/>
              <w:bottom w:val="nil"/>
            </w:tcBorders>
            <w:shd w:val="clear" w:color="auto" w:fill="F3F3F3"/>
          </w:tcPr>
          <w:p w14:paraId="22E66A75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672" w:type="dxa"/>
            <w:gridSpan w:val="2"/>
            <w:vMerge/>
          </w:tcPr>
          <w:p w14:paraId="7C8EC95E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503A197C" w14:textId="77777777">
        <w:trPr>
          <w:cantSplit/>
          <w:trHeight w:val="112"/>
        </w:trPr>
        <w:tc>
          <w:tcPr>
            <w:tcW w:w="2970" w:type="dxa"/>
            <w:gridSpan w:val="7"/>
            <w:tcBorders>
              <w:top w:val="nil"/>
            </w:tcBorders>
            <w:shd w:val="clear" w:color="auto" w:fill="F3F3F3"/>
          </w:tcPr>
          <w:p w14:paraId="233DE57B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672" w:type="dxa"/>
            <w:gridSpan w:val="2"/>
            <w:vMerge/>
          </w:tcPr>
          <w:p w14:paraId="18996811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70E16A1E" w14:textId="77777777">
        <w:trPr>
          <w:trHeight w:val="742"/>
        </w:trPr>
        <w:tc>
          <w:tcPr>
            <w:tcW w:w="2970" w:type="dxa"/>
            <w:gridSpan w:val="7"/>
            <w:shd w:val="clear" w:color="auto" w:fill="F3F3F3"/>
          </w:tcPr>
          <w:p w14:paraId="5FF0848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</w:p>
        </w:tc>
        <w:tc>
          <w:tcPr>
            <w:tcW w:w="6672" w:type="dxa"/>
            <w:gridSpan w:val="2"/>
          </w:tcPr>
          <w:p w14:paraId="291A4BF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64B77089" w14:textId="77777777">
        <w:trPr>
          <w:trHeight w:val="710"/>
        </w:trPr>
        <w:tc>
          <w:tcPr>
            <w:tcW w:w="2970" w:type="dxa"/>
            <w:gridSpan w:val="7"/>
            <w:shd w:val="clear" w:color="auto" w:fill="F3F3F3"/>
          </w:tcPr>
          <w:p w14:paraId="12B0F8D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Planowany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rozpoczęcia</w:t>
            </w:r>
            <w:proofErr w:type="spellEnd"/>
          </w:p>
          <w:p w14:paraId="2A47E26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robót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budowlanych</w:t>
            </w:r>
            <w:proofErr w:type="spellEnd"/>
          </w:p>
        </w:tc>
        <w:tc>
          <w:tcPr>
            <w:tcW w:w="6672" w:type="dxa"/>
            <w:gridSpan w:val="2"/>
          </w:tcPr>
          <w:p w14:paraId="22C5FC3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Rozpoczęcie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robót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budowlanych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: </w:t>
            </w:r>
            <w:r w:rsidRPr="00D34D13">
              <w:rPr>
                <w:rFonts w:cs="Times New Roman"/>
                <w:sz w:val="18"/>
                <w:szCs w:val="18"/>
              </w:rPr>
              <w:t>29.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08.2025 r.</w:t>
            </w:r>
          </w:p>
          <w:p w14:paraId="206884B2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robót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budowlanych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: 29.06.2027 r.</w:t>
            </w:r>
          </w:p>
        </w:tc>
      </w:tr>
      <w:tr w:rsidR="00F86819" w14:paraId="63795503" w14:textId="77777777">
        <w:trPr>
          <w:cantSplit/>
          <w:trHeight w:val="455"/>
        </w:trPr>
        <w:tc>
          <w:tcPr>
            <w:tcW w:w="2970" w:type="dxa"/>
            <w:gridSpan w:val="7"/>
            <w:vMerge w:val="restart"/>
            <w:shd w:val="clear" w:color="auto" w:fill="F3F3F3"/>
          </w:tcPr>
          <w:p w14:paraId="6C6529B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Opis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inwestycyjnego</w:t>
            </w:r>
            <w:proofErr w:type="spellEnd"/>
          </w:p>
        </w:tc>
        <w:tc>
          <w:tcPr>
            <w:tcW w:w="3254" w:type="dxa"/>
          </w:tcPr>
          <w:p w14:paraId="7FFEF5B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Liczba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budynków</w:t>
            </w:r>
            <w:proofErr w:type="spellEnd"/>
          </w:p>
        </w:tc>
        <w:tc>
          <w:tcPr>
            <w:tcW w:w="3418" w:type="dxa"/>
          </w:tcPr>
          <w:p w14:paraId="7324BD2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budynki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wielorodzinne</w:t>
            </w:r>
            <w:proofErr w:type="spellEnd"/>
          </w:p>
        </w:tc>
      </w:tr>
      <w:tr w:rsidR="00F86819" w14:paraId="32053A4A" w14:textId="77777777">
        <w:trPr>
          <w:cantSplit/>
          <w:trHeight w:val="1083"/>
        </w:trPr>
        <w:tc>
          <w:tcPr>
            <w:tcW w:w="2970" w:type="dxa"/>
            <w:gridSpan w:val="7"/>
            <w:vMerge/>
            <w:shd w:val="clear" w:color="auto" w:fill="F3F3F3"/>
          </w:tcPr>
          <w:p w14:paraId="40BF37D2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4" w:type="dxa"/>
          </w:tcPr>
          <w:p w14:paraId="02CD441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Rozmieszczenie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budynków</w:t>
            </w:r>
            <w:proofErr w:type="spellEnd"/>
          </w:p>
          <w:p w14:paraId="17B8EC5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należy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minimalny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odstęp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między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budynkami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18" w:type="dxa"/>
          </w:tcPr>
          <w:p w14:paraId="2C4E6C05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5,0 m do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granicy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działki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792B3B6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F86819" w14:paraId="418E3AB3" w14:textId="77777777">
        <w:trPr>
          <w:trHeight w:val="1056"/>
        </w:trPr>
        <w:tc>
          <w:tcPr>
            <w:tcW w:w="2970" w:type="dxa"/>
            <w:gridSpan w:val="7"/>
            <w:shd w:val="clear" w:color="auto" w:fill="F3F3F3"/>
          </w:tcPr>
          <w:p w14:paraId="0D99F55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6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Sposób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pomiaru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</w:p>
        </w:tc>
        <w:tc>
          <w:tcPr>
            <w:tcW w:w="6672" w:type="dxa"/>
            <w:gridSpan w:val="2"/>
          </w:tcPr>
          <w:p w14:paraId="6664BC0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PN-70/B-02365</w:t>
            </w:r>
          </w:p>
        </w:tc>
      </w:tr>
      <w:tr w:rsidR="00F86819" w14:paraId="7FF39458" w14:textId="77777777">
        <w:trPr>
          <w:cantSplit/>
          <w:trHeight w:val="1024"/>
        </w:trPr>
        <w:tc>
          <w:tcPr>
            <w:tcW w:w="2970" w:type="dxa"/>
            <w:gridSpan w:val="7"/>
            <w:vMerge w:val="restart"/>
            <w:shd w:val="clear" w:color="auto" w:fill="F3F3F3"/>
          </w:tcPr>
          <w:p w14:paraId="086EBCE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6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Zamierzony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sposób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udział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źródeł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finansowania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inwestycyjnego</w:t>
            </w:r>
            <w:proofErr w:type="spellEnd"/>
          </w:p>
        </w:tc>
        <w:tc>
          <w:tcPr>
            <w:tcW w:w="3254" w:type="dxa"/>
          </w:tcPr>
          <w:p w14:paraId="1B525FA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Rodzaj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posiadanych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finansowych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kredyt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</w:t>
            </w:r>
            <w:proofErr w:type="spellEnd"/>
          </w:p>
        </w:tc>
        <w:tc>
          <w:tcPr>
            <w:tcW w:w="3418" w:type="dxa"/>
          </w:tcPr>
          <w:p w14:paraId="422D8E0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25 % -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</w:p>
          <w:p w14:paraId="68AE40A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75 % -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finansowanie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kredyt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</w:t>
            </w:r>
            <w:proofErr w:type="spellEnd"/>
          </w:p>
        </w:tc>
      </w:tr>
      <w:tr w:rsidR="00F86819" w14:paraId="313C92B7" w14:textId="77777777">
        <w:trPr>
          <w:cantSplit/>
          <w:trHeight w:val="982"/>
        </w:trPr>
        <w:tc>
          <w:tcPr>
            <w:tcW w:w="2970" w:type="dxa"/>
            <w:gridSpan w:val="7"/>
            <w:vMerge/>
            <w:shd w:val="clear" w:color="auto" w:fill="F3F3F3"/>
          </w:tcPr>
          <w:p w14:paraId="3E8EE4F6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4" w:type="dxa"/>
          </w:tcPr>
          <w:p w14:paraId="0AF287E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następujących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instytucjach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finansowych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wypełnia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</w:p>
          <w:p w14:paraId="1554C79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kredytu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18" w:type="dxa"/>
          </w:tcPr>
          <w:p w14:paraId="707AC74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Spółdzielczy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Ziemi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Szczecińskiej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siedzibą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Pyrzycach</w:t>
            </w:r>
            <w:proofErr w:type="spellEnd"/>
          </w:p>
        </w:tc>
      </w:tr>
      <w:tr w:rsidR="00F86819" w14:paraId="499EFAE1" w14:textId="77777777">
        <w:trPr>
          <w:cantSplit/>
          <w:trHeight w:val="1683"/>
        </w:trPr>
        <w:tc>
          <w:tcPr>
            <w:tcW w:w="2970" w:type="dxa"/>
            <w:gridSpan w:val="7"/>
            <w:vMerge w:val="restart"/>
            <w:shd w:val="clear" w:color="auto" w:fill="F3F3F3"/>
          </w:tcPr>
          <w:p w14:paraId="7BD543BA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ochrony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nabywców</w:t>
            </w:r>
            <w:proofErr w:type="spellEnd"/>
          </w:p>
        </w:tc>
        <w:tc>
          <w:tcPr>
            <w:tcW w:w="3254" w:type="dxa"/>
          </w:tcPr>
          <w:p w14:paraId="3F944130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Otwarty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mieszkaniowy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powierniczy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3418" w:type="dxa"/>
          </w:tcPr>
          <w:p w14:paraId="3595A9C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4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strike/>
                <w:color w:val="000000"/>
                <w:sz w:val="18"/>
                <w:szCs w:val="18"/>
              </w:rPr>
              <w:t xml:space="preserve">Zamknięty </w:t>
            </w:r>
            <w:proofErr w:type="spellStart"/>
            <w:r>
              <w:rPr>
                <w:rFonts w:cs="Times New Roman"/>
                <w:strike/>
                <w:color w:val="000000"/>
                <w:sz w:val="18"/>
                <w:szCs w:val="18"/>
              </w:rPr>
              <w:t>mieszkaniowy</w:t>
            </w:r>
            <w:proofErr w:type="spellEnd"/>
            <w:r>
              <w:rPr>
                <w:rFonts w:cs="Times New Roman"/>
                <w:strike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trike/>
                <w:color w:val="000000"/>
                <w:sz w:val="18"/>
                <w:szCs w:val="18"/>
              </w:rPr>
              <w:t>rachunek</w:t>
            </w:r>
            <w:proofErr w:type="spellEnd"/>
            <w:r>
              <w:rPr>
                <w:rFonts w:cs="Times New Roman"/>
                <w:strike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strike/>
                <w:color w:val="000000"/>
                <w:sz w:val="18"/>
                <w:szCs w:val="18"/>
              </w:rPr>
              <w:t>powierniczy</w:t>
            </w:r>
            <w:proofErr w:type="spellEnd"/>
            <w:r>
              <w:rPr>
                <w:rFonts w:cs="Times New Roman"/>
                <w:strike/>
                <w:color w:val="000000"/>
                <w:sz w:val="18"/>
                <w:szCs w:val="18"/>
              </w:rPr>
              <w:t>*</w:t>
            </w:r>
          </w:p>
        </w:tc>
      </w:tr>
      <w:tr w:rsidR="00F86819" w14:paraId="1EAC2A6C" w14:textId="77777777">
        <w:trPr>
          <w:cantSplit/>
          <w:trHeight w:val="1138"/>
        </w:trPr>
        <w:tc>
          <w:tcPr>
            <w:tcW w:w="2970" w:type="dxa"/>
            <w:gridSpan w:val="7"/>
            <w:vMerge/>
            <w:shd w:val="clear" w:color="auto" w:fill="F3F3F3"/>
          </w:tcPr>
          <w:p w14:paraId="730B5D6E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254" w:type="dxa"/>
          </w:tcPr>
          <w:p w14:paraId="160C410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7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stawki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według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obliczana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kwota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składki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Fundusz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Gwarancyjny</w:t>
            </w:r>
            <w:r w:rsidRPr="00D34D13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7)</w:t>
            </w:r>
          </w:p>
        </w:tc>
        <w:tc>
          <w:tcPr>
            <w:tcW w:w="3418" w:type="dxa"/>
          </w:tcPr>
          <w:p w14:paraId="6F28150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6FBC1CDD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0,45%</w:t>
            </w:r>
          </w:p>
        </w:tc>
      </w:tr>
    </w:tbl>
    <w:p w14:paraId="4DE42682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44A628AF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3573AB26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3179A806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3D0585BE" wp14:editId="0F05F801">
                <wp:simplePos x="0" y="0"/>
                <wp:positionH relativeFrom="column">
                  <wp:posOffset>76200</wp:posOffset>
                </wp:positionH>
                <wp:positionV relativeFrom="paragraph">
                  <wp:posOffset>190500</wp:posOffset>
                </wp:positionV>
                <wp:extent cx="6350" cy="12700"/>
                <wp:effectExtent l="0" t="0" r="0" b="0"/>
                <wp:wrapTopAndBottom distT="0" distB="0"/>
                <wp:docPr id="1035" name="Dowolny kształt: kształt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825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4CD2A" id="Dowolny kształt: kształt 1035" o:spid="_x0000_s1026" style="position:absolute;margin-left:6pt;margin-top:15pt;width:.5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" path="m1829054,l,,,6096r1829054,l1829054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232FB224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4" w:line="254" w:lineRule="auto"/>
        <w:ind w:right="11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2"/>
          <w:szCs w:val="12"/>
        </w:rPr>
        <w:t xml:space="preserve">7)  </w:t>
      </w:r>
      <w:r>
        <w:rPr>
          <w:rFonts w:cs="Times New Roman"/>
          <w:color w:val="000000"/>
          <w:sz w:val="18"/>
          <w:szCs w:val="18"/>
        </w:rPr>
        <w:t>Zgodnie z art. 48 ust. 6 ustawy z dnia 20 maja 2021 r. o ochronie praw nabywcy lokalu mieszkalnego lub domu jednorodzinnego oraz Deweloperskim Funduszu Gwarancyjnym (Dz. U. z 2024 r. poz. 695) wysokość składki jest wyliczana według stawki procentowej obowiązującej w dniu rozpoczęcia sprzedaży lokali mieszkalnych lub domów jednorodzinnych w ramach danego przedsięwzięcia deweloperskiego lub zadania inwestycyjnego. Natomiast stawkę procentową określa akt wykonawczy wydany na podstawie art. 48 ust. 8 ustawy z d</w:t>
      </w:r>
      <w:r>
        <w:rPr>
          <w:rFonts w:cs="Times New Roman"/>
          <w:color w:val="000000"/>
          <w:sz w:val="18"/>
          <w:szCs w:val="18"/>
        </w:rPr>
        <w:t>nia 20 maja 2021 r. o ochronie praw nabywcy lokalu mieszkalnego lub domu jednorodzinnego oraz Deweloperskim Funduszu Gwarancyjnym.</w:t>
      </w:r>
    </w:p>
    <w:p w14:paraId="77D1DF40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0" w:hanging="2"/>
        <w:rPr>
          <w:rFonts w:cs="Times New Roman"/>
          <w:color w:val="000000"/>
          <w:sz w:val="18"/>
          <w:szCs w:val="18"/>
        </w:rPr>
      </w:pPr>
    </w:p>
    <w:p w14:paraId="496E81BA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Times New Roman"/>
          <w:color w:val="000000"/>
          <w:sz w:val="18"/>
          <w:szCs w:val="18"/>
        </w:rPr>
        <w:sectPr w:rsidR="00F86819">
          <w:headerReference w:type="default" r:id="rId10"/>
          <w:pgSz w:w="11910" w:h="16840"/>
          <w:pgMar w:top="1200" w:right="900" w:bottom="280" w:left="900" w:header="978" w:footer="0" w:gutter="0"/>
          <w:cols w:space="708"/>
        </w:sectPr>
      </w:pPr>
      <w:r>
        <w:rPr>
          <w:rFonts w:cs="Times New Roman"/>
          <w:color w:val="000000"/>
          <w:sz w:val="12"/>
          <w:szCs w:val="12"/>
        </w:rPr>
        <w:t xml:space="preserve">* </w:t>
      </w:r>
      <w:r>
        <w:rPr>
          <w:rFonts w:cs="Times New Roman"/>
          <w:color w:val="000000"/>
          <w:sz w:val="18"/>
          <w:szCs w:val="18"/>
        </w:rPr>
        <w:t>Niepotrzebne skreślić.</w:t>
      </w:r>
    </w:p>
    <w:p w14:paraId="2F739091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9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6674"/>
      </w:tblGrid>
      <w:tr w:rsidR="00F86819" w14:paraId="3B4AC318" w14:textId="77777777">
        <w:trPr>
          <w:trHeight w:val="977"/>
        </w:trPr>
        <w:tc>
          <w:tcPr>
            <w:tcW w:w="2973" w:type="dxa"/>
            <w:shd w:val="clear" w:color="auto" w:fill="F3F3F3"/>
          </w:tcPr>
          <w:p w14:paraId="7F7DD5E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27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Główne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funkcjonowania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wybranego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rodzaju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zabezpieczenia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</w:p>
        </w:tc>
        <w:tc>
          <w:tcPr>
            <w:tcW w:w="6674" w:type="dxa"/>
          </w:tcPr>
          <w:p w14:paraId="1983E6D9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obowiązany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posiadania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ostatniej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ostatniej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2, 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ramach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43BC3E8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prowadzący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ewidencjonuje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odrębnie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każdego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żądanie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podaje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szczegółowe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wykonaniu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występujący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żądaniem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udzielenia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jak 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kwoty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 -</w:t>
            </w:r>
          </w:p>
          <w:p w14:paraId="33D79A83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postępem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</w:p>
          <w:p w14:paraId="714F578C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dokonywanych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uzależniona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faktycznego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stopnia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poszczególnych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ich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harmonogramach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0BDE8C66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ich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harmonogramach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papierze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trwałym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nośniku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73BCE650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wypowiedzenia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przysługuje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wyłącznie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tylko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ważnych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powodów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Termin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wypowiedzenia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wynosi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60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zastrzeżeniem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ten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ulega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skróceniu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upływem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spółdzielczą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oszczędnościowo-kredytową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zwaną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dalej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„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”).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papierze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trwałym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nośniku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iedział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wypowiedzenia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30DC9349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wypowiedzenia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niezwłocznie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zawiera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jednak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później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60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wypowiedzenia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bank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zastrzeżeniem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przedmiotem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zawieranej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samego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rodzaju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jak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została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wypowiedziana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190B13B1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zgromadzone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likwidowanym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niezwłocznie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przekazywane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dotychczas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prowadzono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przedstawieniu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potwierdzającego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mają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być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przekazane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rozumieniu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przedstawi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60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wypowiedzenia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niezwłocznie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zwraca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nabywcom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znajdujące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58FF1B4E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czasie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obowiązywania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7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3,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ulec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wyjątkiem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oprocentowania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gromadzonych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sposób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oprocentowania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4DC76D68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dysponuje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środkami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wypłacanymi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finansowania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refinansowania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ten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6BD0219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koszty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opłaty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prowizje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obciążają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4C0678AF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wcześniej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30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stwierdzeniu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kwoty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stanowiącej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iloczyn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kosztów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harmonogramie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2F50B84D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ostatniego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ich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harmonogramach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pozostałe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poczet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ostatniego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prac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otrzymaniu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wypisu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aktu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notarialnego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przenoszącej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wynikające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wolnym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roszczeń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osób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trzecich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wyjątkiem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wyraził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., </w:t>
            </w:r>
          </w:p>
          <w:p w14:paraId="46BB3CEF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kontroli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każdego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etapów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wypłatą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16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Nabywcy, </w:t>
            </w:r>
          </w:p>
          <w:p w14:paraId="181D8A4C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trakcie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kontroli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bank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wglądu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kontroli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dokumentacji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dotyczącym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404F478C" w14:textId="77777777" w:rsidR="00F86819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koszty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kontroli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ponosi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3C7899B4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lastRenderedPageBreak/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art. 43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przypadające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mu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pozostałe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nominalnej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niezwłocznie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otrzymaniu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dokumentów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wymienionych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79AD720B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rozwiązania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powodu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art. 43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przedstawią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sposobie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podziału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zgromadzonych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powierniczym</w:t>
            </w:r>
            <w:proofErr w:type="spellEnd"/>
          </w:p>
          <w:p w14:paraId="0DFD002B" w14:textId="77777777" w:rsidR="00F86819" w:rsidRPr="00A80136" w:rsidRDefault="002814B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zgromadzone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nominalnej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niezwłocznie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otrzymaniu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pkt 23)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dokumentów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wymienionych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</w:p>
          <w:p w14:paraId="3DFC21F3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0CAF4730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</w:tr>
      <w:tr w:rsidR="00F86819" w14:paraId="182C7134" w14:textId="77777777">
        <w:trPr>
          <w:trHeight w:val="976"/>
        </w:trPr>
        <w:tc>
          <w:tcPr>
            <w:tcW w:w="2973" w:type="dxa"/>
            <w:shd w:val="clear" w:color="auto" w:fill="F3F3F3"/>
          </w:tcPr>
          <w:p w14:paraId="3E2B549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2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lastRenderedPageBreak/>
              <w:t xml:space="preserve">Nazwa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instytucji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zapewniającej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bezpieczeństwo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</w:p>
        </w:tc>
        <w:tc>
          <w:tcPr>
            <w:tcW w:w="6674" w:type="dxa"/>
          </w:tcPr>
          <w:p w14:paraId="1F58519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A3FAF1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 xml:space="preserve">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>Spółdzielczy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>Ziemi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>Szczecińskiej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>siedzibą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  <w:highlight w:val="white"/>
              </w:rPr>
              <w:t>Pyrzycach</w:t>
            </w:r>
            <w:proofErr w:type="spellEnd"/>
          </w:p>
        </w:tc>
      </w:tr>
      <w:tr w:rsidR="00F86819" w14:paraId="67DF2088" w14:textId="77777777">
        <w:trPr>
          <w:trHeight w:val="977"/>
        </w:trPr>
        <w:tc>
          <w:tcPr>
            <w:tcW w:w="2973" w:type="dxa"/>
            <w:shd w:val="clear" w:color="auto" w:fill="F3F3F3"/>
          </w:tcPr>
          <w:p w14:paraId="7BFF90A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35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Harmonogram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inwestycyjnego</w:t>
            </w:r>
            <w:proofErr w:type="spellEnd"/>
          </w:p>
        </w:tc>
        <w:tc>
          <w:tcPr>
            <w:tcW w:w="6674" w:type="dxa"/>
          </w:tcPr>
          <w:p w14:paraId="165E7DA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Etap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budowy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25,00 %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do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15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11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.2025 r.</w:t>
            </w:r>
          </w:p>
          <w:p w14:paraId="4206BDF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Roboty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przygotowawcze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Przygotowanie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placu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budowy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.</w:t>
            </w:r>
          </w:p>
          <w:p w14:paraId="17B382B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b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Etap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II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budowy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25,00 %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do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3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1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03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.202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6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r.</w:t>
            </w:r>
          </w:p>
          <w:p w14:paraId="5CAA0D87" w14:textId="77777777" w:rsidR="00CF7C21" w:rsidRPr="00A80136" w:rsidRDefault="00CF7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Roboty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ziemne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Roboty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fundamentowe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. Mury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oporowe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palowanie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terenu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Konstrukcja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budynków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-parter bez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stropu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.</w:t>
            </w:r>
          </w:p>
          <w:p w14:paraId="02D5E19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Etap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III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budowy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15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,00 %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do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3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1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07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.2026 r.</w:t>
            </w:r>
          </w:p>
          <w:p w14:paraId="623C26C2" w14:textId="77777777" w:rsidR="00CF7C21" w:rsidRPr="00A80136" w:rsidRDefault="00CF7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Strop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między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parterem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pierwszym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piętrem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Konstrukcja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żelbetowa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- 100%.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Wykonanie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dachów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- 50%.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Stolarka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okienna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i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drzwiowa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- 50%</w:t>
            </w:r>
          </w:p>
          <w:p w14:paraId="38A7D69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Etap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IV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budowy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1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5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,00 %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do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30.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10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.2026 r.</w:t>
            </w:r>
          </w:p>
          <w:p w14:paraId="19DF4D59" w14:textId="77777777" w:rsidR="00CF7C21" w:rsidRPr="00A80136" w:rsidRDefault="00CF7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Wykonanie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dachu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– 50%,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stolarka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okienna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i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drzwiowa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– 40%,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Instalacja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elektryczna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bez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białego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montażu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- 20%,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instalacja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wod-kan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- 30% - bez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podłączenia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pompy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ciepła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Posadzki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-50%,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Rozpoczęcie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prac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elewacyjnych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.</w:t>
            </w:r>
          </w:p>
          <w:p w14:paraId="26A70C8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Etap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budowy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10,00 %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do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29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01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.202</w:t>
            </w:r>
            <w:r w:rsidR="00CF7C21"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7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r.</w:t>
            </w:r>
          </w:p>
          <w:p w14:paraId="7199400E" w14:textId="77777777" w:rsidR="00CF7C21" w:rsidRPr="00A80136" w:rsidRDefault="00CF7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Stolarka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okienna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i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drzwiowa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– 10%,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instalacja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elektryczna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– 40%,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Posadzki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– 50%,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instalacja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wod-kan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- 40%,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Prace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elewacyjne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Rozpoczęcie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prac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przy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zagospodarowaniu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terenu</w:t>
            </w:r>
            <w:proofErr w:type="spellEnd"/>
            <w:r w:rsidRPr="00D34D13">
              <w:rPr>
                <w:rFonts w:ascii="Calibri" w:eastAsia="Calibri" w:hAnsi="Calibri"/>
                <w:color w:val="000000"/>
                <w:sz w:val="20"/>
                <w:szCs w:val="20"/>
              </w:rPr>
              <w:t>.</w:t>
            </w:r>
          </w:p>
          <w:p w14:paraId="1F3B5A3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Etap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VI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budowy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10,00 % </w:t>
            </w:r>
            <w:proofErr w:type="spellStart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do</w:t>
            </w:r>
            <w:proofErr w:type="spellEnd"/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29.06.20</w:t>
            </w:r>
            <w:r w:rsidRPr="00D34D13">
              <w:rPr>
                <w:rFonts w:asciiTheme="majorHAnsi" w:hAnsiTheme="majorHAnsi" w:cstheme="majorHAnsi"/>
                <w:b/>
                <w:sz w:val="20"/>
                <w:szCs w:val="20"/>
              </w:rPr>
              <w:t>27</w:t>
            </w:r>
            <w:r w:rsidRPr="00D34D13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r.</w:t>
            </w:r>
          </w:p>
          <w:p w14:paraId="42FFBC14" w14:textId="77777777" w:rsidR="00F86819" w:rsidRPr="00A80136" w:rsidRDefault="00CF7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</w:pP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Stolarka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okienna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drzwiowa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10%,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instalacja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elektryczna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40%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Biały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montaż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instalacji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elektrycznej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Podłączenie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pomp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ciepła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Zakończenie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prac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elewacyjnych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Ukończenie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zagospodarowanie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terenu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Wykonanie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przyłączy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zewnętrznych</w:t>
            </w:r>
            <w:proofErr w:type="spellEnd"/>
            <w:r w:rsidRPr="00D34D1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F86819" w14:paraId="392D31B5" w14:textId="77777777">
        <w:trPr>
          <w:trHeight w:val="713"/>
        </w:trPr>
        <w:tc>
          <w:tcPr>
            <w:tcW w:w="2973" w:type="dxa"/>
            <w:shd w:val="clear" w:color="auto" w:fill="F3F3F3"/>
          </w:tcPr>
          <w:p w14:paraId="75EFF65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Dopuszczenie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waloryzacji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zasad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waloryzacji</w:t>
            </w:r>
            <w:proofErr w:type="spellEnd"/>
          </w:p>
        </w:tc>
        <w:tc>
          <w:tcPr>
            <w:tcW w:w="6674" w:type="dxa"/>
          </w:tcPr>
          <w:p w14:paraId="11CB62B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wybudowaniu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obmiarów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powykonawczych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zostanie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rzeczywista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Różnica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+/- 2%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spowoduje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obowiązku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rozliczeń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tytułu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rzeczywista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mniejsza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projektowana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wówczas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zostanie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obniżona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kwotę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stanowiącą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iloczyn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brutto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różnicy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wyrażonej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procentowo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pomiędzy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projektowaną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rzeczywistą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Nie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sytuacji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różnica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przyczyn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wynikających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Lokalu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wprowadzonych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wniosek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rzeczywista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większa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projektowana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pozostaje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4297F0C2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59FC253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przepisów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interpretacji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podatku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towarów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usług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(VAT),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wpływających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stawki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opodatkowania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podatkiem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przedmiotu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Indywidualnej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prospektu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przysługuje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 do</w:t>
            </w:r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34D13">
              <w:rPr>
                <w:rFonts w:cs="Times New Roman"/>
                <w:sz w:val="18"/>
                <w:szCs w:val="18"/>
              </w:rPr>
              <w:t>29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.10.2027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</w:tc>
      </w:tr>
      <w:tr w:rsidR="00F86819" w14:paraId="65F020BC" w14:textId="77777777">
        <w:trPr>
          <w:trHeight w:val="1190"/>
        </w:trPr>
        <w:tc>
          <w:tcPr>
            <w:tcW w:w="9647" w:type="dxa"/>
            <w:gridSpan w:val="2"/>
            <w:shd w:val="clear" w:color="auto" w:fill="DFDFDF"/>
          </w:tcPr>
          <w:p w14:paraId="15D8CE7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lastRenderedPageBreak/>
              <w:t>WARUNKI ODSTĄPIENIA OD UMOWY DEWELOPERSKIEJ LUB UMOWY, O KTÓREJ MOWA</w:t>
            </w:r>
          </w:p>
          <w:p w14:paraId="3975595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76" w:lineRule="auto"/>
              <w:ind w:left="0" w:right="104" w:hanging="2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20"/>
                <w:szCs w:val="20"/>
              </w:rPr>
              <w:t>W ART. 2 UST. 1 PKT 2, 3 LUB 5 USTAWY Z DNIA 20 MAJA 2021 r. O OCHRONIE PRAW NABYWCY LOKALU MIESZKALNEGO LUB DOMU JEDNORODZINNEGO ORAZ DEWELOPERSKIM FUNDUSZU GWARANCYJNYM</w:t>
            </w:r>
          </w:p>
        </w:tc>
      </w:tr>
      <w:tr w:rsidR="00F86819" w14:paraId="4508DF76" w14:textId="77777777">
        <w:trPr>
          <w:trHeight w:val="2814"/>
        </w:trPr>
        <w:tc>
          <w:tcPr>
            <w:tcW w:w="2973" w:type="dxa"/>
            <w:shd w:val="clear" w:color="auto" w:fill="F3F3F3"/>
          </w:tcPr>
          <w:p w14:paraId="4824C1D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76" w:lineRule="auto"/>
              <w:ind w:left="0" w:right="58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Warunki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jakich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można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jednej</w:t>
            </w:r>
            <w:proofErr w:type="spellEnd"/>
          </w:p>
          <w:p w14:paraId="452DEE8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6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2, 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20 maja 2021 r.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</w:p>
          <w:p w14:paraId="0E24E0E7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Funduszu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Gwarancyjnym</w:t>
            </w:r>
            <w:proofErr w:type="spellEnd"/>
          </w:p>
        </w:tc>
        <w:tc>
          <w:tcPr>
            <w:tcW w:w="6674" w:type="dxa"/>
          </w:tcPr>
          <w:p w14:paraId="37D4BD4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odstąpić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776F4CCC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art. 43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następujących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: </w:t>
            </w:r>
          </w:p>
          <w:p w14:paraId="03E22ACB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zawiera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elementów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35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Nabywcy; </w:t>
            </w:r>
          </w:p>
          <w:p w14:paraId="16906AD1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zawarte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informacjami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zawartymi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Prospekcie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Informacyjnym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załącznikach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wyjątkiem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35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Nabywcy; </w:t>
            </w:r>
          </w:p>
          <w:p w14:paraId="3D5E88D3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doręczył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art. 21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Prospektu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Informacyjnego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załącznikami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zawartych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prospekcie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informacyjnym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załącznikach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; </w:t>
            </w:r>
          </w:p>
          <w:p w14:paraId="6EB3E9A1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zawarte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Prospekcie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Informacyjnym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załącznikach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Prospektu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Informacyjnego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zawarto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niezgodne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faktycznym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podpisania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; </w:t>
            </w:r>
          </w:p>
          <w:p w14:paraId="0716C3AC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Prospekt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Informacyjny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zawarto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zawiera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wzorze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Prospektu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Informacyjnego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stanowiącego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załącznik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Nabywcy; </w:t>
            </w:r>
          </w:p>
          <w:p w14:paraId="0F5D4C78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Przedmiotu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§ 8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094B46CD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trybie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Nabywcy; </w:t>
            </w:r>
          </w:p>
          <w:p w14:paraId="27E7EA96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posiada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wierzyciela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hipotecznego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udzielenia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Nabywcy; </w:t>
            </w:r>
          </w:p>
          <w:p w14:paraId="071F343E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niewykonania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obowiązku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przepisie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;</w:t>
            </w:r>
          </w:p>
          <w:p w14:paraId="5323E765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nieusunięcia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istotnej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zasadach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41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Nabywcy;</w:t>
            </w:r>
          </w:p>
          <w:p w14:paraId="2370E25D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stwierdzenia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rzeczoznawcę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istnienia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istotnej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41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Nabywcy;</w:t>
            </w:r>
          </w:p>
          <w:p w14:paraId="3CA8C701" w14:textId="77777777" w:rsidR="00F86819" w:rsidRPr="00A80136" w:rsidRDefault="002814B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syndyk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zażądał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wykonania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art. 98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28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2003 r. -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upadłościowe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31E7343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1), 2), 3), 4)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5)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30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trzydziestu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-----W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6)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skorzystaniem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wyznaczy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120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dwadzieścia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a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bezskutecznego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upływu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wyznaczonego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uprawniony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zachowuje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roszczenie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tytułu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opóźnienia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0DCA6345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7),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zwrotu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art. 10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</w:p>
          <w:p w14:paraId="284F0045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8),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60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79CA255D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9),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upływie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60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publicznej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wiadomości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Nabywcy. </w:t>
            </w:r>
          </w:p>
          <w:p w14:paraId="5B0859DE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: </w:t>
            </w:r>
          </w:p>
          <w:p w14:paraId="6A6C87DE" w14:textId="77777777" w:rsidR="00F86819" w:rsidRPr="00A80136" w:rsidRDefault="002814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niespełnienia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mimo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wezwania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formie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pisemnej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uiszczenia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zaległych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kwot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30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trzydziestu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doręczenia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wezwania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chyba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niespełnienie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pieniężnego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spowodowane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siły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wyższej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60A530E7" w14:textId="77777777" w:rsidR="00F86819" w:rsidRPr="00A80136" w:rsidRDefault="002814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niestawienia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Odbioru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Przedmiotu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nieprzystąpienia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zawarcia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mimo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dwukrotnego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doręczenia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wezwania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formie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pisemnej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odstępie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co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najmniej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60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sześćdziesięciu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chyba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niestawienie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spowodowane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działaniem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siły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wyższej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3C520547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skorzystania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43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uważana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za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niezawartą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ponosi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żadnych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kosztów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związanych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31A15C32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obowiązek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niezwłocznie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jednak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później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30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otrzymania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zwrócić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wypłacone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bank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związku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realizacją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165AB71E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lastRenderedPageBreak/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każdym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skuteczne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zawiera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wykreślenie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roszczeń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ujawnionych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podstawie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księdze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wieczystej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Nr SZ1S/0</w:t>
            </w:r>
            <w:r w:rsidRPr="00D34D13">
              <w:rPr>
                <w:rFonts w:cs="Times New Roman"/>
                <w:sz w:val="18"/>
                <w:szCs w:val="18"/>
              </w:rPr>
              <w:t>0168070/8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musi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zostać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złożone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formie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pisemnej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podpisem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notarialnie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poświadczonym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doręczyć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powyższą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7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siedmiu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nied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oręczenia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zapłacić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karę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3 %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brutto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ta kara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zostać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potrącona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312FC248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Deweloper,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ujawnieniu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księdze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wieczystej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roszczeń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wynikających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paragrafu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doręczyć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złożone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formie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pisemnej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podpisem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notarialnie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poświadczonym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zawierające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wykreślenie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roszczeń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ujawnionych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księdze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wieczystej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Nr SZ1S/00168070/8.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doręczyć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powyższą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7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iedmiu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niedoręczenia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zapłacić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karę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3 %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brutto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ta kara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zostać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potrącona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103D0978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Strona,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zawinione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zaniechanie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skutkowało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trybie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6)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4 lit. b)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paragrafu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jest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zapłacić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drugiej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karę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tytułu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3 %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procent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wartości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Brutto,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15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piętnastu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skutecznego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10A0F4BF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poniesionej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rzeczywistej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szkody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przewyższa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naliczonych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dochodzić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odszkodowania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uzupełniającego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rzeczywiście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poniesionej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szkody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</w:p>
          <w:p w14:paraId="09DA070D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którąkolwiek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Ziemi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Szczecińskiej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środki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przypadające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zaewidencjonowane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wirtualnym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niezwłocznie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otrzymaniu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dokumentami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określonymi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szczegółowo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którąkolwiek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zwróci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Nabywcy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najpóźniej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30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trzydzi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estu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skutecznego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otrzymane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rachunek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powierniczy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poczet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ewentualne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otrzymane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poczet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oświadczają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wypłaty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dostarczeniu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7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paragrafu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0C4D3207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ustalają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:</w:t>
            </w:r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14:paraId="0884E1C8" w14:textId="77777777" w:rsidR="00F86819" w:rsidRPr="00A80136" w:rsidRDefault="002814B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którąkolwiek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stron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rozwiązania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wydaniu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posiadanie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jest on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wydać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Deweloperowi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Lokal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protokole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zdawczo-odbiorczym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14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rozwiązania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; </w:t>
            </w:r>
          </w:p>
          <w:p w14:paraId="6CD661B6" w14:textId="77777777" w:rsidR="00F86819" w:rsidRPr="00A80136" w:rsidRDefault="002814B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braku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przywrócenia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poprzedniego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braku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usunięcia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nakładów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poczynionych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powyższym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bądź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zwrotu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stwierdzony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protokole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zdawczo-odbiorczym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nieusuniętymi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nakładami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przywrócić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Lokal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poprzedniego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dokonać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usunięcia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pozostawionych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nakładów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koszt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  <w:p w14:paraId="776F7BD3" w14:textId="77777777" w:rsidR="00F86819" w:rsidRPr="00A80136" w:rsidRDefault="002814B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oświadcza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wyraża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: </w:t>
            </w:r>
          </w:p>
          <w:p w14:paraId="0AEE3F79" w14:textId="77777777" w:rsidR="00F86819" w:rsidRPr="00A80136" w:rsidRDefault="002814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udostępnienie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Nieruchomości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osobom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jednostkom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wykonania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czynności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związanych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eksploatacją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konserwacją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urządzeń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przewodów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znajdujących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;</w:t>
            </w:r>
          </w:p>
          <w:p w14:paraId="7105B522" w14:textId="77777777" w:rsidR="00F86819" w:rsidRPr="00A80136" w:rsidRDefault="002814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wykorzystywanie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trakcie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ustanowieniu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odrębnej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przedmiotem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niniejszej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wizerunku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celów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marketingowych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związanych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prowadzoną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działalnością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przenoszenia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; </w:t>
            </w:r>
          </w:p>
          <w:p w14:paraId="0302D1B1" w14:textId="77777777" w:rsidR="00F86819" w:rsidRPr="00A80136" w:rsidRDefault="002814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pozwolenia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sposobu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mogą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dotyczyć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jedynie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nieistotnych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; </w:t>
            </w:r>
          </w:p>
          <w:p w14:paraId="1E331BFD" w14:textId="77777777" w:rsidR="00F86819" w:rsidRPr="00A80136" w:rsidRDefault="002814B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utrzymywanie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zaplecza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koniecznym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wystarczającym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prowadzenia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29C58497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97C70D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przysługuje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poniższych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  <w:p w14:paraId="5602D09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wysokości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stawki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podatku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towarów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usług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(VAT)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zmiana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określonej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przysługuje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odstąpienia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Pr="00D34D13">
              <w:rPr>
                <w:rFonts w:cs="Times New Roman"/>
                <w:sz w:val="18"/>
                <w:szCs w:val="18"/>
              </w:rPr>
              <w:t>29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.10.2027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roku</w:t>
            </w:r>
            <w:proofErr w:type="spellEnd"/>
          </w:p>
        </w:tc>
      </w:tr>
      <w:tr w:rsidR="00F86819" w14:paraId="1EECB1B9" w14:textId="77777777">
        <w:trPr>
          <w:trHeight w:val="434"/>
        </w:trPr>
        <w:tc>
          <w:tcPr>
            <w:tcW w:w="9647" w:type="dxa"/>
            <w:gridSpan w:val="2"/>
            <w:tcBorders>
              <w:bottom w:val="nil"/>
            </w:tcBorders>
            <w:shd w:val="clear" w:color="auto" w:fill="D9D9D9"/>
          </w:tcPr>
          <w:p w14:paraId="00718AF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lastRenderedPageBreak/>
              <w:t>INNE INFORMACJE</w:t>
            </w:r>
            <w:r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44)</w:t>
            </w:r>
          </w:p>
        </w:tc>
      </w:tr>
      <w:tr w:rsidR="00F86819" w14:paraId="6C0B8772" w14:textId="77777777">
        <w:trPr>
          <w:trHeight w:val="5438"/>
        </w:trPr>
        <w:tc>
          <w:tcPr>
            <w:tcW w:w="9647" w:type="dxa"/>
            <w:gridSpan w:val="2"/>
            <w:tcBorders>
              <w:top w:val="nil"/>
              <w:bottom w:val="nil"/>
            </w:tcBorders>
            <w:shd w:val="clear" w:color="auto" w:fill="F1F1F1"/>
          </w:tcPr>
          <w:p w14:paraId="796ABC14" w14:textId="77777777" w:rsidR="00F86819" w:rsidRDefault="002814B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spacing w:before="27" w:line="240" w:lineRule="auto"/>
              <w:ind w:left="0" w:hanging="2"/>
              <w:jc w:val="both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lastRenderedPageBreak/>
              <w:t>Informacja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:</w:t>
            </w:r>
          </w:p>
          <w:p w14:paraId="0EBE479D" w14:textId="77777777" w:rsidR="00F86819" w:rsidRPr="00A80136" w:rsidRDefault="002814BA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5"/>
                <w:tab w:val="left" w:pos="737"/>
              </w:tabs>
              <w:spacing w:before="94" w:line="276" w:lineRule="auto"/>
              <w:ind w:left="0" w:right="97" w:hanging="2"/>
              <w:jc w:val="both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wierzyciela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hipotecznego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bezobciążeniowe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ustanowienie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odrębnej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pełnej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udzielenia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istnieje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wierzyciela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hipotecznego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bezobciążeniowe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wieczystego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gruntowej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stanowiącego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odrębną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uchomość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ułamkowej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wyłącznego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korzystania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służącej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zaspokajaniu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potrzeb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mieszkaniowych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pełnej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udzielenia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istnieje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;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hidden="0" allowOverlap="1" wp14:anchorId="504E04B4" wp14:editId="7307F2BC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88900</wp:posOffset>
                      </wp:positionV>
                      <wp:extent cx="233680" cy="116205"/>
                      <wp:effectExtent l="0" t="0" r="0" b="0"/>
                      <wp:wrapNone/>
                      <wp:docPr id="1028" name="Grupa 1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680" cy="116205"/>
                                <a:chOff x="5229150" y="3721875"/>
                                <a:chExt cx="233700" cy="116225"/>
                              </a:xfrm>
                            </wpg:grpSpPr>
                            <wpg:grpSp>
                              <wpg:cNvPr id="1431590297" name="Grupa 1431590297"/>
                              <wpg:cNvGrpSpPr/>
                              <wpg:grpSpPr>
                                <a:xfrm>
                                  <a:off x="5229161" y="3721898"/>
                                  <a:ext cx="233679" cy="116205"/>
                                  <a:chOff x="0" y="0"/>
                                  <a:chExt cx="233679" cy="116205"/>
                                </a:xfrm>
                              </wpg:grpSpPr>
                              <wps:wsp>
                                <wps:cNvPr id="1557562592" name="Prostokąt 1557562592"/>
                                <wps:cNvSpPr/>
                                <wps:spPr>
                                  <a:xfrm>
                                    <a:off x="0" y="0"/>
                                    <a:ext cx="233675" cy="116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374E8C" w14:textId="77777777" w:rsidR="00F86819" w:rsidRDefault="00F86819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9903762" name="Dowolny kształt: kształt 149903762"/>
                                <wps:cNvSpPr/>
                                <wps:spPr>
                                  <a:xfrm>
                                    <a:off x="0" y="0"/>
                                    <a:ext cx="233679" cy="1162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3679" h="116205" extrusionOk="0">
                                        <a:moveTo>
                                          <a:pt x="233258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5667"/>
                                        </a:lnTo>
                                        <a:lnTo>
                                          <a:pt x="233258" y="115667"/>
                                        </a:lnTo>
                                        <a:lnTo>
                                          <a:pt x="23325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6100">
                                      <a:alpha val="33725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E04B4" id="Grupa 1028" o:spid="_x0000_s1031" style="position:absolute;left:0;text-align:left;margin-left:114pt;margin-top:7pt;width:18.4pt;height:9.15pt;z-index:-251653120;mso-wrap-distance-left:0;mso-wrap-distance-right:0" coordorigin="52291,37218" coordsize="2337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">
                      <v:group id="Grupa 1431590297" o:spid="_x0000_s1032" style="position:absolute;left:52291;top:37218;width:2337;height:1163" coordsize="233679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">
                        <v:rect id="Prostokąt 1557562592" o:spid="_x0000_s1033" style="position:absolute;width:233675;height:116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74374E8C" w14:textId="77777777" w:rsidR="00F86819" w:rsidRDefault="00F86819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shape id="Dowolny kształt: kształt 149903762" o:spid="_x0000_s1034" style="position:absolute;width:233679;height:116205;visibility:visible;mso-wrap-style:square;v-text-anchor:middle" coordsize="233679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" path="m233258,l,,,115667r233258,l233258,xe" fillcolor="#ff6100" stroked="f">
                          <v:fill opacity="22102f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hidden="0" allowOverlap="1" wp14:anchorId="02540849" wp14:editId="12F8153A">
                      <wp:simplePos x="0" y="0"/>
                      <wp:positionH relativeFrom="column">
                        <wp:posOffset>5613400</wp:posOffset>
                      </wp:positionH>
                      <wp:positionV relativeFrom="paragraph">
                        <wp:posOffset>419100</wp:posOffset>
                      </wp:positionV>
                      <wp:extent cx="233045" cy="116205"/>
                      <wp:effectExtent l="0" t="0" r="0" b="0"/>
                      <wp:wrapNone/>
                      <wp:docPr id="1029" name="Grupa 10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45" cy="116205"/>
                                <a:chOff x="5229475" y="3721875"/>
                                <a:chExt cx="233050" cy="116225"/>
                              </a:xfrm>
                            </wpg:grpSpPr>
                            <wpg:grpSp>
                              <wpg:cNvPr id="961530708" name="Grupa 961530708"/>
                              <wpg:cNvGrpSpPr/>
                              <wpg:grpSpPr>
                                <a:xfrm>
                                  <a:off x="5229478" y="3721898"/>
                                  <a:ext cx="233045" cy="116205"/>
                                  <a:chOff x="0" y="0"/>
                                  <a:chExt cx="233045" cy="116205"/>
                                </a:xfrm>
                              </wpg:grpSpPr>
                              <wps:wsp>
                                <wps:cNvPr id="226605171" name="Prostokąt 226605171"/>
                                <wps:cNvSpPr/>
                                <wps:spPr>
                                  <a:xfrm>
                                    <a:off x="0" y="0"/>
                                    <a:ext cx="233025" cy="116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81BBF97" w14:textId="77777777" w:rsidR="00F86819" w:rsidRDefault="00F86819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47591229" name="Dowolny kształt: kształt 947591229"/>
                                <wps:cNvSpPr/>
                                <wps:spPr>
                                  <a:xfrm>
                                    <a:off x="0" y="0"/>
                                    <a:ext cx="233045" cy="11620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33045" h="116205" extrusionOk="0">
                                        <a:moveTo>
                                          <a:pt x="232750" y="2"/>
                                        </a:moveTo>
                                        <a:lnTo>
                                          <a:pt x="0" y="2"/>
                                        </a:lnTo>
                                        <a:lnTo>
                                          <a:pt x="0" y="115671"/>
                                        </a:lnTo>
                                        <a:lnTo>
                                          <a:pt x="232750" y="115671"/>
                                        </a:lnTo>
                                        <a:lnTo>
                                          <a:pt x="232750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6100">
                                      <a:alpha val="33725"/>
                                    </a:srgbClr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540849" id="Grupa 1029" o:spid="_x0000_s1035" style="position:absolute;left:0;text-align:left;margin-left:442pt;margin-top:33pt;width:18.35pt;height:9.15pt;z-index:-251652096;mso-wrap-distance-left:0;mso-wrap-distance-right:0" coordorigin="52294,37218" coordsize="2330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">
                      <v:group id="Grupa 961530708" o:spid="_x0000_s1036" style="position:absolute;left:52294;top:37218;width:2331;height:1163" coordsize="23304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">
                        <v:rect id="Prostokąt 226605171" o:spid="_x0000_s1037" style="position:absolute;width:233025;height:116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481BBF97" w14:textId="77777777" w:rsidR="00F86819" w:rsidRDefault="00F86819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shape id="Dowolny kształt: kształt 947591229" o:spid="_x0000_s1038" style="position:absolute;width:233045;height:116205;visibility:visible;mso-wrap-style:square;v-text-anchor:middle" coordsize="23304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" path="m232750,2l,2,,115671r232750,l232750,2xe" fillcolor="#ff6100" stroked="f">
                          <v:fill opacity="22102f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  <w:p w14:paraId="34CE02F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5"/>
                <w:tab w:val="left" w:pos="737"/>
              </w:tabs>
              <w:spacing w:before="94" w:line="276" w:lineRule="auto"/>
              <w:ind w:left="0" w:right="97" w:hanging="2"/>
              <w:jc w:val="both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dysponuje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promesą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wynika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Bank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wyrazi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bezobciążeniowe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ustanowienie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odrębnej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pełnej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5E5488A8" w14:textId="77777777" w:rsidR="00F86819" w:rsidRDefault="002814BA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5"/>
                <w:tab w:val="left" w:pos="737"/>
              </w:tabs>
              <w:spacing w:before="94" w:line="276" w:lineRule="auto"/>
              <w:ind w:left="0" w:right="97" w:hanging="2"/>
              <w:jc w:val="both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dysponuje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promesą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bezobciążeniowe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wyodrębnienie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księgi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wieczystej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pełnej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2)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przypadku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20 maja 2021 r.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Funduszu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Gwarancyjnym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wierzyciela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hipotecznego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bezobciążeniowe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pełnej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udzieleni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istnieje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banku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kasy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wierzyciela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hipotecznego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bezobciążeniowe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ułamkowej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wpłacie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pełnej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zobowiązaniu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udzielenia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zgody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obciążenie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istnieje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1580845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4967D81F" wp14:editId="52532085">
                <wp:simplePos x="0" y="0"/>
                <wp:positionH relativeFrom="column">
                  <wp:posOffset>76200</wp:posOffset>
                </wp:positionH>
                <wp:positionV relativeFrom="paragraph">
                  <wp:posOffset>279400</wp:posOffset>
                </wp:positionV>
                <wp:extent cx="6350" cy="12700"/>
                <wp:effectExtent l="0" t="0" r="0" b="0"/>
                <wp:wrapTopAndBottom distT="0" distB="0"/>
                <wp:docPr id="1032" name="Dowolny kształt: kształt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283" y="3776825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 extrusionOk="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A65D7" id="Dowolny kształt: kształt 1032" o:spid="_x0000_s1026" style="position:absolute;margin-left:6pt;margin-top:22pt;width:.5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" path="m1829054,l,,,6096r1829054,l1829054,xe" fillcolor="black" stroked="f">
                <v:path arrowok="t" o:extrusionok="f"/>
                <w10:wrap type="topAndBottom"/>
              </v:shape>
            </w:pict>
          </mc:Fallback>
        </mc:AlternateContent>
      </w:r>
    </w:p>
    <w:p w14:paraId="7941E93F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4" w:line="240" w:lineRule="auto"/>
        <w:rPr>
          <w:rFonts w:cs="Times New Roman"/>
          <w:color w:val="000000"/>
          <w:sz w:val="18"/>
          <w:szCs w:val="18"/>
        </w:rPr>
        <w:sectPr w:rsidR="00F86819">
          <w:pgSz w:w="11910" w:h="16840"/>
          <w:pgMar w:top="1200" w:right="900" w:bottom="280" w:left="900" w:header="978" w:footer="0" w:gutter="0"/>
          <w:cols w:space="708"/>
        </w:sectPr>
      </w:pPr>
      <w:r>
        <w:rPr>
          <w:rFonts w:cs="Times New Roman"/>
          <w:color w:val="000000"/>
          <w:sz w:val="12"/>
          <w:szCs w:val="12"/>
        </w:rPr>
        <w:t xml:space="preserve">44) </w:t>
      </w:r>
      <w:r>
        <w:rPr>
          <w:rFonts w:cs="Times New Roman"/>
          <w:color w:val="000000"/>
          <w:sz w:val="18"/>
          <w:szCs w:val="18"/>
        </w:rPr>
        <w:t>Sekcja w brzmieniu ustalonym przez art. 43 pkt 14 ustawy, o której mowa w odnośniku 2.</w:t>
      </w:r>
    </w:p>
    <w:p w14:paraId="709E2034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0176CD65" wp14:editId="5A136EF9">
                <wp:simplePos x="0" y="0"/>
                <wp:positionH relativeFrom="page">
                  <wp:posOffset>641350</wp:posOffset>
                </wp:positionH>
                <wp:positionV relativeFrom="page">
                  <wp:posOffset>927100</wp:posOffset>
                </wp:positionV>
                <wp:extent cx="6350" cy="8816340"/>
                <wp:effectExtent l="0" t="0" r="0" b="0"/>
                <wp:wrapNone/>
                <wp:docPr id="1049" name="Dowolny kształt: kształt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0"/>
                          <a:ext cx="6350" cy="756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816340" extrusionOk="0">
                              <a:moveTo>
                                <a:pt x="6095" y="0"/>
                              </a:moveTo>
                              <a:lnTo>
                                <a:pt x="0" y="0"/>
                              </a:lnTo>
                              <a:lnTo>
                                <a:pt x="0" y="8816086"/>
                              </a:lnTo>
                              <a:lnTo>
                                <a:pt x="6095" y="8816086"/>
                              </a:lnTo>
                              <a:lnTo>
                                <a:pt x="6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FE295" id="Dowolny kształt: kształt 1049" o:spid="_x0000_s1026" style="position:absolute;margin-left:50.5pt;margin-top:73pt;width:.5pt;height:694.2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881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" path="m6095,l,,,8816086r6095,l6095,xe" fillcolor="black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rFonts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619758B1" wp14:editId="36952C6F">
                <wp:simplePos x="0" y="0"/>
                <wp:positionH relativeFrom="page">
                  <wp:posOffset>6767195</wp:posOffset>
                </wp:positionH>
                <wp:positionV relativeFrom="page">
                  <wp:posOffset>927100</wp:posOffset>
                </wp:positionV>
                <wp:extent cx="6350" cy="8816340"/>
                <wp:effectExtent l="0" t="0" r="0" b="0"/>
                <wp:wrapNone/>
                <wp:docPr id="1037" name="Dowolny kształt: kształt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2825" y="0"/>
                          <a:ext cx="6350" cy="756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816340" extrusionOk="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8816086"/>
                              </a:lnTo>
                              <a:lnTo>
                                <a:pt x="6096" y="881608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0DB69" id="Dowolny kształt: kształt 1037" o:spid="_x0000_s1026" style="position:absolute;margin-left:532.85pt;margin-top:73pt;width:.5pt;height:694.2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350,881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" path="m6096,l,,,8816086r6096,l6096,xe" fillcolor="black" stroked="f">
                <v:path arrowok="t" o:extrusionok="f"/>
                <w10:wrap anchorx="page" anchory="page"/>
              </v:shape>
            </w:pict>
          </mc:Fallback>
        </mc:AlternateContent>
      </w:r>
    </w:p>
    <w:p w14:paraId="7D4650B7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left="0" w:right="94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II. Jest możliwość zapoznania się w lokalu przedsiębiorstwa przez osobę zainteresowaną zawarciem umowy odpowiednio do zakresu umowy z:</w:t>
      </w:r>
    </w:p>
    <w:p w14:paraId="0D9376FE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99" w:line="240" w:lineRule="auto"/>
        <w:ind w:left="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aktualnym stanem księgi wieczystej prowadzonej dla nieruchomości;</w:t>
      </w:r>
    </w:p>
    <w:p w14:paraId="6D48A126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101" w:line="240" w:lineRule="auto"/>
        <w:ind w:left="0" w:right="92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aktualnym odpisem, wyciągiem, zaświadczeniem lub wydrukiem komputerowym z Centralnej Informacji Krajowego Rejestru Sądowego;</w:t>
      </w:r>
    </w:p>
    <w:p w14:paraId="165B1576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97" w:line="240" w:lineRule="auto"/>
        <w:ind w:left="0" w:right="98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pozwoleniem na budowę o którym mowa w art. 29 ust. 1 pkt 1 ustawy z dnia 7 lipca 1994 r. – Prawo budowlane, do którego organ administracji architektoniczno-budowlanej nie wniósł sprzeciwu;</w:t>
      </w:r>
    </w:p>
    <w:p w14:paraId="3F52FDA6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</w:tabs>
        <w:spacing w:before="103" w:line="240" w:lineRule="auto"/>
        <w:ind w:left="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sprawozdaniem finansowym dewelopera za ostatnie dwa lata;</w:t>
      </w:r>
    </w:p>
    <w:p w14:paraId="6DD9A278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4"/>
          <w:tab w:val="left" w:pos="846"/>
        </w:tabs>
        <w:spacing w:before="97" w:line="240" w:lineRule="auto"/>
        <w:ind w:left="0" w:hanging="2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projektem budowlanym;</w:t>
      </w:r>
    </w:p>
    <w:p w14:paraId="513AB547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4"/>
          <w:tab w:val="left" w:pos="846"/>
        </w:tabs>
        <w:spacing w:before="101" w:line="240" w:lineRule="auto"/>
        <w:ind w:left="0" w:right="99" w:hanging="2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decyzją o pozwoleniu na użytkowanie budynku lub zawiadomieniem o zakończeniu budowy, do którego organ nadzoru budowlanego nie wniósł sprzeciwu – NIE DOTYCZY;</w:t>
      </w:r>
    </w:p>
    <w:p w14:paraId="54493CFC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4"/>
          <w:tab w:val="left" w:pos="846"/>
        </w:tabs>
        <w:spacing w:before="99" w:line="240" w:lineRule="auto"/>
        <w:ind w:left="0" w:hanging="2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zaświadczeniem o samodzielności lokalu – NIE DOTYCZY;</w:t>
      </w:r>
    </w:p>
    <w:p w14:paraId="18B5615F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4"/>
          <w:tab w:val="left" w:pos="846"/>
        </w:tabs>
        <w:spacing w:before="99" w:line="240" w:lineRule="auto"/>
        <w:ind w:left="0" w:hanging="2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aktem ustanowienia odrębnej własności lokalu – NIE DOTYCZY;</w:t>
      </w:r>
    </w:p>
    <w:p w14:paraId="01653A7B" w14:textId="77777777" w:rsidR="00F86819" w:rsidRDefault="002814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44"/>
          <w:tab w:val="left" w:pos="846"/>
        </w:tabs>
        <w:spacing w:before="99" w:line="240" w:lineRule="auto"/>
        <w:ind w:left="0" w:hanging="2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 xml:space="preserve">dokumentem potwierdzającym zgodę banku lub innego wierzyciela hipotecznego na </w:t>
      </w:r>
      <w:proofErr w:type="spellStart"/>
      <w:r>
        <w:rPr>
          <w:rFonts w:ascii="Calibri" w:eastAsia="Calibri" w:hAnsi="Calibri"/>
          <w:color w:val="000000"/>
          <w:sz w:val="20"/>
          <w:szCs w:val="20"/>
        </w:rPr>
        <w:t>bezobciążeniowe</w:t>
      </w:r>
      <w:proofErr w:type="spellEnd"/>
      <w:r>
        <w:rPr>
          <w:rFonts w:ascii="Calibri" w:eastAsia="Calibri" w:hAnsi="Calibri"/>
          <w:color w:val="000000"/>
          <w:sz w:val="20"/>
          <w:szCs w:val="20"/>
        </w:rPr>
        <w:t xml:space="preserve"> ustanowienie odrębnej własności przedmiotowego lokalu mieszkalnego i przeniesienie jego własności na Stronę Nabywającą pod warunkiem wpłaty przez Stronę Nabywającą całej ceny lokalu na indywidualny rachunek do wpłat prowadzony w ramach otwartego rachunku powierniczego, lub zobowiązanie do jej udzielenia, </w:t>
      </w:r>
    </w:p>
    <w:p w14:paraId="2381204E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tabs>
          <w:tab w:val="left" w:pos="1514"/>
        </w:tabs>
        <w:spacing w:before="81" w:line="240" w:lineRule="auto"/>
        <w:ind w:left="0" w:right="332" w:hanging="2"/>
        <w:jc w:val="both"/>
        <w:rPr>
          <w:rFonts w:ascii="Calibri" w:eastAsia="Calibri" w:hAnsi="Calibri"/>
          <w:color w:val="000000"/>
          <w:sz w:val="20"/>
          <w:szCs w:val="20"/>
        </w:rPr>
      </w:pPr>
    </w:p>
    <w:p w14:paraId="2BC11CD7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91" w:line="240" w:lineRule="auto"/>
        <w:ind w:left="0" w:hanging="2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 xml:space="preserve">III. Środki pieniężne zgromadzone w </w:t>
      </w:r>
      <w:r>
        <w:rPr>
          <w:rFonts w:ascii="Calibri" w:eastAsia="Calibri" w:hAnsi="Calibri"/>
          <w:color w:val="000000"/>
          <w:sz w:val="20"/>
          <w:szCs w:val="20"/>
          <w:highlight w:val="white"/>
        </w:rPr>
        <w:t>Banku Spółdzielczym Ziemi Szczecińskiej z siedzibą w Pyrzycach</w:t>
      </w:r>
      <w:r>
        <w:rPr>
          <w:rFonts w:ascii="Calibri" w:eastAsia="Calibri" w:hAnsi="Calibri"/>
          <w:color w:val="000000"/>
          <w:sz w:val="20"/>
          <w:szCs w:val="20"/>
        </w:rPr>
        <w:t xml:space="preserve"> prowadzącym otwarty mieszkaniowy rachunek powierniczy są objęte ochroną obowiązkowego systemu gwarantowania depozytów, na zasadach określonych w ustawie z dnia 10 czerwca 2016 r. o Bankowym Funduszu Gwarancyjnym, systemie gwarantowania depozytów oraz przymusowej restrukturyzacji (Dz. U. z 2022 r. poz. 2253 oraz z 2023 r. poz. 825, 1705, 1784 i 1843).</w:t>
      </w:r>
    </w:p>
    <w:p w14:paraId="2A7C348B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0" w:hanging="2"/>
        <w:rPr>
          <w:rFonts w:ascii="Calibri" w:eastAsia="Calibri" w:hAnsi="Calibri"/>
          <w:color w:val="000000"/>
        </w:rPr>
      </w:pPr>
    </w:p>
    <w:p w14:paraId="79F87ED0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Informacje podstawowe o obowiązkowym systemie gwarantowania depozytów:</w:t>
      </w:r>
    </w:p>
    <w:p w14:paraId="4D25F09A" w14:textId="77777777" w:rsidR="00F86819" w:rsidRDefault="002814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  <w:tab w:val="left" w:pos="7514"/>
        </w:tabs>
        <w:spacing w:before="144"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  <w:sz w:val="20"/>
          <w:szCs w:val="20"/>
        </w:rPr>
        <w:t xml:space="preserve">ochrona środków dotyczy sytuacji spełnienia warunku gwarancji wobec Banku Spółdzielczego Ziemi Szczecińskiej </w:t>
      </w:r>
      <w:r>
        <w:rPr>
          <w:rFonts w:ascii="Calibri" w:eastAsia="Calibri" w:hAnsi="Calibri"/>
          <w:color w:val="000000"/>
        </w:rPr>
        <w:t>z siedzibą w Pyrzycach;</w:t>
      </w:r>
    </w:p>
    <w:p w14:paraId="438C2FEB" w14:textId="77777777" w:rsidR="00F86819" w:rsidRDefault="002814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 w:line="240" w:lineRule="auto"/>
        <w:ind w:left="0" w:right="33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w przypadku rachunku powierniczego deponentem (uprawnionym do środków gwarantowanych) jest każdy z powierzających, w granicach wynikających z jego udziału w kwocie zgromadzonej na tym rachunku, a w granicach pozostałej kwoty na rachunku prawo do środków gwarantowanych ma powiernik,</w:t>
      </w:r>
    </w:p>
    <w:p w14:paraId="74171A64" w14:textId="77777777" w:rsidR="00F86819" w:rsidRDefault="002814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3" w:line="240" w:lineRule="auto"/>
        <w:ind w:left="0" w:right="332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limit gwarancyjny przypadający na jednego deponenta to równowartość w złotych 100 000 euro; w przypadkach określonych w art. 24 ust. 3 i 4 ustawy z dnia 10 czerwca 2016 r. o Bankowym Funduszu Gwarancyjnym, systemie gwarantowania depozytów oraz przymusowej restrukturyzacji, środki deponenta, w terminie 3 miesięcy od dnia ich wpływu na rachunek, objęte są gwarancjami ponad równowartość w złotych 100 000 euro,</w:t>
      </w:r>
    </w:p>
    <w:p w14:paraId="355C6E3B" w14:textId="77777777" w:rsidR="00F86819" w:rsidRDefault="002814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 w:line="240" w:lineRule="auto"/>
        <w:ind w:left="0" w:right="334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podstawą wyliczenia kwoty środków gwarantowanych należnej deponentowi jest suma wszystkich podlegających ochronie należności tego deponenta od banku, w tym należności z tytułu środków zgromadzonych na jego rachunkach osobistych i z tytułu jego udziału w środkach zgromadzonych na rachunku powierniczym,</w:t>
      </w:r>
    </w:p>
    <w:p w14:paraId="35FDA9AC" w14:textId="77777777" w:rsidR="00F86819" w:rsidRDefault="002814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3" w:line="240" w:lineRule="auto"/>
        <w:ind w:left="0" w:right="343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wypłata środków gwarantowanych – co do zasady – następuje w terminie 7 dni roboczych od dnia spełnienia warunku gwarancji wobec banku,</w:t>
      </w:r>
    </w:p>
    <w:p w14:paraId="5F62F5F6" w14:textId="77777777" w:rsidR="00F86819" w:rsidRDefault="002814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 w:line="240" w:lineRule="auto"/>
        <w:ind w:left="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Calibri" w:eastAsia="Calibri" w:hAnsi="Calibri"/>
          <w:color w:val="000000"/>
          <w:sz w:val="20"/>
          <w:szCs w:val="20"/>
        </w:rPr>
        <w:t>wypłata środków gwarantowanych jest dokonywana w złotych,</w:t>
      </w:r>
    </w:p>
    <w:p w14:paraId="7282CD55" w14:textId="77777777" w:rsidR="00F86819" w:rsidRDefault="002814BA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  <w:sz w:val="20"/>
          <w:szCs w:val="20"/>
        </w:rPr>
      </w:pPr>
      <w:r>
        <w:rPr>
          <w:rFonts w:ascii="Times" w:eastAsia="Times" w:hAnsi="Times" w:cs="Times"/>
          <w:color w:val="000000"/>
          <w:sz w:val="20"/>
          <w:szCs w:val="20"/>
        </w:rPr>
        <w:t>Banku Spółdzielczym Ziemi Szczecińskiej z siedzibą w Pyrzycach korzysta także</w:t>
      </w:r>
    </w:p>
    <w:p w14:paraId="1F0C3675" w14:textId="77777777" w:rsidR="00F86819" w:rsidRDefault="002814B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49"/>
        </w:tabs>
        <w:spacing w:before="145" w:line="240" w:lineRule="auto"/>
        <w:ind w:left="0" w:hanging="2"/>
        <w:jc w:val="both"/>
        <w:rPr>
          <w:rFonts w:ascii="Calibri" w:eastAsia="Calibri" w:hAnsi="Calibri"/>
          <w:color w:val="000000"/>
          <w:sz w:val="20"/>
          <w:szCs w:val="20"/>
        </w:rPr>
      </w:pPr>
      <w:r>
        <w:rPr>
          <w:rFonts w:ascii="Times" w:eastAsia="Times" w:hAnsi="Times" w:cs="Times"/>
          <w:color w:val="000000"/>
          <w:sz w:val="20"/>
          <w:szCs w:val="20"/>
        </w:rPr>
        <w:t>z następujących znaków towarowych: ...........................</w:t>
      </w:r>
    </w:p>
    <w:p w14:paraId="3291F4A8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 w:val="18"/>
          <w:szCs w:val="18"/>
        </w:rPr>
        <w:sectPr w:rsidR="00F86819">
          <w:pgSz w:w="11910" w:h="16840"/>
          <w:pgMar w:top="1200" w:right="900" w:bottom="280" w:left="900" w:header="978" w:footer="0" w:gutter="0"/>
          <w:cols w:space="708"/>
        </w:sectPr>
      </w:pPr>
      <w:r>
        <w:rPr>
          <w:rFonts w:cs="Times New Roman"/>
          <w:noProof/>
          <w:color w:val="000000"/>
        </w:rPr>
        <w:drawing>
          <wp:inline distT="0" distB="0" distL="114300" distR="114300" wp14:anchorId="595FD5B7" wp14:editId="4C96BEEC">
            <wp:extent cx="3029585" cy="495300"/>
            <wp:effectExtent l="0" t="0" r="0" b="0"/>
            <wp:docPr id="10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9FBDD0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lastRenderedPageBreak/>
        <w:t>Dalsze informacje na temat systemu gwarantowania depozyt</w:t>
      </w:r>
      <w:r w:rsidRPr="00A25683">
        <w:rPr>
          <w:rFonts w:cs="Times New Roman" w:hint="eastAsia"/>
          <w:color w:val="000000"/>
          <w:sz w:val="18"/>
          <w:szCs w:val="18"/>
        </w:rPr>
        <w:t>ó</w:t>
      </w:r>
      <w:r w:rsidRPr="00A25683">
        <w:rPr>
          <w:rFonts w:cs="Times New Roman"/>
          <w:color w:val="000000"/>
          <w:sz w:val="18"/>
          <w:szCs w:val="18"/>
        </w:rPr>
        <w:t>w mo</w:t>
      </w:r>
      <w:r w:rsidRPr="00A25683">
        <w:rPr>
          <w:rFonts w:cs="Times New Roman" w:hint="eastAsia"/>
          <w:color w:val="000000"/>
          <w:sz w:val="18"/>
          <w:szCs w:val="18"/>
        </w:rPr>
        <w:t>ż</w:t>
      </w:r>
      <w:r w:rsidRPr="00A25683">
        <w:rPr>
          <w:rFonts w:cs="Times New Roman"/>
          <w:color w:val="000000"/>
          <w:sz w:val="18"/>
          <w:szCs w:val="18"/>
        </w:rPr>
        <w:t>na uzyska</w:t>
      </w:r>
      <w:r w:rsidRPr="00A25683">
        <w:rPr>
          <w:rFonts w:cs="Times New Roman" w:hint="eastAsia"/>
          <w:color w:val="000000"/>
          <w:sz w:val="18"/>
          <w:szCs w:val="18"/>
        </w:rPr>
        <w:t>ć</w:t>
      </w:r>
      <w:r w:rsidRPr="00A25683">
        <w:rPr>
          <w:rFonts w:cs="Times New Roman"/>
          <w:color w:val="000000"/>
          <w:sz w:val="18"/>
          <w:szCs w:val="18"/>
        </w:rPr>
        <w:t xml:space="preserve"> na stronie internetowej Bankowego</w:t>
      </w:r>
    </w:p>
    <w:p w14:paraId="0041E0C2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>Funduszu Gwarancyjnego: https://www.bfg.pl/.</w:t>
      </w:r>
    </w:p>
    <w:p w14:paraId="7A582041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>III. Informacja zamieszczana w przypadku zawarcia umowy mieszkaniowego rachunku powierniczego z oddzia</w:t>
      </w:r>
      <w:r w:rsidRPr="00A25683">
        <w:rPr>
          <w:rFonts w:cs="Times New Roman" w:hint="eastAsia"/>
          <w:color w:val="000000"/>
          <w:sz w:val="18"/>
          <w:szCs w:val="18"/>
        </w:rPr>
        <w:t>ł</w:t>
      </w:r>
      <w:r w:rsidRPr="00A25683">
        <w:rPr>
          <w:rFonts w:cs="Times New Roman"/>
          <w:color w:val="000000"/>
          <w:sz w:val="18"/>
          <w:szCs w:val="18"/>
        </w:rPr>
        <w:t>em</w:t>
      </w:r>
    </w:p>
    <w:p w14:paraId="21DA5D25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 xml:space="preserve">instytucji kredytowej w rozumieniu art. 4 ust. 1 pkt 18 ustawy z dnia 29 sierpnia 1997 r. </w:t>
      </w:r>
      <w:r w:rsidRPr="00A25683">
        <w:rPr>
          <w:rFonts w:cs="Times New Roman" w:hint="eastAsia"/>
          <w:color w:val="000000"/>
          <w:sz w:val="18"/>
          <w:szCs w:val="18"/>
        </w:rPr>
        <w:t>–</w:t>
      </w:r>
      <w:r w:rsidRPr="00A25683">
        <w:rPr>
          <w:rFonts w:cs="Times New Roman"/>
          <w:color w:val="000000"/>
          <w:sz w:val="18"/>
          <w:szCs w:val="18"/>
        </w:rPr>
        <w:t xml:space="preserve"> Prawo bankowe (Dz. U.</w:t>
      </w:r>
    </w:p>
    <w:p w14:paraId="51341C26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>z 2023 r. poz. 2488).</w:t>
      </w:r>
    </w:p>
    <w:p w14:paraId="5728B120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>Oddzia</w:t>
      </w:r>
      <w:r w:rsidRPr="00A25683">
        <w:rPr>
          <w:rFonts w:cs="Times New Roman" w:hint="eastAsia"/>
          <w:color w:val="000000"/>
          <w:sz w:val="18"/>
          <w:szCs w:val="18"/>
        </w:rPr>
        <w:t>ł</w:t>
      </w:r>
      <w:r w:rsidRPr="00A25683">
        <w:rPr>
          <w:rFonts w:cs="Times New Roman"/>
          <w:color w:val="000000"/>
          <w:sz w:val="18"/>
          <w:szCs w:val="18"/>
        </w:rPr>
        <w:t xml:space="preserve"> instytucji kredytowej w rozumieniu art. 4 ust. 1 pkt 18 ustawy z dnia 29 sierpnia 1997 r. </w:t>
      </w:r>
      <w:r w:rsidRPr="00A25683">
        <w:rPr>
          <w:rFonts w:cs="Times New Roman" w:hint="eastAsia"/>
          <w:color w:val="000000"/>
          <w:sz w:val="18"/>
          <w:szCs w:val="18"/>
        </w:rPr>
        <w:t>–</w:t>
      </w:r>
      <w:r w:rsidRPr="00A25683">
        <w:rPr>
          <w:rFonts w:cs="Times New Roman"/>
          <w:color w:val="000000"/>
          <w:sz w:val="18"/>
          <w:szCs w:val="18"/>
        </w:rPr>
        <w:t xml:space="preserve"> Prawo bankowe</w:t>
      </w:r>
    </w:p>
    <w:p w14:paraId="4F1FF1DD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>jest obj</w:t>
      </w:r>
      <w:r w:rsidRPr="00A25683">
        <w:rPr>
          <w:rFonts w:cs="Times New Roman" w:hint="eastAsia"/>
          <w:color w:val="000000"/>
          <w:sz w:val="18"/>
          <w:szCs w:val="18"/>
        </w:rPr>
        <w:t>ę</w:t>
      </w:r>
      <w:r w:rsidRPr="00A25683">
        <w:rPr>
          <w:rFonts w:cs="Times New Roman"/>
          <w:color w:val="000000"/>
          <w:sz w:val="18"/>
          <w:szCs w:val="18"/>
        </w:rPr>
        <w:t>ty systemem gwarantowania pa</w:t>
      </w:r>
      <w:r w:rsidRPr="00A25683">
        <w:rPr>
          <w:rFonts w:cs="Times New Roman" w:hint="eastAsia"/>
          <w:color w:val="000000"/>
          <w:sz w:val="18"/>
          <w:szCs w:val="18"/>
        </w:rPr>
        <w:t>ń</w:t>
      </w:r>
      <w:r w:rsidRPr="00A25683">
        <w:rPr>
          <w:rFonts w:cs="Times New Roman"/>
          <w:color w:val="000000"/>
          <w:sz w:val="18"/>
          <w:szCs w:val="18"/>
        </w:rPr>
        <w:t xml:space="preserve">stwa macierzystego, co oznacza, </w:t>
      </w:r>
      <w:r w:rsidRPr="00A25683">
        <w:rPr>
          <w:rFonts w:cs="Times New Roman" w:hint="eastAsia"/>
          <w:color w:val="000000"/>
          <w:sz w:val="18"/>
          <w:szCs w:val="18"/>
        </w:rPr>
        <w:t>ż</w:t>
      </w:r>
      <w:r w:rsidRPr="00A25683">
        <w:rPr>
          <w:rFonts w:cs="Times New Roman"/>
          <w:color w:val="000000"/>
          <w:sz w:val="18"/>
          <w:szCs w:val="18"/>
        </w:rPr>
        <w:t>e nie maj</w:t>
      </w:r>
      <w:r w:rsidRPr="00A25683">
        <w:rPr>
          <w:rFonts w:cs="Times New Roman" w:hint="eastAsia"/>
          <w:color w:val="000000"/>
          <w:sz w:val="18"/>
          <w:szCs w:val="18"/>
        </w:rPr>
        <w:t>ą</w:t>
      </w:r>
      <w:r w:rsidRPr="00A25683">
        <w:rPr>
          <w:rFonts w:cs="Times New Roman"/>
          <w:color w:val="000000"/>
          <w:sz w:val="18"/>
          <w:szCs w:val="18"/>
        </w:rPr>
        <w:t xml:space="preserve"> do niego zastosowania przepisy</w:t>
      </w:r>
    </w:p>
    <w:p w14:paraId="178E91F1" w14:textId="77777777" w:rsidR="00A25683" w:rsidRP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>ustawy z dnia 10 czerwca 2016 r. o Bankowym Funduszu Gwarancyjnym, systemie gwarantowania depozyt</w:t>
      </w:r>
      <w:r w:rsidRPr="00A25683">
        <w:rPr>
          <w:rFonts w:cs="Times New Roman" w:hint="eastAsia"/>
          <w:color w:val="000000"/>
          <w:sz w:val="18"/>
          <w:szCs w:val="18"/>
        </w:rPr>
        <w:t>ó</w:t>
      </w:r>
      <w:r w:rsidRPr="00A25683">
        <w:rPr>
          <w:rFonts w:cs="Times New Roman"/>
          <w:color w:val="000000"/>
          <w:sz w:val="18"/>
          <w:szCs w:val="18"/>
        </w:rPr>
        <w:t>w oraz</w:t>
      </w:r>
    </w:p>
    <w:p w14:paraId="246395D1" w14:textId="5381782E" w:rsidR="00F86819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 w:rsidRPr="00A25683">
        <w:rPr>
          <w:rFonts w:cs="Times New Roman"/>
          <w:color w:val="000000"/>
          <w:sz w:val="18"/>
          <w:szCs w:val="18"/>
        </w:rPr>
        <w:t>przymusowej restrukturyzacji.</w:t>
      </w:r>
    </w:p>
    <w:p w14:paraId="6473797A" w14:textId="2B0EB542" w:rsidR="00A25683" w:rsidRDefault="00A25683" w:rsidP="00A2568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Nie dotyczy </w:t>
      </w:r>
    </w:p>
    <w:p w14:paraId="1B774307" w14:textId="76D57D43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49531DB0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220" w:line="240" w:lineRule="auto"/>
        <w:ind w:left="0" w:hanging="2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CZĘŚĆ INDYWIDUALNA</w:t>
      </w:r>
    </w:p>
    <w:tbl>
      <w:tblPr>
        <w:tblStyle w:val="aa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2714"/>
        <w:gridCol w:w="3960"/>
      </w:tblGrid>
      <w:tr w:rsidR="00F86819" w14:paraId="096F78BF" w14:textId="77777777">
        <w:trPr>
          <w:trHeight w:val="712"/>
        </w:trPr>
        <w:tc>
          <w:tcPr>
            <w:tcW w:w="2973" w:type="dxa"/>
            <w:shd w:val="clear" w:color="auto" w:fill="F3F3F3"/>
          </w:tcPr>
          <w:p w14:paraId="14A6C0F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58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Cena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</w:p>
        </w:tc>
        <w:tc>
          <w:tcPr>
            <w:tcW w:w="6674" w:type="dxa"/>
            <w:gridSpan w:val="2"/>
          </w:tcPr>
          <w:p w14:paraId="5C462111" w14:textId="3D130193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Cena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nr …………</w:t>
            </w:r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., 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zlokalizowanego</w:t>
            </w:r>
            <w:proofErr w:type="spellEnd"/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nr ………… 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udziałem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wspólnych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postojowym</w:t>
            </w:r>
            <w:proofErr w:type="spellEnd"/>
            <w:r w:rsidR="00732E75">
              <w:rPr>
                <w:rFonts w:cs="Times New Roman"/>
                <w:color w:val="000000"/>
                <w:sz w:val="18"/>
                <w:szCs w:val="18"/>
              </w:rPr>
              <w:t>/</w:t>
            </w:r>
            <w:proofErr w:type="spellStart"/>
            <w:r w:rsidR="00732E75">
              <w:rPr>
                <w:rFonts w:cs="Times New Roman"/>
                <w:color w:val="000000"/>
                <w:sz w:val="18"/>
                <w:szCs w:val="18"/>
              </w:rPr>
              <w:t>powierzchnią</w:t>
            </w:r>
            <w:proofErr w:type="spellEnd"/>
            <w:r w:rsidR="00732E75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32E75">
              <w:rPr>
                <w:rFonts w:cs="Times New Roman"/>
                <w:color w:val="000000"/>
                <w:sz w:val="18"/>
                <w:szCs w:val="18"/>
              </w:rPr>
              <w:t>utwardzoną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wynosi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…………</w:t>
            </w:r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>…..</w:t>
            </w:r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zł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brutto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F86819" w14:paraId="69CEB9F8" w14:textId="77777777">
        <w:trPr>
          <w:trHeight w:val="838"/>
        </w:trPr>
        <w:tc>
          <w:tcPr>
            <w:tcW w:w="2973" w:type="dxa"/>
            <w:shd w:val="clear" w:color="auto" w:fill="F3F3F3"/>
          </w:tcPr>
          <w:p w14:paraId="1477FCA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</w:p>
        </w:tc>
        <w:tc>
          <w:tcPr>
            <w:tcW w:w="6674" w:type="dxa"/>
            <w:gridSpan w:val="2"/>
          </w:tcPr>
          <w:p w14:paraId="5A23334E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374257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Lokal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……</w:t>
            </w:r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>…..</w:t>
            </w:r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……… m2</w:t>
            </w:r>
          </w:p>
        </w:tc>
      </w:tr>
      <w:tr w:rsidR="00F86819" w14:paraId="5A43BB4F" w14:textId="77777777">
        <w:trPr>
          <w:trHeight w:val="710"/>
        </w:trPr>
        <w:tc>
          <w:tcPr>
            <w:tcW w:w="2973" w:type="dxa"/>
            <w:shd w:val="clear" w:color="auto" w:fill="F3F3F3"/>
          </w:tcPr>
          <w:p w14:paraId="3AC15A9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Cena m</w:t>
            </w:r>
            <w:r w:rsidRPr="00D34D13">
              <w:rPr>
                <w:rFonts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</w:p>
        </w:tc>
        <w:tc>
          <w:tcPr>
            <w:tcW w:w="6674" w:type="dxa"/>
            <w:gridSpan w:val="2"/>
          </w:tcPr>
          <w:p w14:paraId="26BCA06E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D636C6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Cena m2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nr ……</w:t>
            </w:r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…, 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wynosi</w:t>
            </w:r>
            <w:proofErr w:type="spellEnd"/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……</w:t>
            </w:r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>…..</w:t>
            </w:r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zł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brutto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).</w:t>
            </w:r>
          </w:p>
        </w:tc>
      </w:tr>
      <w:tr w:rsidR="00F86819" w14:paraId="36FA7D4E" w14:textId="77777777">
        <w:trPr>
          <w:trHeight w:val="2979"/>
        </w:trPr>
        <w:tc>
          <w:tcPr>
            <w:tcW w:w="2973" w:type="dxa"/>
            <w:shd w:val="clear" w:color="auto" w:fill="F3F3F3"/>
          </w:tcPr>
          <w:p w14:paraId="7375AF7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42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Termin,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wynikającego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</w:p>
          <w:p w14:paraId="04DA874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2, 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20 maja 2021 r.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</w:p>
          <w:p w14:paraId="4E83CD03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Funduszu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Gwarancyjnym</w:t>
            </w:r>
            <w:proofErr w:type="spellEnd"/>
          </w:p>
        </w:tc>
        <w:tc>
          <w:tcPr>
            <w:tcW w:w="6674" w:type="dxa"/>
            <w:gridSpan w:val="2"/>
          </w:tcPr>
          <w:p w14:paraId="315CC45B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4EE5AFD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5C97FB0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4D8674F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A42FD41" w14:textId="2CAD41F2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="00843CEB">
              <w:rPr>
                <w:rFonts w:cs="Times New Roman"/>
                <w:color w:val="000000"/>
                <w:sz w:val="18"/>
                <w:szCs w:val="18"/>
              </w:rPr>
              <w:t>29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>.10.2027 r.</w:t>
            </w:r>
          </w:p>
        </w:tc>
      </w:tr>
      <w:tr w:rsidR="00F86819" w14:paraId="1BB0D612" w14:textId="77777777">
        <w:trPr>
          <w:cantSplit/>
          <w:trHeight w:val="569"/>
        </w:trPr>
        <w:tc>
          <w:tcPr>
            <w:tcW w:w="2973" w:type="dxa"/>
            <w:vMerge w:val="restart"/>
            <w:shd w:val="clear" w:color="auto" w:fill="F3F3F3"/>
          </w:tcPr>
          <w:p w14:paraId="42A5F93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5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położenia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istotnych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ma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znajdować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będący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przedmiotem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rezerwacyjnej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umów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 art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1 pkt 2, 3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20 maja 2021 r.</w:t>
            </w:r>
          </w:p>
          <w:p w14:paraId="7457AC8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ochronie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domu</w:t>
            </w:r>
            <w:proofErr w:type="spellEnd"/>
          </w:p>
        </w:tc>
        <w:tc>
          <w:tcPr>
            <w:tcW w:w="2714" w:type="dxa"/>
          </w:tcPr>
          <w:p w14:paraId="62833559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Liczba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kondygnacji</w:t>
            </w:r>
            <w:proofErr w:type="spellEnd"/>
          </w:p>
        </w:tc>
        <w:tc>
          <w:tcPr>
            <w:tcW w:w="3960" w:type="dxa"/>
          </w:tcPr>
          <w:p w14:paraId="5EA2840D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Trzy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kondygnacje</w:t>
            </w:r>
            <w:proofErr w:type="spellEnd"/>
          </w:p>
        </w:tc>
      </w:tr>
      <w:tr w:rsidR="00F86819" w14:paraId="216CE72A" w14:textId="77777777">
        <w:trPr>
          <w:cantSplit/>
          <w:trHeight w:val="567"/>
        </w:trPr>
        <w:tc>
          <w:tcPr>
            <w:tcW w:w="2973" w:type="dxa"/>
            <w:vMerge/>
            <w:shd w:val="clear" w:color="auto" w:fill="F3F3F3"/>
          </w:tcPr>
          <w:p w14:paraId="6A1120DE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</w:tcPr>
          <w:p w14:paraId="2E26C48F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Technologia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wykonania</w:t>
            </w:r>
            <w:proofErr w:type="spellEnd"/>
          </w:p>
        </w:tc>
        <w:tc>
          <w:tcPr>
            <w:tcW w:w="3960" w:type="dxa"/>
          </w:tcPr>
          <w:p w14:paraId="204F689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Technologia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tradycyjna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żelbetowa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ściany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prefabrykowane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strop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żelbetowy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typu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filigran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r>
              <w:rPr>
                <w:rFonts w:cs="Times New Roman"/>
                <w:color w:val="000000"/>
                <w:sz w:val="18"/>
                <w:szCs w:val="18"/>
              </w:rPr>
              <w:t xml:space="preserve">Dach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konstrukcja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drewniana</w:t>
            </w:r>
            <w:proofErr w:type="spellEnd"/>
          </w:p>
        </w:tc>
      </w:tr>
      <w:tr w:rsidR="00F86819" w14:paraId="229EBEF6" w14:textId="77777777">
        <w:trPr>
          <w:cantSplit/>
          <w:trHeight w:val="983"/>
        </w:trPr>
        <w:tc>
          <w:tcPr>
            <w:tcW w:w="2973" w:type="dxa"/>
            <w:vMerge/>
            <w:shd w:val="clear" w:color="auto" w:fill="F3F3F3"/>
          </w:tcPr>
          <w:p w14:paraId="69ECFC77" w14:textId="77777777" w:rsidR="00F86819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2714" w:type="dxa"/>
          </w:tcPr>
          <w:p w14:paraId="439E42A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Standard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prac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wykończeniowych</w:t>
            </w:r>
            <w:proofErr w:type="spellEnd"/>
          </w:p>
          <w:p w14:paraId="296F462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wspólnej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wokół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stanowiącym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wspólną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</w:p>
        </w:tc>
        <w:tc>
          <w:tcPr>
            <w:tcW w:w="3960" w:type="dxa"/>
          </w:tcPr>
          <w:p w14:paraId="2CE2FEF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ZAGOSPODAROWANIE TERENU - OTOCZENIE </w:t>
            </w:r>
            <w:r w:rsidRPr="00D34D13">
              <w:rPr>
                <w:rFonts w:cs="Times New Roman"/>
                <w:b/>
                <w:sz w:val="18"/>
                <w:szCs w:val="18"/>
              </w:rPr>
              <w:t>BUDYNKU</w:t>
            </w:r>
          </w:p>
          <w:p w14:paraId="1B5C176F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6FBBEA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Zagospodarowanie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72CE423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utwardzony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dojazd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dojście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6DCF3C9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ogrodzenie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siatki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paneli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ażurowych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Teren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częściowo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całkowicie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</w:t>
            </w:r>
          </w:p>
          <w:p w14:paraId="4254CD4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ogrodzenia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4A53842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urządzenia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zieleni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01013C2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ogródki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pokryte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gruntem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rodzimym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276CC323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286E6F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otoczeniu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5C5666A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wodociągowa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9AC241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elektroenergetyczna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BF1503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kanalizacji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sanitarnej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39FEB8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kanalizacji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deszczowej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391BA32A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744F452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Miejsce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gromadzenia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odpadów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201D645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odpady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osłonie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śmietnikowe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całego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osiedla</w:t>
            </w:r>
            <w:proofErr w:type="spellEnd"/>
          </w:p>
        </w:tc>
      </w:tr>
    </w:tbl>
    <w:p w14:paraId="3F10B20B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20"/>
          <w:szCs w:val="20"/>
        </w:rPr>
        <w:sectPr w:rsidR="00F86819">
          <w:pgSz w:w="11910" w:h="16840"/>
          <w:pgMar w:top="1200" w:right="900" w:bottom="280" w:left="900" w:header="978" w:footer="0" w:gutter="0"/>
          <w:cols w:space="708"/>
        </w:sectPr>
      </w:pPr>
    </w:p>
    <w:p w14:paraId="7E8B1F31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tbl>
      <w:tblPr>
        <w:tblStyle w:val="ab"/>
        <w:tblW w:w="964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3255"/>
        <w:gridCol w:w="3419"/>
      </w:tblGrid>
      <w:tr w:rsidR="00F86819" w14:paraId="764F1A02" w14:textId="77777777">
        <w:trPr>
          <w:cantSplit/>
          <w:trHeight w:val="448"/>
        </w:trPr>
        <w:tc>
          <w:tcPr>
            <w:tcW w:w="2973" w:type="dxa"/>
            <w:vMerge w:val="restart"/>
            <w:shd w:val="clear" w:color="auto" w:fill="F3F3F3"/>
          </w:tcPr>
          <w:p w14:paraId="3A389AC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754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Funduszu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Gwarancyjnym</w:t>
            </w:r>
            <w:proofErr w:type="spellEnd"/>
          </w:p>
        </w:tc>
        <w:tc>
          <w:tcPr>
            <w:tcW w:w="3255" w:type="dxa"/>
          </w:tcPr>
          <w:p w14:paraId="2896A76D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Liczba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</w:p>
        </w:tc>
        <w:tc>
          <w:tcPr>
            <w:tcW w:w="3419" w:type="dxa"/>
          </w:tcPr>
          <w:p w14:paraId="36A1BFFD" w14:textId="4D3BDDF2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49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trzech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wielorodzinnych</w:t>
            </w:r>
            <w:proofErr w:type="spellEnd"/>
            <w:r w:rsidR="00843CEB">
              <w:rPr>
                <w:rFonts w:cs="Times New Roman"/>
                <w:color w:val="000000"/>
                <w:sz w:val="18"/>
                <w:szCs w:val="18"/>
              </w:rPr>
              <w:t xml:space="preserve"> (17 </w:t>
            </w:r>
            <w:proofErr w:type="spellStart"/>
            <w:r w:rsidR="00843CEB"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 w:rsidR="00843CEB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="00843CEB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="00843CEB">
              <w:rPr>
                <w:rFonts w:cs="Times New Roman"/>
                <w:color w:val="000000"/>
                <w:sz w:val="18"/>
                <w:szCs w:val="18"/>
              </w:rPr>
              <w:t xml:space="preserve"> B1, 15 </w:t>
            </w:r>
            <w:proofErr w:type="spellStart"/>
            <w:r w:rsidR="00843CEB"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 w:rsidR="00843CEB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="00843CEB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="00843CEB">
              <w:rPr>
                <w:rFonts w:cs="Times New Roman"/>
                <w:color w:val="000000"/>
                <w:sz w:val="18"/>
                <w:szCs w:val="18"/>
              </w:rPr>
              <w:t xml:space="preserve"> B2, 17 </w:t>
            </w:r>
            <w:proofErr w:type="spellStart"/>
            <w:r w:rsidR="00843CEB"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 w:rsidR="00843CEB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="00843CEB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="00843CEB">
              <w:rPr>
                <w:rFonts w:cs="Times New Roman"/>
                <w:color w:val="000000"/>
                <w:sz w:val="18"/>
                <w:szCs w:val="18"/>
              </w:rPr>
              <w:t xml:space="preserve"> B3)</w:t>
            </w:r>
          </w:p>
        </w:tc>
      </w:tr>
      <w:tr w:rsidR="00F86819" w14:paraId="60BB2CB8" w14:textId="77777777">
        <w:trPr>
          <w:cantSplit/>
          <w:trHeight w:val="609"/>
        </w:trPr>
        <w:tc>
          <w:tcPr>
            <w:tcW w:w="2973" w:type="dxa"/>
            <w:vMerge/>
            <w:shd w:val="clear" w:color="auto" w:fill="F3F3F3"/>
          </w:tcPr>
          <w:p w14:paraId="53A5BB68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1813683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995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Liczba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garażowych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postojowych</w:t>
            </w:r>
            <w:proofErr w:type="spellEnd"/>
          </w:p>
        </w:tc>
        <w:tc>
          <w:tcPr>
            <w:tcW w:w="3419" w:type="dxa"/>
          </w:tcPr>
          <w:p w14:paraId="3B91BAE1" w14:textId="20AD9B69" w:rsidR="00F86819" w:rsidRPr="00A80136" w:rsidRDefault="009A7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20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wyznaczonych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postojowych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wyznaczonych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</w:tc>
      </w:tr>
      <w:tr w:rsidR="00F86819" w14:paraId="299389B2" w14:textId="77777777">
        <w:trPr>
          <w:cantSplit/>
          <w:trHeight w:val="480"/>
        </w:trPr>
        <w:tc>
          <w:tcPr>
            <w:tcW w:w="2973" w:type="dxa"/>
            <w:vMerge/>
            <w:shd w:val="clear" w:color="auto" w:fill="F3F3F3"/>
          </w:tcPr>
          <w:p w14:paraId="07AF66AA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6F0236BC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Dostępne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media w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</w:p>
        </w:tc>
        <w:tc>
          <w:tcPr>
            <w:tcW w:w="3419" w:type="dxa"/>
          </w:tcPr>
          <w:p w14:paraId="42FAC63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Energia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elektryczna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woda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kanalizacja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sanitarna</w:t>
            </w:r>
            <w:proofErr w:type="spellEnd"/>
          </w:p>
        </w:tc>
      </w:tr>
      <w:tr w:rsidR="00F86819" w14:paraId="1DBC3694" w14:textId="77777777">
        <w:trPr>
          <w:cantSplit/>
          <w:trHeight w:val="448"/>
        </w:trPr>
        <w:tc>
          <w:tcPr>
            <w:tcW w:w="2973" w:type="dxa"/>
            <w:vMerge/>
            <w:shd w:val="clear" w:color="auto" w:fill="F3F3F3"/>
          </w:tcPr>
          <w:p w14:paraId="1C16375A" w14:textId="77777777" w:rsidR="00F86819" w:rsidRPr="00EA630F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3255" w:type="dxa"/>
          </w:tcPr>
          <w:p w14:paraId="1B562854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Dostęp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drogi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publicznej</w:t>
            </w:r>
            <w:proofErr w:type="spellEnd"/>
          </w:p>
        </w:tc>
        <w:tc>
          <w:tcPr>
            <w:tcW w:w="3419" w:type="dxa"/>
          </w:tcPr>
          <w:p w14:paraId="5355CD92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Dojazd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nieruchomości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odbywać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ul.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Nehringa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F86819" w14:paraId="66172F18" w14:textId="77777777">
        <w:trPr>
          <w:trHeight w:val="1505"/>
        </w:trPr>
        <w:tc>
          <w:tcPr>
            <w:tcW w:w="2973" w:type="dxa"/>
            <w:shd w:val="clear" w:color="auto" w:fill="F3F3F3"/>
          </w:tcPr>
          <w:p w14:paraId="58868BC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38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usytuowania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jeżeli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przedsięwzięcie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deweloperskie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zadanie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inwestycyjne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mieszkalnych</w:t>
            </w:r>
            <w:proofErr w:type="spellEnd"/>
          </w:p>
        </w:tc>
        <w:tc>
          <w:tcPr>
            <w:tcW w:w="6674" w:type="dxa"/>
            <w:gridSpan w:val="2"/>
          </w:tcPr>
          <w:p w14:paraId="3CAC499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38904E4C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31879A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D00A0F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144"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Lokal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nr ……. 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usytuowany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>dz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 w</w:t>
            </w:r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nr …….</w:t>
            </w:r>
          </w:p>
          <w:p w14:paraId="0C2AEEC8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</w:tc>
      </w:tr>
      <w:tr w:rsidR="00F86819" w14:paraId="1F13B8DD" w14:textId="77777777">
        <w:trPr>
          <w:trHeight w:val="1770"/>
        </w:trPr>
        <w:tc>
          <w:tcPr>
            <w:tcW w:w="2973" w:type="dxa"/>
            <w:shd w:val="clear" w:color="auto" w:fill="F3F3F3"/>
          </w:tcPr>
          <w:p w14:paraId="22768DA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2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Określenie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układu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pomieszczeń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zakresu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standardu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prac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wykończeniowych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wykonania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zobowiązuje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deweloper</w:t>
            </w:r>
            <w:proofErr w:type="spellEnd"/>
          </w:p>
        </w:tc>
        <w:tc>
          <w:tcPr>
            <w:tcW w:w="6674" w:type="dxa"/>
            <w:gridSpan w:val="2"/>
          </w:tcPr>
          <w:p w14:paraId="392502A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I.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ab/>
              <w:t xml:space="preserve">Lokal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numer</w:t>
            </w:r>
            <w:proofErr w:type="spellEnd"/>
            <w:proofErr w:type="gramStart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..</w:t>
            </w:r>
            <w:proofErr w:type="gram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…….,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powierzchni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……... m2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składać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będzie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z:</w:t>
            </w:r>
          </w:p>
          <w:p w14:paraId="5BE3A95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a)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ab/>
              <w:t>…………………</w:t>
            </w:r>
          </w:p>
          <w:p w14:paraId="47E4654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b)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ab/>
              <w:t>…………………</w:t>
            </w:r>
          </w:p>
          <w:p w14:paraId="200EBD4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c)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ab/>
              <w:t>………………...</w:t>
            </w:r>
          </w:p>
          <w:p w14:paraId="7080D84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d)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ab/>
              <w:t>…………………</w:t>
            </w:r>
          </w:p>
          <w:p w14:paraId="19F653E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e)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ab/>
              <w:t>………………...</w:t>
            </w:r>
          </w:p>
          <w:p w14:paraId="19FD36E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>f)</w:t>
            </w:r>
            <w:r w:rsidRPr="00D34D13">
              <w:rPr>
                <w:rFonts w:cs="Times New Roman"/>
                <w:color w:val="000000"/>
                <w:sz w:val="18"/>
                <w:szCs w:val="18"/>
              </w:rPr>
              <w:tab/>
              <w:t>………………..</w:t>
            </w:r>
          </w:p>
          <w:p w14:paraId="22303D65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FB020B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ZAGOSPODAROWANIE TERENU - OTOCZENIE </w:t>
            </w:r>
            <w:r w:rsidRPr="00D34D13">
              <w:rPr>
                <w:rFonts w:cs="Times New Roman"/>
                <w:b/>
                <w:sz w:val="18"/>
                <w:szCs w:val="18"/>
              </w:rPr>
              <w:t>BUDYNKU</w:t>
            </w:r>
          </w:p>
          <w:p w14:paraId="12E4AC5C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69B4F3A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Zagospodarowanie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5DF42A4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utwardzony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dojazd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dojście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B06D31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ogrodzenie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siatki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paneli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ażurowych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. Teren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budynkiem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częściowo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całkowicie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otwarty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</w:t>
            </w:r>
          </w:p>
          <w:p w14:paraId="4FDDD9E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ogrodzenia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0CFD28C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zagospodarowanie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terenu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urządzenia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zieleni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6712BE3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ogródki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pokryte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gruntem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rodzimym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55187FA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7E6EA1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otoczeniu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60AE35F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wodociągowa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1659098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elektroenergetyczna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0CEDD0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kanalizacji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sanitarnej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4B031C3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kanalizacji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deszczowej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15EDB7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F169B3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Miejsce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gromadzenia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odpadów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614D097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miejsce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odpady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osłonie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śmietnikowe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całego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osiedla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6370B91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7679EDF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KONSTRUKCJA I WYKOŃCZENIE ZEWNĘTRZNE BUDYNKU</w:t>
            </w:r>
          </w:p>
          <w:p w14:paraId="3EABF10E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654B808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Wysokość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kondygnacje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1C8E77B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kondygnacje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nadziemne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20944615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735164D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Konstrukcja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1496D52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pale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fundamentowe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płyta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gruncie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ławy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fundamentowe</w:t>
            </w:r>
            <w:proofErr w:type="spellEnd"/>
          </w:p>
          <w:p w14:paraId="797B86B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ściany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nośne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żelbetowe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prefabrykowane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12ECF78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strop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filigran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pomiędzy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parterem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pierwszym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piętrem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drugim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piętrem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27DFA04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drewniana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konstrukcja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dachu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49146EC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FEB925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Ściany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wewnętrzne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7B5A656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ściany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działowe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żelbetowe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oraz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płyt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GK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szpachlowania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tynkowania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5F1110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ściany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instalacyjne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stelaż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systemowy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płytą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GK.</w:t>
            </w:r>
          </w:p>
          <w:p w14:paraId="1C27606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DAA635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Dach:</w:t>
            </w:r>
          </w:p>
          <w:p w14:paraId="7CB1566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kolorze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grafitowym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antracyt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dachówka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płaska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półpłaska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3A4D3CF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obróbki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blacharskie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blachy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kolorze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grafitowym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antracyt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  <w:r w:rsidRPr="00D34D13">
              <w:rPr>
                <w:rFonts w:cs="Times New Roman"/>
                <w:color w:val="000000"/>
              </w:rPr>
              <w:t xml:space="preserve"> </w:t>
            </w:r>
          </w:p>
          <w:p w14:paraId="40286709" w14:textId="77777777" w:rsidR="000A1441" w:rsidRPr="00A80136" w:rsidRDefault="002814BA" w:rsidP="000A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rynny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okrągłe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PCV</w:t>
            </w:r>
            <w:r w:rsidR="000A1441"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69058A8D" w14:textId="77777777" w:rsidR="000A1441" w:rsidRPr="000A1441" w:rsidRDefault="000A1441" w:rsidP="000A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r w:rsidRPr="000A1441">
              <w:rPr>
                <w:rFonts w:cs="Times New Roman"/>
                <w:color w:val="000000"/>
                <w:sz w:val="18"/>
                <w:szCs w:val="18"/>
                <w:lang w:val="pl-PL"/>
              </w:rPr>
              <w:t>instalacja fotowoltaiczna na dachu.</w:t>
            </w:r>
          </w:p>
          <w:p w14:paraId="14A12B9A" w14:textId="77777777" w:rsidR="000A1441" w:rsidRPr="00A80136" w:rsidRDefault="000A1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06126766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0B156D3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Elewacje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500C144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izolacja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termiczna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płyt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styropianowych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A71AE5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tynk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cienkowarstwowy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63A50A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tynk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elewacyjny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strukturalny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36357CC6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D008AE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ELEMENTY WYKOŃCZENIA WNĘTRZ</w:t>
            </w:r>
          </w:p>
          <w:p w14:paraId="58DC9023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092639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Wykończenie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ścian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sufitów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część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wspólna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2B0429C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ściany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sufity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wygładzone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pomalowane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9C42D9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gres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podłodze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schodach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61588F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335464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Wykończenie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ścian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sufitów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lokale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7DD5C8A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ściany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sufity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żelbetowe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tynkowania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0D7F13E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łączenie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płyt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GK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szpachlowania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F2BFE3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nieużytkowe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poddasze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ocieplone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35C3F6F2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9E5648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Schody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304E54E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schody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żelbetowe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481AFA4E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4E014F8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Posadzki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235431E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posadzka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betonowa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jastrych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(parter, I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piętro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II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piętro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),</w:t>
            </w:r>
          </w:p>
          <w:p w14:paraId="700A3DAE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53ED3E3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Wykończenie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tarasów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4F787D2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fundament po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obrysie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tarasu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C660B58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51CE286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Stolarka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okienna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6CF1C84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stolarka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okienna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PCV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rozwierno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uchylna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drzwi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tarasowe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parterze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systemie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PSK,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cała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stolarka</w:t>
            </w:r>
            <w:proofErr w:type="spellEnd"/>
          </w:p>
          <w:p w14:paraId="129DD84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okienna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wewnątrz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kolorze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białym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zewnątrz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kolorze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grafitowym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trzyszybowe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</w:p>
          <w:p w14:paraId="4C7E554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parapety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wewnętrzne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brak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259AAE4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parapety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zewnętrzne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blachy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powlekanej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malowanej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3A1CD50D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7F2625D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Drzwi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wejściowe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7586AC4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drzwi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wejściowe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płaskie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kolorze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grafitowym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przeszklenia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4A8D0846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F833A7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Drzwi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wejściowe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lokali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0867140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drzwi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wejściowe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płaskie</w:t>
            </w:r>
            <w:proofErr w:type="spellEnd"/>
          </w:p>
          <w:p w14:paraId="7577B20B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0BF652F9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03D9E16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Drzwi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wewnętrzne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lokalach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58A979D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brak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  <w:p w14:paraId="78B53C18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5BCF6DF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Wentylacja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3FBB53C2" w14:textId="5B1597D1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 • </w:t>
            </w:r>
            <w:proofErr w:type="spellStart"/>
            <w:r w:rsidR="00F80060">
              <w:rPr>
                <w:rFonts w:cs="Times New Roman"/>
                <w:color w:val="000000"/>
                <w:sz w:val="18"/>
                <w:szCs w:val="18"/>
              </w:rPr>
              <w:t>mechaniczna</w:t>
            </w:r>
            <w:proofErr w:type="spellEnd"/>
          </w:p>
          <w:p w14:paraId="108912F2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75A87CB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grzewcza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5BC67304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centralna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pompa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ciepła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każdy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budynek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6737532B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ogrzewanie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podłogowe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parterze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piętrze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drugim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piętrze</w:t>
            </w:r>
            <w:proofErr w:type="spellEnd"/>
          </w:p>
          <w:p w14:paraId="507E75FB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E81047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wodna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ciepła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zimna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):</w:t>
            </w:r>
          </w:p>
          <w:p w14:paraId="5694FA62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woda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zimna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sieci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woda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ciepła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ogrzewana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poprzez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pompę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ciepła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2C56617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aneks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kuchenny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lub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kuchnia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podejście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natynkowe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zaślepką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osprzętu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</w:p>
          <w:p w14:paraId="08E4C56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armatury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),</w:t>
            </w:r>
          </w:p>
          <w:p w14:paraId="4B74DCD9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łazienki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podejście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wody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natynkowe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zakończone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zaślepką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(bez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osprzętu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armatury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).</w:t>
            </w:r>
          </w:p>
          <w:p w14:paraId="5D495D07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6282BA78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kanalizacji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sanitarnej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4C388122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podłączona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sieci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miejskiej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2EBED2A3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aneks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kuchenny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kuchnia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wyjście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pionu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zakorkowane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zaślepką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płaszczyźnie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szachtu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pionu</w:t>
            </w:r>
            <w:proofErr w:type="spellEnd"/>
          </w:p>
          <w:p w14:paraId="69A3968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kanalizacyjnego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43D26E5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-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rozprowadzenia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konkretne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urządzenia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7ADEF8E2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łazienki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wyjście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pionu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zakorkowane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zaślepką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płaszczyźnie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szachtu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pionu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kanalizacyjnego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56FEDFA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-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rozprowadzenia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instalacji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pod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konkretne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urządzenia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0AD7C725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2FF7B02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Instalacja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kanalizacji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deszczowej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6E1EC7C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podłączona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sz w:val="18"/>
                <w:szCs w:val="18"/>
              </w:rPr>
              <w:t>instalacji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drodze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2DE3052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okrągłe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rury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spustowe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rynny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PCV,</w:t>
            </w:r>
          </w:p>
          <w:p w14:paraId="79492CFC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074FC9D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elektryczne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1B00091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podłączona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sieci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6B6A719A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rozdzielnia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elektryczna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każdym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6D951981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punkty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świetlne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sufitowe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ścienne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bez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źródeł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światła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0C004DB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gniazda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włączniki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osprzętem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kolorze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białym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02B350D0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kuchni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przyłącze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trójfazowe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płyty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grzewczej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342FE66C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lastRenderedPageBreak/>
              <w:t xml:space="preserve">•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wyprowadzony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kabel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zasilający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ogród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lokalach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parterze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budynku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,</w:t>
            </w:r>
          </w:p>
          <w:p w14:paraId="2CA7932E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3C6234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Instalacje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teletechniczne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b/>
                <w:color w:val="000000"/>
                <w:sz w:val="18"/>
                <w:szCs w:val="18"/>
              </w:rPr>
              <w:t>:</w:t>
            </w:r>
          </w:p>
          <w:p w14:paraId="534527C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• 1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podejście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internetowe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telewizyjne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satelitarne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salonie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>.</w:t>
            </w:r>
          </w:p>
        </w:tc>
      </w:tr>
      <w:tr w:rsidR="00F86819" w14:paraId="2A81BE62" w14:textId="77777777">
        <w:trPr>
          <w:trHeight w:val="977"/>
        </w:trPr>
        <w:tc>
          <w:tcPr>
            <w:tcW w:w="2973" w:type="dxa"/>
            <w:shd w:val="clear" w:color="auto" w:fill="F3F3F3"/>
          </w:tcPr>
          <w:p w14:paraId="52A7B945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491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lastRenderedPageBreak/>
              <w:t xml:space="preserve">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wydania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zaświadczenia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samodzielności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</w:p>
        </w:tc>
        <w:tc>
          <w:tcPr>
            <w:tcW w:w="6674" w:type="dxa"/>
            <w:gridSpan w:val="2"/>
          </w:tcPr>
          <w:p w14:paraId="077B74BF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263A6D59" w14:textId="3098B51D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Do </w:t>
            </w:r>
            <w:r w:rsidR="00EA630F">
              <w:rPr>
                <w:rFonts w:cs="Times New Roman"/>
                <w:sz w:val="18"/>
                <w:szCs w:val="18"/>
              </w:rPr>
              <w:t>29</w:t>
            </w:r>
            <w:r>
              <w:rPr>
                <w:rFonts w:cs="Times New Roman"/>
                <w:color w:val="000000"/>
                <w:sz w:val="18"/>
                <w:szCs w:val="18"/>
              </w:rPr>
              <w:t>.10.2027</w:t>
            </w:r>
          </w:p>
        </w:tc>
      </w:tr>
      <w:tr w:rsidR="00F86819" w14:paraId="2D411A7C" w14:textId="77777777">
        <w:trPr>
          <w:trHeight w:val="713"/>
        </w:trPr>
        <w:tc>
          <w:tcPr>
            <w:tcW w:w="2973" w:type="dxa"/>
            <w:shd w:val="clear" w:color="auto" w:fill="F3F3F3"/>
          </w:tcPr>
          <w:p w14:paraId="4E718147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Data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ustanowienia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odrębnej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mieszkalnego</w:t>
            </w:r>
            <w:proofErr w:type="spellEnd"/>
          </w:p>
        </w:tc>
        <w:tc>
          <w:tcPr>
            <w:tcW w:w="6674" w:type="dxa"/>
            <w:gridSpan w:val="2"/>
          </w:tcPr>
          <w:p w14:paraId="73796C2A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14376C44" w14:textId="0D8D7154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Do </w:t>
            </w:r>
            <w:r w:rsidR="00EA630F">
              <w:rPr>
                <w:rFonts w:cs="Times New Roman"/>
                <w:sz w:val="18"/>
                <w:szCs w:val="18"/>
              </w:rPr>
              <w:t>29</w:t>
            </w:r>
            <w:r>
              <w:rPr>
                <w:rFonts w:cs="Times New Roman"/>
                <w:color w:val="000000"/>
                <w:sz w:val="18"/>
                <w:szCs w:val="18"/>
              </w:rPr>
              <w:t>.10.2027</w:t>
            </w:r>
          </w:p>
        </w:tc>
      </w:tr>
      <w:tr w:rsidR="00F86819" w14:paraId="2530AAB4" w14:textId="77777777">
        <w:trPr>
          <w:trHeight w:val="1241"/>
        </w:trPr>
        <w:tc>
          <w:tcPr>
            <w:tcW w:w="2973" w:type="dxa"/>
            <w:shd w:val="clear" w:color="auto" w:fill="F3F3F3"/>
          </w:tcPr>
          <w:p w14:paraId="35A1E036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Informacje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nabywanym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równocześnie</w:t>
            </w:r>
            <w:proofErr w:type="spellEnd"/>
          </w:p>
          <w:p w14:paraId="1E23574E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mieszkalnym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domem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jednorodzinnym</w:t>
            </w:r>
            <w:proofErr w:type="spellEnd"/>
          </w:p>
        </w:tc>
        <w:tc>
          <w:tcPr>
            <w:tcW w:w="6674" w:type="dxa"/>
            <w:gridSpan w:val="2"/>
          </w:tcPr>
          <w:p w14:paraId="4CD8FD16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B722636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0F3FA702" w14:textId="77777777">
        <w:trPr>
          <w:trHeight w:val="978"/>
        </w:trPr>
        <w:tc>
          <w:tcPr>
            <w:tcW w:w="2973" w:type="dxa"/>
            <w:shd w:val="clear" w:color="auto" w:fill="F3F3F3"/>
          </w:tcPr>
          <w:p w14:paraId="571180FF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Cena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ułamkowej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użytkowego</w:t>
            </w:r>
            <w:proofErr w:type="spellEnd"/>
          </w:p>
        </w:tc>
        <w:tc>
          <w:tcPr>
            <w:tcW w:w="6674" w:type="dxa"/>
            <w:gridSpan w:val="2"/>
          </w:tcPr>
          <w:p w14:paraId="558EAD06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5D9098B8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  <w:tr w:rsidR="00F86819" w14:paraId="51663F15" w14:textId="77777777">
        <w:trPr>
          <w:trHeight w:val="1036"/>
        </w:trPr>
        <w:tc>
          <w:tcPr>
            <w:tcW w:w="2973" w:type="dxa"/>
            <w:shd w:val="clear" w:color="auto" w:fill="F3F3F3"/>
          </w:tcPr>
          <w:p w14:paraId="17F6BB3D" w14:textId="77777777" w:rsidR="00F86819" w:rsidRPr="00A80136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3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Termin, do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którego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nastąpi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przeniesienie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prawa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użytkowego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albo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ułamkowej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części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własności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lokalu</w:t>
            </w:r>
            <w:proofErr w:type="spellEnd"/>
            <w:r w:rsidRPr="00D34D13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4D13">
              <w:rPr>
                <w:rFonts w:cs="Times New Roman"/>
                <w:color w:val="000000"/>
                <w:sz w:val="18"/>
                <w:szCs w:val="18"/>
              </w:rPr>
              <w:t>użytkowego</w:t>
            </w:r>
            <w:proofErr w:type="spellEnd"/>
          </w:p>
        </w:tc>
        <w:tc>
          <w:tcPr>
            <w:tcW w:w="6674" w:type="dxa"/>
            <w:gridSpan w:val="2"/>
          </w:tcPr>
          <w:p w14:paraId="6F79DFE2" w14:textId="77777777" w:rsidR="00F86819" w:rsidRPr="00A80136" w:rsidRDefault="00F86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  <w:lang w:val="pl-PL"/>
              </w:rPr>
            </w:pPr>
          </w:p>
          <w:p w14:paraId="318EE14E" w14:textId="77777777" w:rsidR="00F86819" w:rsidRDefault="00281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 xml:space="preserve">Nie 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dotyczy</w:t>
            </w:r>
            <w:proofErr w:type="spellEnd"/>
          </w:p>
        </w:tc>
      </w:tr>
    </w:tbl>
    <w:p w14:paraId="5A8EE8FC" w14:textId="77777777" w:rsidR="00F86819" w:rsidRDefault="00F86819">
      <w:pPr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0" w:hanging="2"/>
        <w:rPr>
          <w:rFonts w:cs="Times New Roman"/>
          <w:color w:val="000000"/>
          <w:sz w:val="20"/>
          <w:szCs w:val="20"/>
        </w:rPr>
      </w:pPr>
    </w:p>
    <w:p w14:paraId="378CFC04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6" w:hanging="2"/>
        <w:jc w:val="right"/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  <w:t>Podpis dewelopera albo osoby upoważnionej do reprezentacji dewelopera</w:t>
      </w:r>
    </w:p>
    <w:p w14:paraId="36ACF195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0" w:right="116" w:hanging="2"/>
        <w:jc w:val="right"/>
        <w:rPr>
          <w:rFonts w:cs="Times New Roman"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  <w:t>..............................................</w:t>
      </w:r>
    </w:p>
    <w:p w14:paraId="23BCA996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rFonts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hidden="0" allowOverlap="1" wp14:anchorId="57534012" wp14:editId="2FCDE7E1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6264275" cy="42545"/>
                <wp:effectExtent l="0" t="0" r="0" b="0"/>
                <wp:wrapTopAndBottom distT="0" distB="0"/>
                <wp:docPr id="1041" name="Dowolny kształt: kształt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28150" y="3773015"/>
                          <a:ext cx="623570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5700" h="13970" extrusionOk="0">
                              <a:moveTo>
                                <a:pt x="0" y="13969"/>
                              </a:moveTo>
                              <a:lnTo>
                                <a:pt x="6235700" y="0"/>
                              </a:ln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6264275" cy="42545"/>
                <wp:effectExtent b="0" l="0" r="0" t="0"/>
                <wp:wrapTopAndBottom distB="0" distT="0"/>
                <wp:docPr id="104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64275" cy="42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C2ABC6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216" w:line="240" w:lineRule="auto"/>
        <w:ind w:left="0" w:hanging="2"/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  <w:t>Załączniki:</w:t>
      </w:r>
    </w:p>
    <w:p w14:paraId="22447AF6" w14:textId="77777777" w:rsidR="00F86819" w:rsidRDefault="002814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3"/>
        </w:tabs>
        <w:spacing w:before="120" w:line="240" w:lineRule="auto"/>
        <w:ind w:left="0" w:hanging="2"/>
        <w:jc w:val="both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t>Rzut kondygnacji z zaznaczeniem lokalu mieszkalnego.</w:t>
      </w:r>
    </w:p>
    <w:p w14:paraId="382DF367" w14:textId="77777777" w:rsidR="00F86819" w:rsidRDefault="002814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"/>
          <w:tab w:val="left" w:pos="404"/>
        </w:tabs>
        <w:spacing w:before="36" w:line="276" w:lineRule="auto"/>
        <w:ind w:left="0" w:right="117" w:hanging="2"/>
        <w:jc w:val="both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t>Wzór umowy deweloperskiej lub umowy, o której mowa w art. 2 ust. 1 pkt 2, 3 lub 5 ustawy z dnia 20 maja 2021 r. o ochronie praw nabywcy lokalu mieszkalnego lub domu jednorodzinnego oraz Deweloperskim Funduszu Gwarancyjnym.</w:t>
      </w:r>
    </w:p>
    <w:p w14:paraId="55DF8D8F" w14:textId="77777777" w:rsidR="00F86819" w:rsidRDefault="002814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2"/>
          <w:tab w:val="left" w:pos="404"/>
        </w:tabs>
        <w:spacing w:line="276" w:lineRule="auto"/>
        <w:ind w:left="0" w:right="118" w:hanging="2"/>
        <w:jc w:val="both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t>Szkic koncepcji zagospodarowania terenu inwestycji i jego otoczenia z zaznaczeniem budynku oraz istotnych uwarunkowań lokalizacji inwestycji wynikających z istniejącego stanu użytkowania terenów sąsiednich (np. z funkcji terenu, stref ochronnych, uciążliwości).</w:t>
      </w:r>
    </w:p>
    <w:p w14:paraId="7C468A4D" w14:textId="71F1225F" w:rsidR="00F86819" w:rsidRDefault="002814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sz w:val="16"/>
          <w:szCs w:val="16"/>
        </w:rPr>
      </w:pPr>
      <w:r>
        <w:rPr>
          <w:rFonts w:cs="Times New Roman"/>
          <w:color w:val="000000"/>
          <w:sz w:val="16"/>
          <w:szCs w:val="16"/>
        </w:rPr>
        <w:t>Odpowiedź na wniosek o udostępnienie informacji do prospektu informacyjnego w zakresie przewidzianych inwestycji w promieniu 1 kilometra od terenu objętego przedsięwzięciem deweloperskim położonego na działce nr</w:t>
      </w:r>
      <w:r>
        <w:t xml:space="preserve"> </w:t>
      </w:r>
      <w:r>
        <w:rPr>
          <w:sz w:val="16"/>
          <w:szCs w:val="16"/>
        </w:rPr>
        <w:t>15/18, 15/15, obręb 3008</w:t>
      </w:r>
      <w:r>
        <w:rPr>
          <w:rFonts w:cs="Times New Roman"/>
          <w:color w:val="000000"/>
          <w:sz w:val="16"/>
          <w:szCs w:val="16"/>
        </w:rPr>
        <w:t xml:space="preserve"> Szczecinie –BIP-S.1431.57.2024.AD.</w:t>
      </w:r>
    </w:p>
    <w:p w14:paraId="3934A6A2" w14:textId="77777777" w:rsidR="00F86819" w:rsidRDefault="002814BA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0" w:hanging="2"/>
        <w:rPr>
          <w:rFonts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09456774" wp14:editId="469E6FE8">
                <wp:simplePos x="0" y="0"/>
                <wp:positionH relativeFrom="column">
                  <wp:posOffset>76200</wp:posOffset>
                </wp:positionH>
                <wp:positionV relativeFrom="paragraph">
                  <wp:posOffset>88900</wp:posOffset>
                </wp:positionV>
                <wp:extent cx="1270" cy="28575"/>
                <wp:effectExtent l="0" t="0" r="0" b="0"/>
                <wp:wrapTopAndBottom distT="0" distB="0"/>
                <wp:docPr id="1044" name="Dowolny kształt: kształt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20530" y="3779365"/>
                          <a:ext cx="6250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940" h="120000" extrusionOk="0">
                              <a:moveTo>
                                <a:pt x="0" y="0"/>
                              </a:moveTo>
                              <a:lnTo>
                                <a:pt x="6250940" y="0"/>
                              </a:lnTo>
                            </a:path>
                          </a:pathLst>
                        </a:cu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88900</wp:posOffset>
                </wp:positionV>
                <wp:extent cx="1270" cy="28575"/>
                <wp:effectExtent b="0" l="0" r="0" t="0"/>
                <wp:wrapTopAndBottom distB="0" distT="0"/>
                <wp:docPr id="104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F86819">
      <w:pgSz w:w="11910" w:h="16840"/>
      <w:pgMar w:top="1200" w:right="900" w:bottom="280" w:left="900" w:header="97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54E7" w14:textId="77777777" w:rsidR="002814BA" w:rsidRDefault="002814BA">
      <w:pPr>
        <w:spacing w:line="240" w:lineRule="auto"/>
        <w:ind w:left="0" w:hanging="2"/>
      </w:pPr>
      <w:r>
        <w:separator/>
      </w:r>
    </w:p>
  </w:endnote>
  <w:endnote w:type="continuationSeparator" w:id="0">
    <w:p w14:paraId="149C8215" w14:textId="77777777" w:rsidR="002814BA" w:rsidRDefault="002814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2E67" w14:textId="77777777" w:rsidR="002814BA" w:rsidRDefault="002814BA">
      <w:pPr>
        <w:spacing w:line="240" w:lineRule="auto"/>
        <w:ind w:left="0" w:hanging="2"/>
      </w:pPr>
      <w:r>
        <w:separator/>
      </w:r>
    </w:p>
  </w:footnote>
  <w:footnote w:type="continuationSeparator" w:id="0">
    <w:p w14:paraId="441B7BF0" w14:textId="77777777" w:rsidR="002814BA" w:rsidRDefault="002814B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54A3" w14:textId="77777777" w:rsidR="00F86819" w:rsidRDefault="002814BA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rFonts w:cs="Times New Roman"/>
        <w:color w:val="000000"/>
        <w:sz w:val="20"/>
        <w:szCs w:val="20"/>
      </w:rPr>
    </w:pPr>
    <w:r>
      <w:rPr>
        <w:rFonts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3483D2A" wp14:editId="155F54D8">
              <wp:simplePos x="0" y="0"/>
              <wp:positionH relativeFrom="page">
                <wp:posOffset>630238</wp:posOffset>
              </wp:positionH>
              <wp:positionV relativeFrom="page">
                <wp:posOffset>603568</wp:posOffset>
              </wp:positionV>
              <wp:extent cx="857250" cy="175895"/>
              <wp:effectExtent l="0" t="0" r="0" b="0"/>
              <wp:wrapNone/>
              <wp:docPr id="1048" name="Prostokąt 10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22138" y="3696815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772F8" w14:textId="77777777" w:rsidR="00F86819" w:rsidRDefault="002814BA">
                          <w:pPr>
                            <w:spacing w:before="12" w:line="240" w:lineRule="auto"/>
                            <w:ind w:left="0" w:hanging="2"/>
                          </w:pPr>
                          <w:r>
                            <w:rPr>
                              <w:rFonts w:cs="Times New Roman"/>
                              <w:color w:val="000000"/>
                              <w:sz w:val="20"/>
                            </w:rPr>
                            <w:t>Dziennik Ustaw</w:t>
                          </w:r>
                        </w:p>
                        <w:p w14:paraId="29D25E59" w14:textId="77777777" w:rsidR="00F86819" w:rsidRDefault="00F8681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483D2A" id="Prostokąt 1048" o:spid="_x0000_s1039" style="position:absolute;margin-left:49.65pt;margin-top:47.55pt;width:67.5pt;height:13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" filled="f" stroked="f">
              <v:textbox inset="0,0,0,0">
                <w:txbxContent>
                  <w:p w14:paraId="250772F8" w14:textId="77777777" w:rsidR="00F86819" w:rsidRDefault="00000000">
                    <w:pPr>
                      <w:spacing w:before="12" w:line="240" w:lineRule="auto"/>
                      <w:ind w:left="0" w:hanging="2"/>
                    </w:pPr>
                    <w:r>
                      <w:rPr>
                        <w:rFonts w:cs="Times New Roman"/>
                        <w:color w:val="000000"/>
                        <w:sz w:val="20"/>
                      </w:rPr>
                      <w:t>Dziennik Ustaw</w:t>
                    </w:r>
                  </w:p>
                  <w:p w14:paraId="29D25E59" w14:textId="77777777" w:rsidR="00F86819" w:rsidRDefault="00F86819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5469B1E" wp14:editId="00B98DAB">
              <wp:simplePos x="0" y="0"/>
              <wp:positionH relativeFrom="page">
                <wp:posOffset>3622992</wp:posOffset>
              </wp:positionH>
              <wp:positionV relativeFrom="page">
                <wp:posOffset>603568</wp:posOffset>
              </wp:positionV>
              <wp:extent cx="353060" cy="175895"/>
              <wp:effectExtent l="0" t="0" r="0" b="0"/>
              <wp:wrapNone/>
              <wp:docPr id="1046" name="Prostokąt 10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4233" y="3696815"/>
                        <a:ext cx="343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14745" w14:textId="77777777" w:rsidR="00F86819" w:rsidRDefault="002814BA">
                          <w:pPr>
                            <w:spacing w:before="12" w:line="240" w:lineRule="auto"/>
                            <w:ind w:left="0" w:hanging="2"/>
                          </w:pPr>
                          <w:r>
                            <w:rPr>
                              <w:rFonts w:cs="Times New Roman"/>
                              <w:color w:val="000000"/>
                              <w:sz w:val="20"/>
                            </w:rPr>
                            <w:t>–  PAGE 6 –</w:t>
                          </w:r>
                        </w:p>
                        <w:p w14:paraId="2F27EF18" w14:textId="77777777" w:rsidR="00F86819" w:rsidRDefault="00F8681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469B1E" id="Prostokąt 1046" o:spid="_x0000_s1040" style="position:absolute;margin-left:285.25pt;margin-top:47.55pt;width:27.8pt;height:13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" filled="f" stroked="f">
              <v:textbox inset="0,0,0,0">
                <w:txbxContent>
                  <w:p w14:paraId="1E514745" w14:textId="77777777" w:rsidR="00F86819" w:rsidRDefault="00000000">
                    <w:pPr>
                      <w:spacing w:before="12" w:line="240" w:lineRule="auto"/>
                      <w:ind w:left="0" w:hanging="2"/>
                    </w:pPr>
                    <w:r>
                      <w:rPr>
                        <w:rFonts w:cs="Times New Roman"/>
                        <w:color w:val="000000"/>
                        <w:sz w:val="20"/>
                      </w:rPr>
                      <w:t>–  PAGE 6 –</w:t>
                    </w:r>
                  </w:p>
                  <w:p w14:paraId="2F27EF18" w14:textId="77777777" w:rsidR="00F86819" w:rsidRDefault="00F86819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97C7C56" wp14:editId="67BAD751">
              <wp:simplePos x="0" y="0"/>
              <wp:positionH relativeFrom="page">
                <wp:posOffset>6451918</wp:posOffset>
              </wp:positionH>
              <wp:positionV relativeFrom="page">
                <wp:posOffset>603568</wp:posOffset>
              </wp:positionV>
              <wp:extent cx="479425" cy="175895"/>
              <wp:effectExtent l="0" t="0" r="0" b="0"/>
              <wp:wrapNone/>
              <wp:docPr id="1047" name="Prostokąt 10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11050" y="3696815"/>
                        <a:ext cx="469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2E2BA" w14:textId="77777777" w:rsidR="00F86819" w:rsidRDefault="002814BA">
                          <w:pPr>
                            <w:spacing w:before="12" w:line="240" w:lineRule="auto"/>
                            <w:ind w:left="0" w:hanging="2"/>
                          </w:pPr>
                          <w:r>
                            <w:rPr>
                              <w:rFonts w:cs="Times New Roman"/>
                              <w:color w:val="000000"/>
                              <w:sz w:val="20"/>
                            </w:rPr>
                            <w:t>Poz. 695</w:t>
                          </w:r>
                        </w:p>
                        <w:p w14:paraId="4B00D475" w14:textId="77777777" w:rsidR="00F86819" w:rsidRDefault="00F8681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7C7C56" id="Prostokąt 1047" o:spid="_x0000_s1041" style="position:absolute;margin-left:508.05pt;margin-top:47.55pt;width:37.75pt;height:13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" filled="f" stroked="f">
              <v:textbox inset="0,0,0,0">
                <w:txbxContent>
                  <w:p w14:paraId="3242E2BA" w14:textId="77777777" w:rsidR="00F86819" w:rsidRDefault="00000000">
                    <w:pPr>
                      <w:spacing w:before="12" w:line="240" w:lineRule="auto"/>
                      <w:ind w:left="0" w:hanging="2"/>
                    </w:pPr>
                    <w:r>
                      <w:rPr>
                        <w:rFonts w:cs="Times New Roman"/>
                        <w:color w:val="000000"/>
                        <w:sz w:val="20"/>
                      </w:rPr>
                      <w:t>Poz. 695</w:t>
                    </w:r>
                  </w:p>
                  <w:p w14:paraId="4B00D475" w14:textId="77777777" w:rsidR="00F86819" w:rsidRDefault="00F86819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87D3" w14:textId="77777777" w:rsidR="00F86819" w:rsidRDefault="002814BA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rFonts w:cs="Times New Roman"/>
        <w:color w:val="000000"/>
        <w:sz w:val="20"/>
        <w:szCs w:val="20"/>
      </w:rPr>
    </w:pPr>
    <w:r>
      <w:rPr>
        <w:rFonts w:cs="Times New Roman"/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05E32F32" wp14:editId="779652CC">
              <wp:simplePos x="0" y="0"/>
              <wp:positionH relativeFrom="page">
                <wp:posOffset>623888</wp:posOffset>
              </wp:positionH>
              <wp:positionV relativeFrom="page">
                <wp:posOffset>757238</wp:posOffset>
              </wp:positionV>
              <wp:extent cx="6313805" cy="22225"/>
              <wp:effectExtent l="0" t="0" r="0" b="0"/>
              <wp:wrapNone/>
              <wp:docPr id="1040" name="Dowolny kształt: kształt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93860" y="3773650"/>
                        <a:ext cx="630428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04280" h="12700" extrusionOk="0">
                            <a:moveTo>
                              <a:pt x="6304026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304026" y="12192"/>
                            </a:lnTo>
                            <a:lnTo>
                              <a:pt x="630402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623888</wp:posOffset>
              </wp:positionH>
              <wp:positionV relativeFrom="page">
                <wp:posOffset>757238</wp:posOffset>
              </wp:positionV>
              <wp:extent cx="6313805" cy="22225"/>
              <wp:effectExtent b="0" l="0" r="0" t="0"/>
              <wp:wrapNone/>
              <wp:docPr id="1040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80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5CF360CE" wp14:editId="7FD5B30C">
              <wp:simplePos x="0" y="0"/>
              <wp:positionH relativeFrom="page">
                <wp:posOffset>630238</wp:posOffset>
              </wp:positionH>
              <wp:positionV relativeFrom="page">
                <wp:posOffset>603568</wp:posOffset>
              </wp:positionV>
              <wp:extent cx="857250" cy="175895"/>
              <wp:effectExtent l="0" t="0" r="0" b="0"/>
              <wp:wrapNone/>
              <wp:docPr id="1043" name="Prostokąt 10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22138" y="3696815"/>
                        <a:ext cx="8477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FD9C9" w14:textId="77777777" w:rsidR="00F86819" w:rsidRDefault="002814BA">
                          <w:pPr>
                            <w:spacing w:before="12" w:line="240" w:lineRule="auto"/>
                            <w:ind w:left="0" w:hanging="2"/>
                          </w:pPr>
                          <w:r>
                            <w:rPr>
                              <w:rFonts w:cs="Times New Roman"/>
                              <w:color w:val="000000"/>
                              <w:sz w:val="20"/>
                            </w:rPr>
                            <w:t>Dziennik Ustaw</w:t>
                          </w:r>
                        </w:p>
                        <w:p w14:paraId="4C12C790" w14:textId="77777777" w:rsidR="00F86819" w:rsidRDefault="00F8681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F360CE" id="Prostokąt 1043" o:spid="_x0000_s1042" style="position:absolute;margin-left:49.65pt;margin-top:47.55pt;width:67.5pt;height:13.8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" filled="f" stroked="f">
              <v:textbox inset="0,0,0,0">
                <w:txbxContent>
                  <w:p w14:paraId="25BFD9C9" w14:textId="77777777" w:rsidR="00F86819" w:rsidRDefault="00000000">
                    <w:pPr>
                      <w:spacing w:before="12" w:line="240" w:lineRule="auto"/>
                      <w:ind w:left="0" w:hanging="2"/>
                    </w:pPr>
                    <w:r>
                      <w:rPr>
                        <w:rFonts w:cs="Times New Roman"/>
                        <w:color w:val="000000"/>
                        <w:sz w:val="20"/>
                      </w:rPr>
                      <w:t>Dziennik Ustaw</w:t>
                    </w:r>
                  </w:p>
                  <w:p w14:paraId="4C12C790" w14:textId="77777777" w:rsidR="00F86819" w:rsidRDefault="00F86819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4442C8FF" wp14:editId="5125BF5E">
              <wp:simplePos x="0" y="0"/>
              <wp:positionH relativeFrom="page">
                <wp:posOffset>3622992</wp:posOffset>
              </wp:positionH>
              <wp:positionV relativeFrom="page">
                <wp:posOffset>603568</wp:posOffset>
              </wp:positionV>
              <wp:extent cx="353060" cy="175895"/>
              <wp:effectExtent l="0" t="0" r="0" b="0"/>
              <wp:wrapNone/>
              <wp:docPr id="1031" name="Prostokąt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4233" y="3696815"/>
                        <a:ext cx="343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CDBCB" w14:textId="77777777" w:rsidR="00F86819" w:rsidRDefault="002814BA">
                          <w:pPr>
                            <w:spacing w:before="12" w:line="240" w:lineRule="auto"/>
                            <w:ind w:left="0" w:hanging="2"/>
                          </w:pPr>
                          <w:r>
                            <w:rPr>
                              <w:rFonts w:cs="Times New Roman"/>
                              <w:color w:val="000000"/>
                              <w:sz w:val="20"/>
                            </w:rPr>
                            <w:t>–  PAGE 18 –</w:t>
                          </w:r>
                        </w:p>
                        <w:p w14:paraId="6AA8CFDD" w14:textId="77777777" w:rsidR="00F86819" w:rsidRDefault="00F8681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42C8FF" id="Prostokąt 1031" o:spid="_x0000_s1043" style="position:absolute;margin-left:285.25pt;margin-top:47.55pt;width:27.8pt;height:13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" filled="f" stroked="f">
              <v:textbox inset="0,0,0,0">
                <w:txbxContent>
                  <w:p w14:paraId="269CDBCB" w14:textId="77777777" w:rsidR="00F86819" w:rsidRDefault="00000000">
                    <w:pPr>
                      <w:spacing w:before="12" w:line="240" w:lineRule="auto"/>
                      <w:ind w:left="0" w:hanging="2"/>
                    </w:pPr>
                    <w:r>
                      <w:rPr>
                        <w:rFonts w:cs="Times New Roman"/>
                        <w:color w:val="000000"/>
                        <w:sz w:val="20"/>
                      </w:rPr>
                      <w:t>–  PAGE 18 –</w:t>
                    </w:r>
                  </w:p>
                  <w:p w14:paraId="6AA8CFDD" w14:textId="77777777" w:rsidR="00F86819" w:rsidRDefault="00F86819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302B6618" wp14:editId="0BF8849B">
              <wp:simplePos x="0" y="0"/>
              <wp:positionH relativeFrom="page">
                <wp:posOffset>6451918</wp:posOffset>
              </wp:positionH>
              <wp:positionV relativeFrom="page">
                <wp:posOffset>603568</wp:posOffset>
              </wp:positionV>
              <wp:extent cx="479425" cy="175895"/>
              <wp:effectExtent l="0" t="0" r="0" b="0"/>
              <wp:wrapNone/>
              <wp:docPr id="1030" name="Prostokąt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11050" y="3696815"/>
                        <a:ext cx="469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EC258A" w14:textId="77777777" w:rsidR="00F86819" w:rsidRDefault="002814BA">
                          <w:pPr>
                            <w:spacing w:before="12" w:line="240" w:lineRule="auto"/>
                            <w:ind w:left="0" w:hanging="2"/>
                          </w:pPr>
                          <w:r>
                            <w:rPr>
                              <w:rFonts w:cs="Times New Roman"/>
                              <w:color w:val="000000"/>
                              <w:sz w:val="20"/>
                            </w:rPr>
                            <w:t>Poz. 695</w:t>
                          </w:r>
                        </w:p>
                        <w:p w14:paraId="4168D5C1" w14:textId="77777777" w:rsidR="00F86819" w:rsidRDefault="00F86819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2B6618" id="Prostokąt 1030" o:spid="_x0000_s1044" style="position:absolute;margin-left:508.05pt;margin-top:47.55pt;width:37.75pt;height:13.8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" filled="f" stroked="f">
              <v:textbox inset="0,0,0,0">
                <w:txbxContent>
                  <w:p w14:paraId="1FEC258A" w14:textId="77777777" w:rsidR="00F86819" w:rsidRDefault="00000000">
                    <w:pPr>
                      <w:spacing w:before="12" w:line="240" w:lineRule="auto"/>
                      <w:ind w:left="0" w:hanging="2"/>
                    </w:pPr>
                    <w:r>
                      <w:rPr>
                        <w:rFonts w:cs="Times New Roman"/>
                        <w:color w:val="000000"/>
                        <w:sz w:val="20"/>
                      </w:rPr>
                      <w:t>Poz. 695</w:t>
                    </w:r>
                  </w:p>
                  <w:p w14:paraId="4168D5C1" w14:textId="77777777" w:rsidR="00F86819" w:rsidRDefault="00F86819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51B"/>
    <w:multiLevelType w:val="multilevel"/>
    <w:tmpl w:val="DB5CDCA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884367"/>
    <w:multiLevelType w:val="multilevel"/>
    <w:tmpl w:val="2338801A"/>
    <w:lvl w:ilvl="0">
      <w:numFmt w:val="bullet"/>
      <w:lvlText w:val="–"/>
      <w:lvlJc w:val="left"/>
      <w:pPr>
        <w:ind w:left="748" w:hanging="313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686" w:hanging="313"/>
      </w:pPr>
      <w:rPr>
        <w:vertAlign w:val="baseline"/>
      </w:rPr>
    </w:lvl>
    <w:lvl w:ilvl="2">
      <w:numFmt w:val="bullet"/>
      <w:lvlText w:val="•"/>
      <w:lvlJc w:val="left"/>
      <w:pPr>
        <w:ind w:left="2633" w:hanging="313"/>
      </w:pPr>
      <w:rPr>
        <w:vertAlign w:val="baseline"/>
      </w:rPr>
    </w:lvl>
    <w:lvl w:ilvl="3">
      <w:numFmt w:val="bullet"/>
      <w:lvlText w:val="•"/>
      <w:lvlJc w:val="left"/>
      <w:pPr>
        <w:ind w:left="3579" w:hanging="313"/>
      </w:pPr>
      <w:rPr>
        <w:vertAlign w:val="baseline"/>
      </w:rPr>
    </w:lvl>
    <w:lvl w:ilvl="4">
      <w:numFmt w:val="bullet"/>
      <w:lvlText w:val="•"/>
      <w:lvlJc w:val="left"/>
      <w:pPr>
        <w:ind w:left="4526" w:hanging="313"/>
      </w:pPr>
      <w:rPr>
        <w:vertAlign w:val="baseline"/>
      </w:rPr>
    </w:lvl>
    <w:lvl w:ilvl="5">
      <w:numFmt w:val="bullet"/>
      <w:lvlText w:val="•"/>
      <w:lvlJc w:val="left"/>
      <w:pPr>
        <w:ind w:left="5473" w:hanging="313"/>
      </w:pPr>
      <w:rPr>
        <w:vertAlign w:val="baseline"/>
      </w:rPr>
    </w:lvl>
    <w:lvl w:ilvl="6">
      <w:numFmt w:val="bullet"/>
      <w:lvlText w:val="•"/>
      <w:lvlJc w:val="left"/>
      <w:pPr>
        <w:ind w:left="6419" w:hanging="313"/>
      </w:pPr>
      <w:rPr>
        <w:vertAlign w:val="baseline"/>
      </w:rPr>
    </w:lvl>
    <w:lvl w:ilvl="7">
      <w:numFmt w:val="bullet"/>
      <w:lvlText w:val="•"/>
      <w:lvlJc w:val="left"/>
      <w:pPr>
        <w:ind w:left="7366" w:hanging="312"/>
      </w:pPr>
      <w:rPr>
        <w:vertAlign w:val="baseline"/>
      </w:rPr>
    </w:lvl>
    <w:lvl w:ilvl="8">
      <w:numFmt w:val="bullet"/>
      <w:lvlText w:val="•"/>
      <w:lvlJc w:val="left"/>
      <w:pPr>
        <w:ind w:left="8313" w:hanging="313"/>
      </w:pPr>
      <w:rPr>
        <w:vertAlign w:val="baseline"/>
      </w:rPr>
    </w:lvl>
  </w:abstractNum>
  <w:abstractNum w:abstractNumId="2" w15:restartNumberingAfterBreak="0">
    <w:nsid w:val="0B1E2A0D"/>
    <w:multiLevelType w:val="multilevel"/>
    <w:tmpl w:val="F8BE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72739"/>
    <w:multiLevelType w:val="multilevel"/>
    <w:tmpl w:val="D832A05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F2A03A1"/>
    <w:multiLevelType w:val="hybridMultilevel"/>
    <w:tmpl w:val="06A8DF9E"/>
    <w:lvl w:ilvl="0" w:tplc="6DE4546A">
      <w:numFmt w:val="bullet"/>
      <w:lvlText w:val="•"/>
      <w:lvlJc w:val="left"/>
      <w:pPr>
        <w:ind w:left="718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303C32CF"/>
    <w:multiLevelType w:val="multilevel"/>
    <w:tmpl w:val="C268BDD0"/>
    <w:lvl w:ilvl="0">
      <w:start w:val="1"/>
      <w:numFmt w:val="upperRoman"/>
      <w:lvlText w:val="%1."/>
      <w:lvlJc w:val="left"/>
      <w:pPr>
        <w:ind w:left="392" w:hanging="285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737" w:hanging="312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1728" w:hanging="311"/>
      </w:pPr>
      <w:rPr>
        <w:vertAlign w:val="baseline"/>
      </w:rPr>
    </w:lvl>
    <w:lvl w:ilvl="3">
      <w:numFmt w:val="bullet"/>
      <w:lvlText w:val="•"/>
      <w:lvlJc w:val="left"/>
      <w:pPr>
        <w:ind w:left="2717" w:hanging="312"/>
      </w:pPr>
      <w:rPr>
        <w:vertAlign w:val="baseline"/>
      </w:rPr>
    </w:lvl>
    <w:lvl w:ilvl="4">
      <w:numFmt w:val="bullet"/>
      <w:lvlText w:val="•"/>
      <w:lvlJc w:val="left"/>
      <w:pPr>
        <w:ind w:left="3705" w:hanging="312"/>
      </w:pPr>
      <w:rPr>
        <w:vertAlign w:val="baseline"/>
      </w:rPr>
    </w:lvl>
    <w:lvl w:ilvl="5">
      <w:numFmt w:val="bullet"/>
      <w:lvlText w:val="•"/>
      <w:lvlJc w:val="left"/>
      <w:pPr>
        <w:ind w:left="4694" w:hanging="312"/>
      </w:pPr>
      <w:rPr>
        <w:vertAlign w:val="baseline"/>
      </w:rPr>
    </w:lvl>
    <w:lvl w:ilvl="6">
      <w:numFmt w:val="bullet"/>
      <w:lvlText w:val="•"/>
      <w:lvlJc w:val="left"/>
      <w:pPr>
        <w:ind w:left="5682" w:hanging="312"/>
      </w:pPr>
      <w:rPr>
        <w:vertAlign w:val="baseline"/>
      </w:rPr>
    </w:lvl>
    <w:lvl w:ilvl="7">
      <w:numFmt w:val="bullet"/>
      <w:lvlText w:val="•"/>
      <w:lvlJc w:val="left"/>
      <w:pPr>
        <w:ind w:left="6671" w:hanging="312"/>
      </w:pPr>
      <w:rPr>
        <w:vertAlign w:val="baseline"/>
      </w:rPr>
    </w:lvl>
    <w:lvl w:ilvl="8">
      <w:numFmt w:val="bullet"/>
      <w:lvlText w:val="•"/>
      <w:lvlJc w:val="left"/>
      <w:pPr>
        <w:ind w:left="7659" w:hanging="312"/>
      </w:pPr>
      <w:rPr>
        <w:vertAlign w:val="baseline"/>
      </w:rPr>
    </w:lvl>
  </w:abstractNum>
  <w:abstractNum w:abstractNumId="6" w15:restartNumberingAfterBreak="0">
    <w:nsid w:val="37C83FCF"/>
    <w:multiLevelType w:val="multilevel"/>
    <w:tmpl w:val="4EE284EE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7" w15:restartNumberingAfterBreak="0">
    <w:nsid w:val="4C0A6A92"/>
    <w:multiLevelType w:val="multilevel"/>
    <w:tmpl w:val="5E7AC1A2"/>
    <w:lvl w:ilvl="0">
      <w:start w:val="1"/>
      <w:numFmt w:val="decimal"/>
      <w:lvlText w:val="%1)"/>
      <w:lvlJc w:val="left"/>
      <w:pPr>
        <w:ind w:left="845" w:hanging="38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185" w:hanging="341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2119" w:hanging="341"/>
      </w:pPr>
      <w:rPr>
        <w:vertAlign w:val="baseline"/>
      </w:rPr>
    </w:lvl>
    <w:lvl w:ilvl="3">
      <w:numFmt w:val="bullet"/>
      <w:lvlText w:val="•"/>
      <w:lvlJc w:val="left"/>
      <w:pPr>
        <w:ind w:left="3059" w:hanging="341"/>
      </w:pPr>
      <w:rPr>
        <w:vertAlign w:val="baseline"/>
      </w:rPr>
    </w:lvl>
    <w:lvl w:ilvl="4">
      <w:numFmt w:val="bullet"/>
      <w:lvlText w:val="•"/>
      <w:lvlJc w:val="left"/>
      <w:pPr>
        <w:ind w:left="3999" w:hanging="341"/>
      </w:pPr>
      <w:rPr>
        <w:vertAlign w:val="baseline"/>
      </w:rPr>
    </w:lvl>
    <w:lvl w:ilvl="5">
      <w:numFmt w:val="bullet"/>
      <w:lvlText w:val="•"/>
      <w:lvlJc w:val="left"/>
      <w:pPr>
        <w:ind w:left="4939" w:hanging="341"/>
      </w:pPr>
      <w:rPr>
        <w:vertAlign w:val="baseline"/>
      </w:rPr>
    </w:lvl>
    <w:lvl w:ilvl="6">
      <w:numFmt w:val="bullet"/>
      <w:lvlText w:val="•"/>
      <w:lvlJc w:val="left"/>
      <w:pPr>
        <w:ind w:left="5879" w:hanging="341"/>
      </w:pPr>
      <w:rPr>
        <w:vertAlign w:val="baseline"/>
      </w:rPr>
    </w:lvl>
    <w:lvl w:ilvl="7">
      <w:numFmt w:val="bullet"/>
      <w:lvlText w:val="•"/>
      <w:lvlJc w:val="left"/>
      <w:pPr>
        <w:ind w:left="6819" w:hanging="341"/>
      </w:pPr>
      <w:rPr>
        <w:vertAlign w:val="baseline"/>
      </w:rPr>
    </w:lvl>
    <w:lvl w:ilvl="8">
      <w:numFmt w:val="bullet"/>
      <w:lvlText w:val="•"/>
      <w:lvlJc w:val="left"/>
      <w:pPr>
        <w:ind w:left="7759" w:hanging="341"/>
      </w:pPr>
      <w:rPr>
        <w:vertAlign w:val="baseline"/>
      </w:rPr>
    </w:lvl>
  </w:abstractNum>
  <w:abstractNum w:abstractNumId="8" w15:restartNumberingAfterBreak="0">
    <w:nsid w:val="571451CC"/>
    <w:multiLevelType w:val="multilevel"/>
    <w:tmpl w:val="19B2486C"/>
    <w:lvl w:ilvl="0">
      <w:start w:val="1"/>
      <w:numFmt w:val="decimal"/>
      <w:lvlText w:val="%1."/>
      <w:lvlJc w:val="left"/>
      <w:pPr>
        <w:ind w:left="404" w:hanging="285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370" w:hanging="285"/>
      </w:pPr>
      <w:rPr>
        <w:vertAlign w:val="baseline"/>
      </w:rPr>
    </w:lvl>
    <w:lvl w:ilvl="2">
      <w:numFmt w:val="bullet"/>
      <w:lvlText w:val="•"/>
      <w:lvlJc w:val="left"/>
      <w:pPr>
        <w:ind w:left="2341" w:hanging="285"/>
      </w:pPr>
      <w:rPr>
        <w:vertAlign w:val="baseline"/>
      </w:rPr>
    </w:lvl>
    <w:lvl w:ilvl="3">
      <w:numFmt w:val="bullet"/>
      <w:lvlText w:val="•"/>
      <w:lvlJc w:val="left"/>
      <w:pPr>
        <w:ind w:left="3311" w:hanging="285"/>
      </w:pPr>
      <w:rPr>
        <w:vertAlign w:val="baseline"/>
      </w:rPr>
    </w:lvl>
    <w:lvl w:ilvl="4">
      <w:numFmt w:val="bullet"/>
      <w:lvlText w:val="•"/>
      <w:lvlJc w:val="left"/>
      <w:pPr>
        <w:ind w:left="4282" w:hanging="285"/>
      </w:pPr>
      <w:rPr>
        <w:vertAlign w:val="baseline"/>
      </w:rPr>
    </w:lvl>
    <w:lvl w:ilvl="5">
      <w:numFmt w:val="bullet"/>
      <w:lvlText w:val="•"/>
      <w:lvlJc w:val="left"/>
      <w:pPr>
        <w:ind w:left="5253" w:hanging="285"/>
      </w:pPr>
      <w:rPr>
        <w:vertAlign w:val="baseline"/>
      </w:rPr>
    </w:lvl>
    <w:lvl w:ilvl="6">
      <w:numFmt w:val="bullet"/>
      <w:lvlText w:val="•"/>
      <w:lvlJc w:val="left"/>
      <w:pPr>
        <w:ind w:left="6223" w:hanging="285"/>
      </w:pPr>
      <w:rPr>
        <w:vertAlign w:val="baseline"/>
      </w:rPr>
    </w:lvl>
    <w:lvl w:ilvl="7">
      <w:numFmt w:val="bullet"/>
      <w:lvlText w:val="•"/>
      <w:lvlJc w:val="left"/>
      <w:pPr>
        <w:ind w:left="7194" w:hanging="285"/>
      </w:pPr>
      <w:rPr>
        <w:vertAlign w:val="baseline"/>
      </w:rPr>
    </w:lvl>
    <w:lvl w:ilvl="8">
      <w:numFmt w:val="bullet"/>
      <w:lvlText w:val="•"/>
      <w:lvlJc w:val="left"/>
      <w:pPr>
        <w:ind w:left="8165" w:hanging="285"/>
      </w:pPr>
      <w:rPr>
        <w:vertAlign w:val="baseline"/>
      </w:rPr>
    </w:lvl>
  </w:abstractNum>
  <w:abstractNum w:abstractNumId="9" w15:restartNumberingAfterBreak="0">
    <w:nsid w:val="58DA784E"/>
    <w:multiLevelType w:val="multilevel"/>
    <w:tmpl w:val="278EB9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5EA23329"/>
    <w:multiLevelType w:val="multilevel"/>
    <w:tmpl w:val="F478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EC071B"/>
    <w:multiLevelType w:val="multilevel"/>
    <w:tmpl w:val="7D3CDA8E"/>
    <w:lvl w:ilvl="0">
      <w:start w:val="1"/>
      <w:numFmt w:val="upperRoman"/>
      <w:lvlText w:val="%1."/>
      <w:lvlJc w:val="left"/>
      <w:pPr>
        <w:ind w:left="1198" w:hanging="721"/>
      </w:pPr>
      <w:rPr>
        <w:rFonts w:ascii="Times New Roman" w:eastAsia="Times New Roman" w:hAnsi="Times New Roman" w:cs="Times New Roman"/>
        <w:b/>
        <w:i w:val="0"/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680" w:hanging="281"/>
      </w:pPr>
      <w:rPr>
        <w:rFonts w:ascii="Times New Roman" w:eastAsia="Times New Roman" w:hAnsi="Times New Roman" w:cs="Times New Roman"/>
        <w:b w:val="0"/>
        <w:i w:val="0"/>
        <w:sz w:val="18"/>
        <w:szCs w:val="18"/>
        <w:vertAlign w:val="baseline"/>
      </w:rPr>
    </w:lvl>
    <w:lvl w:ilvl="2">
      <w:numFmt w:val="bullet"/>
      <w:lvlText w:val="•"/>
      <w:lvlJc w:val="left"/>
      <w:pPr>
        <w:ind w:left="2189" w:hanging="281"/>
      </w:pPr>
      <w:rPr>
        <w:vertAlign w:val="baseline"/>
      </w:rPr>
    </w:lvl>
    <w:lvl w:ilvl="3">
      <w:numFmt w:val="bullet"/>
      <w:lvlText w:val="•"/>
      <w:lvlJc w:val="left"/>
      <w:pPr>
        <w:ind w:left="3179" w:hanging="281"/>
      </w:pPr>
      <w:rPr>
        <w:vertAlign w:val="baseline"/>
      </w:rPr>
    </w:lvl>
    <w:lvl w:ilvl="4">
      <w:numFmt w:val="bullet"/>
      <w:lvlText w:val="•"/>
      <w:lvlJc w:val="left"/>
      <w:pPr>
        <w:ind w:left="4168" w:hanging="281"/>
      </w:pPr>
      <w:rPr>
        <w:vertAlign w:val="baseline"/>
      </w:rPr>
    </w:lvl>
    <w:lvl w:ilvl="5">
      <w:numFmt w:val="bullet"/>
      <w:lvlText w:val="•"/>
      <w:lvlJc w:val="left"/>
      <w:pPr>
        <w:ind w:left="5158" w:hanging="281"/>
      </w:pPr>
      <w:rPr>
        <w:vertAlign w:val="baseline"/>
      </w:rPr>
    </w:lvl>
    <w:lvl w:ilvl="6">
      <w:numFmt w:val="bullet"/>
      <w:lvlText w:val="•"/>
      <w:lvlJc w:val="left"/>
      <w:pPr>
        <w:ind w:left="6148" w:hanging="281"/>
      </w:pPr>
      <w:rPr>
        <w:vertAlign w:val="baseline"/>
      </w:rPr>
    </w:lvl>
    <w:lvl w:ilvl="7">
      <w:numFmt w:val="bullet"/>
      <w:lvlText w:val="•"/>
      <w:lvlJc w:val="left"/>
      <w:pPr>
        <w:ind w:left="7137" w:hanging="281"/>
      </w:pPr>
      <w:rPr>
        <w:vertAlign w:val="baseline"/>
      </w:rPr>
    </w:lvl>
    <w:lvl w:ilvl="8">
      <w:numFmt w:val="bullet"/>
      <w:lvlText w:val="•"/>
      <w:lvlJc w:val="left"/>
      <w:pPr>
        <w:ind w:left="8127" w:hanging="281"/>
      </w:pPr>
      <w:rPr>
        <w:vertAlign w:val="baseline"/>
      </w:rPr>
    </w:lvl>
  </w:abstractNum>
  <w:abstractNum w:abstractNumId="12" w15:restartNumberingAfterBreak="0">
    <w:nsid w:val="6AC55EEE"/>
    <w:multiLevelType w:val="multilevel"/>
    <w:tmpl w:val="1E2CC8D0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3" w15:restartNumberingAfterBreak="0">
    <w:nsid w:val="7DC95E74"/>
    <w:multiLevelType w:val="multilevel"/>
    <w:tmpl w:val="C7FA573A"/>
    <w:lvl w:ilvl="0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4" w15:restartNumberingAfterBreak="0">
    <w:nsid w:val="7DDE0A89"/>
    <w:multiLevelType w:val="hybridMultilevel"/>
    <w:tmpl w:val="AA7A7CF2"/>
    <w:lvl w:ilvl="0" w:tplc="CA84CC4E">
      <w:numFmt w:val="bullet"/>
      <w:lvlText w:val=""/>
      <w:lvlJc w:val="left"/>
      <w:pPr>
        <w:ind w:left="744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6DE4546A">
      <w:numFmt w:val="bullet"/>
      <w:lvlText w:val="•"/>
      <w:lvlJc w:val="left"/>
      <w:pPr>
        <w:ind w:left="1573" w:hanging="360"/>
      </w:pPr>
      <w:rPr>
        <w:lang w:val="pl-PL" w:eastAsia="en-US" w:bidi="ar-SA"/>
      </w:rPr>
    </w:lvl>
    <w:lvl w:ilvl="2" w:tplc="D534ADB4">
      <w:numFmt w:val="bullet"/>
      <w:lvlText w:val="•"/>
      <w:lvlJc w:val="left"/>
      <w:pPr>
        <w:ind w:left="2406" w:hanging="360"/>
      </w:pPr>
      <w:rPr>
        <w:lang w:val="pl-PL" w:eastAsia="en-US" w:bidi="ar-SA"/>
      </w:rPr>
    </w:lvl>
    <w:lvl w:ilvl="3" w:tplc="590228D6">
      <w:numFmt w:val="bullet"/>
      <w:lvlText w:val="•"/>
      <w:lvlJc w:val="left"/>
      <w:pPr>
        <w:ind w:left="3239" w:hanging="360"/>
      </w:pPr>
      <w:rPr>
        <w:lang w:val="pl-PL" w:eastAsia="en-US" w:bidi="ar-SA"/>
      </w:rPr>
    </w:lvl>
    <w:lvl w:ilvl="4" w:tplc="043A6B96">
      <w:numFmt w:val="bullet"/>
      <w:lvlText w:val="•"/>
      <w:lvlJc w:val="left"/>
      <w:pPr>
        <w:ind w:left="4072" w:hanging="360"/>
      </w:pPr>
      <w:rPr>
        <w:lang w:val="pl-PL" w:eastAsia="en-US" w:bidi="ar-SA"/>
      </w:rPr>
    </w:lvl>
    <w:lvl w:ilvl="5" w:tplc="EB42F48E">
      <w:numFmt w:val="bullet"/>
      <w:lvlText w:val="•"/>
      <w:lvlJc w:val="left"/>
      <w:pPr>
        <w:ind w:left="4905" w:hanging="360"/>
      </w:pPr>
      <w:rPr>
        <w:lang w:val="pl-PL" w:eastAsia="en-US" w:bidi="ar-SA"/>
      </w:rPr>
    </w:lvl>
    <w:lvl w:ilvl="6" w:tplc="871A5E3A">
      <w:numFmt w:val="bullet"/>
      <w:lvlText w:val="•"/>
      <w:lvlJc w:val="left"/>
      <w:pPr>
        <w:ind w:left="5738" w:hanging="360"/>
      </w:pPr>
      <w:rPr>
        <w:lang w:val="pl-PL" w:eastAsia="en-US" w:bidi="ar-SA"/>
      </w:rPr>
    </w:lvl>
    <w:lvl w:ilvl="7" w:tplc="30E0557A">
      <w:numFmt w:val="bullet"/>
      <w:lvlText w:val="•"/>
      <w:lvlJc w:val="left"/>
      <w:pPr>
        <w:ind w:left="6571" w:hanging="360"/>
      </w:pPr>
      <w:rPr>
        <w:lang w:val="pl-PL" w:eastAsia="en-US" w:bidi="ar-SA"/>
      </w:rPr>
    </w:lvl>
    <w:lvl w:ilvl="8" w:tplc="86E0E120">
      <w:numFmt w:val="bullet"/>
      <w:lvlText w:val="•"/>
      <w:lvlJc w:val="left"/>
      <w:pPr>
        <w:ind w:left="7404" w:hanging="360"/>
      </w:pPr>
      <w:rPr>
        <w:lang w:val="pl-PL" w:eastAsia="en-US" w:bidi="ar-SA"/>
      </w:rPr>
    </w:lvl>
  </w:abstractNum>
  <w:num w:numId="1" w16cid:durableId="1202283121">
    <w:abstractNumId w:val="8"/>
  </w:num>
  <w:num w:numId="2" w16cid:durableId="782532332">
    <w:abstractNumId w:val="3"/>
  </w:num>
  <w:num w:numId="3" w16cid:durableId="166092984">
    <w:abstractNumId w:val="13"/>
  </w:num>
  <w:num w:numId="4" w16cid:durableId="1294947360">
    <w:abstractNumId w:val="6"/>
  </w:num>
  <w:num w:numId="5" w16cid:durableId="2133595833">
    <w:abstractNumId w:val="7"/>
  </w:num>
  <w:num w:numId="6" w16cid:durableId="259678604">
    <w:abstractNumId w:val="1"/>
  </w:num>
  <w:num w:numId="7" w16cid:durableId="113403540">
    <w:abstractNumId w:val="5"/>
  </w:num>
  <w:num w:numId="8" w16cid:durableId="1978803414">
    <w:abstractNumId w:val="11"/>
  </w:num>
  <w:num w:numId="9" w16cid:durableId="551308356">
    <w:abstractNumId w:val="12"/>
  </w:num>
  <w:num w:numId="10" w16cid:durableId="1598977810">
    <w:abstractNumId w:val="0"/>
  </w:num>
  <w:num w:numId="11" w16cid:durableId="449980810">
    <w:abstractNumId w:val="9"/>
  </w:num>
  <w:num w:numId="12" w16cid:durableId="1055160658">
    <w:abstractNumId w:val="14"/>
  </w:num>
  <w:num w:numId="13" w16cid:durableId="579870658">
    <w:abstractNumId w:val="4"/>
  </w:num>
  <w:num w:numId="14" w16cid:durableId="1783068947">
    <w:abstractNumId w:val="14"/>
  </w:num>
  <w:num w:numId="15" w16cid:durableId="876284601">
    <w:abstractNumId w:val="2"/>
  </w:num>
  <w:num w:numId="16" w16cid:durableId="1150748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819"/>
    <w:rsid w:val="000013DC"/>
    <w:rsid w:val="00045989"/>
    <w:rsid w:val="00062E55"/>
    <w:rsid w:val="0007381F"/>
    <w:rsid w:val="00077260"/>
    <w:rsid w:val="000A1441"/>
    <w:rsid w:val="000C1CDE"/>
    <w:rsid w:val="001F4DE8"/>
    <w:rsid w:val="002814BA"/>
    <w:rsid w:val="00293D44"/>
    <w:rsid w:val="002A00A6"/>
    <w:rsid w:val="002B50B7"/>
    <w:rsid w:val="003A2A57"/>
    <w:rsid w:val="00404893"/>
    <w:rsid w:val="004A63DC"/>
    <w:rsid w:val="004F08BD"/>
    <w:rsid w:val="00502F34"/>
    <w:rsid w:val="00554C46"/>
    <w:rsid w:val="005613C5"/>
    <w:rsid w:val="00593498"/>
    <w:rsid w:val="0060728A"/>
    <w:rsid w:val="00625CD8"/>
    <w:rsid w:val="00633187"/>
    <w:rsid w:val="0065034F"/>
    <w:rsid w:val="00674B82"/>
    <w:rsid w:val="00700D9F"/>
    <w:rsid w:val="00732E75"/>
    <w:rsid w:val="00747203"/>
    <w:rsid w:val="00783AE6"/>
    <w:rsid w:val="007E2E2D"/>
    <w:rsid w:val="00843CEB"/>
    <w:rsid w:val="0087142F"/>
    <w:rsid w:val="009256E0"/>
    <w:rsid w:val="009A7536"/>
    <w:rsid w:val="009F6626"/>
    <w:rsid w:val="00A25683"/>
    <w:rsid w:val="00A3438B"/>
    <w:rsid w:val="00A53A13"/>
    <w:rsid w:val="00A80136"/>
    <w:rsid w:val="00AF62BC"/>
    <w:rsid w:val="00AF7A8D"/>
    <w:rsid w:val="00B32B79"/>
    <w:rsid w:val="00B871FE"/>
    <w:rsid w:val="00BB181F"/>
    <w:rsid w:val="00BC5E60"/>
    <w:rsid w:val="00BE0A37"/>
    <w:rsid w:val="00C061C4"/>
    <w:rsid w:val="00C27044"/>
    <w:rsid w:val="00C31412"/>
    <w:rsid w:val="00C470B1"/>
    <w:rsid w:val="00C673B6"/>
    <w:rsid w:val="00CF7C21"/>
    <w:rsid w:val="00D00C09"/>
    <w:rsid w:val="00D34D13"/>
    <w:rsid w:val="00D57C08"/>
    <w:rsid w:val="00DC7646"/>
    <w:rsid w:val="00E33A64"/>
    <w:rsid w:val="00E65156"/>
    <w:rsid w:val="00E9154F"/>
    <w:rsid w:val="00EA630F"/>
    <w:rsid w:val="00EB2F90"/>
    <w:rsid w:val="00EB30C8"/>
    <w:rsid w:val="00EC1C4A"/>
    <w:rsid w:val="00F21D09"/>
    <w:rsid w:val="00F278C9"/>
    <w:rsid w:val="00F27F84"/>
    <w:rsid w:val="00F80060"/>
    <w:rsid w:val="00F8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396E"/>
  <w15:docId w15:val="{41BE4CF5-2BC0-4E33-BEDE-7BD2F893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  <w:lang w:eastAsia="en-US"/>
    </w:rPr>
  </w:style>
  <w:style w:type="paragraph" w:styleId="Nagwek1">
    <w:name w:val="heading 1"/>
    <w:basedOn w:val="Normalny"/>
    <w:uiPriority w:val="9"/>
    <w:qFormat/>
    <w:pPr>
      <w:ind w:left="12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rPr>
      <w:sz w:val="20"/>
      <w:szCs w:val="20"/>
    </w:rPr>
  </w:style>
  <w:style w:type="paragraph" w:styleId="Akapitzlist">
    <w:name w:val="List Paragraph"/>
    <w:basedOn w:val="Normalny"/>
    <w:pPr>
      <w:ind w:left="678" w:hanging="279"/>
    </w:pPr>
  </w:style>
  <w:style w:type="paragraph" w:customStyle="1" w:styleId="TableParagraph">
    <w:name w:val="Table Paragraph"/>
    <w:basedOn w:val="Normalny"/>
    <w:pPr>
      <w:ind w:left="107"/>
    </w:pPr>
  </w:style>
  <w:style w:type="paragraph" w:styleId="Nagwek">
    <w:name w:val="header"/>
    <w:basedOn w:val="Normalny"/>
    <w:qFormat/>
  </w:style>
  <w:style w:type="character" w:customStyle="1" w:styleId="NagwekZnak">
    <w:name w:val="Nagłówek Znak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  <w:lang w:val="pl-PL"/>
    </w:rPr>
  </w:style>
  <w:style w:type="paragraph" w:styleId="Stopka">
    <w:name w:val="footer"/>
    <w:basedOn w:val="Normalny"/>
    <w:qFormat/>
  </w:style>
  <w:style w:type="character" w:customStyle="1" w:styleId="StopkaZnak">
    <w:name w:val="Stopka Znak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  <w:lang w:val="pl-PL"/>
    </w:rPr>
  </w:style>
  <w:style w:type="character" w:styleId="Hipercz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pl-PL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pl-PL"/>
    </w:rPr>
  </w:style>
  <w:style w:type="character" w:styleId="Odwoanieprzypisukocowego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l-PL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val="pl-PL" w:eastAsia="en-US"/>
    </w:rPr>
  </w:style>
  <w:style w:type="paragraph" w:styleId="Bezodstpw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2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ZaZw07HSUmc5WqYx5d9w8VTUkA==">CgMxLjA4AHIhMTRmcnVhTGtuT0RtNnhxU3ZDck9DWUZFVGY3aVYxVWpJ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4BEF56-6603-4A5F-9A41-49003609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20</Pages>
  <Words>7074</Words>
  <Characters>42447</Characters>
  <Application>Microsoft Office Word</Application>
  <DocSecurity>0</DocSecurity>
  <Lines>353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Daria Michalska</cp:lastModifiedBy>
  <cp:revision>11</cp:revision>
  <dcterms:created xsi:type="dcterms:W3CDTF">2026-03-11T14:17:00Z</dcterms:created>
  <dcterms:modified xsi:type="dcterms:W3CDTF">2026-05-20T11:51:00Z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LastSaved">
    <vt:filetime>2024-07-16T00:00:00Z</vt:filetime>
  </property>
</Properties>
</file>