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9DA5A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36"/>
          <w14:ligatures w14:val="none"/>
        </w:rPr>
        <w:t>Affiliate Promo Kit</w:t>
      </w:r>
    </w:p>
    <w:p w14:paraId="747A8010" w14:textId="77777777" w:rsidR="001A6127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The Courage to Call Anyone Challenge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Free 3-Day Live Challenge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April 21–23</w:t>
      </w:r>
      <w:r w:rsidR="001A6127">
        <w:rPr>
          <w:rFonts w:ascii="Calibri" w:eastAsia="Times New Roman" w:hAnsi="Calibri" w:cs="Calibri"/>
          <w:kern w:val="0"/>
          <w14:ligatures w14:val="none"/>
        </w:rPr>
        <w:t xml:space="preserve"> at </w:t>
      </w:r>
      <w:r w:rsidRPr="000C17F6">
        <w:rPr>
          <w:rFonts w:ascii="Calibri" w:eastAsia="Times New Roman" w:hAnsi="Calibri" w:cs="Calibri"/>
          <w:kern w:val="0"/>
          <w14:ligatures w14:val="none"/>
        </w:rPr>
        <w:t>11:00 AM Pacific</w:t>
      </w:r>
    </w:p>
    <w:p w14:paraId="2754CDBF" w14:textId="539ACB6A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Main Link:</w:t>
      </w:r>
      <w:r w:rsidRPr="000C17F6">
        <w:rPr>
          <w:rFonts w:ascii="Calibri" w:eastAsia="Times New Roman" w:hAnsi="Calibri" w:cs="Calibri"/>
          <w:kern w:val="0"/>
          <w14:ligatures w14:val="none"/>
        </w:rPr>
        <w:t xml:space="preserve"> </w:t>
      </w:r>
      <w:hyperlink r:id="rId4" w:tgtFrame="_new" w:history="1">
        <w:r w:rsidRPr="000C17F6">
          <w:rPr>
            <w:rFonts w:ascii="Calibri" w:eastAsia="Times New Roman" w:hAnsi="Calibri" w:cs="Calibri"/>
            <w:color w:val="0000FF"/>
            <w:kern w:val="0"/>
            <w:u w:val="single"/>
            <w14:ligatures w14:val="none"/>
          </w:rPr>
          <w:t>https://events.ericlofholm.com/call-anyone-challenge</w:t>
        </w:r>
      </w:hyperlink>
    </w:p>
    <w:p w14:paraId="7B65D9F2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3E564D02">
          <v:rect id="Horizontal Line 1" o:spid="_x0000_s1033" style="width:468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" filled="f">
            <o:lock v:ext="edit" rotation="t" aspectratio="t" verticies="t" text="t" shapetype="t"/>
            <w10:anchorlock/>
          </v:rect>
        </w:pict>
      </w:r>
    </w:p>
    <w:p w14:paraId="0D6716A6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1. Event Overview (For Affiliates)</w:t>
      </w:r>
    </w:p>
    <w:p w14:paraId="46DC89D7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Eric Lofholm is hosting a free 3-day live challenge where he will teach entrepreneurs and sales professionals how to confidently prospect anyone—including CEOs, billionaires, and celebrities.</w:t>
      </w:r>
    </w:p>
    <w:p w14:paraId="15A0C50A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During this challenge, attendees will learn how to:</w:t>
      </w:r>
    </w:p>
    <w:p w14:paraId="53B3D27E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• Prospect anyone with confidence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Overcome call reluctance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Always have a list of 100+ people to contact</w:t>
      </w:r>
    </w:p>
    <w:p w14:paraId="349F1F04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This is practical, implementation-focused training designed to help business owners and sales professionals take immediate action and grow their pipeline.</w:t>
      </w:r>
    </w:p>
    <w:p w14:paraId="57759DDD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68175111">
          <v:rect id="Horizontal Line 2" o:spid="_x0000_s1032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56361714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2. Email Swipe Copy</w:t>
      </w:r>
    </w:p>
    <w:p w14:paraId="74203467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Email #1 – Announcement</w:t>
      </w:r>
    </w:p>
    <w:p w14:paraId="128740F7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Subject Line Options: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Free Prospecting Training (April 21–23)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Courage to Call Anyone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Want More Confidence Making Calls?</w:t>
      </w:r>
    </w:p>
    <w:p w14:paraId="69D40CA2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Hi [First Name],</w:t>
      </w:r>
    </w:p>
    <w:p w14:paraId="06F598F1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If you want to become more confident making calls and reaching out to prospects, you’ll want to attend this.</w:t>
      </w:r>
    </w:p>
    <w:p w14:paraId="16F91338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Eric Lofholm is hosting a free 3-day live challenge on how to confidently prospect anyone.</w:t>
      </w:r>
    </w:p>
    <w:p w14:paraId="6C6311A0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He will show you how to:</w:t>
      </w:r>
    </w:p>
    <w:p w14:paraId="2FA80F80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lastRenderedPageBreak/>
        <w:t>• Prospect anyone with confidence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Overcome call reluctance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• Build a list of 100+ people to contact</w:t>
      </w:r>
    </w:p>
    <w:p w14:paraId="5D677C63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April 21–23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11 AM Pacific</w:t>
      </w:r>
    </w:p>
    <w:p w14:paraId="661BC877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Register here: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[Affiliate Link]</w:t>
      </w:r>
    </w:p>
    <w:p w14:paraId="52E669A7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This is practical training you can apply immediately.</w:t>
      </w:r>
    </w:p>
    <w:p w14:paraId="6C6FFF23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See you there,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[Your Name]</w:t>
      </w:r>
    </w:p>
    <w:p w14:paraId="1F9BC8E5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6544F7B7">
          <v:rect id="Horizontal Line 3" o:spid="_x0000_s1031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3676B150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Email #2 – Value Angle</w:t>
      </w:r>
    </w:p>
    <w:p w14:paraId="027D25C7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Subject:</w:t>
      </w:r>
      <w:r w:rsidRPr="000C17F6">
        <w:rPr>
          <w:rFonts w:ascii="Calibri" w:eastAsia="Times New Roman" w:hAnsi="Calibri" w:cs="Calibri"/>
          <w:kern w:val="0"/>
          <w14:ligatures w14:val="none"/>
        </w:rPr>
        <w:t xml:space="preserve"> Most people avoid making calls</w:t>
      </w:r>
    </w:p>
    <w:p w14:paraId="161F035C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Most people don’t have a strategy problem…</w:t>
      </w:r>
    </w:p>
    <w:p w14:paraId="3ED09F84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They have a hesitation problem.</w:t>
      </w:r>
    </w:p>
    <w:p w14:paraId="6484532F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Eric Lofholm is hosting a free 3-day challenge focused on helping you confidently reach out to anyone.</w:t>
      </w:r>
    </w:p>
    <w:p w14:paraId="43780FCF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If you are in sales or run a business, this is worth attending.</w:t>
      </w:r>
    </w:p>
    <w:p w14:paraId="70035AF4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April 21–23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11 AM Pacific</w:t>
      </w:r>
    </w:p>
    <w:p w14:paraId="4BC52BEA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Save your seat here: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[Affiliate Link]</w:t>
      </w:r>
    </w:p>
    <w:p w14:paraId="663291CA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— [Your Name]</w:t>
      </w:r>
    </w:p>
    <w:p w14:paraId="3D0FCDCC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16F52749">
          <v:rect id="Horizontal Line 4" o:spid="_x0000_s1030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2256D5AA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Email #3 – Final Reminder</w:t>
      </w:r>
    </w:p>
    <w:p w14:paraId="784FAA54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Subject:</w:t>
      </w:r>
      <w:r w:rsidRPr="000C17F6">
        <w:rPr>
          <w:rFonts w:ascii="Calibri" w:eastAsia="Times New Roman" w:hAnsi="Calibri" w:cs="Calibri"/>
          <w:kern w:val="0"/>
          <w14:ligatures w14:val="none"/>
        </w:rPr>
        <w:t xml:space="preserve"> Starts Tomorrow</w:t>
      </w:r>
    </w:p>
    <w:p w14:paraId="234654F9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This starts tomorrow.</w:t>
      </w:r>
    </w:p>
    <w:p w14:paraId="5C36A30E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lastRenderedPageBreak/>
        <w:t>If becoming more confident in your prospecting matters to you, register now.</w:t>
      </w:r>
    </w:p>
    <w:p w14:paraId="371A3EAE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Free 3-day Courage to Call Anyone Challenge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April 21–23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11 AM Pacific</w:t>
      </w:r>
    </w:p>
    <w:p w14:paraId="04E376F3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Here is the link: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[Affiliate Link]</w:t>
      </w:r>
    </w:p>
    <w:p w14:paraId="255704AC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— [Your Name]</w:t>
      </w:r>
    </w:p>
    <w:p w14:paraId="165AFD66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77C50EE8">
          <v:rect id="Horizontal Line 5" o:spid="_x0000_s1029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3BB7ED66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3. Social Media Posts</w:t>
      </w:r>
    </w:p>
    <w:p w14:paraId="1A1B3680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Post Option #1</w:t>
      </w:r>
    </w:p>
    <w:p w14:paraId="21069B2D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Eric Lofholm is hosting a free 3-day live challenge.</w:t>
      </w:r>
    </w:p>
    <w:p w14:paraId="157BDC8D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The Courage to Call Anyone Challenge</w:t>
      </w:r>
    </w:p>
    <w:p w14:paraId="4BC8C079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April 21–23 at 11 AM Pacific.</w:t>
      </w:r>
    </w:p>
    <w:p w14:paraId="6F8CC516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You’re invited to join.</w:t>
      </w:r>
    </w:p>
    <w:p w14:paraId="0671C2C0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Register here: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[Affiliate Link]</w:t>
      </w:r>
    </w:p>
    <w:p w14:paraId="5548E67D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6C7140C6">
          <v:rect id="Horizontal Line 6" o:spid="_x0000_s1028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68BF1FBA" w14:textId="77777777" w:rsidR="000C17F6" w:rsidRPr="000C17F6" w:rsidRDefault="000C17F6" w:rsidP="000C17F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Post Option #2 (Short Version)</w:t>
      </w:r>
    </w:p>
    <w:p w14:paraId="07310601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You’re invited.</w:t>
      </w:r>
    </w:p>
    <w:p w14:paraId="7EC00942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Free 3-day live training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</w: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Courage to Call Anyone Challenge</w:t>
      </w:r>
    </w:p>
    <w:p w14:paraId="28303252" w14:textId="77777777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April 21–23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11 AM Pacific</w:t>
      </w:r>
    </w:p>
    <w:p w14:paraId="1EEF2E86" w14:textId="4C786E1F" w:rsidR="000C17F6" w:rsidRPr="000C17F6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Save your seat:</w:t>
      </w:r>
      <w:r w:rsidRPr="000C17F6">
        <w:rPr>
          <w:rFonts w:ascii="Calibri" w:eastAsia="Times New Roman" w:hAnsi="Calibri" w:cs="Calibri"/>
          <w:kern w:val="0"/>
          <w14:ligatures w14:val="none"/>
        </w:rPr>
        <w:br/>
        <w:t>[Affiliate Link]</w:t>
      </w:r>
    </w:p>
    <w:p w14:paraId="58D89C20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1C8004E7">
          <v:rect id="Horizontal Line 7" o:spid="_x0000_s1027" style="width:468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" filled="f">
            <o:lock v:ext="edit" rotation="t" aspectratio="t" verticies="t" text="t" shapetype="t"/>
            <w10:anchorlock/>
          </v:rect>
        </w:pict>
      </w:r>
    </w:p>
    <w:p w14:paraId="08EA627A" w14:textId="5A16AD24" w:rsidR="000C17F6" w:rsidRPr="000C17F6" w:rsidRDefault="000C17F6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lastRenderedPageBreak/>
        <w:t>4. Text Message Swipe</w:t>
      </w:r>
      <w:r w:rsidR="001A6127">
        <w:rPr>
          <w:rFonts w:ascii="Calibri" w:eastAsia="Times New Roman" w:hAnsi="Calibri" w:cs="Calibri"/>
          <w:b/>
          <w:bCs/>
          <w:kern w:val="0"/>
          <w14:ligatures w14:val="none"/>
        </w:rPr>
        <w:t>s</w:t>
      </w:r>
    </w:p>
    <w:p w14:paraId="22D0968C" w14:textId="77777777" w:rsidR="000C17F6" w:rsidRPr="001A6127" w:rsidRDefault="000C17F6" w:rsidP="000C17F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C17F6">
        <w:rPr>
          <w:rFonts w:ascii="Calibri" w:eastAsia="Times New Roman" w:hAnsi="Calibri" w:cs="Calibri"/>
          <w:kern w:val="0"/>
          <w14:ligatures w14:val="none"/>
        </w:rPr>
        <w:t>Eric Lofholm is hosting a free 3-day Courage to Call Anyone Challenge (April 21–23 at 11 AM PST). He will teach how to confidently prospect anyone. Would you like the registration link?</w:t>
      </w:r>
    </w:p>
    <w:p w14:paraId="7CE5E90F" w14:textId="6C7A4C8F" w:rsidR="001A6127" w:rsidRPr="001A6127" w:rsidRDefault="001A6127" w:rsidP="001A6127">
      <w:pPr>
        <w:pStyle w:val="NormalWeb"/>
        <w:rPr>
          <w:rFonts w:ascii="Calibri" w:hAnsi="Calibri" w:cs="Calibri"/>
        </w:rPr>
      </w:pPr>
      <w:r w:rsidRPr="001A6127">
        <w:rPr>
          <w:rFonts w:ascii="Calibri" w:hAnsi="Calibri" w:cs="Calibri"/>
        </w:rPr>
        <w:t>Free 3-day training on how to confidently call anyone (even high-level prospects).</w:t>
      </w:r>
      <w:r w:rsidRPr="001A6127">
        <w:rPr>
          <w:rFonts w:ascii="Calibri" w:hAnsi="Calibri" w:cs="Calibri"/>
        </w:rPr>
        <w:br/>
        <w:t>Starts April 21.</w:t>
      </w:r>
      <w:r>
        <w:rPr>
          <w:rFonts w:ascii="Calibri" w:hAnsi="Calibri" w:cs="Calibri"/>
        </w:rPr>
        <w:t xml:space="preserve"> </w:t>
      </w:r>
      <w:r w:rsidRPr="001A6127">
        <w:rPr>
          <w:rFonts w:ascii="Calibri" w:hAnsi="Calibri" w:cs="Calibri"/>
        </w:rPr>
        <w:t>Save your spot:</w:t>
      </w:r>
      <w:r w:rsidR="00F0060B">
        <w:rPr>
          <w:rFonts w:ascii="Calibri" w:hAnsi="Calibri" w:cs="Calibri"/>
        </w:rPr>
        <w:t xml:space="preserve"> (Insert Affiliate Link)</w:t>
      </w:r>
    </w:p>
    <w:p w14:paraId="372C437D" w14:textId="77777777" w:rsidR="000C17F6" w:rsidRPr="000C17F6" w:rsidRDefault="003F6648" w:rsidP="000C17F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</w:rPr>
      </w:r>
      <w:r>
        <w:pict w14:anchorId="4335092E">
          <v:rect id="Horizontal Line 8" o:spid="_x0000_s1026" style="width:468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C+phS/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3825E8F4" w14:textId="77777777" w:rsidR="000C17F6" w:rsidRDefault="000C17F6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0C17F6">
        <w:rPr>
          <w:rFonts w:ascii="Calibri" w:eastAsia="Times New Roman" w:hAnsi="Calibri" w:cs="Calibri"/>
          <w:b/>
          <w:bCs/>
          <w:kern w:val="0"/>
          <w14:ligatures w14:val="none"/>
        </w:rPr>
        <w:t>5. Graphics</w:t>
      </w:r>
    </w:p>
    <w:p w14:paraId="316EADFC" w14:textId="77777777" w:rsidR="0075332A" w:rsidRPr="00E51A1C" w:rsidRDefault="0075332A" w:rsidP="0075332A">
      <w:pPr>
        <w:pStyle w:val="NormalWeb"/>
        <w:rPr>
          <w:rFonts w:ascii="Calibri" w:hAnsi="Calibri" w:cs="Calibri"/>
        </w:rPr>
      </w:pPr>
      <w:r w:rsidRPr="00E51A1C">
        <w:rPr>
          <w:rFonts w:ascii="Calibri" w:hAnsi="Calibri" w:cs="Calibri"/>
        </w:rPr>
        <w:t>The social media graphics are included below.</w:t>
      </w:r>
    </w:p>
    <w:p w14:paraId="7E157003" w14:textId="77777777" w:rsidR="0075332A" w:rsidRPr="00BB0A5C" w:rsidRDefault="0075332A" w:rsidP="0075332A">
      <w:pPr>
        <w:pStyle w:val="NormalWeb"/>
        <w:rPr>
          <w:rFonts w:ascii="Calibri" w:hAnsi="Calibri" w:cs="Calibri"/>
        </w:rPr>
      </w:pPr>
      <w:r w:rsidRPr="00E51A1C">
        <w:rPr>
          <w:rFonts w:ascii="Calibri" w:hAnsi="Calibri" w:cs="Calibri"/>
        </w:rPr>
        <w:t>To download:</w:t>
      </w:r>
      <w:r w:rsidRPr="00E51A1C">
        <w:rPr>
          <w:rFonts w:ascii="Calibri" w:hAnsi="Calibri" w:cs="Calibri"/>
        </w:rPr>
        <w:br/>
        <w:t xml:space="preserve">• Right-click the image and select </w:t>
      </w:r>
      <w:r w:rsidRPr="00E51A1C">
        <w:rPr>
          <w:rStyle w:val="Strong"/>
          <w:rFonts w:ascii="Calibri" w:eastAsiaTheme="majorEastAsia" w:hAnsi="Calibri" w:cs="Calibri"/>
        </w:rPr>
        <w:t>“Save Image As…”</w:t>
      </w:r>
      <w:r w:rsidRPr="00E51A1C">
        <w:rPr>
          <w:rFonts w:ascii="Calibri" w:hAnsi="Calibri" w:cs="Calibri"/>
        </w:rPr>
        <w:br/>
        <w:t>• If that option does not work, copy and paste the image link into your web browser to download.</w:t>
      </w:r>
    </w:p>
    <w:p w14:paraId="1F378ED1" w14:textId="77777777" w:rsidR="0075332A" w:rsidRPr="000C17F6" w:rsidRDefault="0075332A" w:rsidP="000C17F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3C50A489" w14:textId="3B69F72C" w:rsidR="00260CEC" w:rsidRDefault="00785B4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B3C27A7" wp14:editId="35668EEC">
            <wp:extent cx="3897086" cy="3897086"/>
            <wp:effectExtent l="0" t="0" r="1905" b="1905"/>
            <wp:docPr id="682657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57406" name="Picture 6826574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129" cy="395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62DA" w14:textId="1527A189" w:rsidR="007F6BE2" w:rsidRPr="00472C78" w:rsidRDefault="007F6BE2">
      <w:pPr>
        <w:rPr>
          <w:rFonts w:ascii="Calibri" w:hAnsi="Calibri" w:cs="Calibri"/>
          <w:color w:val="0432FF"/>
          <w:sz w:val="22"/>
          <w:szCs w:val="22"/>
        </w:rPr>
      </w:pPr>
      <w:hyperlink r:id="rId6" w:history="1">
        <w:r w:rsidRPr="00472C78">
          <w:rPr>
            <w:rStyle w:val="Hyperlink"/>
            <w:rFonts w:ascii="Calibri" w:hAnsi="Calibri" w:cs="Calibri"/>
            <w:color w:val="0432FF"/>
            <w:sz w:val="22"/>
            <w:szCs w:val="22"/>
          </w:rPr>
          <w:t>https://assets.cdn.filesafe.space/ofgJiDmoBPPhJj691IhF/media/69d4082b1</w:t>
        </w:r>
        <w:r w:rsidRPr="00472C78">
          <w:rPr>
            <w:rStyle w:val="Hyperlink"/>
            <w:rFonts w:ascii="Calibri" w:hAnsi="Calibri" w:cs="Calibri"/>
            <w:color w:val="0432FF"/>
            <w:sz w:val="22"/>
            <w:szCs w:val="22"/>
          </w:rPr>
          <w:t>7</w:t>
        </w:r>
        <w:r w:rsidRPr="00472C78">
          <w:rPr>
            <w:rStyle w:val="Hyperlink"/>
            <w:rFonts w:ascii="Calibri" w:hAnsi="Calibri" w:cs="Calibri"/>
            <w:color w:val="0432FF"/>
            <w:sz w:val="22"/>
            <w:szCs w:val="22"/>
          </w:rPr>
          <w:t>d86ef0ca1a6b45.png</w:t>
        </w:r>
      </w:hyperlink>
      <w:r w:rsidRPr="00472C78">
        <w:rPr>
          <w:rFonts w:ascii="Calibri" w:hAnsi="Calibri" w:cs="Calibri"/>
          <w:color w:val="0432FF"/>
          <w:sz w:val="22"/>
          <w:szCs w:val="22"/>
        </w:rPr>
        <w:t xml:space="preserve"> </w:t>
      </w:r>
    </w:p>
    <w:p w14:paraId="3108D876" w14:textId="07736427" w:rsidR="00785B4F" w:rsidRDefault="00785B4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0D5F31F" wp14:editId="2E9448C8">
            <wp:extent cx="4354286" cy="4354286"/>
            <wp:effectExtent l="0" t="0" r="1905" b="1905"/>
            <wp:docPr id="546054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54474" name="Picture 5460544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04" cy="44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2AB8" w14:textId="43FAC08B" w:rsidR="00785B4F" w:rsidRDefault="00785B4F">
      <w:pPr>
        <w:rPr>
          <w:rFonts w:ascii="Calibri" w:hAnsi="Calibri" w:cs="Calibri"/>
        </w:rPr>
      </w:pPr>
      <w:hyperlink r:id="rId8" w:history="1">
        <w:r w:rsidRPr="00785B4F">
          <w:rPr>
            <w:rStyle w:val="Hyperlink"/>
            <w:rFonts w:ascii="Calibri" w:hAnsi="Calibri" w:cs="Calibri"/>
            <w:sz w:val="22"/>
            <w:szCs w:val="22"/>
          </w:rPr>
          <w:t>https://assets.cdn.filesafe.space/ofgJiDmoBPPhJj691IhF/media/69d408303d829c73b27c404a.png</w:t>
        </w:r>
      </w:hyperlink>
      <w:r>
        <w:rPr>
          <w:rFonts w:ascii="Calibri" w:hAnsi="Calibri" w:cs="Calibri"/>
        </w:rPr>
        <w:t xml:space="preserve"> </w:t>
      </w:r>
    </w:p>
    <w:p w14:paraId="62C4C335" w14:textId="57DAA5DE" w:rsidR="00EB674E" w:rsidRDefault="00EB674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A1A27E9" wp14:editId="17F2A58E">
            <wp:extent cx="4283529" cy="4283529"/>
            <wp:effectExtent l="0" t="0" r="0" b="0"/>
            <wp:docPr id="1499307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07463" name="Picture 14993074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40" cy="43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144C" w14:textId="239EB0C8" w:rsidR="00EB674E" w:rsidRPr="00EB674E" w:rsidRDefault="00EB674E">
      <w:pPr>
        <w:rPr>
          <w:rFonts w:ascii="Calibri" w:hAnsi="Calibri" w:cs="Calibri"/>
          <w:sz w:val="22"/>
          <w:szCs w:val="22"/>
        </w:rPr>
      </w:pPr>
      <w:hyperlink r:id="rId10" w:history="1">
        <w:r w:rsidRPr="00EB674E">
          <w:rPr>
            <w:rStyle w:val="Hyperlink"/>
            <w:rFonts w:ascii="Calibri" w:hAnsi="Calibri" w:cs="Calibri"/>
            <w:sz w:val="22"/>
            <w:szCs w:val="22"/>
          </w:rPr>
          <w:t>https://assets.cdn.filesafe.space/ofgJiDmoBPPhJj691IhF/media/69d41627bb5ded548ca91ad9.png</w:t>
        </w:r>
      </w:hyperlink>
      <w:r w:rsidRPr="00EB674E">
        <w:rPr>
          <w:rFonts w:ascii="Calibri" w:hAnsi="Calibri" w:cs="Calibri"/>
          <w:sz w:val="22"/>
          <w:szCs w:val="22"/>
        </w:rPr>
        <w:t xml:space="preserve"> </w:t>
      </w:r>
    </w:p>
    <w:sectPr w:rsidR="00EB674E" w:rsidRPr="00EB67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F6"/>
    <w:rsid w:val="000C17F6"/>
    <w:rsid w:val="001A6127"/>
    <w:rsid w:val="001F4D78"/>
    <w:rsid w:val="00260CEC"/>
    <w:rsid w:val="003F6648"/>
    <w:rsid w:val="00472C78"/>
    <w:rsid w:val="00714047"/>
    <w:rsid w:val="0075332A"/>
    <w:rsid w:val="00785B4F"/>
    <w:rsid w:val="007E3A8F"/>
    <w:rsid w:val="007F6BE2"/>
    <w:rsid w:val="00E00F7E"/>
    <w:rsid w:val="00EB674E"/>
    <w:rsid w:val="00F0060B"/>
    <w:rsid w:val="00F0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8B29B85"/>
  <w15:chartTrackingRefBased/>
  <w15:docId w15:val="{F4D27F52-23A7-B349-B84A-A95CBDB9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7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1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17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7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7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7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7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7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7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7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C17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C17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7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7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7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7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7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7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17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7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17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17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17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17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17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7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17F6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0C17F6"/>
    <w:rPr>
      <w:b/>
      <w:bCs/>
    </w:rPr>
  </w:style>
  <w:style w:type="paragraph" w:styleId="NormalWeb">
    <w:name w:val="Normal (Web)"/>
    <w:basedOn w:val="Normal"/>
    <w:uiPriority w:val="99"/>
    <w:unhideWhenUsed/>
    <w:rsid w:val="000C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0C17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B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6BE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cdn.filesafe.space/ofgJiDmoBPPhJj691IhF/media/69d408303d829c73b27c404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ets.cdn.filesafe.space/ofgJiDmoBPPhJj691IhF/media/69d4082b17d86ef0ca1a6b45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assets.cdn.filesafe.space/ofgJiDmoBPPhJj691IhF/media/69d41627bb5ded548ca91ad9.png" TargetMode="External"/><Relationship Id="rId4" Type="http://schemas.openxmlformats.org/officeDocument/2006/relationships/hyperlink" Target="https://events.ericlofholm.com/call-anyone-challeng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570</Words>
  <Characters>3306</Characters>
  <Application>Microsoft Office Word</Application>
  <DocSecurity>0</DocSecurity>
  <Lines>122</Lines>
  <Paragraphs>79</Paragraphs>
  <ScaleCrop>false</ScaleCrop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Lofholm</dc:creator>
  <cp:keywords/>
  <dc:description/>
  <cp:lastModifiedBy>Eric Lofholm</cp:lastModifiedBy>
  <cp:revision>10</cp:revision>
  <cp:lastPrinted>2026-04-06T19:26:00Z</cp:lastPrinted>
  <dcterms:created xsi:type="dcterms:W3CDTF">2026-04-06T19:02:00Z</dcterms:created>
  <dcterms:modified xsi:type="dcterms:W3CDTF">2026-04-08T16:54:00Z</dcterms:modified>
</cp:coreProperties>
</file>