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603F" w14:textId="5D242C0A" w:rsidR="00681190" w:rsidRDefault="00087110" w:rsidP="00681190">
      <w:pPr>
        <w:jc w:val="center"/>
        <w:rPr>
          <w:rFonts w:ascii="Times New Roman" w:hAnsi="Times New Roman" w:cs="Times New Roman"/>
          <w:b/>
          <w:bCs/>
          <w:color w:val="BE8B5F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drawing>
          <wp:inline distT="0" distB="0" distL="0" distR="0" wp14:anchorId="64E09AA1" wp14:editId="24882B71">
            <wp:extent cx="1055077" cy="1055077"/>
            <wp:effectExtent l="0" t="0" r="0" b="0"/>
            <wp:docPr id="722912720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12720" name="Picture 2" descr="A close-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927" cy="10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7B8B" w14:textId="7B4FA952" w:rsidR="00087110" w:rsidRPr="0027029F" w:rsidRDefault="0022565E" w:rsidP="00087110">
      <w:pPr>
        <w:jc w:val="center"/>
        <w:rPr>
          <w:rFonts w:ascii="Abadi" w:hAnsi="Abadi" w:cs="Ayuthaya"/>
          <w:color w:val="65938A"/>
          <w:sz w:val="32"/>
          <w:szCs w:val="32"/>
        </w:rPr>
      </w:pPr>
      <w:r w:rsidRPr="0027029F">
        <w:rPr>
          <w:rFonts w:ascii="Abadi" w:hAnsi="Abadi" w:cs="Ayuthaya"/>
          <w:color w:val="65938A"/>
          <w:sz w:val="40"/>
          <w:szCs w:val="40"/>
        </w:rPr>
        <w:t>du</w:t>
      </w:r>
      <w:r w:rsidR="00087110" w:rsidRPr="0027029F">
        <w:rPr>
          <w:rFonts w:ascii="Abadi" w:hAnsi="Abadi" w:cs="Ayuthaya"/>
          <w:color w:val="65938A"/>
          <w:sz w:val="40"/>
          <w:szCs w:val="40"/>
        </w:rPr>
        <w:t xml:space="preserve"> </w:t>
      </w:r>
      <w:r w:rsidRPr="0027029F">
        <w:rPr>
          <w:rFonts w:ascii="Abadi" w:hAnsi="Abadi" w:cs="Ayuthaya"/>
          <w:b/>
          <w:bCs/>
          <w:color w:val="65938A"/>
          <w:sz w:val="40"/>
          <w:szCs w:val="40"/>
        </w:rPr>
        <w:t>mardi au vendredi</w:t>
      </w:r>
      <w:r w:rsidR="00087110" w:rsidRPr="0027029F">
        <w:rPr>
          <w:rFonts w:ascii="Abadi" w:hAnsi="Abadi" w:cs="Ayuthaya"/>
          <w:color w:val="65938A"/>
          <w:sz w:val="40"/>
          <w:szCs w:val="40"/>
        </w:rPr>
        <w:t xml:space="preserve"> de 12h à 14h</w:t>
      </w:r>
    </w:p>
    <w:p w14:paraId="501C4D01" w14:textId="02C45537" w:rsidR="00602F8F" w:rsidRDefault="00087110" w:rsidP="00087110">
      <w:pPr>
        <w:jc w:val="center"/>
        <w:rPr>
          <w:rFonts w:ascii="Abadi" w:hAnsi="Abadi" w:cs="Ayuthaya"/>
          <w:sz w:val="40"/>
          <w:szCs w:val="40"/>
        </w:rPr>
      </w:pPr>
      <w:r w:rsidRPr="00681190">
        <w:rPr>
          <w:noProof/>
          <w:color w:val="BE8B5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44306B9F" wp14:editId="63C064B9">
                <wp:simplePos x="0" y="0"/>
                <wp:positionH relativeFrom="margin">
                  <wp:posOffset>427452</wp:posOffset>
                </wp:positionH>
                <wp:positionV relativeFrom="margin">
                  <wp:posOffset>1606843</wp:posOffset>
                </wp:positionV>
                <wp:extent cx="5792400" cy="968400"/>
                <wp:effectExtent l="0" t="0" r="12065" b="8890"/>
                <wp:wrapSquare wrapText="bothSides"/>
                <wp:docPr id="12645491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2400" cy="968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45200"/>
                          </a:solidFill>
                        </a:ln>
                      </wps:spPr>
                      <wps:txbx>
                        <w:txbxContent>
                          <w:p w14:paraId="50C46D46" w14:textId="5F686B97" w:rsidR="00A76F54" w:rsidRPr="0027029F" w:rsidRDefault="00A76F54" w:rsidP="00A76F54">
                            <w:pPr>
                              <w:spacing w:before="120" w:after="120"/>
                              <w:jc w:val="center"/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Formule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Entr</w:t>
                            </w:r>
                            <w:r w:rsidR="00681190"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é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 / Plat 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ou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Plat / Dessert </w:t>
                            </w:r>
                            <w:r w:rsidR="00681190"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à </w:t>
                            </w:r>
                            <w:r w:rsidR="00E15F2A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31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€</w:t>
                            </w:r>
                          </w:p>
                          <w:p w14:paraId="1AA0ECD3" w14:textId="2397938E" w:rsidR="00A76F54" w:rsidRPr="0027029F" w:rsidRDefault="00A76F54" w:rsidP="007B2BED">
                            <w:pPr>
                              <w:spacing w:before="120" w:after="120"/>
                              <w:jc w:val="center"/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Formule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Entr</w:t>
                            </w:r>
                            <w:r w:rsidR="00681190"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é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 / Plat / Dessert</w:t>
                            </w:r>
                            <w:r w:rsidR="00681190" w:rsidRPr="002702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81190"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à 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E15F2A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27029F">
                              <w:rPr>
                                <w:rFonts w:ascii="Times New Roman" w:hAnsi="Times New Roman" w:cs="Times New Roman"/>
                                <w:color w:val="BE8B5F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06B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.65pt;margin-top:126.5pt;width:456.1pt;height:76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" o:allowoverlap="f" filled="f" strokecolor="#945200" strokeweight=".5pt">
                <v:textbox style="mso-fit-shape-to-text:t">
                  <w:txbxContent>
                    <w:p w14:paraId="50C46D46" w14:textId="5F686B97" w:rsidR="00A76F54" w:rsidRPr="0027029F" w:rsidRDefault="00A76F54" w:rsidP="00A76F54">
                      <w:pPr>
                        <w:spacing w:before="120" w:after="120"/>
                        <w:jc w:val="center"/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Formule</w:t>
                      </w:r>
                      <w:r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Entr</w:t>
                      </w:r>
                      <w:r w:rsidR="00681190"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é</w:t>
                      </w:r>
                      <w:r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 / Plat </w:t>
                      </w:r>
                      <w:r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ou</w:t>
                      </w:r>
                      <w:r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Plat / Dessert </w:t>
                      </w:r>
                      <w:r w:rsidR="00681190"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à </w:t>
                      </w:r>
                      <w:r w:rsidR="00E15F2A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31</w:t>
                      </w:r>
                      <w:r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€</w:t>
                      </w:r>
                    </w:p>
                    <w:p w14:paraId="1AA0ECD3" w14:textId="2397938E" w:rsidR="00A76F54" w:rsidRPr="0027029F" w:rsidRDefault="00A76F54" w:rsidP="007B2BED">
                      <w:pPr>
                        <w:spacing w:before="120" w:after="120"/>
                        <w:jc w:val="center"/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Formule</w:t>
                      </w:r>
                      <w:r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Entr</w:t>
                      </w:r>
                      <w:r w:rsidR="00681190"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é</w:t>
                      </w:r>
                      <w:r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 / Plat / Dessert</w:t>
                      </w:r>
                      <w:r w:rsidR="00681190" w:rsidRPr="0027029F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81190"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à </w:t>
                      </w:r>
                      <w:r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E15F2A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27029F">
                        <w:rPr>
                          <w:rFonts w:ascii="Times New Roman" w:hAnsi="Times New Roman" w:cs="Times New Roman"/>
                          <w:color w:val="BE8B5F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€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D2E84C0" w14:textId="0352DAB2" w:rsidR="00602F8F" w:rsidRDefault="00602F8F" w:rsidP="00602F8F">
      <w:pPr>
        <w:rPr>
          <w:rFonts w:ascii="Abadi" w:hAnsi="Abadi" w:cs="Ayuthaya"/>
          <w:color w:val="65938A"/>
          <w:sz w:val="36"/>
          <w:szCs w:val="36"/>
        </w:rPr>
      </w:pPr>
    </w:p>
    <w:p w14:paraId="5CE3C0E2" w14:textId="77777777" w:rsidR="00087110" w:rsidRDefault="00087110" w:rsidP="00623EAB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14:paraId="3EF35E11" w14:textId="77777777" w:rsidR="00087110" w:rsidRDefault="00087110" w:rsidP="00623EAB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14:paraId="01498C67" w14:textId="77777777" w:rsidR="00087110" w:rsidRDefault="00087110" w:rsidP="0027029F">
      <w:pPr>
        <w:rPr>
          <w:rFonts w:ascii="Abadi" w:hAnsi="Abadi" w:cs="Ayuthaya"/>
          <w:color w:val="65938A"/>
          <w:sz w:val="36"/>
          <w:szCs w:val="36"/>
        </w:rPr>
      </w:pPr>
    </w:p>
    <w:p w14:paraId="54EFB7A6" w14:textId="77777777" w:rsidR="0027029F" w:rsidRDefault="0027029F" w:rsidP="0027029F">
      <w:pPr>
        <w:jc w:val="center"/>
        <w:rPr>
          <w:rFonts w:ascii="Abadi" w:hAnsi="Abadi" w:cs="Ayuthaya"/>
          <w:color w:val="65938A"/>
          <w:sz w:val="32"/>
          <w:szCs w:val="32"/>
        </w:rPr>
      </w:pPr>
    </w:p>
    <w:p w14:paraId="3DD5E47F" w14:textId="77777777" w:rsidR="00D22DEC" w:rsidRDefault="00D22DEC" w:rsidP="00D22DEC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Tartine de pain croustillante au levain, caviar d’aubergine fumé</w:t>
      </w:r>
    </w:p>
    <w:p w14:paraId="52F15D46" w14:textId="12141B79" w:rsidR="00D22DEC" w:rsidRDefault="00D22DEC" w:rsidP="00E03068">
      <w:pPr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Marmelade de tomate, burrata</w:t>
      </w:r>
      <w:r w:rsidR="00005106">
        <w:rPr>
          <w:rFonts w:ascii="Abadi" w:hAnsi="Abadi" w:cs="Ayuthaya"/>
          <w:color w:val="65938A"/>
          <w:sz w:val="36"/>
          <w:szCs w:val="36"/>
        </w:rPr>
        <w:t>,</w:t>
      </w:r>
      <w:r>
        <w:rPr>
          <w:rFonts w:ascii="Abadi" w:hAnsi="Abadi" w:cs="Ayuthaya"/>
          <w:color w:val="65938A"/>
          <w:sz w:val="36"/>
          <w:szCs w:val="36"/>
        </w:rPr>
        <w:t xml:space="preserve"> anchois </w:t>
      </w:r>
    </w:p>
    <w:p w14:paraId="2CE8ED88" w14:textId="2F906EA4" w:rsidR="0027029F" w:rsidRPr="0027029F" w:rsidRDefault="0027029F" w:rsidP="00D22DEC">
      <w:pPr>
        <w:spacing w:after="240"/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proofErr w:type="gramStart"/>
      <w:r>
        <w:rPr>
          <w:rFonts w:ascii="Times New Roman" w:hAnsi="Times New Roman" w:cs="Times New Roman"/>
          <w:color w:val="BE8B5F"/>
          <w:sz w:val="36"/>
          <w:szCs w:val="36"/>
        </w:rPr>
        <w:t>ou</w:t>
      </w:r>
      <w:proofErr w:type="gramEnd"/>
    </w:p>
    <w:p w14:paraId="74D15508" w14:textId="665A8034" w:rsidR="00D22DEC" w:rsidRDefault="00D22DEC" w:rsidP="00D22DEC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Tartare de melon </w:t>
      </w:r>
      <w:r w:rsidR="00005106">
        <w:rPr>
          <w:rFonts w:ascii="Abadi" w:hAnsi="Abadi" w:cs="Ayuthaya"/>
          <w:color w:val="65938A"/>
          <w:sz w:val="36"/>
          <w:szCs w:val="36"/>
        </w:rPr>
        <w:t>-</w:t>
      </w:r>
      <w:r>
        <w:rPr>
          <w:rFonts w:ascii="Abadi" w:hAnsi="Abadi" w:cs="Ayuthaya"/>
          <w:color w:val="65938A"/>
          <w:sz w:val="36"/>
          <w:szCs w:val="36"/>
        </w:rPr>
        <w:t xml:space="preserve"> pastèque à l’huile de basilic</w:t>
      </w:r>
    </w:p>
    <w:p w14:paraId="714F140F" w14:textId="60CD26A1" w:rsidR="00D22DEC" w:rsidRDefault="00D22DEC" w:rsidP="00D22DEC">
      <w:pPr>
        <w:spacing w:after="240"/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Copeaux de parmesan et câpres </w:t>
      </w:r>
    </w:p>
    <w:p w14:paraId="59677B85" w14:textId="1D08AFDB" w:rsidR="00A76F54" w:rsidRPr="0027029F" w:rsidRDefault="00681190" w:rsidP="00D22DEC">
      <w:pPr>
        <w:spacing w:after="240"/>
        <w:jc w:val="center"/>
        <w:rPr>
          <w:rFonts w:ascii="Abadi" w:hAnsi="Abadi" w:cs="Ayuthaya"/>
          <w:sz w:val="28"/>
          <w:szCs w:val="28"/>
        </w:rPr>
      </w:pPr>
      <w:r w:rsidRPr="0027029F">
        <w:rPr>
          <w:rFonts w:ascii="Abadi" w:hAnsi="Abadi" w:cs="Ayuthaya"/>
          <w:noProof/>
          <w:sz w:val="36"/>
          <w:szCs w:val="36"/>
        </w:rPr>
        <w:drawing>
          <wp:inline distT="0" distB="0" distL="0" distR="0" wp14:anchorId="2B0FD2D9" wp14:editId="19189917">
            <wp:extent cx="1371600" cy="152400"/>
            <wp:effectExtent l="0" t="0" r="0" b="0"/>
            <wp:docPr id="861384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EB848" w14:textId="38F547CC" w:rsidR="00D22DEC" w:rsidRDefault="00D22DEC" w:rsidP="00D22DEC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Aubergine marinée à l’ail frais </w:t>
      </w:r>
    </w:p>
    <w:p w14:paraId="6C605601" w14:textId="13557109" w:rsidR="00D22DEC" w:rsidRDefault="00D22DEC" w:rsidP="00D22DEC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Quinoa façon taboulé, ricotta et nectarine rôti</w:t>
      </w:r>
      <w:r w:rsidR="00CE0E3A">
        <w:rPr>
          <w:rFonts w:ascii="Abadi" w:hAnsi="Abadi" w:cs="Ayuthaya"/>
          <w:color w:val="65938A"/>
          <w:sz w:val="36"/>
          <w:szCs w:val="36"/>
        </w:rPr>
        <w:t>e</w:t>
      </w:r>
    </w:p>
    <w:p w14:paraId="711488CA" w14:textId="6253BFDA" w:rsidR="00B30C51" w:rsidRPr="0027029F" w:rsidRDefault="00B30C51" w:rsidP="0027029F">
      <w:pPr>
        <w:spacing w:after="240"/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proofErr w:type="gramStart"/>
      <w:r w:rsidRPr="0027029F">
        <w:rPr>
          <w:rFonts w:ascii="Times New Roman" w:hAnsi="Times New Roman" w:cs="Times New Roman"/>
          <w:color w:val="BE8B5F"/>
          <w:sz w:val="36"/>
          <w:szCs w:val="36"/>
        </w:rPr>
        <w:t>ou</w:t>
      </w:r>
      <w:proofErr w:type="gramEnd"/>
    </w:p>
    <w:p w14:paraId="49310FBC" w14:textId="249E0467" w:rsidR="00C5094A" w:rsidRDefault="00005106" w:rsidP="00937078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Thon mi-cuit ou Tataki de bœuf</w:t>
      </w:r>
      <w:r w:rsidR="00C5094A" w:rsidRPr="009C5DEE">
        <w:rPr>
          <w:rFonts w:ascii="Abadi" w:hAnsi="Abadi" w:cs="Ayuthaya"/>
          <w:color w:val="65938A"/>
          <w:sz w:val="36"/>
          <w:szCs w:val="36"/>
        </w:rPr>
        <w:t xml:space="preserve">, </w:t>
      </w:r>
      <w:r w:rsidR="00937078">
        <w:rPr>
          <w:rFonts w:ascii="Abadi" w:hAnsi="Abadi" w:cs="Ayuthaya"/>
          <w:color w:val="65938A"/>
          <w:sz w:val="36"/>
          <w:szCs w:val="36"/>
        </w:rPr>
        <w:t>légumes de saison</w:t>
      </w:r>
    </w:p>
    <w:p w14:paraId="0581D2B7" w14:textId="36DE8E8C" w:rsidR="00937078" w:rsidRPr="009C5DEE" w:rsidRDefault="00937078" w:rsidP="00C5094A">
      <w:pPr>
        <w:spacing w:after="240"/>
        <w:jc w:val="center"/>
        <w:rPr>
          <w:rFonts w:ascii="Abadi" w:hAnsi="Abadi" w:cs="Ayuthaya"/>
          <w:color w:val="65938A"/>
          <w:sz w:val="36"/>
          <w:szCs w:val="36"/>
        </w:rPr>
      </w:pPr>
      <w:proofErr w:type="gramStart"/>
      <w:r>
        <w:rPr>
          <w:rFonts w:ascii="Abadi" w:hAnsi="Abadi" w:cs="Ayuthaya"/>
          <w:color w:val="65938A"/>
          <w:sz w:val="36"/>
          <w:szCs w:val="36"/>
        </w:rPr>
        <w:t>Sauce thaï</w:t>
      </w:r>
      <w:proofErr w:type="gramEnd"/>
      <w:r>
        <w:rPr>
          <w:rFonts w:ascii="Abadi" w:hAnsi="Abadi" w:cs="Ayuthaya"/>
          <w:color w:val="65938A"/>
          <w:sz w:val="36"/>
          <w:szCs w:val="36"/>
        </w:rPr>
        <w:t xml:space="preserve"> au poivron et gingembre </w:t>
      </w:r>
    </w:p>
    <w:p w14:paraId="2037A60D" w14:textId="39825617" w:rsidR="00A76F54" w:rsidRPr="0027029F" w:rsidRDefault="00681190" w:rsidP="0027029F">
      <w:pPr>
        <w:spacing w:after="240"/>
        <w:jc w:val="center"/>
        <w:rPr>
          <w:rFonts w:ascii="Abadi" w:hAnsi="Abadi" w:cs="Ayuthaya"/>
          <w:sz w:val="28"/>
          <w:szCs w:val="28"/>
        </w:rPr>
      </w:pPr>
      <w:r w:rsidRPr="0027029F">
        <w:rPr>
          <w:rFonts w:ascii="Abadi" w:hAnsi="Abadi" w:cs="Ayuthaya"/>
          <w:noProof/>
          <w:sz w:val="36"/>
          <w:szCs w:val="36"/>
        </w:rPr>
        <w:drawing>
          <wp:inline distT="0" distB="0" distL="0" distR="0" wp14:anchorId="4DA62473" wp14:editId="79D11FF3">
            <wp:extent cx="1371600" cy="152400"/>
            <wp:effectExtent l="0" t="0" r="0" b="0"/>
            <wp:docPr id="67088453" name="Picture 67088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9E5E1" w14:textId="582D8CAA" w:rsidR="00087110" w:rsidRPr="00F01651" w:rsidRDefault="00D765FE" w:rsidP="0027029F">
      <w:pPr>
        <w:spacing w:after="240"/>
        <w:jc w:val="center"/>
        <w:rPr>
          <w:rFonts w:ascii="Abadi" w:hAnsi="Abadi" w:cs="Ayuthaya"/>
          <w:color w:val="65938A"/>
          <w:sz w:val="36"/>
          <w:szCs w:val="36"/>
        </w:rPr>
      </w:pPr>
      <w:r w:rsidRPr="00F01651">
        <w:rPr>
          <w:rFonts w:ascii="Abadi" w:hAnsi="Abadi" w:cs="Ayuthaya"/>
          <w:color w:val="65938A"/>
          <w:sz w:val="36"/>
          <w:szCs w:val="36"/>
        </w:rPr>
        <w:t>Assiette de fromages affinés de chez</w:t>
      </w:r>
      <w:r w:rsidR="00D83D38" w:rsidRPr="00F01651">
        <w:rPr>
          <w:rFonts w:ascii="Abadi" w:hAnsi="Abadi" w:cs="Ayuthaya"/>
          <w:color w:val="65938A"/>
          <w:sz w:val="36"/>
          <w:szCs w:val="36"/>
        </w:rPr>
        <w:t xml:space="preserve"> la </w:t>
      </w:r>
      <w:r w:rsidRPr="00F01651">
        <w:rPr>
          <w:rFonts w:ascii="Abadi" w:hAnsi="Abadi" w:cs="Ayuthaya"/>
          <w:color w:val="65938A"/>
          <w:sz w:val="36"/>
          <w:szCs w:val="36"/>
        </w:rPr>
        <w:t>Mélodie des Fromages</w:t>
      </w:r>
    </w:p>
    <w:p w14:paraId="1BF9BE23" w14:textId="652EFF6D" w:rsidR="00D765FE" w:rsidRPr="0027029F" w:rsidRDefault="00D765FE" w:rsidP="0027029F">
      <w:pPr>
        <w:spacing w:after="240"/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proofErr w:type="gramStart"/>
      <w:r w:rsidRPr="0027029F">
        <w:rPr>
          <w:rFonts w:ascii="Times New Roman" w:hAnsi="Times New Roman" w:cs="Times New Roman"/>
          <w:color w:val="BE8B5F"/>
          <w:sz w:val="36"/>
          <w:szCs w:val="36"/>
        </w:rPr>
        <w:t>ou</w:t>
      </w:r>
      <w:proofErr w:type="gramEnd"/>
    </w:p>
    <w:p w14:paraId="2022B027" w14:textId="77777777" w:rsidR="00E03068" w:rsidRDefault="00E03068" w:rsidP="00E03068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Fruit d’été rôti au romarin, glace au yaourt et herbes</w:t>
      </w:r>
    </w:p>
    <w:p w14:paraId="6DCC8AC7" w14:textId="77777777" w:rsidR="00E03068" w:rsidRDefault="00E03068" w:rsidP="00E03068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Gavotte aux zestes de citron</w:t>
      </w:r>
    </w:p>
    <w:p w14:paraId="44F02F96" w14:textId="77777777" w:rsidR="00087110" w:rsidRPr="00A76F54" w:rsidRDefault="00087110" w:rsidP="0027029F">
      <w:pPr>
        <w:rPr>
          <w:rFonts w:ascii="Abadi" w:hAnsi="Abadi" w:cs="Ayuthaya"/>
          <w:sz w:val="34"/>
          <w:szCs w:val="34"/>
        </w:rPr>
      </w:pPr>
    </w:p>
    <w:p w14:paraId="2B951FB9" w14:textId="290DE031" w:rsidR="007B6A82" w:rsidRPr="00681190" w:rsidRDefault="007B6A82" w:rsidP="00A76F54">
      <w:pPr>
        <w:jc w:val="right"/>
        <w:rPr>
          <w:rFonts w:ascii="Times New Roman" w:hAnsi="Times New Roman" w:cs="Times New Roman"/>
          <w:color w:val="BE8B5F"/>
          <w:sz w:val="20"/>
          <w:szCs w:val="20"/>
        </w:rPr>
      </w:pP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20"/>
          <w:szCs w:val="20"/>
        </w:rPr>
        <w:t>Prix TTC services compris</w:t>
      </w:r>
    </w:p>
    <w:p w14:paraId="3C79C0B9" w14:textId="217E956C" w:rsidR="00681190" w:rsidRPr="00681190" w:rsidRDefault="00A445A0" w:rsidP="00681190">
      <w:pPr>
        <w:jc w:val="right"/>
        <w:rPr>
          <w:rFonts w:ascii="Abadi" w:hAnsi="Abadi" w:cs="Ayuthaya"/>
          <w:color w:val="BE8B5F"/>
          <w:sz w:val="20"/>
          <w:szCs w:val="20"/>
        </w:rPr>
      </w:pPr>
      <w:r w:rsidRPr="00681190">
        <w:rPr>
          <w:rFonts w:ascii="Abadi" w:hAnsi="Abadi" w:cs="Ayuthaya"/>
          <w:color w:val="BE8B5F"/>
          <w:sz w:val="20"/>
          <w:szCs w:val="20"/>
        </w:rPr>
        <w:t>Liste des allergènes à nous demander si besoin</w:t>
      </w:r>
    </w:p>
    <w:sectPr w:rsidR="00681190" w:rsidRPr="00681190" w:rsidSect="00087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85"/>
    <w:rsid w:val="00005106"/>
    <w:rsid w:val="00036598"/>
    <w:rsid w:val="00087110"/>
    <w:rsid w:val="00092AAC"/>
    <w:rsid w:val="00100E8C"/>
    <w:rsid w:val="00157EE6"/>
    <w:rsid w:val="001D47D8"/>
    <w:rsid w:val="002073CC"/>
    <w:rsid w:val="002136DF"/>
    <w:rsid w:val="00213F9E"/>
    <w:rsid w:val="0022565E"/>
    <w:rsid w:val="00264F5E"/>
    <w:rsid w:val="0027029F"/>
    <w:rsid w:val="002C3313"/>
    <w:rsid w:val="002C79E0"/>
    <w:rsid w:val="00304BB5"/>
    <w:rsid w:val="00331873"/>
    <w:rsid w:val="00366A3A"/>
    <w:rsid w:val="003C1014"/>
    <w:rsid w:val="003D0E0D"/>
    <w:rsid w:val="003D40D1"/>
    <w:rsid w:val="003E4037"/>
    <w:rsid w:val="00406D84"/>
    <w:rsid w:val="00456013"/>
    <w:rsid w:val="0047315A"/>
    <w:rsid w:val="00492195"/>
    <w:rsid w:val="004D3BCC"/>
    <w:rsid w:val="00566730"/>
    <w:rsid w:val="005B1C5D"/>
    <w:rsid w:val="00602F8F"/>
    <w:rsid w:val="00620039"/>
    <w:rsid w:val="00623EAB"/>
    <w:rsid w:val="00681190"/>
    <w:rsid w:val="006A72DB"/>
    <w:rsid w:val="0074178B"/>
    <w:rsid w:val="007B6A82"/>
    <w:rsid w:val="00807385"/>
    <w:rsid w:val="00870412"/>
    <w:rsid w:val="00873703"/>
    <w:rsid w:val="008A0824"/>
    <w:rsid w:val="008E1F81"/>
    <w:rsid w:val="009141B2"/>
    <w:rsid w:val="00937078"/>
    <w:rsid w:val="00982ECF"/>
    <w:rsid w:val="009840CB"/>
    <w:rsid w:val="00A445A0"/>
    <w:rsid w:val="00A51635"/>
    <w:rsid w:val="00A76F54"/>
    <w:rsid w:val="00A91135"/>
    <w:rsid w:val="00B30C51"/>
    <w:rsid w:val="00B87D0F"/>
    <w:rsid w:val="00BB0392"/>
    <w:rsid w:val="00BD1D92"/>
    <w:rsid w:val="00C222E8"/>
    <w:rsid w:val="00C5094A"/>
    <w:rsid w:val="00C5487E"/>
    <w:rsid w:val="00CE0E3A"/>
    <w:rsid w:val="00D22DEC"/>
    <w:rsid w:val="00D40EE7"/>
    <w:rsid w:val="00D765FE"/>
    <w:rsid w:val="00D83D38"/>
    <w:rsid w:val="00DD425E"/>
    <w:rsid w:val="00E03068"/>
    <w:rsid w:val="00E15F2A"/>
    <w:rsid w:val="00E4166C"/>
    <w:rsid w:val="00EC12A8"/>
    <w:rsid w:val="00F01651"/>
    <w:rsid w:val="00FA7B7B"/>
    <w:rsid w:val="00FB41E4"/>
    <w:rsid w:val="00FD0202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79E6"/>
  <w15:chartTrackingRefBased/>
  <w15:docId w15:val="{19052C34-5807-7348-9F9E-B2B0ACA7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E38689-8481-6146-850C-B8395583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Mickaël DESVAUX</dc:creator>
  <cp:keywords/>
  <dc:description/>
  <cp:lastModifiedBy>Mickaël DESVAUX</cp:lastModifiedBy>
  <cp:revision>18</cp:revision>
  <dcterms:created xsi:type="dcterms:W3CDTF">2025-06-03T14:03:00Z</dcterms:created>
  <dcterms:modified xsi:type="dcterms:W3CDTF">2026-07-02T13:48:00Z</dcterms:modified>
</cp:coreProperties>
</file>