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81190" w:rsidP="00681190" w:rsidRDefault="00087110" w14:paraId="6891603F" w14:textId="5D242C0A">
      <w:pPr>
        <w:jc w:val="center"/>
        <w:rPr>
          <w:rFonts w:ascii="Times New Roman" w:hAnsi="Times New Roman" w:cs="Times New Roman"/>
          <w:b/>
          <w:bCs/>
          <w:color w:val="BE8B5F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BE8B5F"/>
          <w:sz w:val="48"/>
          <w:szCs w:val="48"/>
        </w:rPr>
        <w:drawing>
          <wp:inline distT="0" distB="0" distL="0" distR="0" wp14:anchorId="64E09AA1" wp14:editId="24882B71">
            <wp:extent cx="1055077" cy="1055077"/>
            <wp:effectExtent l="0" t="0" r="0" b="0"/>
            <wp:docPr id="722912720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12720" name="Picture 2" descr="A close-up of a logo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927" cy="106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7029F" w:rsidR="00087110" w:rsidP="00087110" w:rsidRDefault="0022565E" w14:paraId="54227B8B" w14:textId="7B4FA952">
      <w:pPr>
        <w:jc w:val="center"/>
        <w:rPr>
          <w:rFonts w:ascii="Abadi" w:hAnsi="Abadi" w:cs="Ayuthaya"/>
          <w:color w:val="65938A"/>
          <w:sz w:val="32"/>
          <w:szCs w:val="32"/>
        </w:rPr>
      </w:pPr>
      <w:r w:rsidRPr="6546B08B" w:rsidR="0022565E">
        <w:rPr>
          <w:rFonts w:ascii="Abadi" w:hAnsi="Abadi" w:cs="Ayuthaya"/>
          <w:color w:val="65938A"/>
          <w:sz w:val="40"/>
          <w:szCs w:val="40"/>
        </w:rPr>
        <w:t>du</w:t>
      </w:r>
      <w:r w:rsidRPr="6546B08B" w:rsidR="00087110">
        <w:rPr>
          <w:rFonts w:ascii="Abadi" w:hAnsi="Abadi" w:cs="Ayuthaya"/>
          <w:color w:val="65938A"/>
          <w:sz w:val="40"/>
          <w:szCs w:val="40"/>
        </w:rPr>
        <w:t xml:space="preserve"> </w:t>
      </w:r>
      <w:r w:rsidRPr="6546B08B" w:rsidR="0022565E">
        <w:rPr>
          <w:rFonts w:ascii="Abadi" w:hAnsi="Abadi" w:cs="Ayuthaya"/>
          <w:b w:val="1"/>
          <w:bCs w:val="1"/>
          <w:color w:val="65938A"/>
          <w:sz w:val="40"/>
          <w:szCs w:val="40"/>
        </w:rPr>
        <w:t>mardi au vendredi</w:t>
      </w:r>
      <w:r w:rsidRPr="6546B08B" w:rsidR="00087110">
        <w:rPr>
          <w:rFonts w:ascii="Abadi" w:hAnsi="Abadi" w:cs="Ayuthaya"/>
          <w:color w:val="65938A"/>
          <w:sz w:val="40"/>
          <w:szCs w:val="40"/>
        </w:rPr>
        <w:t xml:space="preserve"> de 12h à 14h</w:t>
      </w:r>
    </w:p>
    <w:p w:rsidR="0027029F" w:rsidP="6546B08B" w:rsidRDefault="0027029F" w14:paraId="74B3A0CA" w14:textId="6FA1A32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="0027029F" w:rsidP="6546B08B" w:rsidRDefault="0027029F" w14:paraId="5CCB8555" w14:textId="66005666">
      <w:pPr>
        <w:pBdr>
          <w:top w:val="single" w:color="BD8B60" w:sz="8" w:space="4"/>
          <w:left w:val="single" w:color="BD8B60" w:sz="8" w:space="4"/>
          <w:bottom w:val="single" w:color="BD8B60" w:sz="8" w:space="4"/>
          <w:right w:val="single" w:color="BD8B60" w:sz="8" w:space="4"/>
        </w:pBdr>
        <w:spacing w:line="276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</w:pPr>
      <w:r w:rsidRPr="6546B08B" w:rsidR="40C8B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 xml:space="preserve">Formule </w:t>
      </w:r>
      <w:r w:rsidRPr="6546B08B" w:rsidR="40C8B3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>Entrée/Plat</w:t>
      </w:r>
      <w:r w:rsidRPr="6546B08B" w:rsidR="40C8B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 xml:space="preserve"> ou </w:t>
      </w:r>
      <w:r w:rsidRPr="6546B08B" w:rsidR="40C8B3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>Plat/Dessert</w:t>
      </w:r>
      <w:r w:rsidRPr="6546B08B" w:rsidR="40C8B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 xml:space="preserve"> à 31€</w:t>
      </w:r>
    </w:p>
    <w:p w:rsidR="0027029F" w:rsidP="6546B08B" w:rsidRDefault="0027029F" w14:paraId="00A7C460" w14:textId="15FA514E">
      <w:pPr>
        <w:pBdr>
          <w:top w:val="single" w:color="BD8B60" w:sz="8" w:space="4"/>
          <w:left w:val="single" w:color="BD8B60" w:sz="8" w:space="4"/>
          <w:bottom w:val="single" w:color="BD8B60" w:sz="8" w:space="4"/>
          <w:right w:val="single" w:color="BD8B60" w:sz="8" w:space="4"/>
        </w:pBdr>
        <w:spacing w:line="276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</w:pPr>
      <w:r w:rsidRPr="6546B08B" w:rsidR="40C8B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 xml:space="preserve">Formule </w:t>
      </w:r>
      <w:r w:rsidRPr="6546B08B" w:rsidR="40C8B3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>Entrée/Plat/Dessert</w:t>
      </w:r>
      <w:r w:rsidRPr="6546B08B" w:rsidR="40C8B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 xml:space="preserve"> à 36€</w:t>
      </w:r>
    </w:p>
    <w:p w:rsidR="0027029F" w:rsidP="6546B08B" w:rsidRDefault="0027029F" w14:paraId="43F45474" w14:textId="6CF34C39">
      <w:pPr>
        <w:pBdr>
          <w:top w:val="single" w:color="BD8B60" w:sz="8" w:space="4"/>
          <w:left w:val="single" w:color="BD8B60" w:sz="8" w:space="4"/>
          <w:bottom w:val="single" w:color="BD8B60" w:sz="8" w:space="4"/>
          <w:right w:val="single" w:color="BD8B60" w:sz="8" w:space="4"/>
        </w:pBdr>
        <w:spacing w:line="276" w:lineRule="auto"/>
        <w:jc w:val="center"/>
        <w:rPr>
          <w:rFonts w:ascii="Abadi" w:hAnsi="Abadi" w:eastAsia="Abadi" w:cs="Abadi"/>
          <w:b w:val="0"/>
          <w:bCs w:val="0"/>
          <w:i w:val="0"/>
          <w:iCs w:val="0"/>
          <w:caps w:val="0"/>
          <w:smallCaps w:val="0"/>
          <w:noProof w:val="0"/>
          <w:color w:val="65938A"/>
          <w:sz w:val="36"/>
          <w:szCs w:val="36"/>
          <w:lang w:val="fr-FR"/>
        </w:rPr>
      </w:pPr>
      <w:r w:rsidRPr="6546B08B" w:rsidR="78AB05C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>Formule</w:t>
      </w:r>
      <w:r w:rsidRPr="6546B08B" w:rsidR="40C8B3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 xml:space="preserve"> </w:t>
      </w:r>
      <w:r w:rsidRPr="6546B08B" w:rsidR="40C8B37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>à la carte</w:t>
      </w:r>
    </w:p>
    <w:p w:rsidR="0027029F" w:rsidP="6546B08B" w:rsidRDefault="0027029F" w14:paraId="54EFB7A6" w14:textId="79F7B2AF">
      <w:pPr>
        <w:pStyle w:val="Normal"/>
        <w:jc w:val="center"/>
        <w:rPr>
          <w:rFonts w:ascii="Abadi" w:hAnsi="Abadi" w:cs="Ayuthaya"/>
          <w:sz w:val="40"/>
          <w:szCs w:val="40"/>
        </w:rPr>
      </w:pPr>
    </w:p>
    <w:p w:rsidR="00C5094A" w:rsidP="00C5094A" w:rsidRDefault="000E1159" w14:paraId="086B941B" w14:textId="3C63796A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 xml:space="preserve">Œuf cocotte </w:t>
      </w:r>
    </w:p>
    <w:p w:rsidR="000E1159" w:rsidP="6546B08B" w:rsidRDefault="000E1159" w14:paraId="5701961C" w14:textId="216D441F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</w:pPr>
      <w:r w:rsidRPr="6546B08B" w:rsidR="000E1159">
        <w:rPr>
          <w:rFonts w:ascii="Abadi" w:hAnsi="Abadi" w:cs="Ayuthaya"/>
          <w:color w:val="65938A"/>
          <w:sz w:val="36"/>
          <w:szCs w:val="36"/>
        </w:rPr>
        <w:t>Ratatouille, crème de poivrons, tuile de comté</w:t>
      </w:r>
      <w:r w:rsidRPr="6546B08B" w:rsidR="466AF0E1">
        <w:rPr>
          <w:rFonts w:ascii="Abadi" w:hAnsi="Abadi" w:cs="Ayuthaya"/>
          <w:color w:val="65938A"/>
          <w:sz w:val="36"/>
          <w:szCs w:val="36"/>
        </w:rPr>
        <w:t xml:space="preserve"> </w:t>
      </w:r>
      <w:r w:rsidRPr="6546B08B" w:rsidR="466AF0E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  <w:t>(9€)</w:t>
      </w:r>
    </w:p>
    <w:p w:rsidRPr="0027029F" w:rsidR="0027029F" w:rsidP="6546B08B" w:rsidRDefault="0027029F" w14:paraId="2CE8ED88" w14:textId="1D8114FD">
      <w:pPr>
        <w:spacing w:after="0" w:afterAutospacing="off" w:line="360" w:lineRule="auto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r w:rsidRPr="6546B08B" w:rsidR="0027029F">
        <w:rPr>
          <w:rFonts w:ascii="Times New Roman" w:hAnsi="Times New Roman" w:cs="Times New Roman"/>
          <w:color w:val="BE8B5F"/>
          <w:sz w:val="36"/>
          <w:szCs w:val="36"/>
        </w:rPr>
        <w:t>ou</w:t>
      </w:r>
    </w:p>
    <w:p w:rsidR="00C5094A" w:rsidP="000E1159" w:rsidRDefault="000E1159" w14:paraId="754A6909" w14:textId="7D48676B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Concombre croquant, gravelax de thon blanc fumé</w:t>
      </w:r>
    </w:p>
    <w:p w:rsidRPr="00A76F54" w:rsidR="000E1159" w:rsidP="6546B08B" w:rsidRDefault="000E1159" w14:paraId="03012360" w14:textId="513E8EEE">
      <w:pPr>
        <w:pStyle w:val="Normal"/>
        <w:spacing w:after="240" w:afterAutospacing="off"/>
        <w:jc w:val="center"/>
        <w:rPr>
          <w:rFonts w:ascii="Abadi" w:hAnsi="Abadi" w:cs="Ayuthaya"/>
          <w:color w:val="65938A"/>
          <w:sz w:val="36"/>
          <w:szCs w:val="36"/>
        </w:rPr>
      </w:pPr>
      <w:r w:rsidRPr="6546B08B" w:rsidR="000E1159">
        <w:rPr>
          <w:rFonts w:ascii="Abadi" w:hAnsi="Abadi" w:cs="Ayuthaya"/>
          <w:color w:val="65938A"/>
          <w:sz w:val="36"/>
          <w:szCs w:val="36"/>
        </w:rPr>
        <w:t>Sauce cacahuète, coriandre, croûtons</w:t>
      </w:r>
      <w:r w:rsidRPr="6546B08B" w:rsidR="61983E37">
        <w:rPr>
          <w:rFonts w:ascii="Abadi" w:hAnsi="Abadi" w:cs="Ayuthaya"/>
          <w:color w:val="65938A"/>
          <w:sz w:val="36"/>
          <w:szCs w:val="36"/>
        </w:rPr>
        <w:t xml:space="preserve"> </w:t>
      </w:r>
      <w:r w:rsidRPr="6546B08B" w:rsidR="61983E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  <w:t>(11€)</w:t>
      </w:r>
      <w:r w:rsidRPr="6546B08B" w:rsidR="000E1159">
        <w:rPr>
          <w:rFonts w:ascii="Abadi" w:hAnsi="Abadi" w:cs="Ayuthaya"/>
          <w:color w:val="65938A"/>
          <w:sz w:val="36"/>
          <w:szCs w:val="36"/>
        </w:rPr>
        <w:t xml:space="preserve"> </w:t>
      </w:r>
    </w:p>
    <w:p w:rsidRPr="0027029F" w:rsidR="00A76F54" w:rsidP="6546B08B" w:rsidRDefault="00681190" w14:paraId="59677B85" w14:textId="7C0EE428">
      <w:pPr>
        <w:spacing w:after="240"/>
        <w:jc w:val="center"/>
        <w:rPr>
          <w:rFonts w:ascii="Abadi" w:hAnsi="Abadi" w:cs="Ayuthaya"/>
          <w:sz w:val="36"/>
          <w:szCs w:val="36"/>
        </w:rPr>
      </w:pPr>
      <w:r w:rsidR="00681190">
        <w:drawing>
          <wp:inline wp14:editId="54999A2D" wp14:anchorId="2B0FD2D9">
            <wp:extent cx="1371600" cy="152400"/>
            <wp:effectExtent l="0" t="0" r="0" b="0"/>
            <wp:docPr id="861384273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94A" w:rsidP="00C5094A" w:rsidRDefault="0023425D" w14:paraId="5CAAAFBC" w14:textId="1525DC7B">
      <w:pPr>
        <w:jc w:val="center"/>
        <w:rPr>
          <w:rFonts w:ascii="Abadi" w:hAnsi="Abadi" w:cs="Ayuthaya"/>
          <w:color w:val="65938A"/>
          <w:sz w:val="36"/>
          <w:szCs w:val="36"/>
        </w:rPr>
      </w:pPr>
      <w:r>
        <w:rPr>
          <w:rFonts w:ascii="Abadi" w:hAnsi="Abadi" w:cs="Ayuthaya"/>
          <w:color w:val="65938A"/>
          <w:sz w:val="36"/>
          <w:szCs w:val="36"/>
        </w:rPr>
        <w:t>Gnocchi de ricotta et noix de Grenoble,</w:t>
      </w:r>
    </w:p>
    <w:p w:rsidR="0023425D" w:rsidP="49A47C47" w:rsidRDefault="0023425D" w14:paraId="45DC14D8" w14:textId="45C5E65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</w:pPr>
      <w:r w:rsidRPr="49A47C47" w:rsidR="49A47C47">
        <w:rPr>
          <w:rFonts w:ascii="Abadi" w:hAnsi="Abadi" w:cs="Ayuthaya"/>
          <w:color w:val="65938A"/>
          <w:sz w:val="36"/>
          <w:szCs w:val="36"/>
        </w:rPr>
        <w:t>Crème de tomate, caviar d’aubergine, herbes fraîches</w:t>
      </w:r>
      <w:r w:rsidRPr="49A47C47" w:rsidR="49A47C47">
        <w:rPr>
          <w:rFonts w:ascii="Abadi" w:hAnsi="Abadi" w:cs="Ayuthaya"/>
          <w:color w:val="65938A"/>
          <w:sz w:val="36"/>
          <w:szCs w:val="36"/>
        </w:rPr>
        <w:t xml:space="preserve"> </w:t>
      </w:r>
      <w:r w:rsidRPr="49A47C47" w:rsidR="49A47C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6"/>
          <w:szCs w:val="36"/>
          <w:lang w:val="fr-FR"/>
        </w:rPr>
        <w:t>(22€)</w:t>
      </w:r>
    </w:p>
    <w:p w:rsidRPr="0027029F" w:rsidR="00B30C51" w:rsidP="6546B08B" w:rsidRDefault="00B30C51" w14:paraId="711488CA" w14:textId="6253BFDA">
      <w:pPr>
        <w:spacing w:after="0" w:afterAutospacing="off" w:line="360" w:lineRule="auto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r w:rsidRPr="6546B08B" w:rsidR="00B30C51">
        <w:rPr>
          <w:rFonts w:ascii="Times New Roman" w:hAnsi="Times New Roman" w:cs="Times New Roman"/>
          <w:color w:val="BE8B5F"/>
          <w:sz w:val="36"/>
          <w:szCs w:val="36"/>
        </w:rPr>
        <w:t>ou</w:t>
      </w:r>
    </w:p>
    <w:p w:rsidR="0023425D" w:rsidP="6546B08B" w:rsidRDefault="00C5094A" w14:paraId="6F27D8B4" w14:textId="749887F6">
      <w:pPr>
        <w:pStyle w:val="Normal"/>
        <w:jc w:val="center"/>
        <w:rPr>
          <w:rFonts w:ascii="Abadi" w:hAnsi="Abadi" w:cs="Ayuthaya"/>
          <w:color w:val="65938A"/>
          <w:sz w:val="36"/>
          <w:szCs w:val="36"/>
        </w:rPr>
      </w:pPr>
      <w:r w:rsidRPr="6546B08B" w:rsidR="00C5094A">
        <w:rPr>
          <w:rFonts w:ascii="Abadi" w:hAnsi="Abadi" w:cs="Ayuthaya"/>
          <w:color w:val="65938A"/>
          <w:sz w:val="36"/>
          <w:szCs w:val="36"/>
        </w:rPr>
        <w:t>Poisson selon arrivage, légumes du moment</w:t>
      </w:r>
    </w:p>
    <w:p w:rsidR="0023425D" w:rsidP="49A47C47" w:rsidRDefault="0023425D" w14:paraId="33E1FE0D" w14:textId="576AE70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3"/>
          <w:szCs w:val="33"/>
          <w:u w:val="none"/>
          <w:lang w:val="fr-FR"/>
        </w:rPr>
      </w:pPr>
      <w:r w:rsidRPr="49A47C47" w:rsidR="49A47C47">
        <w:rPr>
          <w:rFonts w:ascii="Abadi" w:hAnsi="Abadi" w:cs="Ayuthaya"/>
          <w:color w:val="65938A"/>
          <w:sz w:val="33"/>
          <w:szCs w:val="33"/>
        </w:rPr>
        <w:t>Sauce hollandaise, condiment pain de seigle</w:t>
      </w:r>
      <w:r w:rsidRPr="49A47C47" w:rsidR="49A47C47">
        <w:rPr>
          <w:rFonts w:ascii="Abadi" w:hAnsi="Abadi" w:cs="Ayuthaya"/>
          <w:color w:val="65938A"/>
          <w:sz w:val="33"/>
          <w:szCs w:val="33"/>
        </w:rPr>
        <w:t xml:space="preserve"> et olives de Kalamata</w:t>
      </w:r>
      <w:r w:rsidRPr="49A47C47" w:rsidR="49A47C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3"/>
          <w:szCs w:val="33"/>
          <w:u w:val="none"/>
          <w:lang w:val="fr-FR"/>
        </w:rPr>
        <w:t xml:space="preserve"> </w:t>
      </w:r>
      <w:r w:rsidRPr="49A47C47" w:rsidR="49A47C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3"/>
          <w:szCs w:val="33"/>
          <w:u w:val="none"/>
          <w:lang w:val="fr-FR"/>
        </w:rPr>
        <w:t>(24€)</w:t>
      </w:r>
    </w:p>
    <w:p w:rsidRPr="0027029F" w:rsidR="00B30C51" w:rsidP="6546B08B" w:rsidRDefault="00D765FE" w14:paraId="7A068199" w14:textId="42C1F9E0">
      <w:pPr>
        <w:spacing w:after="0" w:afterAutospacing="off" w:line="360" w:lineRule="auto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r w:rsidRPr="6546B08B" w:rsidR="00D765FE">
        <w:rPr>
          <w:rFonts w:ascii="Times New Roman" w:hAnsi="Times New Roman" w:cs="Times New Roman"/>
          <w:color w:val="BE8B5F"/>
          <w:sz w:val="36"/>
          <w:szCs w:val="36"/>
        </w:rPr>
        <w:t>ou</w:t>
      </w:r>
    </w:p>
    <w:p w:rsidRPr="002D0717" w:rsidR="00087110" w:rsidP="49A47C47" w:rsidRDefault="00C5094A" w14:paraId="40510680" w14:textId="76053DE6">
      <w:pPr>
        <w:pStyle w:val="Normal"/>
        <w:spacing w:after="24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</w:pPr>
      <w:r w:rsidRPr="49A47C47" w:rsidR="49A47C47">
        <w:rPr>
          <w:rFonts w:ascii="Abadi" w:hAnsi="Abadi" w:cs="Ayuthaya"/>
          <w:color w:val="65938A"/>
          <w:sz w:val="36"/>
          <w:szCs w:val="36"/>
        </w:rPr>
        <w:t>Pièce de viande du jour</w:t>
      </w:r>
      <w:r w:rsidRPr="49A47C47" w:rsidR="49A47C47">
        <w:rPr>
          <w:rFonts w:ascii="Abadi" w:hAnsi="Abadi" w:cs="Ayuthaya"/>
          <w:color w:val="65938A"/>
          <w:sz w:val="36"/>
          <w:szCs w:val="36"/>
        </w:rPr>
        <w:t xml:space="preserve">, </w:t>
      </w:r>
      <w:r w:rsidRPr="49A47C47" w:rsidR="49A47C47">
        <w:rPr>
          <w:rFonts w:ascii="Abadi" w:hAnsi="Abadi" w:cs="Ayuthaya"/>
          <w:color w:val="65938A"/>
          <w:sz w:val="36"/>
          <w:szCs w:val="36"/>
        </w:rPr>
        <w:t>légumes de saison</w:t>
      </w:r>
      <w:r w:rsidRPr="49A47C47" w:rsidR="49A47C47">
        <w:rPr>
          <w:rFonts w:ascii="Abadi" w:hAnsi="Abadi" w:cs="Ayuthaya"/>
          <w:color w:val="65938A"/>
          <w:sz w:val="36"/>
          <w:szCs w:val="36"/>
        </w:rPr>
        <w:t xml:space="preserve"> et </w:t>
      </w:r>
      <w:r w:rsidRPr="49A47C47" w:rsidR="49A47C47">
        <w:rPr>
          <w:rFonts w:ascii="Abadi" w:hAnsi="Abadi" w:cs="Ayuthaya"/>
          <w:color w:val="65938A"/>
          <w:sz w:val="36"/>
          <w:szCs w:val="36"/>
        </w:rPr>
        <w:t xml:space="preserve">jus de viande </w:t>
      </w:r>
      <w:r w:rsidRPr="49A47C47" w:rsidR="49A47C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  <w:t>(24€)</w:t>
      </w:r>
    </w:p>
    <w:p w:rsidRPr="0027029F" w:rsidR="00A76F54" w:rsidP="6546B08B" w:rsidRDefault="00681190" w14:paraId="2037A60D" w14:textId="39825617">
      <w:pPr>
        <w:spacing w:after="240"/>
        <w:jc w:val="center"/>
        <w:rPr>
          <w:rFonts w:ascii="Abadi" w:hAnsi="Abadi" w:cs="Ayuthaya"/>
          <w:sz w:val="36"/>
          <w:szCs w:val="36"/>
        </w:rPr>
      </w:pPr>
      <w:r>
        <w:drawing>
          <wp:inline wp14:editId="0FD04766" wp14:anchorId="4DA62473">
            <wp:extent cx="1371600" cy="152400"/>
            <wp:effectExtent l="0" t="0" r="0" b="0"/>
            <wp:docPr id="67088453" name="Picture 6708845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61384273" name="Picture 86138427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9A47C47" w:rsidP="49A47C47" w:rsidRDefault="49A47C47" w14:paraId="18E0098A" w14:textId="2F70879D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BD8B60"/>
          <w:sz w:val="35"/>
          <w:szCs w:val="35"/>
          <w:lang w:val="fr-FR"/>
        </w:rPr>
      </w:pPr>
      <w:r w:rsidRPr="49A47C47" w:rsidR="49A47C47">
        <w:rPr>
          <w:rFonts w:ascii="Abadi" w:hAnsi="Abadi" w:eastAsia="Abadi" w:cs="Abadi"/>
          <w:b w:val="0"/>
          <w:bCs w:val="0"/>
          <w:i w:val="0"/>
          <w:iCs w:val="0"/>
          <w:caps w:val="0"/>
          <w:smallCaps w:val="0"/>
          <w:noProof w:val="0"/>
          <w:color w:val="65938A"/>
          <w:sz w:val="35"/>
          <w:szCs w:val="35"/>
          <w:lang w:val="fr-FR"/>
        </w:rPr>
        <w:t>Assiette de fromages affinés de chez la Mélodie des Fromages</w:t>
      </w:r>
      <w:r w:rsidRPr="49A47C47" w:rsidR="49A47C47">
        <w:rPr>
          <w:rFonts w:ascii="Abadi" w:hAnsi="Abadi" w:eastAsia="Abadi" w:cs="Abadi"/>
          <w:b w:val="0"/>
          <w:bCs w:val="0"/>
          <w:i w:val="0"/>
          <w:iCs w:val="0"/>
          <w:caps w:val="0"/>
          <w:smallCaps w:val="0"/>
          <w:noProof w:val="0"/>
          <w:color w:val="65938A"/>
          <w:sz w:val="36"/>
          <w:szCs w:val="36"/>
          <w:lang w:val="fr-FR"/>
        </w:rPr>
        <w:t xml:space="preserve"> </w:t>
      </w:r>
      <w:r w:rsidRPr="49A47C47" w:rsidR="49A47C4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BD8B60"/>
          <w:sz w:val="35"/>
          <w:szCs w:val="35"/>
          <w:lang w:val="fr-FR"/>
        </w:rPr>
        <w:t>(11€)</w:t>
      </w:r>
    </w:p>
    <w:p w:rsidRPr="0027029F" w:rsidR="00D765FE" w:rsidP="6546B08B" w:rsidRDefault="00D765FE" w14:paraId="1BF9BE23" w14:textId="652EFF6D">
      <w:pPr>
        <w:spacing w:after="0" w:afterAutospacing="off" w:line="360" w:lineRule="auto"/>
        <w:jc w:val="center"/>
        <w:rPr>
          <w:rFonts w:ascii="Times New Roman" w:hAnsi="Times New Roman" w:cs="Times New Roman"/>
          <w:color w:val="BE8B5F"/>
          <w:sz w:val="36"/>
          <w:szCs w:val="36"/>
        </w:rPr>
      </w:pPr>
      <w:r w:rsidRPr="6546B08B" w:rsidR="00D765FE">
        <w:rPr>
          <w:rFonts w:ascii="Times New Roman" w:hAnsi="Times New Roman" w:cs="Times New Roman"/>
          <w:color w:val="BE8B5F"/>
          <w:sz w:val="36"/>
          <w:szCs w:val="36"/>
        </w:rPr>
        <w:t>ou</w:t>
      </w:r>
    </w:p>
    <w:p w:rsidR="00C5094A" w:rsidP="6546B08B" w:rsidRDefault="0023425D" w14:paraId="70DCF76D" w14:textId="3962EDAA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</w:pPr>
      <w:r w:rsidRPr="6546B08B" w:rsidR="0023425D">
        <w:rPr>
          <w:rFonts w:ascii="Abadi" w:hAnsi="Abadi" w:cs="Ayuthaya"/>
          <w:color w:val="65938A"/>
          <w:sz w:val="36"/>
          <w:szCs w:val="36"/>
        </w:rPr>
        <w:t>Figues en textures, siphon de fromage blanc et brick au miel</w:t>
      </w:r>
      <w:r w:rsidRPr="6546B08B" w:rsidR="69310238">
        <w:rPr>
          <w:rFonts w:ascii="Abadi" w:hAnsi="Abadi" w:cs="Ayuthaya"/>
          <w:color w:val="65938A"/>
          <w:sz w:val="36"/>
          <w:szCs w:val="36"/>
        </w:rPr>
        <w:t xml:space="preserve"> </w:t>
      </w:r>
      <w:r w:rsidRPr="6546B08B" w:rsidR="6931023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BD8B60"/>
          <w:sz w:val="36"/>
          <w:szCs w:val="36"/>
          <w:u w:val="none"/>
          <w:lang w:val="fr-FR"/>
        </w:rPr>
        <w:t>(8€)</w:t>
      </w:r>
    </w:p>
    <w:p w:rsidR="6546B08B" w:rsidP="6546B08B" w:rsidRDefault="6546B08B" w14:paraId="0014349D" w14:textId="7DE665AA">
      <w:pPr>
        <w:pStyle w:val="Normal"/>
        <w:spacing w:after="240" w:afterAutospacing="off"/>
        <w:rPr>
          <w:rFonts w:ascii="Abadi" w:hAnsi="Abadi" w:cs="Ayuthaya"/>
          <w:sz w:val="34"/>
          <w:szCs w:val="34"/>
        </w:rPr>
      </w:pPr>
    </w:p>
    <w:p w:rsidRPr="00681190" w:rsidR="007B6A82" w:rsidP="00A76F54" w:rsidRDefault="007B6A82" w14:paraId="2B951FB9" w14:textId="290DE031">
      <w:pPr>
        <w:jc w:val="right"/>
        <w:rPr>
          <w:rFonts w:ascii="Times New Roman" w:hAnsi="Times New Roman" w:cs="Times New Roman"/>
          <w:color w:val="BE8B5F"/>
          <w:sz w:val="20"/>
          <w:szCs w:val="20"/>
        </w:rPr>
      </w:pP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34"/>
          <w:szCs w:val="34"/>
        </w:rPr>
        <w:tab/>
      </w:r>
      <w:r w:rsidRPr="00681190">
        <w:rPr>
          <w:rFonts w:ascii="Times New Roman" w:hAnsi="Times New Roman" w:cs="Times New Roman"/>
          <w:color w:val="BE8B5F"/>
          <w:sz w:val="20"/>
          <w:szCs w:val="20"/>
        </w:rPr>
        <w:t>Prix TTC services compris</w:t>
      </w:r>
    </w:p>
    <w:p w:rsidRPr="00681190" w:rsidR="00681190" w:rsidP="00681190" w:rsidRDefault="00A445A0" w14:paraId="3C79C0B9" w14:textId="217E956C">
      <w:pPr>
        <w:jc w:val="right"/>
        <w:rPr>
          <w:rFonts w:ascii="Abadi" w:hAnsi="Abadi" w:cs="Ayuthaya"/>
          <w:color w:val="BE8B5F"/>
          <w:sz w:val="20"/>
          <w:szCs w:val="20"/>
        </w:rPr>
      </w:pPr>
      <w:r w:rsidRPr="00681190">
        <w:rPr>
          <w:rFonts w:ascii="Abadi" w:hAnsi="Abadi" w:cs="Ayuthaya"/>
          <w:color w:val="BE8B5F"/>
          <w:sz w:val="20"/>
          <w:szCs w:val="20"/>
        </w:rPr>
        <w:t>Liste des allergènes à nous demander si besoin</w:t>
      </w:r>
    </w:p>
    <w:sectPr w:rsidRPr="00681190" w:rsidR="00681190" w:rsidSect="00087110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85"/>
    <w:rsid w:val="00036598"/>
    <w:rsid w:val="00087110"/>
    <w:rsid w:val="00092AAC"/>
    <w:rsid w:val="000E1159"/>
    <w:rsid w:val="00100E8C"/>
    <w:rsid w:val="001D47D8"/>
    <w:rsid w:val="002073CC"/>
    <w:rsid w:val="002136DF"/>
    <w:rsid w:val="00213F9E"/>
    <w:rsid w:val="0022565E"/>
    <w:rsid w:val="0023425D"/>
    <w:rsid w:val="0027029F"/>
    <w:rsid w:val="002C79E0"/>
    <w:rsid w:val="002D0717"/>
    <w:rsid w:val="00304BB5"/>
    <w:rsid w:val="00331873"/>
    <w:rsid w:val="00366A3A"/>
    <w:rsid w:val="003C1014"/>
    <w:rsid w:val="003D0E0D"/>
    <w:rsid w:val="003D40D1"/>
    <w:rsid w:val="003E4037"/>
    <w:rsid w:val="0047315A"/>
    <w:rsid w:val="00492195"/>
    <w:rsid w:val="004D3BCC"/>
    <w:rsid w:val="00566730"/>
    <w:rsid w:val="005B1C5D"/>
    <w:rsid w:val="00602F8F"/>
    <w:rsid w:val="00620039"/>
    <w:rsid w:val="00623EAB"/>
    <w:rsid w:val="00681190"/>
    <w:rsid w:val="0074178B"/>
    <w:rsid w:val="007B6A82"/>
    <w:rsid w:val="00807385"/>
    <w:rsid w:val="00870412"/>
    <w:rsid w:val="00873703"/>
    <w:rsid w:val="008E1F81"/>
    <w:rsid w:val="009141B2"/>
    <w:rsid w:val="00982ECF"/>
    <w:rsid w:val="009840CB"/>
    <w:rsid w:val="00A445A0"/>
    <w:rsid w:val="00A51635"/>
    <w:rsid w:val="00A76F54"/>
    <w:rsid w:val="00A91135"/>
    <w:rsid w:val="00B30C51"/>
    <w:rsid w:val="00B87D0F"/>
    <w:rsid w:val="00BD1D92"/>
    <w:rsid w:val="00BF7F3B"/>
    <w:rsid w:val="00C222E8"/>
    <w:rsid w:val="00C5094A"/>
    <w:rsid w:val="00D40EE7"/>
    <w:rsid w:val="00D765FE"/>
    <w:rsid w:val="00D83D38"/>
    <w:rsid w:val="00DC192A"/>
    <w:rsid w:val="00DD425E"/>
    <w:rsid w:val="00E15F2A"/>
    <w:rsid w:val="00E4166C"/>
    <w:rsid w:val="00EC12A8"/>
    <w:rsid w:val="00FA7B7B"/>
    <w:rsid w:val="00FB41E4"/>
    <w:rsid w:val="00FD0202"/>
    <w:rsid w:val="00FF35C1"/>
    <w:rsid w:val="0D2C6FE5"/>
    <w:rsid w:val="12F042D7"/>
    <w:rsid w:val="1E2AEAAB"/>
    <w:rsid w:val="22CC94CB"/>
    <w:rsid w:val="2FC83164"/>
    <w:rsid w:val="3B1F579C"/>
    <w:rsid w:val="3E1717B6"/>
    <w:rsid w:val="3E17E0F8"/>
    <w:rsid w:val="40C8B374"/>
    <w:rsid w:val="466AF0E1"/>
    <w:rsid w:val="49A47C47"/>
    <w:rsid w:val="4E33A348"/>
    <w:rsid w:val="4EC572AE"/>
    <w:rsid w:val="594609E4"/>
    <w:rsid w:val="5BC5DC12"/>
    <w:rsid w:val="5E08CF23"/>
    <w:rsid w:val="5EB1C63C"/>
    <w:rsid w:val="60D48B17"/>
    <w:rsid w:val="61983E37"/>
    <w:rsid w:val="64244A6B"/>
    <w:rsid w:val="653F45B0"/>
    <w:rsid w:val="6546B08B"/>
    <w:rsid w:val="69310238"/>
    <w:rsid w:val="78AB05C0"/>
    <w:rsid w:val="78C6E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79E6"/>
  <w15:chartTrackingRefBased/>
  <w15:docId w15:val="{19052C34-5807-7348-9F9E-B2B0ACA7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E38689-8481-6146-850C-B839558357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Mickaël DESVAUX</dc:creator>
  <keywords/>
  <dc:description/>
  <lastModifiedBy>Marie-France Mauge</lastModifiedBy>
  <revision>13</revision>
  <dcterms:created xsi:type="dcterms:W3CDTF">2025-06-03T14:03:00.0000000Z</dcterms:created>
  <dcterms:modified xsi:type="dcterms:W3CDTF">2026-08-24T15:52:49.4659235Z</dcterms:modified>
</coreProperties>
</file>