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95597E5" wp14:paraId="2F2534D3" wp14:textId="688AE41B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Dreamy Days Academy</w:t>
      </w:r>
      <w:r>
        <w:br/>
      </w: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Tuition Fee Information Letter</w:t>
      </w:r>
    </w:p>
    <w:p xmlns:wp14="http://schemas.microsoft.com/office/word/2010/wordml" w:rsidP="695597E5" wp14:paraId="38684439" wp14:textId="559C19F7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>Dear Parents and Guardians,</w:t>
      </w:r>
    </w:p>
    <w:p xmlns:wp14="http://schemas.microsoft.com/office/word/2010/wordml" w:rsidP="695597E5" wp14:paraId="6D3EA130" wp14:textId="5D56EFC5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>Welcome to Dreamy Days Academy! We are excited to partner with you in providing a safe, nurturing, and enriching learning environment for your child. We believe every child deserves quality care and early education that supports their growth, development, and success.</w:t>
      </w:r>
    </w:p>
    <w:p xmlns:wp14="http://schemas.microsoft.com/office/word/2010/wordml" w:rsidP="695597E5" wp14:paraId="5428E6F0" wp14:textId="4F92BE26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>Please review our current weekly tuition rates below:</w:t>
      </w:r>
    </w:p>
    <w:p xmlns:wp14="http://schemas.microsoft.com/office/word/2010/wordml" w:rsidP="695597E5" wp14:paraId="7B17A9AB" wp14:textId="7FFCA11B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Tuition Fees</w:t>
      </w:r>
    </w:p>
    <w:p xmlns:wp14="http://schemas.microsoft.com/office/word/2010/wordml" w:rsidP="695597E5" wp14:paraId="3163EE6F" wp14:textId="48670DD9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Infants:</w:t>
      </w: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$195 per week</w:t>
      </w:r>
    </w:p>
    <w:p xmlns:wp14="http://schemas.microsoft.com/office/word/2010/wordml" w:rsidP="695597E5" wp14:paraId="7BAFDF09" wp14:textId="190A8ECB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Toddlers/Twos:</w:t>
      </w: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$175 per week</w:t>
      </w:r>
    </w:p>
    <w:p xmlns:wp14="http://schemas.microsoft.com/office/word/2010/wordml" w:rsidP="695597E5" wp14:paraId="0C4FC28D" wp14:textId="7CDA5F0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3-Year-Olds:</w:t>
      </w: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$160 per week</w:t>
      </w:r>
    </w:p>
    <w:p xmlns:wp14="http://schemas.microsoft.com/office/word/2010/wordml" w:rsidP="695597E5" wp14:paraId="1BAB66D9" wp14:textId="43171F02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After Schoolers:</w:t>
      </w: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$130 per week</w:t>
      </w:r>
    </w:p>
    <w:p xmlns:wp14="http://schemas.microsoft.com/office/word/2010/wordml" w:rsidP="695597E5" wp14:paraId="045322CA" wp14:textId="3CC7172E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>Our tuition fees help us provide dedicated teachers, engaging learning activities, a safe classroom environment, and the resources needed to support your child’s educational journey.</w:t>
      </w:r>
    </w:p>
    <w:p xmlns:wp14="http://schemas.microsoft.com/office/word/2010/wordml" w:rsidP="695597E5" wp14:paraId="431EC174" wp14:textId="58260A8A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>Thank you for choosing Dreamy Days Academy. We appreciate the opportunity to care for and educate your child and look forward to building a wonderful relationship with your family.</w:t>
      </w:r>
    </w:p>
    <w:p xmlns:wp14="http://schemas.microsoft.com/office/word/2010/wordml" w:rsidP="695597E5" wp14:paraId="42C192A8" wp14:textId="16807531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noProof w:val="0"/>
          <w:sz w:val="24"/>
          <w:szCs w:val="24"/>
          <w:lang w:val="en-US"/>
        </w:rPr>
        <w:t>Sincerely,</w:t>
      </w:r>
    </w:p>
    <w:p xmlns:wp14="http://schemas.microsoft.com/office/word/2010/wordml" w:rsidP="695597E5" wp14:paraId="09A67455" wp14:textId="16331814">
      <w:pPr>
        <w:spacing w:before="240" w:beforeAutospacing="off" w:after="240" w:afterAutospacing="off"/>
      </w:pPr>
      <w:r w:rsidRPr="695597E5" w:rsidR="6F9CD6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Dreamy Days Academy</w:t>
      </w:r>
    </w:p>
    <w:p xmlns:wp14="http://schemas.microsoft.com/office/word/2010/wordml" wp14:paraId="2C078E63" wp14:textId="3828226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2ed5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0641BB"/>
    <w:rsid w:val="100641BB"/>
    <w:rsid w:val="695597E5"/>
    <w:rsid w:val="6F9CD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8722"/>
  <w15:chartTrackingRefBased/>
  <w15:docId w15:val="{8FF84BBF-2467-4F4C-AFD2-BC2633DBC8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95597E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b02b72cfd4f45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2026-07-27T16:46:54.4177944Z</dcterms:created>
  <dcterms:modified xsi:type="dcterms:W3CDTF">2026-07-27T16:47:39.6738425Z</dcterms:modified>
  <dc:creator>Lee, Joneque M.</dc:creator>
  <lastModifiedBy>Lee, Joneque M.</lastModifiedBy>
</coreProperties>
</file>