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10DB" w14:textId="0AA40DB5" w:rsidR="00BB2EEA" w:rsidRDefault="002148F8" w:rsidP="002148F8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B1E9DF1" w14:textId="16EADC14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Town of Taylor</w:t>
      </w:r>
    </w:p>
    <w:p w14:paraId="4B9D0AE0" w14:textId="66DB60BA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290911B4" w14:textId="25219477" w:rsidR="0054242E" w:rsidRDefault="00CC3497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Taylor Town Hall</w:t>
      </w:r>
    </w:p>
    <w:p w14:paraId="20953CEC" w14:textId="7EDA5194" w:rsidR="002148F8" w:rsidRDefault="00CC3497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March</w:t>
      </w:r>
      <w:r w:rsidR="00E70621">
        <w:rPr>
          <w:sz w:val="36"/>
          <w:szCs w:val="36"/>
        </w:rPr>
        <w:t xml:space="preserve"> 3</w:t>
      </w:r>
      <w:r w:rsidR="002148F8">
        <w:rPr>
          <w:sz w:val="36"/>
          <w:szCs w:val="36"/>
        </w:rPr>
        <w:t>, 2026, 7:00PM</w:t>
      </w:r>
    </w:p>
    <w:p w14:paraId="3F182CB3" w14:textId="4A283862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2D57FFA2" w14:textId="77777777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032FA1B5" w14:textId="49495BA2" w:rsidR="002148F8" w:rsidRDefault="003D6FE4" w:rsidP="003D6FE4">
      <w:pPr>
        <w:pStyle w:val="ListParagraph"/>
        <w:numPr>
          <w:ilvl w:val="0"/>
          <w:numId w:val="6"/>
        </w:numPr>
      </w:pPr>
      <w:r>
        <w:t>Call to Order.</w:t>
      </w:r>
    </w:p>
    <w:p w14:paraId="13BDD8DF" w14:textId="77777777" w:rsidR="003D6FE4" w:rsidRDefault="003D6FE4" w:rsidP="003D6FE4"/>
    <w:p w14:paraId="0F9E8BEA" w14:textId="77777777" w:rsidR="003D6FE4" w:rsidRDefault="003D6FE4" w:rsidP="003D6FE4"/>
    <w:p w14:paraId="1997479B" w14:textId="35492D6B" w:rsidR="003D6FE4" w:rsidRDefault="003D6FE4" w:rsidP="003D6FE4">
      <w:pPr>
        <w:pStyle w:val="ListParagraph"/>
        <w:numPr>
          <w:ilvl w:val="0"/>
          <w:numId w:val="6"/>
        </w:numPr>
      </w:pPr>
      <w:r>
        <w:t xml:space="preserve"> Adopt the agenda for the meeting.</w:t>
      </w:r>
    </w:p>
    <w:p w14:paraId="2F387745" w14:textId="77777777" w:rsidR="003D6FE4" w:rsidRDefault="003D6FE4" w:rsidP="003D6FE4"/>
    <w:p w14:paraId="4ED9CCDA" w14:textId="77777777" w:rsidR="003D6FE4" w:rsidRDefault="003D6FE4" w:rsidP="003D6FE4"/>
    <w:p w14:paraId="2842A1CB" w14:textId="4A9099FC" w:rsidR="003D6FE4" w:rsidRDefault="003D6FE4" w:rsidP="003D6FE4">
      <w:pPr>
        <w:pStyle w:val="ListParagraph"/>
        <w:numPr>
          <w:ilvl w:val="0"/>
          <w:numId w:val="6"/>
        </w:numPr>
      </w:pPr>
      <w:r>
        <w:t xml:space="preserve"> </w:t>
      </w:r>
      <w:r w:rsidR="00A400FC">
        <w:t>Request permission to approve the minutes from the Regular Meeting on</w:t>
      </w:r>
      <w:r w:rsidR="006D6F1B">
        <w:t xml:space="preserve"> February 3, 2026</w:t>
      </w:r>
      <w:r w:rsidR="00A400FC">
        <w:t>.</w:t>
      </w:r>
      <w:r w:rsidR="006D6F1B">
        <w:t xml:space="preserve">  (Ashley Atkinson)</w:t>
      </w:r>
    </w:p>
    <w:p w14:paraId="32169B82" w14:textId="77777777" w:rsidR="00A400FC" w:rsidRDefault="00A400FC" w:rsidP="00A400FC"/>
    <w:p w14:paraId="256E0460" w14:textId="77777777" w:rsidR="00A400FC" w:rsidRDefault="00A400FC" w:rsidP="00A400FC"/>
    <w:p w14:paraId="0C8592D0" w14:textId="0C490BA7" w:rsidR="00A400FC" w:rsidRDefault="00A400FC" w:rsidP="002B0FAC">
      <w:pPr>
        <w:pStyle w:val="ListParagraph"/>
        <w:numPr>
          <w:ilvl w:val="0"/>
          <w:numId w:val="6"/>
        </w:numPr>
      </w:pPr>
      <w:r>
        <w:t xml:space="preserve">  Request permission to approve the claims docket.  (Ashley Atkinson)</w:t>
      </w:r>
    </w:p>
    <w:p w14:paraId="5E76EA3B" w14:textId="77777777" w:rsidR="00B816C3" w:rsidRDefault="00B816C3" w:rsidP="00B816C3"/>
    <w:p w14:paraId="250D7232" w14:textId="77777777" w:rsidR="00B816C3" w:rsidRDefault="00B816C3" w:rsidP="00B816C3"/>
    <w:p w14:paraId="067371FC" w14:textId="36DE9823" w:rsidR="00B816C3" w:rsidRDefault="00177DB3" w:rsidP="00B816C3">
      <w:pPr>
        <w:pStyle w:val="ListParagraph"/>
        <w:numPr>
          <w:ilvl w:val="0"/>
          <w:numId w:val="6"/>
        </w:numPr>
      </w:pPr>
      <w:r>
        <w:t xml:space="preserve">Consider </w:t>
      </w:r>
      <w:r w:rsidR="00B816C3">
        <w:t>a proposed Ordinance</w:t>
      </w:r>
      <w:r w:rsidR="00CF727B">
        <w:t xml:space="preserve"> (2026-1)</w:t>
      </w:r>
      <w:r w:rsidR="00B816C3">
        <w:t xml:space="preserve"> amending</w:t>
      </w:r>
      <w:r w:rsidR="0052027B">
        <w:t xml:space="preserve"> Section</w:t>
      </w:r>
      <w:r w:rsidR="00751D26">
        <w:t>s</w:t>
      </w:r>
      <w:r w:rsidR="004C0B88">
        <w:t xml:space="preserve"> 9.5</w:t>
      </w:r>
      <w:r w:rsidR="00785788">
        <w:t>.1, 9.5.2, and 9.5.4</w:t>
      </w:r>
      <w:r w:rsidR="001760B4">
        <w:t xml:space="preserve"> of the Code of Ordinances for the Town of Taylor, regarding</w:t>
      </w:r>
      <w:r w:rsidR="00C032CA">
        <w:t xml:space="preserve"> requirements for</w:t>
      </w:r>
      <w:r w:rsidR="00751D26">
        <w:t xml:space="preserve"> sewer systems in Taylor</w:t>
      </w:r>
      <w:r w:rsidR="00C032CA">
        <w:t>.</w:t>
      </w:r>
      <w:r w:rsidR="00751D26">
        <w:t xml:space="preserve"> </w:t>
      </w:r>
    </w:p>
    <w:p w14:paraId="2D72F8B1" w14:textId="77777777" w:rsidR="00CF727B" w:rsidRDefault="00CF727B" w:rsidP="00CF727B"/>
    <w:p w14:paraId="69C0D948" w14:textId="77777777" w:rsidR="00CF727B" w:rsidRDefault="00CF727B" w:rsidP="00CF727B"/>
    <w:p w14:paraId="0E352345" w14:textId="1A5FEF1A" w:rsidR="00A400FC" w:rsidRDefault="00CF727B" w:rsidP="00A400FC">
      <w:pPr>
        <w:pStyle w:val="ListParagraph"/>
        <w:numPr>
          <w:ilvl w:val="0"/>
          <w:numId w:val="6"/>
        </w:numPr>
      </w:pPr>
      <w:r>
        <w:t xml:space="preserve">Consider a proposed Ordinance (2026-2) to add </w:t>
      </w:r>
      <w:r w:rsidR="00BD791F">
        <w:t>language to Section 9.5</w:t>
      </w:r>
      <w:r w:rsidR="00A74B2D">
        <w:t xml:space="preserve"> of the Code of Ordinances for the Town of Taylor, regarding</w:t>
      </w:r>
      <w:r w:rsidR="00BD791F">
        <w:t xml:space="preserve"> backup power sources for</w:t>
      </w:r>
      <w:r w:rsidR="00A74B2D">
        <w:t xml:space="preserve"> wastewater treatment plants.</w:t>
      </w:r>
      <w:r w:rsidR="00BD791F">
        <w:t xml:space="preserve"> </w:t>
      </w:r>
    </w:p>
    <w:p w14:paraId="4E6E4F53" w14:textId="77777777" w:rsidR="00A74B2D" w:rsidRDefault="00A74B2D" w:rsidP="00A74B2D"/>
    <w:p w14:paraId="3EA75E5D" w14:textId="77777777" w:rsidR="00A400FC" w:rsidRDefault="00A400FC" w:rsidP="00A400FC"/>
    <w:p w14:paraId="13230003" w14:textId="3CE49CFD" w:rsidR="009878C0" w:rsidRDefault="00A400FC" w:rsidP="009878C0">
      <w:pPr>
        <w:pStyle w:val="ListParagraph"/>
        <w:numPr>
          <w:ilvl w:val="0"/>
          <w:numId w:val="6"/>
        </w:numPr>
      </w:pPr>
      <w:r>
        <w:t xml:space="preserve"> </w:t>
      </w:r>
      <w:r w:rsidR="009878C0">
        <w:t>Town Clerk’s Report</w:t>
      </w:r>
    </w:p>
    <w:p w14:paraId="0067C83A" w14:textId="53230270" w:rsidR="009878C0" w:rsidRDefault="009878C0" w:rsidP="009878C0">
      <w:pPr>
        <w:pStyle w:val="ListParagraph"/>
        <w:numPr>
          <w:ilvl w:val="0"/>
          <w:numId w:val="7"/>
        </w:numPr>
      </w:pPr>
      <w:r>
        <w:t xml:space="preserve"> Building permits issued-</w:t>
      </w:r>
      <w:r w:rsidR="00211F6F">
        <w:t xml:space="preserve"> one to Jim Gulley for Lot 95-Plein Air (Zampella)</w:t>
      </w:r>
    </w:p>
    <w:p w14:paraId="6A79EB34" w14:textId="765B9557" w:rsidR="009878C0" w:rsidRDefault="00D06FA6" w:rsidP="009878C0">
      <w:pPr>
        <w:pStyle w:val="ListParagraph"/>
        <w:numPr>
          <w:ilvl w:val="0"/>
          <w:numId w:val="7"/>
        </w:numPr>
      </w:pPr>
      <w:r>
        <w:t xml:space="preserve"> </w:t>
      </w:r>
      <w:r w:rsidR="009878C0">
        <w:t>Revenue and Expenditure Report</w:t>
      </w:r>
    </w:p>
    <w:p w14:paraId="037952F6" w14:textId="77777777" w:rsidR="009878C0" w:rsidRDefault="009878C0" w:rsidP="009878C0"/>
    <w:p w14:paraId="4FD2F3BA" w14:textId="184BA6F4" w:rsidR="009878C0" w:rsidRDefault="009878C0" w:rsidP="009878C0">
      <w:pPr>
        <w:pStyle w:val="ListParagraph"/>
        <w:numPr>
          <w:ilvl w:val="0"/>
          <w:numId w:val="6"/>
        </w:numPr>
      </w:pPr>
      <w:r>
        <w:t xml:space="preserve"> Old Business</w:t>
      </w:r>
      <w:r w:rsidR="008F6AB3">
        <w:t>:</w:t>
      </w:r>
    </w:p>
    <w:p w14:paraId="1712122C" w14:textId="738953A6" w:rsidR="008F6AB3" w:rsidRDefault="008F6AB3" w:rsidP="008F6AB3">
      <w:pPr>
        <w:pStyle w:val="ListParagraph"/>
        <w:numPr>
          <w:ilvl w:val="0"/>
          <w:numId w:val="8"/>
        </w:numPr>
      </w:pPr>
      <w:r>
        <w:t>Town Hall Fencing Update</w:t>
      </w:r>
    </w:p>
    <w:p w14:paraId="0FAAD81A" w14:textId="77777777" w:rsidR="008F6AB3" w:rsidRDefault="008F6AB3" w:rsidP="008F6AB3"/>
    <w:p w14:paraId="7DBC1B65" w14:textId="484265E5" w:rsidR="008F6AB3" w:rsidRDefault="008F6AB3" w:rsidP="008F6AB3">
      <w:pPr>
        <w:pStyle w:val="ListParagraph"/>
        <w:numPr>
          <w:ilvl w:val="0"/>
          <w:numId w:val="6"/>
        </w:numPr>
      </w:pPr>
      <w:r>
        <w:t xml:space="preserve"> New Business:</w:t>
      </w:r>
    </w:p>
    <w:p w14:paraId="096E9387" w14:textId="77777777" w:rsidR="002B0FAC" w:rsidRDefault="002B0FAC" w:rsidP="002B0FAC"/>
    <w:p w14:paraId="00B7F18C" w14:textId="77777777" w:rsidR="00211F6F" w:rsidRDefault="00211F6F" w:rsidP="00211F6F"/>
    <w:p w14:paraId="2931576C" w14:textId="320A47B9" w:rsidR="00063F40" w:rsidRDefault="00063F40" w:rsidP="00063F40">
      <w:pPr>
        <w:pStyle w:val="ListParagraph"/>
        <w:numPr>
          <w:ilvl w:val="0"/>
          <w:numId w:val="6"/>
        </w:numPr>
      </w:pPr>
      <w:r>
        <w:t xml:space="preserve"> Mayor’s Report</w:t>
      </w:r>
    </w:p>
    <w:p w14:paraId="47F414C8" w14:textId="4D6E6028" w:rsidR="002C045D" w:rsidRDefault="002C045D" w:rsidP="002C045D">
      <w:pPr>
        <w:pStyle w:val="ListParagraph"/>
        <w:numPr>
          <w:ilvl w:val="0"/>
          <w:numId w:val="10"/>
        </w:numPr>
      </w:pPr>
      <w:r>
        <w:t xml:space="preserve">Comprehensive </w:t>
      </w:r>
      <w:r w:rsidR="00F21D64">
        <w:t>Plan</w:t>
      </w:r>
      <w:r>
        <w:t xml:space="preserve"> Update</w:t>
      </w:r>
    </w:p>
    <w:p w14:paraId="56857644" w14:textId="77777777" w:rsidR="00063F40" w:rsidRDefault="00063F40" w:rsidP="00063F40"/>
    <w:p w14:paraId="17374F77" w14:textId="77777777" w:rsidR="00063F40" w:rsidRDefault="00063F40" w:rsidP="00063F40"/>
    <w:p w14:paraId="7F5D32D8" w14:textId="2B8383C1" w:rsidR="00063F40" w:rsidRDefault="00063F40" w:rsidP="00063F40">
      <w:pPr>
        <w:pStyle w:val="ListParagraph"/>
        <w:numPr>
          <w:ilvl w:val="0"/>
          <w:numId w:val="6"/>
        </w:numPr>
      </w:pPr>
      <w:r>
        <w:t xml:space="preserve"> Public Comment</w:t>
      </w:r>
    </w:p>
    <w:p w14:paraId="29392979" w14:textId="77777777" w:rsidR="00063F40" w:rsidRDefault="00063F40" w:rsidP="00063F40"/>
    <w:p w14:paraId="65A695FB" w14:textId="77777777" w:rsidR="00063F40" w:rsidRDefault="00063F40" w:rsidP="00063F40"/>
    <w:p w14:paraId="729F1B6A" w14:textId="3EDCB7B9" w:rsidR="00063F40" w:rsidRDefault="00063F40" w:rsidP="00063F40">
      <w:pPr>
        <w:pStyle w:val="ListParagraph"/>
        <w:numPr>
          <w:ilvl w:val="0"/>
          <w:numId w:val="6"/>
        </w:numPr>
      </w:pPr>
      <w:r>
        <w:t xml:space="preserve"> Adjourn</w:t>
      </w:r>
    </w:p>
    <w:p w14:paraId="54F68030" w14:textId="77777777" w:rsidR="00063F40" w:rsidRPr="00C24BEF" w:rsidRDefault="00063F40" w:rsidP="00063F40"/>
    <w:sectPr w:rsidR="00063F40" w:rsidRPr="00C24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2923" w14:textId="77777777" w:rsidR="006B73A9" w:rsidRDefault="006B73A9" w:rsidP="009A7250">
      <w:pPr>
        <w:spacing w:after="0" w:line="240" w:lineRule="auto"/>
      </w:pPr>
      <w:r>
        <w:separator/>
      </w:r>
    </w:p>
  </w:endnote>
  <w:endnote w:type="continuationSeparator" w:id="0">
    <w:p w14:paraId="105C6094" w14:textId="77777777" w:rsidR="006B73A9" w:rsidRDefault="006B73A9" w:rsidP="009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D37" w14:textId="77777777" w:rsidR="009A7250" w:rsidRDefault="009A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E0D7" w14:textId="77777777" w:rsidR="009A7250" w:rsidRDefault="009A7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53D6" w14:textId="77777777" w:rsidR="009A7250" w:rsidRDefault="009A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96E6" w14:textId="77777777" w:rsidR="006B73A9" w:rsidRDefault="006B73A9" w:rsidP="009A7250">
      <w:pPr>
        <w:spacing w:after="0" w:line="240" w:lineRule="auto"/>
      </w:pPr>
      <w:r>
        <w:separator/>
      </w:r>
    </w:p>
  </w:footnote>
  <w:footnote w:type="continuationSeparator" w:id="0">
    <w:p w14:paraId="69CA7542" w14:textId="77777777" w:rsidR="006B73A9" w:rsidRDefault="006B73A9" w:rsidP="009A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28DC" w14:textId="77777777" w:rsidR="009A7250" w:rsidRDefault="009A7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5720" w14:textId="031D4AD2" w:rsidR="009A7250" w:rsidRDefault="009A7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C5B" w14:textId="77777777" w:rsidR="009A7250" w:rsidRDefault="009A7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049"/>
    <w:multiLevelType w:val="hybridMultilevel"/>
    <w:tmpl w:val="22465800"/>
    <w:lvl w:ilvl="0" w:tplc="2D72B9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D75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0416FC"/>
    <w:multiLevelType w:val="hybridMultilevel"/>
    <w:tmpl w:val="B65A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7040"/>
    <w:multiLevelType w:val="hybridMultilevel"/>
    <w:tmpl w:val="079AF32A"/>
    <w:lvl w:ilvl="0" w:tplc="0D468F62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3115331C"/>
    <w:multiLevelType w:val="hybridMultilevel"/>
    <w:tmpl w:val="22D6D35C"/>
    <w:lvl w:ilvl="0" w:tplc="2FF65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93561"/>
    <w:multiLevelType w:val="hybridMultilevel"/>
    <w:tmpl w:val="730E7C74"/>
    <w:lvl w:ilvl="0" w:tplc="C37E6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E4DBD"/>
    <w:multiLevelType w:val="hybridMultilevel"/>
    <w:tmpl w:val="73EA4326"/>
    <w:lvl w:ilvl="0" w:tplc="CD500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36FD5"/>
    <w:multiLevelType w:val="hybridMultilevel"/>
    <w:tmpl w:val="4942D7B8"/>
    <w:lvl w:ilvl="0" w:tplc="80B41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C64F7"/>
    <w:multiLevelType w:val="hybridMultilevel"/>
    <w:tmpl w:val="5492EC2A"/>
    <w:lvl w:ilvl="0" w:tplc="FCF26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215B5"/>
    <w:multiLevelType w:val="hybridMultilevel"/>
    <w:tmpl w:val="1A3C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0244">
    <w:abstractNumId w:val="1"/>
  </w:num>
  <w:num w:numId="2" w16cid:durableId="449863746">
    <w:abstractNumId w:val="3"/>
  </w:num>
  <w:num w:numId="3" w16cid:durableId="1964312385">
    <w:abstractNumId w:val="6"/>
  </w:num>
  <w:num w:numId="4" w16cid:durableId="766344953">
    <w:abstractNumId w:val="5"/>
  </w:num>
  <w:num w:numId="5" w16cid:durableId="876819141">
    <w:abstractNumId w:val="2"/>
  </w:num>
  <w:num w:numId="6" w16cid:durableId="806626703">
    <w:abstractNumId w:val="9"/>
  </w:num>
  <w:num w:numId="7" w16cid:durableId="182324712">
    <w:abstractNumId w:val="7"/>
  </w:num>
  <w:num w:numId="8" w16cid:durableId="404180273">
    <w:abstractNumId w:val="0"/>
  </w:num>
  <w:num w:numId="9" w16cid:durableId="1929383796">
    <w:abstractNumId w:val="4"/>
  </w:num>
  <w:num w:numId="10" w16cid:durableId="2091198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F8"/>
    <w:rsid w:val="00014C4F"/>
    <w:rsid w:val="00063F40"/>
    <w:rsid w:val="000C4001"/>
    <w:rsid w:val="000D776D"/>
    <w:rsid w:val="000F3ECF"/>
    <w:rsid w:val="00141F43"/>
    <w:rsid w:val="00154ED6"/>
    <w:rsid w:val="001755F0"/>
    <w:rsid w:val="001760B4"/>
    <w:rsid w:val="00177DB3"/>
    <w:rsid w:val="001953F6"/>
    <w:rsid w:val="00195A08"/>
    <w:rsid w:val="001D30E2"/>
    <w:rsid w:val="00211F6F"/>
    <w:rsid w:val="002148F8"/>
    <w:rsid w:val="002441AE"/>
    <w:rsid w:val="002B0FAC"/>
    <w:rsid w:val="002C045D"/>
    <w:rsid w:val="00337DE1"/>
    <w:rsid w:val="00364CD7"/>
    <w:rsid w:val="00370DD0"/>
    <w:rsid w:val="003816B9"/>
    <w:rsid w:val="003D6FE4"/>
    <w:rsid w:val="00444FC1"/>
    <w:rsid w:val="004C0B88"/>
    <w:rsid w:val="004D61CF"/>
    <w:rsid w:val="0052027B"/>
    <w:rsid w:val="0054242E"/>
    <w:rsid w:val="0054500D"/>
    <w:rsid w:val="005C0540"/>
    <w:rsid w:val="005C1CCE"/>
    <w:rsid w:val="005F45EA"/>
    <w:rsid w:val="0060746D"/>
    <w:rsid w:val="0061355E"/>
    <w:rsid w:val="006524CE"/>
    <w:rsid w:val="0068745D"/>
    <w:rsid w:val="00697D19"/>
    <w:rsid w:val="006B73A9"/>
    <w:rsid w:val="006D6F1B"/>
    <w:rsid w:val="007153C2"/>
    <w:rsid w:val="00751D26"/>
    <w:rsid w:val="00785788"/>
    <w:rsid w:val="0078740B"/>
    <w:rsid w:val="00832140"/>
    <w:rsid w:val="008E2DA0"/>
    <w:rsid w:val="008E64EA"/>
    <w:rsid w:val="008F6AB3"/>
    <w:rsid w:val="00950E5D"/>
    <w:rsid w:val="00951293"/>
    <w:rsid w:val="00976048"/>
    <w:rsid w:val="009878C0"/>
    <w:rsid w:val="009A7250"/>
    <w:rsid w:val="009E54C7"/>
    <w:rsid w:val="00A400FC"/>
    <w:rsid w:val="00A43D9C"/>
    <w:rsid w:val="00A74B2D"/>
    <w:rsid w:val="00AA1587"/>
    <w:rsid w:val="00AE4D93"/>
    <w:rsid w:val="00B3665C"/>
    <w:rsid w:val="00B77E4B"/>
    <w:rsid w:val="00B816C3"/>
    <w:rsid w:val="00BA22CA"/>
    <w:rsid w:val="00BA7A0D"/>
    <w:rsid w:val="00BB2EEA"/>
    <w:rsid w:val="00BD090C"/>
    <w:rsid w:val="00BD5336"/>
    <w:rsid w:val="00BD791F"/>
    <w:rsid w:val="00C032CA"/>
    <w:rsid w:val="00C24BEF"/>
    <w:rsid w:val="00CA4F32"/>
    <w:rsid w:val="00CB3D1F"/>
    <w:rsid w:val="00CB64F4"/>
    <w:rsid w:val="00CC3497"/>
    <w:rsid w:val="00CC4D32"/>
    <w:rsid w:val="00CE6272"/>
    <w:rsid w:val="00CF727B"/>
    <w:rsid w:val="00D00DD7"/>
    <w:rsid w:val="00D06FA6"/>
    <w:rsid w:val="00D3435A"/>
    <w:rsid w:val="00DC5F1F"/>
    <w:rsid w:val="00DD21EC"/>
    <w:rsid w:val="00E6120F"/>
    <w:rsid w:val="00E70621"/>
    <w:rsid w:val="00F21D64"/>
    <w:rsid w:val="00F31DD0"/>
    <w:rsid w:val="00F912A8"/>
    <w:rsid w:val="00F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4885"/>
  <w15:chartTrackingRefBased/>
  <w15:docId w15:val="{3A0A7F7C-3756-4231-BE5A-87E57670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50"/>
  </w:style>
  <w:style w:type="paragraph" w:styleId="Footer">
    <w:name w:val="footer"/>
    <w:basedOn w:val="Normal"/>
    <w:link w:val="Foot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Townhall</dc:creator>
  <cp:keywords/>
  <dc:description/>
  <cp:lastModifiedBy>Taylor Townhall</cp:lastModifiedBy>
  <cp:revision>36</cp:revision>
  <cp:lastPrinted>2026-01-06T20:17:00Z</cp:lastPrinted>
  <dcterms:created xsi:type="dcterms:W3CDTF">2026-02-12T20:36:00Z</dcterms:created>
  <dcterms:modified xsi:type="dcterms:W3CDTF">2026-02-24T22:59:00Z</dcterms:modified>
</cp:coreProperties>
</file>