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596" w:rsidRDefault="006B4728" w:rsidP="006D3642">
      <w:pPr>
        <w:tabs>
          <w:tab w:val="left" w:pos="3000"/>
        </w:tabs>
        <w:rPr>
          <w:b/>
          <w:sz w:val="28"/>
          <w:szCs w:val="28"/>
        </w:rPr>
      </w:pPr>
      <w:bookmarkStart w:id="0" w:name="_GoBack"/>
      <w:bookmarkEnd w:id="0"/>
      <w:r>
        <w:rPr>
          <w:b/>
          <w:sz w:val="28"/>
          <w:szCs w:val="28"/>
        </w:rPr>
        <w:t xml:space="preserve">  </w:t>
      </w:r>
      <w:r w:rsidR="006D3642">
        <w:rPr>
          <w:b/>
          <w:sz w:val="28"/>
          <w:szCs w:val="28"/>
        </w:rPr>
        <w:tab/>
        <w:t xml:space="preserve">        School Epilepsy</w:t>
      </w:r>
      <w:r w:rsidR="0032347B">
        <w:rPr>
          <w:b/>
          <w:sz w:val="28"/>
          <w:szCs w:val="28"/>
        </w:rPr>
        <w:t>/Seizure</w:t>
      </w:r>
      <w:r w:rsidR="006D3642">
        <w:rPr>
          <w:b/>
          <w:sz w:val="28"/>
          <w:szCs w:val="28"/>
        </w:rPr>
        <w:t xml:space="preserve"> Policy</w:t>
      </w:r>
    </w:p>
    <w:p w:rsidR="006D3642" w:rsidRDefault="006D3642" w:rsidP="006D3642">
      <w:pPr>
        <w:tabs>
          <w:tab w:val="left" w:pos="3000"/>
        </w:tabs>
      </w:pPr>
      <w:r>
        <w:t>This policy is intended to ensure that appropriate processes are in place to full</w:t>
      </w:r>
      <w:r w:rsidR="00F203D7">
        <w:t>y</w:t>
      </w:r>
      <w:r>
        <w:t xml:space="preserve"> support </w:t>
      </w:r>
      <w:r w:rsidR="00D22050">
        <w:t>and safeguard students</w:t>
      </w:r>
      <w:r>
        <w:t xml:space="preserve"> at Legacy Preparatory Charter Academy who have epilepsy</w:t>
      </w:r>
      <w:r w:rsidR="00D22050">
        <w:t>/seizures</w:t>
      </w:r>
      <w:r>
        <w:t>.  It has been prepared with reference to information available from Young Epilepsy and the Epilepsy Foundation.</w:t>
      </w:r>
    </w:p>
    <w:p w:rsidR="006D3642" w:rsidRDefault="0032347B" w:rsidP="0032347B">
      <w:pPr>
        <w:pStyle w:val="NoSpacing"/>
        <w:rPr>
          <w:b/>
          <w:sz w:val="24"/>
          <w:szCs w:val="24"/>
          <w:u w:val="single"/>
        </w:rPr>
      </w:pPr>
      <w:r w:rsidRPr="0032347B">
        <w:rPr>
          <w:b/>
          <w:sz w:val="24"/>
          <w:szCs w:val="24"/>
          <w:u w:val="single"/>
        </w:rPr>
        <w:t>Communication</w:t>
      </w:r>
    </w:p>
    <w:p w:rsidR="0032347B" w:rsidRDefault="0032347B" w:rsidP="0032347B">
      <w:pPr>
        <w:pStyle w:val="NoSpacing"/>
      </w:pPr>
      <w:r>
        <w:rPr>
          <w:b/>
          <w:sz w:val="24"/>
          <w:szCs w:val="24"/>
        </w:rPr>
        <w:t>With Parents</w:t>
      </w:r>
    </w:p>
    <w:p w:rsidR="0032347B" w:rsidRDefault="00D22050" w:rsidP="0032347B">
      <w:pPr>
        <w:pStyle w:val="NoSpacing"/>
      </w:pPr>
      <w:r>
        <w:t>When a student</w:t>
      </w:r>
      <w:r w:rsidR="0032347B">
        <w:t xml:space="preserve"> who has epilepsy joins Legacy Preparatory Charter Academy or an existing student is diagnosed with epilepsy/seizure, a meeting will be arranged with th</w:t>
      </w:r>
      <w:r>
        <w:t>e parents (and student</w:t>
      </w:r>
      <w:r w:rsidR="0032347B">
        <w:t xml:space="preserve"> where appropriate) to:</w:t>
      </w:r>
    </w:p>
    <w:p w:rsidR="0032347B" w:rsidRDefault="00D22050" w:rsidP="0032347B">
      <w:pPr>
        <w:pStyle w:val="NoSpacing"/>
      </w:pPr>
      <w:r>
        <w:tab/>
        <w:t>*Discuss the student</w:t>
      </w:r>
      <w:r w:rsidR="0032347B">
        <w:t>’s medical needs, including the type of epilepsy he or she has</w:t>
      </w:r>
      <w:r w:rsidR="008131F8">
        <w:t>.</w:t>
      </w:r>
    </w:p>
    <w:p w:rsidR="0032347B" w:rsidRDefault="00D22050" w:rsidP="0032347B">
      <w:pPr>
        <w:pStyle w:val="NoSpacing"/>
      </w:pPr>
      <w:r>
        <w:tab/>
        <w:t>*Discuss if and how the student</w:t>
      </w:r>
      <w:r w:rsidR="0032347B">
        <w:t xml:space="preserve">’s epilepsy and medication affect his or her ability to concentrate and learn, and                </w:t>
      </w:r>
      <w:r w:rsidR="0032347B">
        <w:tab/>
        <w:t xml:space="preserve">  how the </w:t>
      </w:r>
      <w:r>
        <w:t>student</w:t>
      </w:r>
      <w:r w:rsidR="008131F8">
        <w:t xml:space="preserve"> can be supported</w:t>
      </w:r>
      <w:r w:rsidR="0032347B">
        <w:t>.</w:t>
      </w:r>
    </w:p>
    <w:p w:rsidR="0032347B" w:rsidRDefault="0032347B" w:rsidP="0032347B">
      <w:pPr>
        <w:pStyle w:val="NoSpacing"/>
      </w:pPr>
      <w:r>
        <w:tab/>
        <w:t>*Discuss any potential ba</w:t>
      </w:r>
      <w:r w:rsidR="00D22050">
        <w:t>rriers to the student</w:t>
      </w:r>
      <w:r w:rsidR="008131F8">
        <w:t xml:space="preserve"> participating in school activities, including field</w:t>
      </w:r>
      <w:r w:rsidR="00D22050">
        <w:t xml:space="preserve"> trips, and </w:t>
      </w:r>
      <w:r w:rsidR="00D22050">
        <w:tab/>
      </w:r>
    </w:p>
    <w:p w:rsidR="00D22050" w:rsidRDefault="00D22050" w:rsidP="0032347B">
      <w:pPr>
        <w:pStyle w:val="NoSpacing"/>
      </w:pPr>
      <w:r>
        <w:tab/>
        <w:t xml:space="preserve">  how these barriers can be overcome.</w:t>
      </w:r>
    </w:p>
    <w:p w:rsidR="0032347B" w:rsidRDefault="00D22050" w:rsidP="0032347B">
      <w:pPr>
        <w:pStyle w:val="NoSpacing"/>
      </w:pPr>
      <w:r>
        <w:tab/>
        <w:t>*Advise parents and the student of the school’s epilepsy/seizure policy.</w:t>
      </w:r>
    </w:p>
    <w:p w:rsidR="00D22050" w:rsidRDefault="008131F8" w:rsidP="0032347B">
      <w:pPr>
        <w:pStyle w:val="NoSpacing"/>
      </w:pPr>
      <w:r>
        <w:tab/>
        <w:t xml:space="preserve">*Discuss with parents and student the process for ensuring that all staff </w:t>
      </w:r>
      <w:proofErr w:type="gramStart"/>
      <w:r>
        <w:t>are</w:t>
      </w:r>
      <w:proofErr w:type="gramEnd"/>
      <w:r>
        <w:t xml:space="preserve"> trained. </w:t>
      </w:r>
    </w:p>
    <w:p w:rsidR="00D22050" w:rsidRDefault="00D22050" w:rsidP="0032347B">
      <w:pPr>
        <w:pStyle w:val="NoSpacing"/>
      </w:pPr>
      <w:r>
        <w:tab/>
        <w:t>*Ensure that both medial prescription and parental consent are in place for staff to administer any necessary</w:t>
      </w:r>
    </w:p>
    <w:p w:rsidR="00D22050" w:rsidRDefault="00D22050" w:rsidP="0032347B">
      <w:pPr>
        <w:pStyle w:val="NoSpacing"/>
      </w:pPr>
      <w:r>
        <w:tab/>
        <w:t xml:space="preserve">  medication.</w:t>
      </w:r>
    </w:p>
    <w:p w:rsidR="00D22050" w:rsidRDefault="00D22050" w:rsidP="00D22050">
      <w:pPr>
        <w:pStyle w:val="NoSpacing"/>
      </w:pPr>
      <w:r>
        <w:tab/>
        <w:t>*Initiate the completion of an Individual Healthcare P</w:t>
      </w:r>
      <w:r w:rsidR="008131F8">
        <w:t>lan, including types of seizure</w:t>
      </w:r>
      <w:r>
        <w:t xml:space="preserve">, symptoms, possible </w:t>
      </w:r>
    </w:p>
    <w:p w:rsidR="00D22050" w:rsidRDefault="00D22050" w:rsidP="00D22050">
      <w:pPr>
        <w:pStyle w:val="NoSpacing"/>
      </w:pPr>
      <w:r>
        <w:tab/>
        <w:t xml:space="preserve">  </w:t>
      </w:r>
      <w:r w:rsidR="00524EED">
        <w:t>triggers, procedures before and after a seizure, and medications to be administered.</w:t>
      </w:r>
    </w:p>
    <w:p w:rsidR="007D730D" w:rsidRDefault="007D730D" w:rsidP="00D22050">
      <w:pPr>
        <w:pStyle w:val="NoSpacing"/>
      </w:pPr>
      <w:r>
        <w:tab/>
        <w:t>*</w:t>
      </w:r>
      <w:r w:rsidR="00E36A4D">
        <w:t xml:space="preserve">Initiate a referral to the </w:t>
      </w:r>
      <w:r w:rsidR="00E36A4D" w:rsidRPr="00D85B45">
        <w:rPr>
          <w:b/>
        </w:rPr>
        <w:t>School Intervention Team for a 504 Plan</w:t>
      </w:r>
      <w:r w:rsidR="00E36A4D">
        <w:t xml:space="preserve">, if the student’s medical condition limits a </w:t>
      </w:r>
    </w:p>
    <w:p w:rsidR="00E36A4D" w:rsidRDefault="00E36A4D" w:rsidP="00D22050">
      <w:pPr>
        <w:pStyle w:val="NoSpacing"/>
      </w:pPr>
      <w:r>
        <w:t xml:space="preserve">                 </w:t>
      </w:r>
      <w:proofErr w:type="gramStart"/>
      <w:r>
        <w:t>major</w:t>
      </w:r>
      <w:proofErr w:type="gramEnd"/>
      <w:r w:rsidR="00D85B45">
        <w:t xml:space="preserve"> </w:t>
      </w:r>
      <w:r>
        <w:t>life activity (i.e. learning)</w:t>
      </w:r>
      <w:r w:rsidR="00D85B45">
        <w:t>.</w:t>
      </w:r>
      <w:r>
        <w:t xml:space="preserve">  </w:t>
      </w:r>
    </w:p>
    <w:p w:rsidR="007D730D" w:rsidRDefault="007D730D" w:rsidP="00D22050">
      <w:pPr>
        <w:pStyle w:val="NoSpacing"/>
      </w:pPr>
      <w:r>
        <w:tab/>
        <w:t>*Discuss how the school, parents and st</w:t>
      </w:r>
      <w:r w:rsidR="00E36A4D">
        <w:t>udent will communicate</w:t>
      </w:r>
      <w:r>
        <w:t xml:space="preserve"> about the student’s progress in </w:t>
      </w:r>
      <w:r>
        <w:tab/>
      </w:r>
    </w:p>
    <w:p w:rsidR="007D730D" w:rsidRDefault="007D730D" w:rsidP="00D22050">
      <w:pPr>
        <w:pStyle w:val="NoSpacing"/>
      </w:pPr>
      <w:r>
        <w:tab/>
        <w:t xml:space="preserve">  school and any changes to his or her epilepsy/seizures and medication.</w:t>
      </w:r>
    </w:p>
    <w:p w:rsidR="007D730D" w:rsidRDefault="007D730D" w:rsidP="00D22050">
      <w:pPr>
        <w:pStyle w:val="NoSpacing"/>
      </w:pPr>
    </w:p>
    <w:p w:rsidR="007D730D" w:rsidRPr="00D22050" w:rsidRDefault="00E36A4D" w:rsidP="00D22050">
      <w:pPr>
        <w:pStyle w:val="NoSpacing"/>
      </w:pPr>
      <w:r>
        <w:t>The Individual Healthcare Pla</w:t>
      </w:r>
      <w:r w:rsidR="0099026C">
        <w:t>n will be secured in the nurse/school medic’s</w:t>
      </w:r>
      <w:r>
        <w:t xml:space="preserve"> office while the 504 Plan will be created and monitored in the ESPED system. </w:t>
      </w:r>
    </w:p>
    <w:p w:rsidR="007D730D" w:rsidRDefault="007D730D" w:rsidP="007D730D">
      <w:pPr>
        <w:pStyle w:val="NoSpacing"/>
      </w:pPr>
    </w:p>
    <w:p w:rsidR="007D730D" w:rsidRDefault="007D730D" w:rsidP="007D730D">
      <w:pPr>
        <w:pStyle w:val="NoSpacing"/>
      </w:pPr>
      <w:r>
        <w:rPr>
          <w:b/>
          <w:sz w:val="24"/>
          <w:szCs w:val="24"/>
        </w:rPr>
        <w:t>With Health Professionals</w:t>
      </w:r>
    </w:p>
    <w:p w:rsidR="007D730D" w:rsidRDefault="00EB0112" w:rsidP="007D730D">
      <w:pPr>
        <w:pStyle w:val="NoSpacing"/>
      </w:pPr>
      <w:r>
        <w:t>Legacy Preparatory Charter Academy recognizes that information held by the school, such as changes to the student’s seizure patterns and changes to the student’s behavior may be extremely useful to the student’s healthcare team.  Where appropriate and with the parents’ permission, Legacy Preparatory Charter Academy will share this information, either via the parents, or directly with the student’s healthcare team.  Legacy Preparatory Charter Academy will als</w:t>
      </w:r>
      <w:r w:rsidR="008131F8">
        <w:t>o encourage communication b</w:t>
      </w:r>
      <w:r>
        <w:t xml:space="preserve">etween </w:t>
      </w:r>
      <w:r w:rsidR="008131F8">
        <w:t xml:space="preserve">the </w:t>
      </w:r>
      <w:r>
        <w:t xml:space="preserve">health </w:t>
      </w:r>
      <w:r w:rsidR="008131F8">
        <w:t xml:space="preserve">professionals </w:t>
      </w:r>
      <w:r>
        <w:t xml:space="preserve">and </w:t>
      </w:r>
      <w:r w:rsidR="008131F8">
        <w:t>the school personnel</w:t>
      </w:r>
      <w:r>
        <w:t>, for example changes in medication or seizure patterns.</w:t>
      </w:r>
    </w:p>
    <w:p w:rsidR="00E01B17" w:rsidRDefault="00E01B17" w:rsidP="007D730D">
      <w:pPr>
        <w:pStyle w:val="NoSpacing"/>
      </w:pPr>
    </w:p>
    <w:p w:rsidR="009F7936" w:rsidRDefault="009F7936">
      <w:r>
        <w:br w:type="page"/>
      </w:r>
    </w:p>
    <w:p w:rsidR="00E01B17" w:rsidRDefault="00E01B17" w:rsidP="007D730D">
      <w:pPr>
        <w:pStyle w:val="NoSpacing"/>
        <w:rPr>
          <w:b/>
          <w:sz w:val="24"/>
          <w:szCs w:val="24"/>
        </w:rPr>
      </w:pPr>
      <w:r w:rsidRPr="00E01B17">
        <w:rPr>
          <w:b/>
          <w:sz w:val="24"/>
          <w:szCs w:val="24"/>
        </w:rPr>
        <w:lastRenderedPageBreak/>
        <w:t>With School Staff</w:t>
      </w:r>
    </w:p>
    <w:p w:rsidR="00E01B17" w:rsidRPr="00CF00A2" w:rsidRDefault="00E01B17" w:rsidP="007D730D">
      <w:pPr>
        <w:pStyle w:val="NoSpacing"/>
      </w:pPr>
      <w:r w:rsidRPr="00CF00A2">
        <w:t>All appropriate staff, including teache</w:t>
      </w:r>
      <w:r w:rsidR="008131F8">
        <w:t>rs, aides, and office staff, will be advised</w:t>
      </w:r>
      <w:r w:rsidRPr="00CF00A2">
        <w:t xml:space="preserve"> which child</w:t>
      </w:r>
      <w:r w:rsidR="001E4ED0">
        <w:t>ren in the school have epilepsy.</w:t>
      </w:r>
      <w:r w:rsidRPr="00CF00A2">
        <w:t xml:space="preserve">  All staff (teaching and support) who </w:t>
      </w:r>
      <w:proofErr w:type="gramStart"/>
      <w:r w:rsidRPr="00CF00A2">
        <w:t>are</w:t>
      </w:r>
      <w:proofErr w:type="gramEnd"/>
      <w:r w:rsidRPr="00CF00A2">
        <w:t xml:space="preserve"> responsible for a child with epilepsy will receive ba</w:t>
      </w:r>
      <w:r w:rsidR="007A15B8">
        <w:t xml:space="preserve">sic epilepsy awareness training, </w:t>
      </w:r>
      <w:r w:rsidRPr="00CF00A2">
        <w:t xml:space="preserve">including what to do if a child has a seizure.  New staff will be given this information as well.  Substitute staff </w:t>
      </w:r>
      <w:r w:rsidR="00524EED" w:rsidRPr="00CF00A2">
        <w:t>that</w:t>
      </w:r>
      <w:r w:rsidRPr="00CF00A2">
        <w:t xml:space="preserve"> will be responsible for a child with epilepsy, will be given information about epilepsy including wha</w:t>
      </w:r>
      <w:r w:rsidR="00ED6D14">
        <w:t>t to do if a child has a seizure,</w:t>
      </w:r>
      <w:r w:rsidRPr="00CF00A2">
        <w:t xml:space="preserve"> before t</w:t>
      </w:r>
      <w:r w:rsidR="00730B7F">
        <w:t>hey begin working in the school or in the substitute folder.</w:t>
      </w:r>
    </w:p>
    <w:p w:rsidR="00E01B17" w:rsidRPr="00CF00A2" w:rsidRDefault="00E01B17" w:rsidP="007D730D">
      <w:pPr>
        <w:pStyle w:val="NoSpacing"/>
      </w:pPr>
    </w:p>
    <w:p w:rsidR="00CF00A2" w:rsidRDefault="00E01B17" w:rsidP="007D730D">
      <w:pPr>
        <w:pStyle w:val="NoSpacing"/>
      </w:pPr>
      <w:r w:rsidRPr="00CF00A2">
        <w:t>At the beginning of the academic year or immediately following the student’s diagnosis, a meeting will be arranged to discuss the pupils support needs.  At this meeting all attendees will be given a copy of the student’s Individual Health Plan.</w:t>
      </w:r>
      <w:r w:rsidR="007A15B8">
        <w:t xml:space="preserve"> The nurse/school medic </w:t>
      </w:r>
      <w:r w:rsidR="00CF00A2" w:rsidRPr="00CF00A2">
        <w:t>will take responsibility for sharing any changes to the stude</w:t>
      </w:r>
      <w:r w:rsidR="007A15B8">
        <w:t>nt’s Individual Healthcare Plan.</w:t>
      </w:r>
    </w:p>
    <w:p w:rsidR="007A15B8" w:rsidRDefault="007A15B8" w:rsidP="007D730D">
      <w:pPr>
        <w:pStyle w:val="NoSpacing"/>
        <w:rPr>
          <w:b/>
          <w:sz w:val="24"/>
          <w:szCs w:val="24"/>
        </w:rPr>
      </w:pPr>
    </w:p>
    <w:p w:rsidR="00CF00A2" w:rsidRPr="007A15B8" w:rsidRDefault="007A15B8" w:rsidP="007D730D">
      <w:pPr>
        <w:pStyle w:val="NoSpacing"/>
        <w:rPr>
          <w:sz w:val="24"/>
          <w:szCs w:val="24"/>
          <w:u w:val="single"/>
        </w:rPr>
      </w:pPr>
      <w:r w:rsidRPr="007A15B8">
        <w:rPr>
          <w:b/>
          <w:sz w:val="24"/>
          <w:szCs w:val="24"/>
          <w:u w:val="single"/>
        </w:rPr>
        <w:t>Advocating for Students with Epilepsy</w:t>
      </w:r>
    </w:p>
    <w:p w:rsidR="00C47F51" w:rsidRDefault="00CF00A2" w:rsidP="007D730D">
      <w:pPr>
        <w:pStyle w:val="NoSpacing"/>
      </w:pPr>
      <w:r>
        <w:t xml:space="preserve">The school will give voice to the </w:t>
      </w:r>
      <w:r w:rsidR="007A15B8">
        <w:t>views of students with epilepsy, specifically in regards to feeling safe and</w:t>
      </w:r>
      <w:r>
        <w:t xml:space="preserve"> </w:t>
      </w:r>
      <w:r w:rsidR="007A15B8">
        <w:t xml:space="preserve">receiving respect from students in the school. </w:t>
      </w:r>
    </w:p>
    <w:p w:rsidR="007A15B8" w:rsidRDefault="007A15B8" w:rsidP="007D730D">
      <w:pPr>
        <w:pStyle w:val="NoSpacing"/>
        <w:rPr>
          <w:b/>
          <w:sz w:val="24"/>
          <w:szCs w:val="24"/>
          <w:u w:val="single"/>
        </w:rPr>
      </w:pPr>
    </w:p>
    <w:p w:rsidR="00C47F51" w:rsidRDefault="00096552" w:rsidP="007D730D">
      <w:pPr>
        <w:pStyle w:val="NoSpacing"/>
        <w:rPr>
          <w:b/>
          <w:sz w:val="24"/>
          <w:szCs w:val="24"/>
        </w:rPr>
      </w:pPr>
      <w:r>
        <w:rPr>
          <w:b/>
          <w:sz w:val="24"/>
          <w:szCs w:val="24"/>
          <w:u w:val="single"/>
        </w:rPr>
        <w:t>School L</w:t>
      </w:r>
      <w:r w:rsidR="00C47F51">
        <w:rPr>
          <w:b/>
          <w:sz w:val="24"/>
          <w:szCs w:val="24"/>
          <w:u w:val="single"/>
        </w:rPr>
        <w:t>ife</w:t>
      </w:r>
    </w:p>
    <w:p w:rsidR="00C47F51" w:rsidRDefault="00C47F51" w:rsidP="007D730D">
      <w:pPr>
        <w:pStyle w:val="NoSpacing"/>
      </w:pPr>
      <w:r>
        <w:rPr>
          <w:b/>
          <w:sz w:val="24"/>
          <w:szCs w:val="24"/>
        </w:rPr>
        <w:t>An inclusive environment</w:t>
      </w:r>
    </w:p>
    <w:p w:rsidR="00C47F51" w:rsidRDefault="00C47F51" w:rsidP="007D730D">
      <w:pPr>
        <w:pStyle w:val="NoSpacing"/>
      </w:pPr>
      <w:r>
        <w:t>Students with epilepsy will not be isolated or stigmati</w:t>
      </w:r>
      <w:r w:rsidR="007A15B8">
        <w:t>zed and will be allowed to participate fully</w:t>
      </w:r>
      <w:r>
        <w:t xml:space="preserve"> </w:t>
      </w:r>
      <w:r w:rsidR="00096552">
        <w:t>in all school activities</w:t>
      </w:r>
      <w:r>
        <w:t xml:space="preserve">, including </w:t>
      </w:r>
      <w:r w:rsidR="00096552">
        <w:t>school field</w:t>
      </w:r>
      <w:r>
        <w:t xml:space="preserve"> trips</w:t>
      </w:r>
      <w:r w:rsidR="00096552">
        <w:t xml:space="preserve"> and other extracurricular activities</w:t>
      </w:r>
      <w:r>
        <w:t>.  Parents and staff will discuss any special r</w:t>
      </w:r>
      <w:r w:rsidR="00096552">
        <w:t>equirements prior to such activities</w:t>
      </w:r>
      <w:r>
        <w:t>.</w:t>
      </w:r>
    </w:p>
    <w:p w:rsidR="00C47F51" w:rsidRDefault="00C47F51" w:rsidP="007D730D">
      <w:pPr>
        <w:pStyle w:val="NoSpacing"/>
      </w:pPr>
    </w:p>
    <w:p w:rsidR="00C47F51" w:rsidRDefault="00C47F51" w:rsidP="007D730D">
      <w:pPr>
        <w:pStyle w:val="NoSpacing"/>
      </w:pPr>
      <w:r>
        <w:t>S</w:t>
      </w:r>
      <w:r w:rsidR="00096552">
        <w:t>taff will consider the accommodations</w:t>
      </w:r>
      <w:r w:rsidR="002F1A84">
        <w:t xml:space="preserve"> necessary to enable the student to particip</w:t>
      </w:r>
      <w:r w:rsidR="00096552">
        <w:t>ate fully in all classes in order to reach his/her</w:t>
      </w:r>
      <w:r w:rsidR="002F1A84">
        <w:t xml:space="preserve"> full potential</w:t>
      </w:r>
      <w:r w:rsidR="00096552">
        <w:t xml:space="preserve">, academically, socially and emotionally.  Accommodations for extended time </w:t>
      </w:r>
      <w:r w:rsidR="00280EE7">
        <w:t xml:space="preserve">or other support </w:t>
      </w:r>
      <w:r w:rsidR="00096552">
        <w:t>on daily assignments, class and/or state assessments will be discussed during the School Intervention Team meeting.  The accommodations included in the 504 Plan</w:t>
      </w:r>
      <w:r w:rsidR="002F1A84">
        <w:t xml:space="preserve"> will</w:t>
      </w:r>
      <w:r w:rsidR="00096552">
        <w:t xml:space="preserve"> be recorded and shared with the appropriate</w:t>
      </w:r>
      <w:r w:rsidR="00286E01">
        <w:t xml:space="preserve"> staff.</w:t>
      </w:r>
    </w:p>
    <w:p w:rsidR="00286E01" w:rsidRDefault="00286E01" w:rsidP="007D730D">
      <w:pPr>
        <w:pStyle w:val="NoSpacing"/>
      </w:pPr>
    </w:p>
    <w:p w:rsidR="00286E01" w:rsidRDefault="00286E01" w:rsidP="007D730D">
      <w:pPr>
        <w:pStyle w:val="NoSpacing"/>
      </w:pPr>
      <w:r>
        <w:rPr>
          <w:b/>
          <w:sz w:val="24"/>
          <w:szCs w:val="24"/>
        </w:rPr>
        <w:t>Raised Awareness</w:t>
      </w:r>
    </w:p>
    <w:p w:rsidR="00286E01" w:rsidRPr="00C47F51" w:rsidRDefault="00286E01" w:rsidP="007D730D">
      <w:pPr>
        <w:pStyle w:val="NoSpacing"/>
      </w:pPr>
      <w:r>
        <w:t>The school will ensure that</w:t>
      </w:r>
      <w:r w:rsidR="00280EE7">
        <w:t xml:space="preserve"> awareness of epilepsy is increased</w:t>
      </w:r>
      <w:r>
        <w:t xml:space="preserve"> across the whole school community.  Particular attention will be given to the student’s </w:t>
      </w:r>
      <w:r w:rsidR="00404F65">
        <w:t>peer group</w:t>
      </w:r>
      <w:r>
        <w:t xml:space="preserve"> so</w:t>
      </w:r>
      <w:r w:rsidR="00280EE7">
        <w:t xml:space="preserve"> that they know what to expect in the event that a student has a seizure in the school. </w:t>
      </w:r>
    </w:p>
    <w:p w:rsidR="00DC0A46" w:rsidRDefault="00DC0A46" w:rsidP="007D730D">
      <w:pPr>
        <w:pStyle w:val="NoSpacing"/>
        <w:rPr>
          <w:sz w:val="24"/>
          <w:szCs w:val="24"/>
        </w:rPr>
      </w:pPr>
    </w:p>
    <w:p w:rsidR="00DC0A46" w:rsidRDefault="00DC0A46" w:rsidP="007D730D">
      <w:pPr>
        <w:pStyle w:val="NoSpacing"/>
      </w:pPr>
      <w:r>
        <w:rPr>
          <w:b/>
          <w:sz w:val="24"/>
          <w:szCs w:val="24"/>
          <w:u w:val="single"/>
        </w:rPr>
        <w:t>Education</w:t>
      </w:r>
    </w:p>
    <w:p w:rsidR="00DC0A46" w:rsidRDefault="000A00E3" w:rsidP="007D730D">
      <w:pPr>
        <w:pStyle w:val="NoSpacing"/>
      </w:pPr>
      <w:r>
        <w:t xml:space="preserve">If it is determined by the </w:t>
      </w:r>
      <w:r w:rsidRPr="009F7936">
        <w:rPr>
          <w:b/>
        </w:rPr>
        <w:t>Student Intervention Team</w:t>
      </w:r>
      <w:r>
        <w:t xml:space="preserve"> that the student’s medical condition limits a major life activity such as learning, a 504 Plan can be developed to provide the necessary academic support. </w:t>
      </w:r>
      <w:r w:rsidR="00973540">
        <w:t>The student’s teachers will keep records detailing the student’s achievement, behavior, memory, concentration and energy levels.</w:t>
      </w:r>
    </w:p>
    <w:p w:rsidR="00973540" w:rsidRDefault="00973540" w:rsidP="007D730D">
      <w:pPr>
        <w:pStyle w:val="NoSpacing"/>
      </w:pPr>
    </w:p>
    <w:p w:rsidR="00D85B45" w:rsidRDefault="00873978" w:rsidP="00D85B45">
      <w:pPr>
        <w:pStyle w:val="NoSpacing"/>
      </w:pPr>
      <w:r w:rsidRPr="00873978">
        <w:rPr>
          <w:b/>
          <w:i/>
          <w:u w:val="single"/>
        </w:rPr>
        <w:t>Primary School Students</w:t>
      </w:r>
      <w:r>
        <w:t>: T</w:t>
      </w:r>
      <w:r w:rsidR="009F7936">
        <w:t>he</w:t>
      </w:r>
      <w:r w:rsidR="00973540">
        <w:t xml:space="preserve"> teacher</w:t>
      </w:r>
      <w:r w:rsidR="009F7936">
        <w:t>s</w:t>
      </w:r>
      <w:r w:rsidR="00973540">
        <w:t xml:space="preserve"> will r</w:t>
      </w:r>
      <w:r w:rsidR="009F7936">
        <w:t xml:space="preserve">eview the student’s </w:t>
      </w:r>
      <w:r>
        <w:t>progress each six weeks.  If any concerns</w:t>
      </w:r>
      <w:r w:rsidR="00973540">
        <w:t xml:space="preserve"> are identified</w:t>
      </w:r>
      <w:r w:rsidR="00D85B45">
        <w:t>,</w:t>
      </w:r>
      <w:r w:rsidR="00973540">
        <w:t xml:space="preserve"> the teacher </w:t>
      </w:r>
      <w:r>
        <w:t xml:space="preserve">will refer the student to the </w:t>
      </w:r>
      <w:r w:rsidRPr="00873978">
        <w:rPr>
          <w:b/>
        </w:rPr>
        <w:t>Student Intervention Team</w:t>
      </w:r>
      <w:r w:rsidR="00973540">
        <w:t>.</w:t>
      </w:r>
      <w:r w:rsidR="009F7936">
        <w:t xml:space="preserve"> </w:t>
      </w:r>
      <w:r w:rsidR="00D85B45">
        <w:t xml:space="preserve">If deemed necessary, a 504 Plan will be developed </w:t>
      </w:r>
      <w:r w:rsidR="00D85B45">
        <w:lastRenderedPageBreak/>
        <w:t>to provide teachers with strategies and/or interventions for academic support of the student whose medical condition limits a major life activity such as learning.</w:t>
      </w:r>
    </w:p>
    <w:p w:rsidR="00973540" w:rsidRDefault="00973540" w:rsidP="007D730D">
      <w:pPr>
        <w:pStyle w:val="NoSpacing"/>
      </w:pPr>
    </w:p>
    <w:p w:rsidR="009F7936" w:rsidRDefault="000A00E3" w:rsidP="009F7936">
      <w:pPr>
        <w:pStyle w:val="NoSpacing"/>
      </w:pPr>
      <w:r w:rsidRPr="000A00E3">
        <w:rPr>
          <w:b/>
          <w:i/>
          <w:u w:val="single"/>
        </w:rPr>
        <w:t>Secondary School S</w:t>
      </w:r>
      <w:r w:rsidR="00973540" w:rsidRPr="000A00E3">
        <w:rPr>
          <w:b/>
          <w:i/>
          <w:u w:val="single"/>
        </w:rPr>
        <w:t>tudent</w:t>
      </w:r>
      <w:r w:rsidR="00F27974" w:rsidRPr="000A00E3">
        <w:rPr>
          <w:b/>
          <w:i/>
          <w:u w:val="single"/>
        </w:rPr>
        <w:t>s</w:t>
      </w:r>
      <w:r>
        <w:t>: At the end of the grading term, the</w:t>
      </w:r>
      <w:r w:rsidR="00973540">
        <w:t xml:space="preserve"> teachers will review the student’s progress</w:t>
      </w:r>
      <w:r>
        <w:t xml:space="preserve"> in each </w:t>
      </w:r>
      <w:r w:rsidR="00F27974">
        <w:t>subject</w:t>
      </w:r>
      <w:r>
        <w:t>.</w:t>
      </w:r>
      <w:r w:rsidR="00F27974">
        <w:t xml:space="preserve"> </w:t>
      </w:r>
      <w:r w:rsidR="009F7936">
        <w:t xml:space="preserve"> If any concerns are identified, the teacher will refer the student to the </w:t>
      </w:r>
      <w:r w:rsidR="009F7936" w:rsidRPr="00873978">
        <w:rPr>
          <w:b/>
        </w:rPr>
        <w:t>Student Intervention Team</w:t>
      </w:r>
      <w:r w:rsidR="009F7936">
        <w:t>. If deemed necessary, a 504 Plan will be developed to provide teachers with strategies and/or interventions for academic suppor</w:t>
      </w:r>
      <w:r w:rsidR="00D85B45">
        <w:t>t of the student whose</w:t>
      </w:r>
      <w:r w:rsidR="009F7936">
        <w:t xml:space="preserve"> medical condition limits a major life activity such as learning.</w:t>
      </w:r>
    </w:p>
    <w:p w:rsidR="00893680" w:rsidRDefault="00893680" w:rsidP="007D730D">
      <w:pPr>
        <w:pStyle w:val="NoSpacing"/>
      </w:pPr>
    </w:p>
    <w:p w:rsidR="00893680" w:rsidRDefault="00B94842" w:rsidP="007D730D">
      <w:pPr>
        <w:pStyle w:val="NoSpacing"/>
      </w:pPr>
      <w:r>
        <w:t>The student will also be encouraged to refl</w:t>
      </w:r>
      <w:r w:rsidR="00893680">
        <w:t xml:space="preserve">ect upon his or her achievements and whether he or she feels that his or her education is being </w:t>
      </w:r>
      <w:r>
        <w:t>affected by his or her epilepsy</w:t>
      </w:r>
      <w:r w:rsidR="008E6B8B">
        <w:t>.</w:t>
      </w:r>
    </w:p>
    <w:p w:rsidR="008E6B8B" w:rsidRDefault="008E6B8B" w:rsidP="007D730D">
      <w:pPr>
        <w:pStyle w:val="NoSpacing"/>
      </w:pPr>
    </w:p>
    <w:p w:rsidR="008E6B8B" w:rsidRDefault="008E6B8B" w:rsidP="007D730D">
      <w:pPr>
        <w:pStyle w:val="NoSpacing"/>
      </w:pPr>
      <w:r>
        <w:t xml:space="preserve">Any changes or problems identified, as well as strategies for supporting the student, will be discussed with you student’s parents and, when appropriate, with the student.  It may be appropriate to share information about these changes with the student’s healthcare provider.  </w:t>
      </w:r>
    </w:p>
    <w:p w:rsidR="008E6B8B" w:rsidRDefault="008E6B8B" w:rsidP="007D730D">
      <w:pPr>
        <w:pStyle w:val="NoSpacing"/>
      </w:pPr>
    </w:p>
    <w:p w:rsidR="008E6B8B" w:rsidRDefault="008E6B8B" w:rsidP="007D730D">
      <w:pPr>
        <w:pStyle w:val="NoSpacing"/>
        <w:rPr>
          <w:sz w:val="24"/>
          <w:szCs w:val="24"/>
        </w:rPr>
      </w:pPr>
      <w:r>
        <w:rPr>
          <w:b/>
          <w:sz w:val="24"/>
          <w:szCs w:val="24"/>
          <w:u w:val="single"/>
        </w:rPr>
        <w:t>Medical Needs</w:t>
      </w:r>
    </w:p>
    <w:p w:rsidR="008E6B8B" w:rsidRDefault="008E6B8B" w:rsidP="007D730D">
      <w:pPr>
        <w:pStyle w:val="NoSpacing"/>
      </w:pPr>
      <w:r>
        <w:t>The</w:t>
      </w:r>
      <w:r w:rsidR="00280EE7">
        <w:t xml:space="preserve"> student’s Individual Healthcare</w:t>
      </w:r>
      <w:r>
        <w:t xml:space="preserve"> Plan</w:t>
      </w:r>
      <w:r w:rsidR="0099026C">
        <w:t xml:space="preserve"> will be kept in the nurse/school medic’s</w:t>
      </w:r>
      <w:r>
        <w:t xml:space="preserve"> office.  The stude</w:t>
      </w:r>
      <w:r w:rsidR="00280EE7">
        <w:t xml:space="preserve">nt’s teachers will be given a copy of the </w:t>
      </w:r>
      <w:r>
        <w:t xml:space="preserve">plan </w:t>
      </w:r>
      <w:r w:rsidR="00280EE7">
        <w:t>and will review it periodically to ensure the most appropriate c</w:t>
      </w:r>
      <w:r>
        <w:t>a</w:t>
      </w:r>
      <w:r w:rsidR="00280EE7">
        <w:t xml:space="preserve">re for the student. The teacher will </w:t>
      </w:r>
      <w:r>
        <w:t xml:space="preserve">advise </w:t>
      </w:r>
      <w:r w:rsidR="00D21613">
        <w:t>the nurse</w:t>
      </w:r>
      <w:r w:rsidR="0099026C">
        <w:t>/school medic</w:t>
      </w:r>
      <w:r w:rsidR="00D21613">
        <w:t xml:space="preserve"> and </w:t>
      </w:r>
      <w:r>
        <w:t>other appropriate staff of any changes.</w:t>
      </w:r>
    </w:p>
    <w:p w:rsidR="008E6B8B" w:rsidRDefault="008E6B8B" w:rsidP="007D730D">
      <w:pPr>
        <w:pStyle w:val="NoSpacing"/>
      </w:pPr>
    </w:p>
    <w:p w:rsidR="008E6B8B" w:rsidRDefault="008E6B8B" w:rsidP="007D730D">
      <w:pPr>
        <w:pStyle w:val="NoSpacing"/>
      </w:pPr>
      <w:r>
        <w:t>All staff (including support staff) will be trained in first aid appropriat</w:t>
      </w:r>
      <w:r w:rsidR="007B7A95">
        <w:t xml:space="preserve">e for seizures.  </w:t>
      </w:r>
    </w:p>
    <w:p w:rsidR="007B7A95" w:rsidRDefault="007B7A95" w:rsidP="007D730D">
      <w:pPr>
        <w:pStyle w:val="NoSpacing"/>
      </w:pPr>
    </w:p>
    <w:p w:rsidR="007B7A95" w:rsidRDefault="007B7A95" w:rsidP="007D730D">
      <w:pPr>
        <w:pStyle w:val="NoSpacing"/>
      </w:pPr>
      <w:r>
        <w:t xml:space="preserve">If appropriate, a record will be kept </w:t>
      </w:r>
      <w:r w:rsidR="00D21613">
        <w:t>by the nurse</w:t>
      </w:r>
      <w:r w:rsidR="0099026C">
        <w:t>/school medic</w:t>
      </w:r>
      <w:r w:rsidR="00D21613">
        <w:t xml:space="preserve"> </w:t>
      </w:r>
      <w:r>
        <w:t>of the student’s seizures so that any changes to seizure patterns ca</w:t>
      </w:r>
      <w:r w:rsidR="00D21613">
        <w:t xml:space="preserve">n be identified and </w:t>
      </w:r>
      <w:r>
        <w:t>information can be shared with the student’s parents and healthcare team.</w:t>
      </w:r>
    </w:p>
    <w:p w:rsidR="005F1CB3" w:rsidRDefault="005F1CB3" w:rsidP="007D730D">
      <w:pPr>
        <w:pStyle w:val="NoSpacing"/>
      </w:pPr>
    </w:p>
    <w:p w:rsidR="005F1CB3" w:rsidRDefault="005F1CB3" w:rsidP="007D730D">
      <w:pPr>
        <w:pStyle w:val="NoSpacing"/>
      </w:pPr>
      <w:r>
        <w:t>The students Individual Healthcare Plan will incl</w:t>
      </w:r>
      <w:r w:rsidR="0073697B">
        <w:t>ude the names and contact detail</w:t>
      </w:r>
      <w:r>
        <w:t>s of the staff trained to administer medication.  There will be a trained member of staff available at all times to deliver emergency medication.  Det</w:t>
      </w:r>
      <w:r w:rsidR="00D21613">
        <w:t>ails of who that staff member</w:t>
      </w:r>
      <w:r>
        <w:t xml:space="preserve"> is and how to contact them will be kept with the students Individual Healthcare Plan</w:t>
      </w:r>
      <w:r w:rsidR="006112F7">
        <w:t xml:space="preserve">. </w:t>
      </w:r>
      <w:r w:rsidR="00D21613">
        <w:t xml:space="preserve"> The healthcare team</w:t>
      </w:r>
      <w:r>
        <w:t xml:space="preserve"> will ensure that enough staff </w:t>
      </w:r>
      <w:proofErr w:type="gramStart"/>
      <w:r>
        <w:t>are</w:t>
      </w:r>
      <w:proofErr w:type="gramEnd"/>
      <w:r>
        <w:t xml:space="preserve"> trained and available so that even if the person who usually administers emergency medication is unexpectedly absent, there will still be a trained member of staff avai</w:t>
      </w:r>
      <w:r w:rsidR="006112F7">
        <w:t>lable to administer the emergenc</w:t>
      </w:r>
      <w:r>
        <w:t>y medication.</w:t>
      </w:r>
    </w:p>
    <w:p w:rsidR="006112F7" w:rsidRDefault="006112F7" w:rsidP="007D730D">
      <w:pPr>
        <w:pStyle w:val="NoSpacing"/>
      </w:pPr>
    </w:p>
    <w:p w:rsidR="006112F7" w:rsidRDefault="006112F7" w:rsidP="007D730D">
      <w:pPr>
        <w:pStyle w:val="NoSpacing"/>
      </w:pPr>
    </w:p>
    <w:p w:rsidR="006112F7" w:rsidRDefault="006112F7" w:rsidP="007D730D">
      <w:pPr>
        <w:pStyle w:val="NoSpacing"/>
      </w:pPr>
      <w:r>
        <w:t>A record of staff trained in administering emergency medication will be kept with the Individual Healthcare Plan.</w:t>
      </w:r>
    </w:p>
    <w:p w:rsidR="006112F7" w:rsidRDefault="006112F7" w:rsidP="007D730D">
      <w:pPr>
        <w:pStyle w:val="NoSpacing"/>
      </w:pPr>
    </w:p>
    <w:p w:rsidR="006112F7" w:rsidRPr="008E6B8B" w:rsidRDefault="006112F7" w:rsidP="007D730D">
      <w:pPr>
        <w:pStyle w:val="NoSpacing"/>
      </w:pPr>
      <w:r>
        <w:t xml:space="preserve">A medical room (clinic) with a bed will be available, so that if needed, the student will </w:t>
      </w:r>
      <w:r w:rsidR="00524EED">
        <w:t>able</w:t>
      </w:r>
      <w:r>
        <w:t xml:space="preserve"> able to rest following a seizure, in a safe supervised place.</w:t>
      </w:r>
    </w:p>
    <w:sectPr w:rsidR="006112F7" w:rsidRPr="008E6B8B" w:rsidSect="008D6533">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0F8" w:rsidRDefault="00BC70F8" w:rsidP="008D6533">
      <w:pPr>
        <w:spacing w:after="0" w:line="240" w:lineRule="auto"/>
      </w:pPr>
      <w:r>
        <w:separator/>
      </w:r>
    </w:p>
  </w:endnote>
  <w:endnote w:type="continuationSeparator" w:id="0">
    <w:p w:rsidR="00BC70F8" w:rsidRDefault="00BC70F8" w:rsidP="008D6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pperplate Gothic Bold">
    <w:altName w:val="MV Boli"/>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832" w:rsidRDefault="00492832">
    <w:pPr>
      <w:pStyle w:val="Footer"/>
      <w:pBdr>
        <w:top w:val="thinThickSmallGap" w:sz="24" w:space="1" w:color="622423" w:themeColor="accent2" w:themeShade="7F"/>
      </w:pBdr>
      <w:rPr>
        <w:rFonts w:asciiTheme="majorHAnsi" w:eastAsiaTheme="majorEastAsia" w:hAnsiTheme="majorHAnsi" w:cstheme="majorBidi"/>
      </w:rPr>
    </w:pPr>
  </w:p>
  <w:p w:rsidR="0026266E" w:rsidRDefault="00130ABF" w:rsidP="0026266E">
    <w:pPr>
      <w:pStyle w:val="Footer"/>
      <w:jc w:val="center"/>
      <w:rPr>
        <w:rFonts w:asciiTheme="majorHAnsi" w:eastAsiaTheme="majorEastAsia" w:hAnsiTheme="majorHAnsi" w:cstheme="majorBidi"/>
      </w:rPr>
    </w:pPr>
    <w:r>
      <w:rPr>
        <w:rFonts w:asciiTheme="majorHAnsi" w:eastAsiaTheme="majorEastAsia" w:hAnsiTheme="majorHAnsi" w:cstheme="majorBidi"/>
      </w:rPr>
      <w:t xml:space="preserve"> </w:t>
    </w:r>
  </w:p>
  <w:p w:rsidR="00AA33F1" w:rsidRPr="0026266E" w:rsidRDefault="00AA33F1" w:rsidP="0026266E">
    <w:pPr>
      <w:pStyle w:val="Footer"/>
      <w:jc w:val="center"/>
      <w:rPr>
        <w:rFonts w:ascii="Copperplate Gothic Bold" w:hAnsi="Copperplate Gothic Bold"/>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0F8" w:rsidRDefault="00BC70F8" w:rsidP="008D6533">
      <w:pPr>
        <w:spacing w:after="0" w:line="240" w:lineRule="auto"/>
      </w:pPr>
      <w:r>
        <w:separator/>
      </w:r>
    </w:p>
  </w:footnote>
  <w:footnote w:type="continuationSeparator" w:id="0">
    <w:p w:rsidR="00BC70F8" w:rsidRDefault="00BC70F8" w:rsidP="008D65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placeholder>
        <w:docPart w:val="05CC4AE5B5624DAFBF90F2173BBED171"/>
      </w:placeholder>
      <w:dataBinding w:prefixMappings="xmlns:ns0='http://schemas.openxmlformats.org/package/2006/metadata/core-properties' xmlns:ns1='http://purl.org/dc/elements/1.1/'" w:xpath="/ns0:coreProperties[1]/ns1:title[1]" w:storeItemID="{6C3C8BC8-F283-45AE-878A-BAB7291924A1}"/>
      <w:text/>
    </w:sdtPr>
    <w:sdtEndPr/>
    <w:sdtContent>
      <w:p w:rsidR="001C20F1" w:rsidRPr="001C20F1" w:rsidRDefault="001C20F1" w:rsidP="001C20F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LEGACY PREPARATORY CHARTER ACADEMY</w:t>
        </w:r>
      </w:p>
    </w:sdtContent>
  </w:sdt>
  <w:p w:rsidR="001C20F1" w:rsidRDefault="001C20F1">
    <w:pPr>
      <w:pStyle w:val="Header"/>
    </w:pPr>
  </w:p>
  <w:p w:rsidR="001C20F1" w:rsidRDefault="001C20F1">
    <w:pPr>
      <w:pStyle w:val="Header"/>
    </w:pPr>
    <w:r>
      <w:rPr>
        <w:noProof/>
      </w:rPr>
      <w:drawing>
        <wp:inline distT="0" distB="0" distL="0" distR="0" wp14:anchorId="0EB5F0CF" wp14:editId="74E3E766">
          <wp:extent cx="1188720" cy="11703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7030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33"/>
    <w:rsid w:val="00050CC7"/>
    <w:rsid w:val="00080014"/>
    <w:rsid w:val="00082A0E"/>
    <w:rsid w:val="000963DD"/>
    <w:rsid w:val="00096552"/>
    <w:rsid w:val="000A00E3"/>
    <w:rsid w:val="000A0504"/>
    <w:rsid w:val="00130ABF"/>
    <w:rsid w:val="001554FF"/>
    <w:rsid w:val="001C20F1"/>
    <w:rsid w:val="001E4ED0"/>
    <w:rsid w:val="00242DAC"/>
    <w:rsid w:val="0026266E"/>
    <w:rsid w:val="00280EE7"/>
    <w:rsid w:val="00282395"/>
    <w:rsid w:val="00286E01"/>
    <w:rsid w:val="002B743A"/>
    <w:rsid w:val="002F1A84"/>
    <w:rsid w:val="0031765B"/>
    <w:rsid w:val="0032347B"/>
    <w:rsid w:val="00323CA4"/>
    <w:rsid w:val="00347705"/>
    <w:rsid w:val="003641B0"/>
    <w:rsid w:val="00365CC2"/>
    <w:rsid w:val="003D459E"/>
    <w:rsid w:val="00404F65"/>
    <w:rsid w:val="0041582F"/>
    <w:rsid w:val="0043261C"/>
    <w:rsid w:val="004426E1"/>
    <w:rsid w:val="00453ED5"/>
    <w:rsid w:val="00462F93"/>
    <w:rsid w:val="00471E37"/>
    <w:rsid w:val="00492832"/>
    <w:rsid w:val="00493BE8"/>
    <w:rsid w:val="004C3B0B"/>
    <w:rsid w:val="004C64D0"/>
    <w:rsid w:val="00524EED"/>
    <w:rsid w:val="00553596"/>
    <w:rsid w:val="005B593F"/>
    <w:rsid w:val="005F1CB3"/>
    <w:rsid w:val="006011A0"/>
    <w:rsid w:val="00601FED"/>
    <w:rsid w:val="006112F7"/>
    <w:rsid w:val="006166C5"/>
    <w:rsid w:val="00627E29"/>
    <w:rsid w:val="00675AAE"/>
    <w:rsid w:val="00676E9B"/>
    <w:rsid w:val="006B4728"/>
    <w:rsid w:val="006D3642"/>
    <w:rsid w:val="006E0332"/>
    <w:rsid w:val="007151C2"/>
    <w:rsid w:val="00727519"/>
    <w:rsid w:val="00730B7F"/>
    <w:rsid w:val="0073697B"/>
    <w:rsid w:val="007A15B8"/>
    <w:rsid w:val="007B7A95"/>
    <w:rsid w:val="007D730D"/>
    <w:rsid w:val="008131F8"/>
    <w:rsid w:val="0085543A"/>
    <w:rsid w:val="008575C0"/>
    <w:rsid w:val="00861FEC"/>
    <w:rsid w:val="00873978"/>
    <w:rsid w:val="00893680"/>
    <w:rsid w:val="008C256F"/>
    <w:rsid w:val="008D6533"/>
    <w:rsid w:val="008E1AFC"/>
    <w:rsid w:val="008E28A1"/>
    <w:rsid w:val="008E6B8B"/>
    <w:rsid w:val="00973540"/>
    <w:rsid w:val="0099026C"/>
    <w:rsid w:val="0099208E"/>
    <w:rsid w:val="009D1E2B"/>
    <w:rsid w:val="009E3B37"/>
    <w:rsid w:val="009F5AE1"/>
    <w:rsid w:val="009F7936"/>
    <w:rsid w:val="00A76001"/>
    <w:rsid w:val="00AA33F1"/>
    <w:rsid w:val="00AB1436"/>
    <w:rsid w:val="00AC2ADF"/>
    <w:rsid w:val="00B21414"/>
    <w:rsid w:val="00B94842"/>
    <w:rsid w:val="00BC70F8"/>
    <w:rsid w:val="00C12AB8"/>
    <w:rsid w:val="00C36BF1"/>
    <w:rsid w:val="00C47F51"/>
    <w:rsid w:val="00C60FD1"/>
    <w:rsid w:val="00CA41F0"/>
    <w:rsid w:val="00CF00A2"/>
    <w:rsid w:val="00D00EB0"/>
    <w:rsid w:val="00D21613"/>
    <w:rsid w:val="00D22050"/>
    <w:rsid w:val="00D36416"/>
    <w:rsid w:val="00D85B45"/>
    <w:rsid w:val="00D95112"/>
    <w:rsid w:val="00DC0A46"/>
    <w:rsid w:val="00DD6582"/>
    <w:rsid w:val="00E01B17"/>
    <w:rsid w:val="00E36A4D"/>
    <w:rsid w:val="00E4217F"/>
    <w:rsid w:val="00EB0112"/>
    <w:rsid w:val="00EB54F5"/>
    <w:rsid w:val="00EC2C7A"/>
    <w:rsid w:val="00ED1E7F"/>
    <w:rsid w:val="00ED6D14"/>
    <w:rsid w:val="00F02875"/>
    <w:rsid w:val="00F203D7"/>
    <w:rsid w:val="00F27974"/>
    <w:rsid w:val="00F46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F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533"/>
  </w:style>
  <w:style w:type="paragraph" w:styleId="Footer">
    <w:name w:val="footer"/>
    <w:basedOn w:val="Normal"/>
    <w:link w:val="FooterChar"/>
    <w:uiPriority w:val="99"/>
    <w:unhideWhenUsed/>
    <w:rsid w:val="008D65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533"/>
  </w:style>
  <w:style w:type="paragraph" w:styleId="BalloonText">
    <w:name w:val="Balloon Text"/>
    <w:basedOn w:val="Normal"/>
    <w:link w:val="BalloonTextChar"/>
    <w:uiPriority w:val="99"/>
    <w:semiHidden/>
    <w:unhideWhenUsed/>
    <w:rsid w:val="008D65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533"/>
    <w:rPr>
      <w:rFonts w:ascii="Tahoma" w:hAnsi="Tahoma" w:cs="Tahoma"/>
      <w:sz w:val="16"/>
      <w:szCs w:val="16"/>
    </w:rPr>
  </w:style>
  <w:style w:type="character" w:styleId="Hyperlink">
    <w:name w:val="Hyperlink"/>
    <w:basedOn w:val="DefaultParagraphFont"/>
    <w:uiPriority w:val="99"/>
    <w:unhideWhenUsed/>
    <w:rsid w:val="009E3B37"/>
    <w:rPr>
      <w:color w:val="0000FF" w:themeColor="hyperlink"/>
      <w:u w:val="single"/>
    </w:rPr>
  </w:style>
  <w:style w:type="paragraph" w:styleId="NoSpacing">
    <w:name w:val="No Spacing"/>
    <w:uiPriority w:val="1"/>
    <w:qFormat/>
    <w:rsid w:val="0032347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F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533"/>
  </w:style>
  <w:style w:type="paragraph" w:styleId="Footer">
    <w:name w:val="footer"/>
    <w:basedOn w:val="Normal"/>
    <w:link w:val="FooterChar"/>
    <w:uiPriority w:val="99"/>
    <w:unhideWhenUsed/>
    <w:rsid w:val="008D65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533"/>
  </w:style>
  <w:style w:type="paragraph" w:styleId="BalloonText">
    <w:name w:val="Balloon Text"/>
    <w:basedOn w:val="Normal"/>
    <w:link w:val="BalloonTextChar"/>
    <w:uiPriority w:val="99"/>
    <w:semiHidden/>
    <w:unhideWhenUsed/>
    <w:rsid w:val="008D65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533"/>
    <w:rPr>
      <w:rFonts w:ascii="Tahoma" w:hAnsi="Tahoma" w:cs="Tahoma"/>
      <w:sz w:val="16"/>
      <w:szCs w:val="16"/>
    </w:rPr>
  </w:style>
  <w:style w:type="character" w:styleId="Hyperlink">
    <w:name w:val="Hyperlink"/>
    <w:basedOn w:val="DefaultParagraphFont"/>
    <w:uiPriority w:val="99"/>
    <w:unhideWhenUsed/>
    <w:rsid w:val="009E3B37"/>
    <w:rPr>
      <w:color w:val="0000FF" w:themeColor="hyperlink"/>
      <w:u w:val="single"/>
    </w:rPr>
  </w:style>
  <w:style w:type="paragraph" w:styleId="NoSpacing">
    <w:name w:val="No Spacing"/>
    <w:uiPriority w:val="1"/>
    <w:qFormat/>
    <w:rsid w:val="003234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3354761">
      <w:bodyDiv w:val="1"/>
      <w:marLeft w:val="0"/>
      <w:marRight w:val="0"/>
      <w:marTop w:val="0"/>
      <w:marBottom w:val="0"/>
      <w:divBdr>
        <w:top w:val="none" w:sz="0" w:space="0" w:color="auto"/>
        <w:left w:val="none" w:sz="0" w:space="0" w:color="auto"/>
        <w:bottom w:val="none" w:sz="0" w:space="0" w:color="auto"/>
        <w:right w:val="none" w:sz="0" w:space="0" w:color="auto"/>
      </w:divBdr>
      <w:divsChild>
        <w:div w:id="2013994868">
          <w:marLeft w:val="0"/>
          <w:marRight w:val="0"/>
          <w:marTop w:val="0"/>
          <w:marBottom w:val="0"/>
          <w:divBdr>
            <w:top w:val="single" w:sz="6" w:space="0" w:color="999999"/>
            <w:left w:val="single" w:sz="6" w:space="0" w:color="999999"/>
            <w:bottom w:val="single" w:sz="6" w:space="0" w:color="999999"/>
            <w:right w:val="single" w:sz="6" w:space="0" w:color="999999"/>
          </w:divBdr>
          <w:divsChild>
            <w:div w:id="1581406861">
              <w:marLeft w:val="0"/>
              <w:marRight w:val="0"/>
              <w:marTop w:val="0"/>
              <w:marBottom w:val="0"/>
              <w:divBdr>
                <w:top w:val="none" w:sz="0" w:space="0" w:color="auto"/>
                <w:left w:val="none" w:sz="0" w:space="0" w:color="auto"/>
                <w:bottom w:val="none" w:sz="0" w:space="0" w:color="auto"/>
                <w:right w:val="none" w:sz="0" w:space="0" w:color="auto"/>
              </w:divBdr>
              <w:divsChild>
                <w:div w:id="699018129">
                  <w:marLeft w:val="0"/>
                  <w:marRight w:val="0"/>
                  <w:marTop w:val="0"/>
                  <w:marBottom w:val="0"/>
                  <w:divBdr>
                    <w:top w:val="none" w:sz="0" w:space="0" w:color="auto"/>
                    <w:left w:val="none" w:sz="0" w:space="0" w:color="auto"/>
                    <w:bottom w:val="none" w:sz="0" w:space="0" w:color="auto"/>
                    <w:right w:val="none" w:sz="0" w:space="0" w:color="auto"/>
                  </w:divBdr>
                  <w:divsChild>
                    <w:div w:id="972368430">
                      <w:marLeft w:val="0"/>
                      <w:marRight w:val="0"/>
                      <w:marTop w:val="150"/>
                      <w:marBottom w:val="375"/>
                      <w:divBdr>
                        <w:top w:val="single" w:sz="6" w:space="4" w:color="EBEBEB"/>
                        <w:left w:val="single" w:sz="6" w:space="4" w:color="EBEBEB"/>
                        <w:bottom w:val="single" w:sz="6" w:space="15" w:color="EBEBEB"/>
                        <w:right w:val="single" w:sz="6" w:space="4" w:color="EBEBEB"/>
                      </w:divBdr>
                      <w:divsChild>
                        <w:div w:id="1701974169">
                          <w:marLeft w:val="0"/>
                          <w:marRight w:val="0"/>
                          <w:marTop w:val="0"/>
                          <w:marBottom w:val="0"/>
                          <w:divBdr>
                            <w:top w:val="none" w:sz="0" w:space="0" w:color="auto"/>
                            <w:left w:val="none" w:sz="0" w:space="0" w:color="auto"/>
                            <w:bottom w:val="none" w:sz="0" w:space="0" w:color="auto"/>
                            <w:right w:val="none" w:sz="0" w:space="0" w:color="auto"/>
                          </w:divBdr>
                        </w:div>
                        <w:div w:id="1423450357">
                          <w:marLeft w:val="5250"/>
                          <w:marRight w:val="0"/>
                          <w:marTop w:val="4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5CC4AE5B5624DAFBF90F2173BBED171"/>
        <w:category>
          <w:name w:val="General"/>
          <w:gallery w:val="placeholder"/>
        </w:category>
        <w:types>
          <w:type w:val="bbPlcHdr"/>
        </w:types>
        <w:behaviors>
          <w:behavior w:val="content"/>
        </w:behaviors>
        <w:guid w:val="{ABA8D7BA-4AEA-441F-B0AD-FB7CA67D7DAA}"/>
      </w:docPartPr>
      <w:docPartBody>
        <w:p w:rsidR="003E48C0" w:rsidRDefault="000C2FFE" w:rsidP="000C2FFE">
          <w:pPr>
            <w:pStyle w:val="05CC4AE5B5624DAFBF90F2173BBED17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pperplate Gothic Bold">
    <w:altName w:val="MV Boli"/>
    <w:panose1 w:val="020E07050202060204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FFE"/>
    <w:rsid w:val="000C2FFE"/>
    <w:rsid w:val="000F39A5"/>
    <w:rsid w:val="00126CF4"/>
    <w:rsid w:val="002852E9"/>
    <w:rsid w:val="002A4674"/>
    <w:rsid w:val="003E48C0"/>
    <w:rsid w:val="003F570A"/>
    <w:rsid w:val="004F1090"/>
    <w:rsid w:val="0057104F"/>
    <w:rsid w:val="005F7E2B"/>
    <w:rsid w:val="00B04955"/>
    <w:rsid w:val="00BE5C74"/>
    <w:rsid w:val="00DC0DDC"/>
    <w:rsid w:val="00E37A6E"/>
    <w:rsid w:val="00F85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0773258A124526BADA5FAC7F11C384">
    <w:name w:val="A30773258A124526BADA5FAC7F11C384"/>
    <w:rsid w:val="000C2FFE"/>
  </w:style>
  <w:style w:type="paragraph" w:customStyle="1" w:styleId="05CC4AE5B5624DAFBF90F2173BBED171">
    <w:name w:val="05CC4AE5B5624DAFBF90F2173BBED171"/>
    <w:rsid w:val="000C2FF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0773258A124526BADA5FAC7F11C384">
    <w:name w:val="A30773258A124526BADA5FAC7F11C384"/>
    <w:rsid w:val="000C2FFE"/>
  </w:style>
  <w:style w:type="paragraph" w:customStyle="1" w:styleId="05CC4AE5B5624DAFBF90F2173BBED171">
    <w:name w:val="05CC4AE5B5624DAFBF90F2173BBED171"/>
    <w:rsid w:val="000C2F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1192</Words>
  <Characters>6797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LEGACY PREPARATORY CHARTER ACADEMY</vt:lpstr>
    </vt:vector>
  </TitlesOfParts>
  <Company>HP</Company>
  <LinksUpToDate>false</LinksUpToDate>
  <CharactersWithSpaces>7974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LEGACY PREPARATORY CHARTER ACADEMY</dc:title>
  <dc:creator>Alexis Estrada</dc:creator>
  <cp:lastModifiedBy>Deborah Samuel</cp:lastModifiedBy>
  <cp:revision>2</cp:revision>
  <cp:lastPrinted>2015-02-24T16:22:00Z</cp:lastPrinted>
  <dcterms:created xsi:type="dcterms:W3CDTF">2015-03-02T15:23:00Z</dcterms:created>
  <dcterms:modified xsi:type="dcterms:W3CDTF">2015-03-02T15:23:00Z</dcterms:modified>
</cp:coreProperties>
</file>